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TX</w:t>
      </w:r>
      <w:r>
        <w:rPr>
          <w:rFonts w:ascii="微软雅黑" w:hAnsi="微软雅黑" w:eastAsia="微软雅黑"/>
          <w:sz w:val="28"/>
          <w:szCs w:val="28"/>
        </w:rPr>
        <w:t>测试</w:t>
      </w:r>
      <w:r>
        <w:rPr>
          <w:rFonts w:hint="eastAsia" w:ascii="微软雅黑" w:hAnsi="微软雅黑" w:eastAsia="微软雅黑"/>
          <w:sz w:val="28"/>
          <w:szCs w:val="28"/>
        </w:rPr>
        <w:t>Demo编译以及使用说明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采集视频</w:t>
      </w:r>
      <w:r>
        <w:rPr>
          <w:rFonts w:hint="eastAsia" w:ascii="微软雅黑" w:hAnsi="微软雅黑" w:eastAsia="微软雅黑"/>
          <w:sz w:val="18"/>
          <w:szCs w:val="18"/>
        </w:rPr>
        <w:t>测试程序位置：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TX_project/SDK/mi_demo/jedi/venc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编译方法：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cd </w:t>
      </w:r>
      <w:r>
        <w:rPr>
          <w:rFonts w:hint="eastAsia" w:ascii="微软雅黑" w:hAnsi="微软雅黑" w:eastAsia="微软雅黑"/>
          <w:sz w:val="18"/>
          <w:szCs w:val="18"/>
        </w:rPr>
        <w:t>TX_project/SDK/mi_demo/jedi/venc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</w:t>
      </w:r>
    </w:p>
    <w:p>
      <w:pPr>
        <w:ind w:firstLine="420" w:firstLineChars="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Makefile 中路径根据自己的路径修改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make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在当前目录</w:t>
      </w:r>
      <w:r>
        <w:rPr>
          <w:rFonts w:ascii="微软雅黑" w:hAnsi="微软雅黑" w:eastAsia="微软雅黑"/>
          <w:sz w:val="18"/>
          <w:szCs w:val="18"/>
        </w:rPr>
        <w:t>生成prog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venc_264 和 </w:t>
      </w:r>
      <w:r>
        <w:rPr>
          <w:rFonts w:ascii="微软雅黑" w:hAnsi="微软雅黑" w:eastAsia="微软雅黑"/>
          <w:sz w:val="18"/>
          <w:szCs w:val="18"/>
        </w:rPr>
        <w:t>prog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venc_265</w:t>
      </w:r>
      <w:r>
        <w:rPr>
          <w:rFonts w:hint="eastAsia" w:ascii="微软雅黑" w:hAnsi="微软雅黑" w:eastAsia="微软雅黑"/>
          <w:sz w:val="18"/>
          <w:szCs w:val="18"/>
        </w:rPr>
        <w:t>的测试文件。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目标板视频采集</w:t>
      </w:r>
      <w:r>
        <w:rPr>
          <w:rFonts w:hint="eastAsia" w:ascii="微软雅黑" w:hAnsi="微软雅黑" w:eastAsia="微软雅黑"/>
          <w:sz w:val="24"/>
          <w:szCs w:val="24"/>
        </w:rPr>
        <w:t>测试：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拷贝</w:t>
      </w:r>
      <w:r>
        <w:rPr>
          <w:rFonts w:ascii="微软雅黑" w:hAnsi="微软雅黑" w:eastAsia="微软雅黑"/>
          <w:sz w:val="18"/>
          <w:szCs w:val="18"/>
        </w:rPr>
        <w:t>prog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venc_264和</w:t>
      </w:r>
      <w:r>
        <w:rPr>
          <w:rFonts w:ascii="微软雅黑" w:hAnsi="微软雅黑" w:eastAsia="微软雅黑"/>
          <w:sz w:val="18"/>
          <w:szCs w:val="18"/>
        </w:rPr>
        <w:t>prog</w:t>
      </w:r>
      <w:r>
        <w:rPr>
          <w:rFonts w:hint="eastAsia" w:ascii="微软雅黑" w:hAnsi="微软雅黑" w:eastAsia="微软雅黑"/>
          <w:sz w:val="18"/>
          <w:szCs w:val="18"/>
        </w:rPr>
        <w:t>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venc_265, 还有venc_config_264.json, venc_config_265.json</w:t>
      </w:r>
      <w:r>
        <w:rPr>
          <w:rFonts w:hint="eastAsia" w:ascii="微软雅黑" w:hAnsi="微软雅黑" w:eastAsia="微软雅黑"/>
          <w:sz w:val="18"/>
          <w:szCs w:val="18"/>
        </w:rPr>
        <w:t>到目标板：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测试程序运行前先确认好HDMI口是否连接好视频源，视频源是否正常播放视频。如果一切正常运行如下命令：</w:t>
      </w:r>
    </w:p>
    <w:p>
      <w:pPr>
        <w:ind w:firstLine="420" w:firstLineChars="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264视频采集：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./prog_venc_26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-s 1920 1080 -p 0 source.yuv</w:t>
      </w: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等待一点时间输入 ‘q’退出采集,注意开发板的存储空间。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21075"/>
            <wp:effectExtent l="0" t="0" r="3810" b="3175"/>
            <wp:docPr id="6" name="图片 6" descr="16262305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623059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如果一切正常会在当前目录生成一个h264文件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5273675" cy="2902585"/>
            <wp:effectExtent l="0" t="0" r="3175" b="12065"/>
            <wp:docPr id="8" name="图片 8" descr="16262310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623103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265视频带OSD信息采集：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./prog_venc_265 -s 1920 1080 -p 0 -R 1 source.yuv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269740"/>
            <wp:effectExtent l="0" t="0" r="3175" b="16510"/>
            <wp:docPr id="2" name="图片 2" descr="16273536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73536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如果一切正常当前目录生成一个h265文件。</w:t>
      </w:r>
    </w:p>
    <w:p>
      <w:pPr>
        <w:ind w:firstLine="420" w:firstLineChars="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5271770" cy="2460625"/>
            <wp:effectExtent l="0" t="0" r="5080" b="15875"/>
            <wp:docPr id="3" name="图片 3" descr="16273537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735374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采集到的视频文件可以使用VLC播放。</w:t>
      </w:r>
    </w:p>
    <w:p>
      <w:pPr>
        <w:ind w:firstLine="420" w:firstLineChars="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播放h264文件 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4841240" cy="2573655"/>
            <wp:effectExtent l="0" t="0" r="5080" b="1905"/>
            <wp:docPr id="11" name="图片 11" descr="16262318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623181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ind w:firstLine="420" w:firstLineChars="0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播放265带osd信息文件 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drawing>
          <wp:inline distT="0" distB="0" distL="114300" distR="114300">
            <wp:extent cx="5273040" cy="2823845"/>
            <wp:effectExtent l="0" t="0" r="3810" b="14605"/>
            <wp:docPr id="4" name="图片 4" descr="16273545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735455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eastAsia="zh-CN"/>
        </w:rPr>
      </w:pP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音频采集</w:t>
      </w:r>
      <w:r>
        <w:rPr>
          <w:rFonts w:hint="eastAsia" w:ascii="微软雅黑" w:hAnsi="微软雅黑" w:eastAsia="微软雅黑"/>
          <w:sz w:val="24"/>
          <w:szCs w:val="24"/>
        </w:rPr>
        <w:t>测试：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采集音频</w:t>
      </w:r>
      <w:r>
        <w:rPr>
          <w:rFonts w:hint="eastAsia" w:ascii="微软雅黑" w:hAnsi="微软雅黑" w:eastAsia="微软雅黑"/>
          <w:sz w:val="18"/>
          <w:szCs w:val="18"/>
        </w:rPr>
        <w:t>测试程序位置：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TX_project/SDK/mi_demo/jedi/audio_all_test_case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</w:t>
      </w:r>
    </w:p>
    <w:p>
      <w:pPr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编译方法：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cd </w:t>
      </w:r>
      <w:r>
        <w:rPr>
          <w:rFonts w:hint="eastAsia" w:ascii="微软雅黑" w:hAnsi="微软雅黑" w:eastAsia="微软雅黑"/>
          <w:sz w:val="18"/>
          <w:szCs w:val="18"/>
        </w:rPr>
        <w:t>TX_project/SDK/mi_demo/jedi/audio_all_test_case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/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Makefile 中路径根据自己的路径修改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make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在当前目录</w:t>
      </w:r>
      <w:r>
        <w:rPr>
          <w:rFonts w:ascii="微软雅黑" w:hAnsi="微软雅黑" w:eastAsia="微软雅黑"/>
          <w:sz w:val="18"/>
          <w:szCs w:val="18"/>
        </w:rPr>
        <w:t>生成</w:t>
      </w:r>
      <w:r>
        <w:rPr>
          <w:rFonts w:hint="eastAsia" w:ascii="微软雅黑" w:hAnsi="微软雅黑" w:eastAsia="微软雅黑"/>
          <w:sz w:val="18"/>
          <w:szCs w:val="18"/>
        </w:rPr>
        <w:t>prog_audio测试文件。</w:t>
      </w:r>
    </w:p>
    <w:p>
      <w:pPr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目标板音频采集</w:t>
      </w:r>
      <w:r>
        <w:rPr>
          <w:rFonts w:hint="eastAsia" w:ascii="微软雅黑" w:hAnsi="微软雅黑" w:eastAsia="微软雅黑"/>
          <w:sz w:val="24"/>
          <w:szCs w:val="24"/>
        </w:rPr>
        <w:t>测试：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拷贝prog_audio到目标板：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测试程序运行前先确认好HDMI口是否连接好视频源，视频源是否正常播放视频。如果一切正常运行如下命令：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./prog_audio -t 10 -I -o /customer -d 0 -m 0 -c 1 -v 0 -s 48000 -a g7</w:t>
      </w:r>
      <w:r>
        <w:rPr>
          <w:rFonts w:hint="eastAsia"/>
          <w:lang w:val="en-US" w:eastAsia="zh-CN"/>
        </w:rPr>
        <w:t>11a</w:t>
      </w:r>
      <w:r>
        <w:rPr>
          <w:rFonts w:hint="eastAsia"/>
        </w:rPr>
        <w:t xml:space="preserve"> -W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392680"/>
            <wp:effectExtent l="0" t="0" r="14605" b="0"/>
            <wp:docPr id="13" name="图片 13" descr="16262323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2623236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等待程序自动运行结束，会在当前目录生成.wav文件。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281045"/>
            <wp:effectExtent l="0" t="0" r="1270" b="10795"/>
            <wp:docPr id="14" name="图片 14" descr="16262326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2623269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079"/>
    <w:rsid w:val="00042B97"/>
    <w:rsid w:val="00095B0A"/>
    <w:rsid w:val="0010380E"/>
    <w:rsid w:val="00106641"/>
    <w:rsid w:val="001F2C44"/>
    <w:rsid w:val="002932AD"/>
    <w:rsid w:val="002B6711"/>
    <w:rsid w:val="002F0D20"/>
    <w:rsid w:val="00553EB5"/>
    <w:rsid w:val="005D5DE7"/>
    <w:rsid w:val="0060088B"/>
    <w:rsid w:val="00675E70"/>
    <w:rsid w:val="00681079"/>
    <w:rsid w:val="006946BC"/>
    <w:rsid w:val="006D00FB"/>
    <w:rsid w:val="00700C9B"/>
    <w:rsid w:val="0071407C"/>
    <w:rsid w:val="007734DF"/>
    <w:rsid w:val="00905E55"/>
    <w:rsid w:val="0098253E"/>
    <w:rsid w:val="009D27C6"/>
    <w:rsid w:val="00A360FE"/>
    <w:rsid w:val="00A51F1B"/>
    <w:rsid w:val="00A57B4E"/>
    <w:rsid w:val="00AD0EBC"/>
    <w:rsid w:val="00AF758C"/>
    <w:rsid w:val="00B35A7B"/>
    <w:rsid w:val="00B65D82"/>
    <w:rsid w:val="00B7004A"/>
    <w:rsid w:val="00E75F10"/>
    <w:rsid w:val="011B2AB0"/>
    <w:rsid w:val="024B691A"/>
    <w:rsid w:val="03DE591F"/>
    <w:rsid w:val="04611365"/>
    <w:rsid w:val="05310736"/>
    <w:rsid w:val="09D007B1"/>
    <w:rsid w:val="0ED35FCA"/>
    <w:rsid w:val="0F5A3E22"/>
    <w:rsid w:val="0F7233BE"/>
    <w:rsid w:val="12BB634D"/>
    <w:rsid w:val="13A30BD9"/>
    <w:rsid w:val="159505BD"/>
    <w:rsid w:val="18EF7FD0"/>
    <w:rsid w:val="255359A2"/>
    <w:rsid w:val="25F050CA"/>
    <w:rsid w:val="2C1B1AB2"/>
    <w:rsid w:val="2EF805AE"/>
    <w:rsid w:val="35C13FA7"/>
    <w:rsid w:val="36BD1AC2"/>
    <w:rsid w:val="38A56877"/>
    <w:rsid w:val="3A1D0C15"/>
    <w:rsid w:val="3ED2148D"/>
    <w:rsid w:val="412214E5"/>
    <w:rsid w:val="429A2C71"/>
    <w:rsid w:val="42AE51FE"/>
    <w:rsid w:val="44FF1944"/>
    <w:rsid w:val="45C46F8C"/>
    <w:rsid w:val="465A4B9A"/>
    <w:rsid w:val="49D63728"/>
    <w:rsid w:val="4D4C701C"/>
    <w:rsid w:val="501566DF"/>
    <w:rsid w:val="51BF48B2"/>
    <w:rsid w:val="540B7108"/>
    <w:rsid w:val="5B305811"/>
    <w:rsid w:val="5B52196C"/>
    <w:rsid w:val="5F8F6AEF"/>
    <w:rsid w:val="60436B7F"/>
    <w:rsid w:val="634C6D3E"/>
    <w:rsid w:val="6B31414A"/>
    <w:rsid w:val="6B727F7B"/>
    <w:rsid w:val="6C4D7CF8"/>
    <w:rsid w:val="7013559C"/>
    <w:rsid w:val="70CF2DE5"/>
    <w:rsid w:val="71C420A3"/>
    <w:rsid w:val="74EF54F4"/>
    <w:rsid w:val="79F354C9"/>
    <w:rsid w:val="7B12411F"/>
    <w:rsid w:val="7BD80E1E"/>
    <w:rsid w:val="7CFB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1242</Characters>
  <Lines>10</Lines>
  <Paragraphs>2</Paragraphs>
  <TotalTime>7</TotalTime>
  <ScaleCrop>false</ScaleCrop>
  <LinksUpToDate>false</LinksUpToDate>
  <CharactersWithSpaces>1457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2018-02-26T01:46:00Z</dcterms:created>
  <dc:creator>beal wu(吴艳雄)</dc:creator>
  <cp:lastModifiedBy>Administrator</cp:lastModifiedBy>
  <dcterms:modified xsi:type="dcterms:W3CDTF">2021-07-27T03:00:21Z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B899C62DF145486FA0C5A6DC0660BD92</vt:lpwstr>
  </property>
</Properties>
</file>