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B79E1" w14:textId="707C256E" w:rsidR="002F6C2A" w:rsidRPr="008954C1" w:rsidRDefault="00CB7112" w:rsidP="008954C1">
      <w:pPr>
        <w:widowControl/>
        <w:spacing w:beforeLines="50" w:before="156" w:afterLines="50" w:after="156"/>
        <w:jc w:val="center"/>
        <w:outlineLvl w:val="1"/>
        <w:rPr>
          <w:rFonts w:ascii="Segoe UI" w:eastAsia="宋体" w:hAnsi="Segoe UI" w:cs="Segoe UI"/>
          <w:b/>
          <w:bCs/>
          <w:kern w:val="0"/>
          <w:sz w:val="28"/>
          <w:szCs w:val="28"/>
        </w:rPr>
      </w:pPr>
      <w:r w:rsidRPr="008954C1">
        <w:rPr>
          <w:rFonts w:ascii="Segoe UI" w:eastAsia="宋体" w:hAnsi="Segoe UI" w:cs="Segoe UI" w:hint="eastAsia"/>
          <w:b/>
          <w:bCs/>
          <w:kern w:val="0"/>
          <w:sz w:val="28"/>
          <w:szCs w:val="28"/>
        </w:rPr>
        <w:t>期末</w:t>
      </w:r>
      <w:r w:rsidR="00A36265" w:rsidRPr="008954C1">
        <w:rPr>
          <w:rFonts w:ascii="Segoe UI" w:eastAsia="宋体" w:hAnsi="Segoe UI" w:cs="Segoe UI" w:hint="eastAsia"/>
          <w:b/>
          <w:bCs/>
          <w:kern w:val="0"/>
          <w:sz w:val="28"/>
          <w:szCs w:val="28"/>
        </w:rPr>
        <w:t>复习资料</w:t>
      </w:r>
    </w:p>
    <w:p w14:paraId="10EAE4FB" w14:textId="4FB9F6D1" w:rsidR="002F6C2A" w:rsidRPr="008954C1" w:rsidRDefault="002F6C2A" w:rsidP="002F6C2A">
      <w:pPr>
        <w:widowControl/>
        <w:spacing w:line="330" w:lineRule="atLeast"/>
        <w:jc w:val="left"/>
        <w:outlineLvl w:val="1"/>
        <w:rPr>
          <w:rFonts w:ascii="Segoe UI" w:eastAsia="宋体" w:hAnsi="Segoe UI" w:cs="Segoe UI"/>
          <w:b/>
          <w:bCs/>
          <w:kern w:val="0"/>
          <w:sz w:val="24"/>
          <w:szCs w:val="24"/>
        </w:rPr>
      </w:pPr>
      <w:r w:rsidRPr="008954C1">
        <w:rPr>
          <w:rFonts w:ascii="Segoe UI" w:eastAsia="宋体" w:hAnsi="Segoe UI" w:cs="Segoe UI"/>
          <w:b/>
          <w:bCs/>
          <w:kern w:val="0"/>
          <w:sz w:val="24"/>
          <w:szCs w:val="24"/>
        </w:rPr>
        <w:t>一、</w:t>
      </w:r>
      <w:r w:rsidRPr="008954C1">
        <w:rPr>
          <w:rFonts w:ascii="Segoe UI" w:eastAsia="宋体" w:hAnsi="Segoe UI" w:cs="Segoe UI"/>
          <w:b/>
          <w:bCs/>
          <w:kern w:val="0"/>
          <w:sz w:val="24"/>
          <w:szCs w:val="24"/>
        </w:rPr>
        <w:t xml:space="preserve"> </w:t>
      </w:r>
      <w:r w:rsidRPr="008954C1">
        <w:rPr>
          <w:rFonts w:ascii="Segoe UI" w:eastAsia="宋体" w:hAnsi="Segoe UI" w:cs="Segoe UI"/>
          <w:b/>
          <w:bCs/>
          <w:kern w:val="0"/>
          <w:sz w:val="24"/>
          <w:szCs w:val="24"/>
        </w:rPr>
        <w:t>单选题</w:t>
      </w:r>
    </w:p>
    <w:p w14:paraId="44EFB368" w14:textId="7573CC57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1.</w:t>
      </w:r>
      <w:r w:rsidR="00E72367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/>
          <w:kern w:val="0"/>
          <w:szCs w:val="21"/>
        </w:rPr>
        <w:t>分层结构的主要目的是（</w:t>
      </w:r>
      <w:r w:rsidRPr="008954C1">
        <w:rPr>
          <w:rFonts w:ascii="Segoe UI" w:eastAsia="宋体" w:hAnsi="Segoe UI" w:cs="Segoe UI"/>
          <w:kern w:val="0"/>
          <w:szCs w:val="21"/>
        </w:rPr>
        <w:t xml:space="preserve">      </w:t>
      </w:r>
      <w:r w:rsidRPr="008954C1">
        <w:rPr>
          <w:rFonts w:ascii="Segoe UI" w:eastAsia="宋体" w:hAnsi="Segoe UI" w:cs="Segoe UI"/>
          <w:kern w:val="0"/>
          <w:szCs w:val="21"/>
        </w:rPr>
        <w:t>）</w:t>
      </w:r>
    </w:p>
    <w:p w14:paraId="4E6674E7" w14:textId="64CBEAB3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A.</w:t>
      </w:r>
      <w:r w:rsidRPr="008954C1">
        <w:rPr>
          <w:rFonts w:ascii="Segoe UI" w:eastAsia="宋体" w:hAnsi="Segoe UI" w:cs="Segoe UI"/>
          <w:kern w:val="0"/>
          <w:szCs w:val="21"/>
        </w:rPr>
        <w:t>提供代码复用率</w:t>
      </w:r>
    </w:p>
    <w:p w14:paraId="4446FD3C" w14:textId="70D2DF42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B.</w:t>
      </w:r>
      <w:r w:rsidRPr="008954C1">
        <w:rPr>
          <w:rFonts w:ascii="Segoe UI" w:eastAsia="宋体" w:hAnsi="Segoe UI" w:cs="Segoe UI"/>
          <w:kern w:val="0"/>
          <w:szCs w:val="21"/>
        </w:rPr>
        <w:t>降低模块间的耦合度</w:t>
      </w:r>
    </w:p>
    <w:p w14:paraId="79A06692" w14:textId="3EAC3DFD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C.</w:t>
      </w:r>
      <w:r w:rsidRPr="008954C1">
        <w:rPr>
          <w:rFonts w:ascii="Segoe UI" w:eastAsia="宋体" w:hAnsi="Segoe UI" w:cs="Segoe UI"/>
          <w:kern w:val="0"/>
          <w:szCs w:val="21"/>
        </w:rPr>
        <w:t>增加系统性能</w:t>
      </w:r>
    </w:p>
    <w:p w14:paraId="273AFCB9" w14:textId="47C3D416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D.</w:t>
      </w:r>
      <w:r w:rsidRPr="008954C1">
        <w:rPr>
          <w:rFonts w:ascii="Segoe UI" w:eastAsia="宋体" w:hAnsi="Segoe UI" w:cs="Segoe UI"/>
          <w:kern w:val="0"/>
          <w:szCs w:val="21"/>
        </w:rPr>
        <w:t>简化系统设计</w:t>
      </w:r>
    </w:p>
    <w:p w14:paraId="58312C9D" w14:textId="22AC694B" w:rsidR="002F6C2A" w:rsidRPr="008954C1" w:rsidRDefault="002F6C2A" w:rsidP="002F6C2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b/>
          <w:bCs/>
          <w:kern w:val="0"/>
          <w:szCs w:val="21"/>
        </w:rPr>
        <w:t>答案：</w:t>
      </w:r>
      <w:r w:rsidRPr="008954C1">
        <w:rPr>
          <w:rFonts w:ascii="Segoe UI" w:eastAsia="宋体" w:hAnsi="Segoe UI" w:cs="Segoe UI"/>
          <w:kern w:val="0"/>
          <w:szCs w:val="21"/>
        </w:rPr>
        <w:t>B</w:t>
      </w:r>
    </w:p>
    <w:p w14:paraId="0B72A22A" w14:textId="77777777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b/>
          <w:bCs/>
          <w:kern w:val="0"/>
          <w:sz w:val="20"/>
          <w:szCs w:val="20"/>
        </w:rPr>
      </w:pPr>
    </w:p>
    <w:p w14:paraId="03F2FB8E" w14:textId="45A16890" w:rsidR="00CB3B13" w:rsidRPr="008954C1" w:rsidRDefault="00A36265" w:rsidP="00CB3B13">
      <w:pPr>
        <w:widowControl/>
        <w:jc w:val="left"/>
        <w:rPr>
          <w:rFonts w:ascii="Segoe UI" w:eastAsia="宋体" w:hAnsi="Segoe UI" w:cs="Segoe UI"/>
          <w:kern w:val="0"/>
          <w:sz w:val="20"/>
          <w:szCs w:val="20"/>
        </w:rPr>
      </w:pPr>
      <w:r w:rsidRPr="008954C1">
        <w:rPr>
          <w:rFonts w:ascii="Segoe UI" w:eastAsia="宋体" w:hAnsi="Segoe UI" w:cs="Segoe UI" w:hint="eastAsia"/>
          <w:kern w:val="0"/>
          <w:sz w:val="20"/>
          <w:szCs w:val="20"/>
        </w:rPr>
        <w:t>2.</w:t>
      </w:r>
      <w:r w:rsidRPr="008954C1">
        <w:rPr>
          <w:rFonts w:hint="eastAsia"/>
        </w:rPr>
        <w:t xml:space="preserve"> </w:t>
      </w:r>
      <w:r w:rsidR="00CB3B13" w:rsidRPr="008954C1">
        <w:rPr>
          <w:rFonts w:ascii="Segoe UI" w:eastAsia="宋体" w:hAnsi="Segoe UI" w:cs="Segoe UI" w:hint="eastAsia"/>
          <w:kern w:val="0"/>
          <w:sz w:val="20"/>
          <w:szCs w:val="20"/>
        </w:rPr>
        <w:t>在软件架构风格中，管道</w:t>
      </w:r>
      <w:r w:rsidR="00CB3B13" w:rsidRPr="008954C1">
        <w:rPr>
          <w:rFonts w:ascii="Segoe UI" w:eastAsia="宋体" w:hAnsi="Segoe UI" w:cs="Segoe UI" w:hint="eastAsia"/>
          <w:kern w:val="0"/>
          <w:sz w:val="20"/>
          <w:szCs w:val="20"/>
        </w:rPr>
        <w:t>/</w:t>
      </w:r>
      <w:r w:rsidR="00CB3B13" w:rsidRPr="008954C1">
        <w:rPr>
          <w:rFonts w:ascii="Segoe UI" w:eastAsia="宋体" w:hAnsi="Segoe UI" w:cs="Segoe UI" w:hint="eastAsia"/>
          <w:kern w:val="0"/>
          <w:sz w:val="20"/>
          <w:szCs w:val="20"/>
        </w:rPr>
        <w:t>过滤器架构风格的核心特点是（</w:t>
      </w:r>
      <w:r w:rsidR="00CB3B13" w:rsidRPr="008954C1">
        <w:rPr>
          <w:rFonts w:ascii="Segoe UI" w:eastAsia="宋体" w:hAnsi="Segoe UI" w:cs="Segoe UI" w:hint="eastAsia"/>
          <w:kern w:val="0"/>
          <w:sz w:val="20"/>
          <w:szCs w:val="20"/>
        </w:rPr>
        <w:t xml:space="preserve">       </w:t>
      </w:r>
      <w:r w:rsidR="00CB3B13" w:rsidRPr="008954C1">
        <w:rPr>
          <w:rFonts w:ascii="Segoe UI" w:eastAsia="宋体" w:hAnsi="Segoe UI" w:cs="Segoe UI" w:hint="eastAsia"/>
          <w:kern w:val="0"/>
          <w:sz w:val="20"/>
          <w:szCs w:val="20"/>
        </w:rPr>
        <w:t>）</w:t>
      </w:r>
    </w:p>
    <w:p w14:paraId="1BA91A41" w14:textId="77777777" w:rsidR="00CB3B13" w:rsidRPr="008954C1" w:rsidRDefault="00CB3B13" w:rsidP="00CB3B13">
      <w:pPr>
        <w:widowControl/>
        <w:jc w:val="left"/>
        <w:rPr>
          <w:rFonts w:ascii="Segoe UI" w:eastAsia="宋体" w:hAnsi="Segoe UI" w:cs="Segoe UI"/>
          <w:kern w:val="0"/>
          <w:sz w:val="20"/>
          <w:szCs w:val="20"/>
        </w:rPr>
      </w:pPr>
      <w:r w:rsidRPr="008954C1">
        <w:rPr>
          <w:rFonts w:ascii="Segoe UI" w:eastAsia="宋体" w:hAnsi="Segoe UI" w:cs="Segoe UI" w:hint="eastAsia"/>
          <w:kern w:val="0"/>
          <w:sz w:val="20"/>
          <w:szCs w:val="20"/>
        </w:rPr>
        <w:t>A</w:t>
      </w:r>
      <w:r w:rsidRPr="008954C1">
        <w:rPr>
          <w:rFonts w:ascii="Segoe UI" w:eastAsia="宋体" w:hAnsi="Segoe UI" w:cs="Segoe UI" w:hint="eastAsia"/>
          <w:kern w:val="0"/>
          <w:sz w:val="20"/>
          <w:szCs w:val="20"/>
        </w:rPr>
        <w:t>、</w:t>
      </w:r>
      <w:r w:rsidRPr="008954C1">
        <w:rPr>
          <w:rFonts w:ascii="Segoe UI" w:eastAsia="宋体" w:hAnsi="Segoe UI" w:cs="Segoe UI" w:hint="eastAsia"/>
          <w:kern w:val="0"/>
          <w:sz w:val="20"/>
          <w:szCs w:val="20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 w:val="20"/>
          <w:szCs w:val="20"/>
        </w:rPr>
        <w:t>组件之间通过共享内存进行数据交换</w:t>
      </w:r>
      <w:r w:rsidRPr="008954C1">
        <w:rPr>
          <w:rFonts w:ascii="Segoe UI" w:eastAsia="宋体" w:hAnsi="Segoe UI" w:cs="Segoe UI" w:hint="eastAsia"/>
          <w:kern w:val="0"/>
          <w:sz w:val="20"/>
          <w:szCs w:val="20"/>
        </w:rPr>
        <w:t xml:space="preserve"> </w:t>
      </w:r>
    </w:p>
    <w:p w14:paraId="4160F4C6" w14:textId="77777777" w:rsidR="00CB3B13" w:rsidRPr="008954C1" w:rsidRDefault="00CB3B13" w:rsidP="00CB3B13">
      <w:pPr>
        <w:widowControl/>
        <w:jc w:val="left"/>
        <w:rPr>
          <w:rFonts w:ascii="Segoe UI" w:eastAsia="宋体" w:hAnsi="Segoe UI" w:cs="Segoe UI"/>
          <w:kern w:val="0"/>
          <w:sz w:val="20"/>
          <w:szCs w:val="20"/>
        </w:rPr>
      </w:pPr>
      <w:r w:rsidRPr="008954C1">
        <w:rPr>
          <w:rFonts w:ascii="Segoe UI" w:eastAsia="宋体" w:hAnsi="Segoe UI" w:cs="Segoe UI" w:hint="eastAsia"/>
          <w:kern w:val="0"/>
          <w:sz w:val="20"/>
          <w:szCs w:val="20"/>
        </w:rPr>
        <w:t>B</w:t>
      </w:r>
      <w:r w:rsidRPr="008954C1">
        <w:rPr>
          <w:rFonts w:ascii="Segoe UI" w:eastAsia="宋体" w:hAnsi="Segoe UI" w:cs="Segoe UI" w:hint="eastAsia"/>
          <w:kern w:val="0"/>
          <w:sz w:val="20"/>
          <w:szCs w:val="20"/>
        </w:rPr>
        <w:t>、</w:t>
      </w:r>
      <w:r w:rsidRPr="008954C1">
        <w:rPr>
          <w:rFonts w:ascii="Segoe UI" w:eastAsia="宋体" w:hAnsi="Segoe UI" w:cs="Segoe UI" w:hint="eastAsia"/>
          <w:kern w:val="0"/>
          <w:sz w:val="20"/>
          <w:szCs w:val="20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 w:val="20"/>
          <w:szCs w:val="20"/>
        </w:rPr>
        <w:t>组件之间通过显示式调用进行交互</w:t>
      </w:r>
      <w:r w:rsidRPr="008954C1">
        <w:rPr>
          <w:rFonts w:ascii="Segoe UI" w:eastAsia="宋体" w:hAnsi="Segoe UI" w:cs="Segoe UI" w:hint="eastAsia"/>
          <w:kern w:val="0"/>
          <w:sz w:val="20"/>
          <w:szCs w:val="20"/>
        </w:rPr>
        <w:t xml:space="preserve"> </w:t>
      </w:r>
    </w:p>
    <w:p w14:paraId="3F9B1C82" w14:textId="77777777" w:rsidR="00CB3B13" w:rsidRPr="008954C1" w:rsidRDefault="00CB3B13" w:rsidP="00CB3B13">
      <w:pPr>
        <w:widowControl/>
        <w:jc w:val="left"/>
        <w:rPr>
          <w:rFonts w:ascii="Segoe UI" w:eastAsia="宋体" w:hAnsi="Segoe UI" w:cs="Segoe UI"/>
          <w:kern w:val="0"/>
          <w:sz w:val="20"/>
          <w:szCs w:val="20"/>
        </w:rPr>
      </w:pPr>
      <w:r w:rsidRPr="008954C1">
        <w:rPr>
          <w:rFonts w:ascii="Segoe UI" w:eastAsia="宋体" w:hAnsi="Segoe UI" w:cs="Segoe UI" w:hint="eastAsia"/>
          <w:kern w:val="0"/>
          <w:sz w:val="20"/>
          <w:szCs w:val="20"/>
        </w:rPr>
        <w:t>C</w:t>
      </w:r>
      <w:r w:rsidRPr="008954C1">
        <w:rPr>
          <w:rFonts w:ascii="Segoe UI" w:eastAsia="宋体" w:hAnsi="Segoe UI" w:cs="Segoe UI" w:hint="eastAsia"/>
          <w:kern w:val="0"/>
          <w:sz w:val="20"/>
          <w:szCs w:val="20"/>
        </w:rPr>
        <w:t>、</w:t>
      </w:r>
      <w:r w:rsidRPr="008954C1">
        <w:rPr>
          <w:rFonts w:ascii="Segoe UI" w:eastAsia="宋体" w:hAnsi="Segoe UI" w:cs="Segoe UI" w:hint="eastAsia"/>
          <w:kern w:val="0"/>
          <w:sz w:val="20"/>
          <w:szCs w:val="20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 w:val="20"/>
          <w:szCs w:val="20"/>
        </w:rPr>
        <w:t>数据流在过滤器之间流动，每个过滤器独立处理数据</w:t>
      </w:r>
      <w:r w:rsidRPr="008954C1">
        <w:rPr>
          <w:rFonts w:ascii="Segoe UI" w:eastAsia="宋体" w:hAnsi="Segoe UI" w:cs="Segoe UI" w:hint="eastAsia"/>
          <w:kern w:val="0"/>
          <w:sz w:val="20"/>
          <w:szCs w:val="20"/>
        </w:rPr>
        <w:t xml:space="preserve"> </w:t>
      </w:r>
    </w:p>
    <w:p w14:paraId="3CA17321" w14:textId="77777777" w:rsidR="00CB3B13" w:rsidRPr="008954C1" w:rsidRDefault="00CB3B13" w:rsidP="00CB3B13">
      <w:pPr>
        <w:widowControl/>
        <w:jc w:val="left"/>
        <w:rPr>
          <w:rFonts w:ascii="Segoe UI" w:eastAsia="宋体" w:hAnsi="Segoe UI" w:cs="Segoe UI"/>
          <w:kern w:val="0"/>
          <w:sz w:val="20"/>
          <w:szCs w:val="20"/>
        </w:rPr>
      </w:pPr>
      <w:r w:rsidRPr="008954C1">
        <w:rPr>
          <w:rFonts w:ascii="Segoe UI" w:eastAsia="宋体" w:hAnsi="Segoe UI" w:cs="Segoe UI" w:hint="eastAsia"/>
          <w:kern w:val="0"/>
          <w:sz w:val="20"/>
          <w:szCs w:val="20"/>
        </w:rPr>
        <w:t>D</w:t>
      </w:r>
      <w:r w:rsidRPr="008954C1">
        <w:rPr>
          <w:rFonts w:ascii="Segoe UI" w:eastAsia="宋体" w:hAnsi="Segoe UI" w:cs="Segoe UI" w:hint="eastAsia"/>
          <w:kern w:val="0"/>
          <w:sz w:val="20"/>
          <w:szCs w:val="20"/>
        </w:rPr>
        <w:t>、</w:t>
      </w:r>
      <w:r w:rsidRPr="008954C1">
        <w:rPr>
          <w:rFonts w:ascii="Segoe UI" w:eastAsia="宋体" w:hAnsi="Segoe UI" w:cs="Segoe UI" w:hint="eastAsia"/>
          <w:kern w:val="0"/>
          <w:sz w:val="20"/>
          <w:szCs w:val="20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 w:val="20"/>
          <w:szCs w:val="20"/>
        </w:rPr>
        <w:t>所有组件共享一个全局数据结构</w:t>
      </w:r>
      <w:r w:rsidRPr="008954C1">
        <w:rPr>
          <w:rFonts w:ascii="Segoe UI" w:eastAsia="宋体" w:hAnsi="Segoe UI" w:cs="Segoe UI" w:hint="eastAsia"/>
          <w:kern w:val="0"/>
          <w:sz w:val="20"/>
          <w:szCs w:val="20"/>
        </w:rPr>
        <w:t xml:space="preserve"> </w:t>
      </w:r>
    </w:p>
    <w:p w14:paraId="2973DDE3" w14:textId="18CA92E8" w:rsidR="00CB3B13" w:rsidRPr="008954C1" w:rsidRDefault="00CB3B13" w:rsidP="00CB3B13">
      <w:pPr>
        <w:widowControl/>
        <w:jc w:val="left"/>
        <w:rPr>
          <w:rFonts w:ascii="Segoe UI" w:eastAsia="宋体" w:hAnsi="Segoe UI" w:cs="Segoe UI"/>
          <w:kern w:val="0"/>
          <w:sz w:val="20"/>
          <w:szCs w:val="20"/>
        </w:rPr>
      </w:pPr>
      <w:r w:rsidRPr="008954C1">
        <w:rPr>
          <w:rFonts w:ascii="Segoe UI" w:eastAsia="宋体" w:hAnsi="Segoe UI" w:cs="Segoe UI" w:hint="eastAsia"/>
          <w:kern w:val="0"/>
          <w:sz w:val="20"/>
          <w:szCs w:val="20"/>
        </w:rPr>
        <w:t>正确答案：</w:t>
      </w:r>
      <w:r w:rsidRPr="008954C1">
        <w:rPr>
          <w:rFonts w:ascii="Segoe UI" w:eastAsia="宋体" w:hAnsi="Segoe UI" w:cs="Segoe UI" w:hint="eastAsia"/>
          <w:kern w:val="0"/>
          <w:sz w:val="20"/>
          <w:szCs w:val="20"/>
        </w:rPr>
        <w:t xml:space="preserve"> C</w:t>
      </w:r>
    </w:p>
    <w:p w14:paraId="68F84FB9" w14:textId="77777777" w:rsidR="00CB3B13" w:rsidRPr="008954C1" w:rsidRDefault="00CB3B13" w:rsidP="002F6C2A">
      <w:pPr>
        <w:widowControl/>
        <w:jc w:val="left"/>
        <w:rPr>
          <w:rFonts w:ascii="Segoe UI" w:eastAsia="宋体" w:hAnsi="Segoe UI" w:cs="Segoe UI"/>
          <w:b/>
          <w:bCs/>
          <w:kern w:val="0"/>
          <w:sz w:val="20"/>
          <w:szCs w:val="20"/>
        </w:rPr>
      </w:pPr>
    </w:p>
    <w:p w14:paraId="4C071A82" w14:textId="7E322171" w:rsidR="002F6C2A" w:rsidRPr="008954C1" w:rsidRDefault="00A36265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3</w:t>
      </w:r>
      <w:r w:rsidR="002F6C2A" w:rsidRPr="008954C1">
        <w:rPr>
          <w:rFonts w:ascii="Segoe UI" w:eastAsia="宋体" w:hAnsi="Segoe UI" w:cs="Segoe UI"/>
          <w:kern w:val="0"/>
          <w:szCs w:val="21"/>
        </w:rPr>
        <w:t>.</w:t>
      </w:r>
      <w:r w:rsidR="002F6C2A" w:rsidRPr="008954C1">
        <w:rPr>
          <w:rFonts w:ascii="Arial" w:eastAsia="宋体" w:hAnsi="Arial" w:cs="Arial"/>
          <w:kern w:val="0"/>
          <w:szCs w:val="21"/>
        </w:rPr>
        <w:t>设计模式中</w:t>
      </w:r>
      <w:r w:rsidR="002F6C2A" w:rsidRPr="008954C1">
        <w:rPr>
          <w:rFonts w:ascii="Arial" w:eastAsia="宋体" w:hAnsi="Arial" w:cs="Arial"/>
          <w:kern w:val="0"/>
          <w:szCs w:val="21"/>
        </w:rPr>
        <w:t>"</w:t>
      </w:r>
      <w:r w:rsidR="002F6C2A" w:rsidRPr="008954C1">
        <w:rPr>
          <w:rFonts w:ascii="Arial" w:eastAsia="宋体" w:hAnsi="Arial" w:cs="Arial"/>
          <w:kern w:val="0"/>
          <w:szCs w:val="21"/>
        </w:rPr>
        <w:t>单一职责原则</w:t>
      </w:r>
      <w:r w:rsidR="002F6C2A" w:rsidRPr="008954C1">
        <w:rPr>
          <w:rFonts w:ascii="Arial" w:eastAsia="宋体" w:hAnsi="Arial" w:cs="Arial"/>
          <w:kern w:val="0"/>
          <w:szCs w:val="21"/>
        </w:rPr>
        <w:t>"</w:t>
      </w:r>
      <w:r w:rsidR="002F6C2A" w:rsidRPr="008954C1">
        <w:rPr>
          <w:rFonts w:ascii="Arial" w:eastAsia="宋体" w:hAnsi="Arial" w:cs="Arial"/>
          <w:kern w:val="0"/>
          <w:szCs w:val="21"/>
        </w:rPr>
        <w:t>的核心是（</w:t>
      </w:r>
      <w:r w:rsidR="002F6C2A" w:rsidRPr="008954C1">
        <w:rPr>
          <w:rFonts w:ascii="Arial" w:eastAsia="宋体" w:hAnsi="Arial" w:cs="Arial"/>
          <w:kern w:val="0"/>
          <w:szCs w:val="21"/>
        </w:rPr>
        <w:t xml:space="preserve"> </w:t>
      </w:r>
      <w:r w:rsidR="002F6C2A" w:rsidRPr="008954C1">
        <w:rPr>
          <w:rFonts w:ascii="Arial" w:eastAsia="宋体" w:hAnsi="Arial" w:cs="Arial"/>
          <w:kern w:val="0"/>
          <w:szCs w:val="21"/>
        </w:rPr>
        <w:t>）</w:t>
      </w:r>
      <w:r w:rsidR="002F6C2A" w:rsidRPr="008954C1">
        <w:rPr>
          <w:rFonts w:ascii="Arial" w:eastAsia="宋体" w:hAnsi="Arial" w:cs="Arial"/>
          <w:kern w:val="0"/>
          <w:szCs w:val="21"/>
        </w:rPr>
        <w:t> </w:t>
      </w:r>
    </w:p>
    <w:p w14:paraId="1734B43B" w14:textId="7DF7BB73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A.</w:t>
      </w:r>
      <w:r w:rsidRPr="008954C1">
        <w:rPr>
          <w:rFonts w:ascii="Arial" w:eastAsia="宋体" w:hAnsi="Arial" w:cs="Arial"/>
          <w:kern w:val="0"/>
          <w:szCs w:val="21"/>
        </w:rPr>
        <w:t>类不应有过多功能</w:t>
      </w:r>
    </w:p>
    <w:p w14:paraId="144DD517" w14:textId="23DF3698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B.</w:t>
      </w:r>
      <w:r w:rsidRPr="008954C1">
        <w:rPr>
          <w:rFonts w:ascii="Arial" w:eastAsia="宋体" w:hAnsi="Arial" w:cs="Arial"/>
          <w:kern w:val="0"/>
          <w:szCs w:val="21"/>
        </w:rPr>
        <w:t>模块不应承担多个职责</w:t>
      </w:r>
      <w:r w:rsidRPr="008954C1">
        <w:rPr>
          <w:rFonts w:ascii="Arial" w:eastAsia="宋体" w:hAnsi="Arial" w:cs="Arial"/>
          <w:kern w:val="0"/>
          <w:szCs w:val="21"/>
        </w:rPr>
        <w:t> </w:t>
      </w:r>
    </w:p>
    <w:p w14:paraId="2BFBBBFA" w14:textId="453E3CF6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C.</w:t>
      </w:r>
      <w:r w:rsidRPr="008954C1">
        <w:rPr>
          <w:rFonts w:ascii="Arial" w:eastAsia="宋体" w:hAnsi="Arial" w:cs="Arial"/>
          <w:kern w:val="0"/>
          <w:szCs w:val="21"/>
        </w:rPr>
        <w:t>类必须继承父类</w:t>
      </w:r>
      <w:r w:rsidRPr="008954C1">
        <w:rPr>
          <w:rFonts w:ascii="Arial" w:eastAsia="宋体" w:hAnsi="Arial" w:cs="Arial"/>
          <w:kern w:val="0"/>
          <w:szCs w:val="21"/>
        </w:rPr>
        <w:t> </w:t>
      </w:r>
    </w:p>
    <w:p w14:paraId="5A5B4F91" w14:textId="7FB577BD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D.</w:t>
      </w:r>
      <w:r w:rsidRPr="008954C1">
        <w:rPr>
          <w:rFonts w:ascii="Segoe UI" w:eastAsia="宋体" w:hAnsi="Segoe UI" w:cs="Segoe UI"/>
          <w:kern w:val="0"/>
          <w:szCs w:val="21"/>
        </w:rPr>
        <w:t>方法应包含复杂逻辑</w:t>
      </w:r>
    </w:p>
    <w:p w14:paraId="65EE5623" w14:textId="6FBF8DB6" w:rsidR="002F6C2A" w:rsidRPr="008954C1" w:rsidRDefault="002F6C2A" w:rsidP="002F6C2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b/>
          <w:bCs/>
          <w:kern w:val="0"/>
          <w:szCs w:val="21"/>
        </w:rPr>
        <w:t>答案：</w:t>
      </w:r>
      <w:r w:rsidRPr="008954C1">
        <w:rPr>
          <w:rFonts w:ascii="Segoe UI" w:eastAsia="宋体" w:hAnsi="Segoe UI" w:cs="Segoe UI"/>
          <w:kern w:val="0"/>
          <w:szCs w:val="21"/>
        </w:rPr>
        <w:t>B</w:t>
      </w:r>
    </w:p>
    <w:p w14:paraId="5C975245" w14:textId="77777777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b/>
          <w:bCs/>
          <w:kern w:val="0"/>
          <w:sz w:val="20"/>
          <w:szCs w:val="20"/>
        </w:rPr>
      </w:pPr>
    </w:p>
    <w:p w14:paraId="6257F46F" w14:textId="1EA4BA4B" w:rsidR="002F6C2A" w:rsidRPr="008954C1" w:rsidRDefault="00A36265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4</w:t>
      </w:r>
      <w:r w:rsidR="002F6C2A" w:rsidRPr="008954C1">
        <w:rPr>
          <w:rFonts w:ascii="Segoe UI" w:eastAsia="宋体" w:hAnsi="Segoe UI" w:cs="Segoe UI"/>
          <w:kern w:val="0"/>
          <w:szCs w:val="21"/>
        </w:rPr>
        <w:t>.</w:t>
      </w:r>
      <w:r w:rsidR="002F6C2A" w:rsidRPr="008954C1">
        <w:rPr>
          <w:rFonts w:ascii="Segoe UI" w:eastAsia="宋体" w:hAnsi="Segoe UI" w:cs="Segoe UI"/>
          <w:kern w:val="0"/>
          <w:szCs w:val="21"/>
        </w:rPr>
        <w:t>以下有关</w:t>
      </w:r>
      <w:r w:rsidR="002F6C2A" w:rsidRPr="008954C1">
        <w:rPr>
          <w:rFonts w:ascii="Segoe UI" w:eastAsia="宋体" w:hAnsi="Segoe UI" w:cs="Segoe UI"/>
          <w:kern w:val="0"/>
          <w:szCs w:val="21"/>
        </w:rPr>
        <w:t>MVC</w:t>
      </w:r>
      <w:r w:rsidR="002F6C2A" w:rsidRPr="008954C1">
        <w:rPr>
          <w:rFonts w:ascii="Segoe UI" w:eastAsia="宋体" w:hAnsi="Segoe UI" w:cs="Segoe UI"/>
          <w:kern w:val="0"/>
          <w:szCs w:val="21"/>
        </w:rPr>
        <w:t>模式的特点说法错误的是（</w:t>
      </w:r>
      <w:r w:rsidR="002F6C2A" w:rsidRPr="008954C1">
        <w:rPr>
          <w:rFonts w:ascii="Segoe UI" w:eastAsia="宋体" w:hAnsi="Segoe UI" w:cs="Segoe UI"/>
          <w:kern w:val="0"/>
          <w:szCs w:val="21"/>
        </w:rPr>
        <w:t xml:space="preserve">    </w:t>
      </w:r>
      <w:r w:rsidR="002F6C2A" w:rsidRPr="008954C1">
        <w:rPr>
          <w:rFonts w:ascii="Segoe UI" w:eastAsia="宋体" w:hAnsi="Segoe UI" w:cs="Segoe UI"/>
          <w:kern w:val="0"/>
          <w:szCs w:val="21"/>
        </w:rPr>
        <w:t>）</w:t>
      </w:r>
    </w:p>
    <w:p w14:paraId="08946F3A" w14:textId="343C167B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A.</w:t>
      </w:r>
      <w:r w:rsidRPr="008954C1">
        <w:rPr>
          <w:rFonts w:ascii="Segoe UI" w:eastAsia="宋体" w:hAnsi="Segoe UI" w:cs="Segoe UI"/>
          <w:kern w:val="0"/>
          <w:szCs w:val="21"/>
        </w:rPr>
        <w:t>控制器处理业务逻辑</w:t>
      </w:r>
    </w:p>
    <w:p w14:paraId="3FF2E1EA" w14:textId="0037385E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B.</w:t>
      </w:r>
      <w:r w:rsidRPr="008954C1">
        <w:rPr>
          <w:rFonts w:ascii="宋体" w:eastAsia="宋体" w:hAnsi="宋体" w:cs="Segoe UI" w:hint="eastAsia"/>
          <w:kern w:val="0"/>
          <w:sz w:val="24"/>
          <w:szCs w:val="24"/>
        </w:rPr>
        <w:t>模型存储数据  </w:t>
      </w:r>
    </w:p>
    <w:p w14:paraId="7C9147F7" w14:textId="617A0CCB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C.</w:t>
      </w:r>
      <w:r w:rsidRPr="008954C1">
        <w:rPr>
          <w:rFonts w:ascii="宋体" w:eastAsia="宋体" w:hAnsi="宋体" w:cs="Segoe UI" w:hint="eastAsia"/>
          <w:kern w:val="0"/>
          <w:sz w:val="24"/>
          <w:szCs w:val="24"/>
        </w:rPr>
        <w:t>视图负责渲染界面 </w:t>
      </w:r>
    </w:p>
    <w:p w14:paraId="735A60C6" w14:textId="2249ACC1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D.</w:t>
      </w:r>
      <w:r w:rsidRPr="008954C1">
        <w:rPr>
          <w:rFonts w:ascii="Segoe UI" w:eastAsia="宋体" w:hAnsi="Segoe UI" w:cs="Segoe UI"/>
          <w:kern w:val="0"/>
          <w:szCs w:val="21"/>
        </w:rPr>
        <w:t>服务层和界面耦合</w:t>
      </w:r>
    </w:p>
    <w:p w14:paraId="3685ED6A" w14:textId="7F752447" w:rsidR="002F6C2A" w:rsidRPr="008954C1" w:rsidRDefault="002F6C2A" w:rsidP="002F6C2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b/>
          <w:bCs/>
          <w:kern w:val="0"/>
          <w:szCs w:val="21"/>
        </w:rPr>
        <w:t>答案：</w:t>
      </w:r>
      <w:r w:rsidRPr="008954C1">
        <w:rPr>
          <w:rFonts w:ascii="Segoe UI" w:eastAsia="宋体" w:hAnsi="Segoe UI" w:cs="Segoe UI"/>
          <w:kern w:val="0"/>
          <w:szCs w:val="21"/>
        </w:rPr>
        <w:t>D</w:t>
      </w:r>
    </w:p>
    <w:p w14:paraId="5EB6ACE6" w14:textId="77777777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b/>
          <w:bCs/>
          <w:kern w:val="0"/>
          <w:sz w:val="20"/>
          <w:szCs w:val="20"/>
        </w:rPr>
      </w:pPr>
    </w:p>
    <w:p w14:paraId="1042D4A3" w14:textId="51618F19" w:rsidR="002F6C2A" w:rsidRPr="008954C1" w:rsidRDefault="00A36265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5</w:t>
      </w:r>
      <w:r w:rsidR="002F6C2A" w:rsidRPr="008954C1">
        <w:rPr>
          <w:rFonts w:ascii="Segoe UI" w:eastAsia="宋体" w:hAnsi="Segoe UI" w:cs="Segoe UI"/>
          <w:kern w:val="0"/>
          <w:szCs w:val="21"/>
        </w:rPr>
        <w:t>.</w:t>
      </w:r>
      <w:r w:rsidR="002F6C2A" w:rsidRPr="008954C1">
        <w:rPr>
          <w:rFonts w:ascii="宋体" w:eastAsia="宋体" w:hAnsi="宋体" w:cs="Segoe UI" w:hint="eastAsia"/>
          <w:kern w:val="0"/>
          <w:sz w:val="24"/>
          <w:szCs w:val="24"/>
        </w:rPr>
        <w:t>下列哪项属于事件驱动架构的核心特征？</w:t>
      </w:r>
    </w:p>
    <w:p w14:paraId="40B9B379" w14:textId="2113D4D0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A.</w:t>
      </w:r>
      <w:r w:rsidRPr="008954C1">
        <w:rPr>
          <w:rFonts w:ascii="宋体" w:eastAsia="宋体" w:hAnsi="宋体" w:cs="Segoe UI" w:hint="eastAsia"/>
          <w:kern w:val="0"/>
          <w:sz w:val="24"/>
          <w:szCs w:val="24"/>
        </w:rPr>
        <w:t>基于进程通信</w:t>
      </w:r>
    </w:p>
    <w:p w14:paraId="07E50F4D" w14:textId="10D80090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B.</w:t>
      </w:r>
      <w:r w:rsidRPr="008954C1">
        <w:rPr>
          <w:rFonts w:ascii="宋体" w:eastAsia="宋体" w:hAnsi="宋体" w:cs="Segoe UI" w:hint="eastAsia"/>
          <w:kern w:val="0"/>
          <w:sz w:val="24"/>
          <w:szCs w:val="24"/>
        </w:rPr>
        <w:t>同步方法调用</w:t>
      </w:r>
    </w:p>
    <w:p w14:paraId="0BA6C04C" w14:textId="499A555A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C.</w:t>
      </w:r>
      <w:r w:rsidRPr="008954C1">
        <w:rPr>
          <w:rFonts w:ascii="宋体" w:eastAsia="宋体" w:hAnsi="宋体" w:cs="Segoe UI" w:hint="eastAsia"/>
          <w:kern w:val="0"/>
          <w:sz w:val="24"/>
          <w:szCs w:val="24"/>
        </w:rPr>
        <w:t>异步消息传递</w:t>
      </w:r>
    </w:p>
    <w:p w14:paraId="09ECA164" w14:textId="40C92AA6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D.</w:t>
      </w:r>
      <w:r w:rsidRPr="008954C1">
        <w:rPr>
          <w:rFonts w:ascii="宋体" w:eastAsia="宋体" w:hAnsi="宋体" w:cs="Segoe UI" w:hint="eastAsia"/>
          <w:kern w:val="0"/>
          <w:sz w:val="24"/>
          <w:szCs w:val="24"/>
        </w:rPr>
        <w:t>事务处理</w:t>
      </w:r>
    </w:p>
    <w:p w14:paraId="55803014" w14:textId="0075EAB1" w:rsidR="002F6C2A" w:rsidRPr="008954C1" w:rsidRDefault="002F6C2A" w:rsidP="002F6C2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b/>
          <w:bCs/>
          <w:kern w:val="0"/>
          <w:szCs w:val="21"/>
        </w:rPr>
        <w:t>答案：</w:t>
      </w:r>
      <w:r w:rsidRPr="008954C1">
        <w:rPr>
          <w:rFonts w:ascii="Segoe UI" w:eastAsia="宋体" w:hAnsi="Segoe UI" w:cs="Segoe UI"/>
          <w:kern w:val="0"/>
          <w:szCs w:val="21"/>
        </w:rPr>
        <w:t>C</w:t>
      </w:r>
    </w:p>
    <w:p w14:paraId="48237667" w14:textId="77777777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b/>
          <w:bCs/>
          <w:kern w:val="0"/>
          <w:sz w:val="20"/>
          <w:szCs w:val="20"/>
        </w:rPr>
      </w:pPr>
    </w:p>
    <w:p w14:paraId="79F2F9F6" w14:textId="06637259" w:rsidR="002F6C2A" w:rsidRPr="008954C1" w:rsidRDefault="00A36265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6</w:t>
      </w:r>
      <w:r w:rsidR="002F6C2A" w:rsidRPr="008954C1">
        <w:rPr>
          <w:rFonts w:ascii="Segoe UI" w:eastAsia="宋体" w:hAnsi="Segoe UI" w:cs="Segoe UI"/>
          <w:kern w:val="0"/>
          <w:szCs w:val="21"/>
        </w:rPr>
        <w:t>.</w:t>
      </w:r>
      <w:r w:rsidR="002F6C2A" w:rsidRPr="008954C1">
        <w:rPr>
          <w:rFonts w:ascii="Segoe UI" w:eastAsia="宋体" w:hAnsi="Segoe UI" w:cs="Segoe UI"/>
          <w:kern w:val="0"/>
          <w:szCs w:val="21"/>
        </w:rPr>
        <w:t>微服务架构的典型部署目标是（</w:t>
      </w:r>
      <w:r w:rsidR="002F6C2A" w:rsidRPr="008954C1">
        <w:rPr>
          <w:rFonts w:ascii="Segoe UI" w:eastAsia="宋体" w:hAnsi="Segoe UI" w:cs="Segoe UI"/>
          <w:kern w:val="0"/>
          <w:szCs w:val="21"/>
        </w:rPr>
        <w:t xml:space="preserve">    </w:t>
      </w:r>
      <w:r w:rsidR="002F6C2A" w:rsidRPr="008954C1">
        <w:rPr>
          <w:rFonts w:ascii="Segoe UI" w:eastAsia="宋体" w:hAnsi="Segoe UI" w:cs="Segoe UI"/>
          <w:kern w:val="0"/>
          <w:szCs w:val="21"/>
        </w:rPr>
        <w:t>）</w:t>
      </w:r>
    </w:p>
    <w:p w14:paraId="4C91523C" w14:textId="13821C8C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A.</w:t>
      </w:r>
      <w:r w:rsidRPr="008954C1">
        <w:rPr>
          <w:rFonts w:ascii="宋体" w:eastAsia="宋体" w:hAnsi="宋体" w:cs="Segoe UI" w:hint="eastAsia"/>
          <w:kern w:val="0"/>
          <w:sz w:val="24"/>
          <w:szCs w:val="24"/>
        </w:rPr>
        <w:t>统一部署</w:t>
      </w:r>
    </w:p>
    <w:p w14:paraId="296704D3" w14:textId="018DD325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B.</w:t>
      </w:r>
      <w:r w:rsidRPr="008954C1">
        <w:rPr>
          <w:rFonts w:ascii="宋体" w:eastAsia="宋体" w:hAnsi="宋体" w:cs="Segoe UI" w:hint="eastAsia"/>
          <w:kern w:val="0"/>
          <w:sz w:val="24"/>
          <w:szCs w:val="24"/>
        </w:rPr>
        <w:t>容器化部署</w:t>
      </w:r>
    </w:p>
    <w:p w14:paraId="77429B8A" w14:textId="38E9F354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C.</w:t>
      </w:r>
      <w:r w:rsidRPr="008954C1">
        <w:rPr>
          <w:rFonts w:ascii="宋体" w:eastAsia="宋体" w:hAnsi="宋体" w:cs="Segoe UI" w:hint="eastAsia"/>
          <w:kern w:val="0"/>
          <w:sz w:val="24"/>
          <w:szCs w:val="24"/>
        </w:rPr>
        <w:t>独立部署</w:t>
      </w:r>
    </w:p>
    <w:p w14:paraId="5A339E86" w14:textId="0228C2E6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D.</w:t>
      </w:r>
      <w:r w:rsidRPr="008954C1">
        <w:rPr>
          <w:rFonts w:ascii="宋体" w:eastAsia="宋体" w:hAnsi="宋体" w:cs="Segoe UI" w:hint="eastAsia"/>
          <w:kern w:val="0"/>
          <w:sz w:val="24"/>
          <w:szCs w:val="24"/>
        </w:rPr>
        <w:t>分层部署</w:t>
      </w:r>
    </w:p>
    <w:p w14:paraId="256D74F9" w14:textId="70C9A747" w:rsidR="002F6C2A" w:rsidRPr="008954C1" w:rsidRDefault="002F6C2A" w:rsidP="002F6C2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b/>
          <w:bCs/>
          <w:kern w:val="0"/>
          <w:szCs w:val="21"/>
        </w:rPr>
        <w:lastRenderedPageBreak/>
        <w:t>答案：</w:t>
      </w:r>
      <w:r w:rsidRPr="008954C1">
        <w:rPr>
          <w:rFonts w:ascii="Segoe UI" w:eastAsia="宋体" w:hAnsi="Segoe UI" w:cs="Segoe UI"/>
          <w:kern w:val="0"/>
          <w:szCs w:val="21"/>
        </w:rPr>
        <w:t>C</w:t>
      </w:r>
    </w:p>
    <w:p w14:paraId="1C2E5F70" w14:textId="6E76ED47" w:rsidR="00CB3B13" w:rsidRPr="008954C1" w:rsidRDefault="00A36265" w:rsidP="00CB3B1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7</w:t>
      </w:r>
      <w:r w:rsidRPr="008954C1">
        <w:rPr>
          <w:rFonts w:ascii="Segoe UI" w:eastAsia="宋体" w:hAnsi="Segoe UI" w:cs="Segoe UI"/>
          <w:kern w:val="0"/>
          <w:szCs w:val="21"/>
        </w:rPr>
        <w:t>.</w:t>
      </w:r>
      <w:r w:rsidR="00CB3B13" w:rsidRPr="008954C1">
        <w:rPr>
          <w:rFonts w:ascii="Segoe UI" w:eastAsia="宋体" w:hAnsi="Segoe UI" w:cs="Segoe UI" w:hint="eastAsia"/>
          <w:kern w:val="0"/>
          <w:szCs w:val="21"/>
        </w:rPr>
        <w:t>下列措施中，不利于提高软件可维护性的是（）</w:t>
      </w:r>
    </w:p>
    <w:p w14:paraId="13C2542A" w14:textId="77777777" w:rsidR="00CB3B13" w:rsidRPr="008954C1" w:rsidRDefault="00CB3B13" w:rsidP="00CB3B1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建立明确的软件质量目标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21238AE7" w14:textId="77777777" w:rsidR="00CB3B13" w:rsidRPr="008954C1" w:rsidRDefault="00CB3B13" w:rsidP="00CB3B1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使用瀑布模型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 </w:t>
      </w:r>
    </w:p>
    <w:p w14:paraId="6B9489DF" w14:textId="77777777" w:rsidR="00CB3B13" w:rsidRPr="008954C1" w:rsidRDefault="00CB3B13" w:rsidP="00CB3B1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使用面向对象的开发方法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3C7A1491" w14:textId="77777777" w:rsidR="00CB3B13" w:rsidRPr="008954C1" w:rsidRDefault="00CB3B13" w:rsidP="00CB3B1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使用历史文档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32709D9A" w14:textId="3273CF86" w:rsidR="00CB3B13" w:rsidRPr="008954C1" w:rsidRDefault="00CB3B13" w:rsidP="00CB3B1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正确答案：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B</w:t>
      </w:r>
    </w:p>
    <w:p w14:paraId="6DA27155" w14:textId="77777777" w:rsidR="00F95006" w:rsidRPr="008954C1" w:rsidRDefault="00F95006" w:rsidP="00CB3B1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45B9C3DA" w14:textId="41BF4A53" w:rsidR="002F6C2A" w:rsidRPr="008954C1" w:rsidRDefault="00A36265" w:rsidP="004603DD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8</w:t>
      </w:r>
      <w:r w:rsidR="002F6C2A" w:rsidRPr="008954C1">
        <w:rPr>
          <w:rFonts w:ascii="Segoe UI" w:eastAsia="宋体" w:hAnsi="Segoe UI" w:cs="Segoe UI"/>
          <w:kern w:val="0"/>
          <w:szCs w:val="21"/>
        </w:rPr>
        <w:t>.</w:t>
      </w:r>
      <w:r w:rsidR="002F6C2A" w:rsidRPr="008954C1">
        <w:rPr>
          <w:rFonts w:ascii="宋体" w:eastAsia="宋体" w:hAnsi="宋体" w:cs="Segoe UI" w:hint="eastAsia"/>
          <w:kern w:val="0"/>
          <w:sz w:val="24"/>
          <w:szCs w:val="24"/>
        </w:rPr>
        <w:t>在分层架构中，通常将数据库访问放在哪一层？</w:t>
      </w:r>
    </w:p>
    <w:p w14:paraId="3584EBA9" w14:textId="629334FB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A.</w:t>
      </w:r>
      <w:r w:rsidRPr="008954C1">
        <w:rPr>
          <w:rFonts w:ascii="宋体" w:eastAsia="宋体" w:hAnsi="宋体" w:cs="Segoe UI" w:hint="eastAsia"/>
          <w:kern w:val="0"/>
          <w:sz w:val="24"/>
          <w:szCs w:val="24"/>
        </w:rPr>
        <w:t>应用层</w:t>
      </w:r>
    </w:p>
    <w:p w14:paraId="3D3024F1" w14:textId="783687F3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B.</w:t>
      </w:r>
      <w:r w:rsidRPr="008954C1">
        <w:rPr>
          <w:rFonts w:ascii="宋体" w:eastAsia="宋体" w:hAnsi="宋体" w:cs="Segoe UI" w:hint="eastAsia"/>
          <w:kern w:val="0"/>
          <w:sz w:val="24"/>
          <w:szCs w:val="24"/>
        </w:rPr>
        <w:t>控制层</w:t>
      </w:r>
    </w:p>
    <w:p w14:paraId="3C9A8240" w14:textId="5F0A7302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C.</w:t>
      </w:r>
      <w:r w:rsidRPr="008954C1">
        <w:rPr>
          <w:rFonts w:ascii="宋体" w:eastAsia="宋体" w:hAnsi="宋体" w:cs="Segoe UI" w:hint="eastAsia"/>
          <w:kern w:val="0"/>
          <w:sz w:val="24"/>
          <w:szCs w:val="24"/>
        </w:rPr>
        <w:t>表示层</w:t>
      </w:r>
    </w:p>
    <w:p w14:paraId="6B7B4C35" w14:textId="2EEAFCB4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D.</w:t>
      </w:r>
      <w:r w:rsidRPr="008954C1">
        <w:rPr>
          <w:rFonts w:ascii="宋体" w:eastAsia="宋体" w:hAnsi="宋体" w:cs="Segoe UI" w:hint="eastAsia"/>
          <w:kern w:val="0"/>
          <w:sz w:val="24"/>
          <w:szCs w:val="24"/>
        </w:rPr>
        <w:t>数据访问层</w:t>
      </w:r>
    </w:p>
    <w:p w14:paraId="33734218" w14:textId="07ED4B3A" w:rsidR="002F6C2A" w:rsidRPr="008954C1" w:rsidRDefault="002F6C2A" w:rsidP="002F6C2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b/>
          <w:bCs/>
          <w:kern w:val="0"/>
          <w:szCs w:val="21"/>
        </w:rPr>
        <w:t>答案：</w:t>
      </w:r>
      <w:r w:rsidRPr="008954C1">
        <w:rPr>
          <w:rFonts w:ascii="Segoe UI" w:eastAsia="宋体" w:hAnsi="Segoe UI" w:cs="Segoe UI"/>
          <w:kern w:val="0"/>
          <w:szCs w:val="21"/>
        </w:rPr>
        <w:t>D</w:t>
      </w:r>
    </w:p>
    <w:p w14:paraId="42699155" w14:textId="77777777" w:rsidR="004603DD" w:rsidRPr="008954C1" w:rsidRDefault="004603DD" w:rsidP="002F6C2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04A9B6D7" w14:textId="5C60402F" w:rsidR="002F6C2A" w:rsidRPr="008954C1" w:rsidRDefault="00A36265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9</w:t>
      </w:r>
      <w:r w:rsidR="002F6C2A" w:rsidRPr="008954C1">
        <w:rPr>
          <w:rFonts w:ascii="Segoe UI" w:eastAsia="宋体" w:hAnsi="Segoe UI" w:cs="Segoe UI"/>
          <w:kern w:val="0"/>
          <w:szCs w:val="21"/>
        </w:rPr>
        <w:t>.</w:t>
      </w:r>
      <w:r w:rsidR="002F6C2A" w:rsidRPr="008954C1">
        <w:rPr>
          <w:rFonts w:ascii="Segoe UI" w:eastAsia="宋体" w:hAnsi="Segoe UI" w:cs="Segoe UI"/>
          <w:kern w:val="0"/>
          <w:szCs w:val="21"/>
        </w:rPr>
        <w:t>软件是一种</w:t>
      </w:r>
      <w:r w:rsidR="002F6C2A" w:rsidRPr="008954C1">
        <w:rPr>
          <w:rFonts w:ascii="宋体" w:eastAsia="宋体" w:hAnsi="宋体" w:cs="Segoe UI" w:hint="eastAsia"/>
          <w:kern w:val="0"/>
          <w:szCs w:val="21"/>
        </w:rPr>
        <w:t>(   )</w:t>
      </w:r>
      <w:r w:rsidR="002F6C2A" w:rsidRPr="008954C1">
        <w:rPr>
          <w:rFonts w:ascii="Segoe UI" w:eastAsia="宋体" w:hAnsi="Segoe UI" w:cs="Segoe UI"/>
          <w:kern w:val="0"/>
          <w:szCs w:val="21"/>
        </w:rPr>
        <w:t> </w:t>
      </w:r>
    </w:p>
    <w:p w14:paraId="622B5F5D" w14:textId="66F952C7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A.</w:t>
      </w:r>
      <w:r w:rsidRPr="008954C1">
        <w:rPr>
          <w:rFonts w:ascii="Segoe UI" w:eastAsia="宋体" w:hAnsi="Segoe UI" w:cs="Segoe UI"/>
          <w:kern w:val="0"/>
          <w:szCs w:val="21"/>
        </w:rPr>
        <w:t>物质产品</w:t>
      </w:r>
    </w:p>
    <w:p w14:paraId="684DE324" w14:textId="05E98186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B.</w:t>
      </w:r>
      <w:r w:rsidRPr="008954C1">
        <w:rPr>
          <w:rFonts w:ascii="Segoe UI" w:eastAsia="宋体" w:hAnsi="Segoe UI" w:cs="Segoe UI"/>
          <w:kern w:val="0"/>
          <w:szCs w:val="21"/>
        </w:rPr>
        <w:t>文件产品</w:t>
      </w:r>
    </w:p>
    <w:p w14:paraId="69750206" w14:textId="6A1AB45D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C.</w:t>
      </w:r>
      <w:r w:rsidRPr="008954C1">
        <w:rPr>
          <w:rFonts w:ascii="Segoe UI" w:eastAsia="宋体" w:hAnsi="Segoe UI" w:cs="Segoe UI"/>
          <w:kern w:val="0"/>
          <w:szCs w:val="21"/>
        </w:rPr>
        <w:t>物理产品</w:t>
      </w:r>
    </w:p>
    <w:p w14:paraId="28C7CDC3" w14:textId="1D8646F4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D.</w:t>
      </w:r>
      <w:r w:rsidRPr="008954C1">
        <w:rPr>
          <w:rFonts w:ascii="Segoe UI" w:eastAsia="宋体" w:hAnsi="Segoe UI" w:cs="Segoe UI"/>
          <w:kern w:val="0"/>
          <w:szCs w:val="21"/>
        </w:rPr>
        <w:t>逻辑产品</w:t>
      </w:r>
    </w:p>
    <w:p w14:paraId="31FE27C4" w14:textId="435CB916" w:rsidR="002F6C2A" w:rsidRPr="008954C1" w:rsidRDefault="002F6C2A" w:rsidP="002F6C2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b/>
          <w:bCs/>
          <w:kern w:val="0"/>
          <w:szCs w:val="21"/>
        </w:rPr>
        <w:t>答案：</w:t>
      </w:r>
      <w:r w:rsidRPr="008954C1">
        <w:rPr>
          <w:rFonts w:ascii="Segoe UI" w:eastAsia="宋体" w:hAnsi="Segoe UI" w:cs="Segoe UI"/>
          <w:kern w:val="0"/>
          <w:szCs w:val="21"/>
        </w:rPr>
        <w:t>D</w:t>
      </w:r>
    </w:p>
    <w:p w14:paraId="33130443" w14:textId="77777777" w:rsidR="004603DD" w:rsidRPr="008954C1" w:rsidRDefault="004603DD" w:rsidP="002F6C2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7F89B163" w14:textId="3B535F58" w:rsidR="002F6C2A" w:rsidRPr="008954C1" w:rsidRDefault="00A36265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10</w:t>
      </w:r>
      <w:r w:rsidR="002F6C2A" w:rsidRPr="008954C1">
        <w:rPr>
          <w:rFonts w:ascii="Segoe UI" w:eastAsia="宋体" w:hAnsi="Segoe UI" w:cs="Segoe UI"/>
          <w:kern w:val="0"/>
          <w:szCs w:val="21"/>
        </w:rPr>
        <w:t>.</w:t>
      </w:r>
      <w:r w:rsidR="002F6C2A" w:rsidRPr="008954C1">
        <w:rPr>
          <w:rFonts w:ascii="宋体" w:eastAsia="宋体" w:hAnsi="宋体" w:cs="Segoe UI" w:hint="eastAsia"/>
          <w:kern w:val="0"/>
          <w:szCs w:val="21"/>
        </w:rPr>
        <w:t>CASE是一组(   )</w:t>
      </w:r>
    </w:p>
    <w:p w14:paraId="714F6842" w14:textId="7B97490A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A.</w:t>
      </w:r>
      <w:r w:rsidRPr="008954C1">
        <w:rPr>
          <w:rFonts w:ascii="Segoe UI" w:eastAsia="宋体" w:hAnsi="Segoe UI" w:cs="Segoe UI"/>
          <w:kern w:val="0"/>
          <w:szCs w:val="21"/>
        </w:rPr>
        <w:t>工具的集合</w:t>
      </w:r>
    </w:p>
    <w:p w14:paraId="081DC9DF" w14:textId="75DA0881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B.</w:t>
      </w:r>
      <w:r w:rsidRPr="008954C1">
        <w:rPr>
          <w:rFonts w:ascii="Segoe UI" w:eastAsia="宋体" w:hAnsi="Segoe UI" w:cs="Segoe UI"/>
          <w:kern w:val="0"/>
          <w:szCs w:val="21"/>
        </w:rPr>
        <w:t>方法的集合</w:t>
      </w:r>
    </w:p>
    <w:p w14:paraId="27FF59DE" w14:textId="48853114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C.</w:t>
      </w:r>
      <w:r w:rsidRPr="008954C1">
        <w:rPr>
          <w:rFonts w:ascii="Segoe UI" w:eastAsia="宋体" w:hAnsi="Segoe UI" w:cs="Segoe UI"/>
          <w:kern w:val="0"/>
          <w:szCs w:val="21"/>
        </w:rPr>
        <w:t>程序的集合</w:t>
      </w:r>
    </w:p>
    <w:p w14:paraId="23AC34EF" w14:textId="38B89B9E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D.</w:t>
      </w:r>
      <w:r w:rsidRPr="008954C1">
        <w:rPr>
          <w:rFonts w:ascii="Segoe UI" w:eastAsia="宋体" w:hAnsi="Segoe UI" w:cs="Segoe UI"/>
          <w:kern w:val="0"/>
          <w:szCs w:val="21"/>
        </w:rPr>
        <w:t>工具和方法的集合</w:t>
      </w:r>
    </w:p>
    <w:p w14:paraId="217B918B" w14:textId="1D36BD97" w:rsidR="002F6C2A" w:rsidRPr="008954C1" w:rsidRDefault="002F6C2A" w:rsidP="002F6C2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b/>
          <w:bCs/>
          <w:kern w:val="0"/>
          <w:szCs w:val="21"/>
        </w:rPr>
        <w:t>答案：</w:t>
      </w:r>
      <w:r w:rsidRPr="008954C1">
        <w:rPr>
          <w:rFonts w:ascii="Segoe UI" w:eastAsia="宋体" w:hAnsi="Segoe UI" w:cs="Segoe UI"/>
          <w:kern w:val="0"/>
          <w:szCs w:val="21"/>
        </w:rPr>
        <w:t>D</w:t>
      </w:r>
    </w:p>
    <w:p w14:paraId="1212B5BE" w14:textId="77777777" w:rsidR="004603DD" w:rsidRPr="008954C1" w:rsidRDefault="004603DD" w:rsidP="002F6C2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64FE0FF4" w14:textId="54A3A674" w:rsidR="002F6C2A" w:rsidRPr="008954C1" w:rsidRDefault="00A36265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11</w:t>
      </w:r>
      <w:r w:rsidR="002F6C2A" w:rsidRPr="008954C1">
        <w:rPr>
          <w:rFonts w:ascii="Segoe UI" w:eastAsia="宋体" w:hAnsi="Segoe UI" w:cs="Segoe UI"/>
          <w:kern w:val="0"/>
          <w:szCs w:val="21"/>
        </w:rPr>
        <w:t>.</w:t>
      </w:r>
      <w:r w:rsidR="002F6C2A" w:rsidRPr="008954C1">
        <w:rPr>
          <w:rFonts w:ascii="Segoe UI" w:eastAsia="宋体" w:hAnsi="Segoe UI" w:cs="Segoe UI"/>
          <w:kern w:val="0"/>
          <w:szCs w:val="21"/>
        </w:rPr>
        <w:t>面向对象方法中实现信息隐蔽是通过对象的（</w:t>
      </w:r>
      <w:r w:rsidR="002F6C2A" w:rsidRPr="008954C1">
        <w:rPr>
          <w:rFonts w:ascii="Segoe UI" w:eastAsia="宋体" w:hAnsi="Segoe UI" w:cs="Segoe UI"/>
          <w:kern w:val="0"/>
          <w:szCs w:val="21"/>
        </w:rPr>
        <w:t>   </w:t>
      </w:r>
      <w:r w:rsidR="002F6C2A" w:rsidRPr="008954C1">
        <w:rPr>
          <w:rFonts w:ascii="Segoe UI" w:eastAsia="宋体" w:hAnsi="Segoe UI" w:cs="Segoe UI"/>
          <w:kern w:val="0"/>
          <w:szCs w:val="21"/>
        </w:rPr>
        <w:t>）</w:t>
      </w:r>
    </w:p>
    <w:p w14:paraId="649CCCD4" w14:textId="72D30014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A.</w:t>
      </w:r>
      <w:r w:rsidRPr="008954C1">
        <w:rPr>
          <w:rFonts w:ascii="Segoe UI" w:eastAsia="宋体" w:hAnsi="Segoe UI" w:cs="Segoe UI"/>
          <w:kern w:val="0"/>
          <w:szCs w:val="21"/>
        </w:rPr>
        <w:t>分类性</w:t>
      </w:r>
      <w:r w:rsidRPr="008954C1">
        <w:rPr>
          <w:rFonts w:ascii="Segoe UI" w:eastAsia="宋体" w:hAnsi="Segoe UI" w:cs="Segoe UI"/>
          <w:kern w:val="0"/>
          <w:szCs w:val="21"/>
        </w:rPr>
        <w:t> </w:t>
      </w:r>
    </w:p>
    <w:p w14:paraId="13AB5CE7" w14:textId="23B6F91A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B.</w:t>
      </w:r>
      <w:r w:rsidRPr="008954C1">
        <w:rPr>
          <w:rFonts w:ascii="Segoe UI" w:eastAsia="宋体" w:hAnsi="Segoe UI" w:cs="Segoe UI"/>
          <w:kern w:val="0"/>
          <w:szCs w:val="21"/>
        </w:rPr>
        <w:t>继承性</w:t>
      </w:r>
    </w:p>
    <w:p w14:paraId="1C4D8066" w14:textId="3D7F1B69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C.</w:t>
      </w:r>
      <w:r w:rsidRPr="008954C1">
        <w:rPr>
          <w:rFonts w:ascii="Segoe UI" w:eastAsia="宋体" w:hAnsi="Segoe UI" w:cs="Segoe UI"/>
          <w:kern w:val="0"/>
          <w:szCs w:val="21"/>
        </w:rPr>
        <w:t>共享性</w:t>
      </w:r>
    </w:p>
    <w:p w14:paraId="0BA003FF" w14:textId="504B5120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D.</w:t>
      </w:r>
      <w:r w:rsidRPr="008954C1">
        <w:rPr>
          <w:rFonts w:ascii="Segoe UI" w:eastAsia="宋体" w:hAnsi="Segoe UI" w:cs="Segoe UI"/>
          <w:kern w:val="0"/>
          <w:szCs w:val="21"/>
        </w:rPr>
        <w:t>封装性</w:t>
      </w:r>
    </w:p>
    <w:p w14:paraId="0B8D028E" w14:textId="74742B7D" w:rsidR="002F6C2A" w:rsidRPr="008954C1" w:rsidRDefault="002F6C2A" w:rsidP="002F6C2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b/>
          <w:bCs/>
          <w:kern w:val="0"/>
          <w:szCs w:val="21"/>
        </w:rPr>
        <w:t>答案：</w:t>
      </w:r>
      <w:r w:rsidRPr="008954C1">
        <w:rPr>
          <w:rFonts w:ascii="Segoe UI" w:eastAsia="宋体" w:hAnsi="Segoe UI" w:cs="Segoe UI"/>
          <w:kern w:val="0"/>
          <w:szCs w:val="21"/>
        </w:rPr>
        <w:t>D</w:t>
      </w:r>
    </w:p>
    <w:p w14:paraId="70400EC9" w14:textId="77777777" w:rsidR="004603DD" w:rsidRPr="008954C1" w:rsidRDefault="004603DD" w:rsidP="002F6C2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6401AF0F" w14:textId="2DD0B05E" w:rsidR="000E49B7" w:rsidRPr="008954C1" w:rsidRDefault="00A36265" w:rsidP="000E49B7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12</w:t>
      </w:r>
      <w:r w:rsidRPr="008954C1">
        <w:rPr>
          <w:rFonts w:ascii="Segoe UI" w:eastAsia="宋体" w:hAnsi="Segoe UI" w:cs="Segoe UI"/>
          <w:kern w:val="0"/>
          <w:szCs w:val="21"/>
        </w:rPr>
        <w:t>.</w:t>
      </w:r>
      <w:r w:rsidR="000E49B7" w:rsidRPr="008954C1">
        <w:rPr>
          <w:rFonts w:ascii="Segoe UI" w:eastAsia="宋体" w:hAnsi="Segoe UI" w:cs="Segoe UI" w:hint="eastAsia"/>
          <w:kern w:val="0"/>
          <w:szCs w:val="21"/>
        </w:rPr>
        <w:t>以下不属于</w:t>
      </w:r>
      <w:r w:rsidR="000E49B7" w:rsidRPr="008954C1">
        <w:rPr>
          <w:rFonts w:ascii="Segoe UI" w:eastAsia="宋体" w:hAnsi="Segoe UI" w:cs="Segoe UI" w:hint="eastAsia"/>
          <w:kern w:val="0"/>
          <w:szCs w:val="21"/>
        </w:rPr>
        <w:t>UML</w:t>
      </w:r>
      <w:r w:rsidR="000E49B7" w:rsidRPr="008954C1">
        <w:rPr>
          <w:rFonts w:ascii="Segoe UI" w:eastAsia="宋体" w:hAnsi="Segoe UI" w:cs="Segoe UI" w:hint="eastAsia"/>
          <w:kern w:val="0"/>
          <w:szCs w:val="21"/>
        </w:rPr>
        <w:t>行为建模图的有？</w:t>
      </w:r>
      <w:r w:rsidR="000E49B7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2FA5AE17" w14:textId="77777777" w:rsidR="000E49B7" w:rsidRPr="008954C1" w:rsidRDefault="000E49B7" w:rsidP="000E49B7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用例图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02146CEB" w14:textId="77777777" w:rsidR="000E49B7" w:rsidRPr="008954C1" w:rsidRDefault="000E49B7" w:rsidP="000E49B7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时序图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64A32E90" w14:textId="77777777" w:rsidR="000E49B7" w:rsidRPr="008954C1" w:rsidRDefault="000E49B7" w:rsidP="000E49B7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状态图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633E372F" w14:textId="77777777" w:rsidR="000E49B7" w:rsidRPr="008954C1" w:rsidRDefault="000E49B7" w:rsidP="000E49B7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类图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64D7F3FE" w14:textId="4BC19B4B" w:rsidR="000E49B7" w:rsidRPr="008954C1" w:rsidRDefault="000E49B7" w:rsidP="000E49B7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D </w:t>
      </w:r>
    </w:p>
    <w:p w14:paraId="4BB84305" w14:textId="77777777" w:rsidR="000E49B7" w:rsidRPr="008954C1" w:rsidRDefault="000E49B7" w:rsidP="000E49B7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解析：</w:t>
      </w:r>
      <w:r w:rsidRPr="008954C1">
        <w:rPr>
          <w:rFonts w:ascii="Segoe UI" w:eastAsia="宋体" w:hAnsi="Segoe UI" w:cs="Segoe UI" w:hint="eastAsia"/>
          <w:kern w:val="0"/>
          <w:szCs w:val="21"/>
        </w:rPr>
        <w:t>UML</w:t>
      </w:r>
      <w:r w:rsidRPr="008954C1">
        <w:rPr>
          <w:rFonts w:ascii="Segoe UI" w:eastAsia="宋体" w:hAnsi="Segoe UI" w:cs="Segoe UI" w:hint="eastAsia"/>
          <w:kern w:val="0"/>
          <w:szCs w:val="21"/>
        </w:rPr>
        <w:t>行为建模图用于描述系统动态行为，包括用例图（功能需求）、时序图（交互过程）、状态图（对象状态变化）；类图属于结构建模图，描述静态结构。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71976BDF" w14:textId="77777777" w:rsidR="00EB5D8E" w:rsidRPr="008954C1" w:rsidRDefault="00EB5D8E" w:rsidP="000E49B7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76EFF84C" w14:textId="3BA98671" w:rsidR="000E49B7" w:rsidRPr="008954C1" w:rsidRDefault="000E49B7" w:rsidP="000E49B7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13</w:t>
      </w:r>
      <w:r w:rsidRPr="008954C1">
        <w:rPr>
          <w:rFonts w:ascii="Segoe UI" w:eastAsia="宋体" w:hAnsi="Segoe UI" w:cs="Segoe UI" w:hint="eastAsia"/>
          <w:kern w:val="0"/>
          <w:szCs w:val="21"/>
        </w:rPr>
        <w:t>、不属于软件设计模式分类包括？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6F156182" w14:textId="77777777" w:rsidR="000E49B7" w:rsidRPr="008954C1" w:rsidRDefault="000E49B7" w:rsidP="000E49B7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创建型模式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224AB9A1" w14:textId="77777777" w:rsidR="000E49B7" w:rsidRPr="008954C1" w:rsidRDefault="000E49B7" w:rsidP="000E49B7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结构型模式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27C023A4" w14:textId="77777777" w:rsidR="000E49B7" w:rsidRPr="008954C1" w:rsidRDefault="000E49B7" w:rsidP="000E49B7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行为型模式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11240F5E" w14:textId="77777777" w:rsidR="000E49B7" w:rsidRPr="008954C1" w:rsidRDefault="000E49B7" w:rsidP="000E49B7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逻辑型模式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2B5B10E9" w14:textId="60125DE8" w:rsidR="00CB3B13" w:rsidRPr="008954C1" w:rsidRDefault="000E49B7" w:rsidP="000E49B7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="00EB5D8E" w:rsidRPr="008954C1">
        <w:rPr>
          <w:rFonts w:ascii="Segoe UI" w:eastAsia="宋体" w:hAnsi="Segoe UI" w:cs="Segoe UI" w:hint="eastAsia"/>
          <w:kern w:val="0"/>
          <w:szCs w:val="21"/>
        </w:rPr>
        <w:t>D</w:t>
      </w:r>
    </w:p>
    <w:p w14:paraId="29AFB4C0" w14:textId="77777777" w:rsidR="000E49B7" w:rsidRPr="008954C1" w:rsidRDefault="000E49B7" w:rsidP="000E49B7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6A3A8904" w14:textId="15DDC71D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1</w:t>
      </w:r>
      <w:r w:rsidR="00A36265" w:rsidRPr="008954C1">
        <w:rPr>
          <w:rFonts w:ascii="Segoe UI" w:eastAsia="宋体" w:hAnsi="Segoe UI" w:cs="Segoe UI" w:hint="eastAsia"/>
          <w:kern w:val="0"/>
          <w:szCs w:val="21"/>
        </w:rPr>
        <w:t>4</w:t>
      </w:r>
      <w:r w:rsidRPr="008954C1">
        <w:rPr>
          <w:rFonts w:ascii="Segoe UI" w:eastAsia="宋体" w:hAnsi="Segoe UI" w:cs="Segoe UI"/>
          <w:kern w:val="0"/>
          <w:szCs w:val="21"/>
        </w:rPr>
        <w:t>.</w:t>
      </w:r>
      <w:r w:rsidRPr="008954C1">
        <w:rPr>
          <w:rFonts w:ascii="Segoe UI" w:eastAsia="宋体" w:hAnsi="Segoe UI" w:cs="Segoe UI"/>
          <w:kern w:val="0"/>
          <w:szCs w:val="21"/>
        </w:rPr>
        <w:t>汽车装有一个发动机</w:t>
      </w:r>
      <w:r w:rsidRPr="008954C1">
        <w:rPr>
          <w:rFonts w:ascii="宋体" w:eastAsia="宋体" w:hAnsi="宋体" w:cs="Segoe UI" w:hint="eastAsia"/>
          <w:kern w:val="0"/>
          <w:szCs w:val="21"/>
        </w:rPr>
        <w:t>,汽车和发动机之间的关系是（  ）</w:t>
      </w:r>
    </w:p>
    <w:p w14:paraId="455DD8F3" w14:textId="648433A5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A.</w:t>
      </w:r>
      <w:r w:rsidRPr="008954C1">
        <w:rPr>
          <w:rFonts w:ascii="Segoe UI" w:eastAsia="宋体" w:hAnsi="Segoe UI" w:cs="Segoe UI"/>
          <w:kern w:val="0"/>
          <w:szCs w:val="21"/>
        </w:rPr>
        <w:t>一般</w:t>
      </w:r>
      <w:r w:rsidRPr="008954C1">
        <w:rPr>
          <w:rFonts w:ascii="Arial" w:eastAsia="宋体" w:hAnsi="Arial" w:cs="Arial"/>
          <w:kern w:val="0"/>
          <w:szCs w:val="21"/>
        </w:rPr>
        <w:t>──</w:t>
      </w:r>
      <w:r w:rsidRPr="008954C1">
        <w:rPr>
          <w:rFonts w:ascii="Segoe UI" w:eastAsia="宋体" w:hAnsi="Segoe UI" w:cs="Segoe UI"/>
          <w:kern w:val="0"/>
          <w:szCs w:val="21"/>
        </w:rPr>
        <w:t>具体</w:t>
      </w:r>
    </w:p>
    <w:p w14:paraId="356EC2F7" w14:textId="3EBE403F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B.</w:t>
      </w:r>
      <w:r w:rsidRPr="008954C1">
        <w:rPr>
          <w:rFonts w:ascii="Segoe UI" w:eastAsia="宋体" w:hAnsi="Segoe UI" w:cs="Segoe UI"/>
          <w:kern w:val="0"/>
          <w:szCs w:val="21"/>
        </w:rPr>
        <w:t>整体</w:t>
      </w:r>
      <w:r w:rsidRPr="008954C1">
        <w:rPr>
          <w:rFonts w:ascii="Arial" w:eastAsia="宋体" w:hAnsi="Arial" w:cs="Arial"/>
          <w:kern w:val="0"/>
          <w:szCs w:val="21"/>
        </w:rPr>
        <w:t>──</w:t>
      </w:r>
      <w:r w:rsidRPr="008954C1">
        <w:rPr>
          <w:rFonts w:ascii="Segoe UI" w:eastAsia="宋体" w:hAnsi="Segoe UI" w:cs="Segoe UI"/>
          <w:kern w:val="0"/>
          <w:szCs w:val="21"/>
        </w:rPr>
        <w:t>部分</w:t>
      </w:r>
    </w:p>
    <w:p w14:paraId="58A06055" w14:textId="23B37BAB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C.</w:t>
      </w:r>
      <w:r w:rsidRPr="008954C1">
        <w:rPr>
          <w:rFonts w:ascii="Segoe UI" w:eastAsia="宋体" w:hAnsi="Segoe UI" w:cs="Segoe UI"/>
          <w:kern w:val="0"/>
          <w:szCs w:val="21"/>
        </w:rPr>
        <w:t>分类关系</w:t>
      </w:r>
    </w:p>
    <w:p w14:paraId="5F29A3FE" w14:textId="379C0D3D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D.</w:t>
      </w:r>
      <w:r w:rsidRPr="008954C1">
        <w:rPr>
          <w:rFonts w:ascii="Segoe UI" w:eastAsia="宋体" w:hAnsi="Segoe UI" w:cs="Segoe UI"/>
          <w:kern w:val="0"/>
          <w:szCs w:val="21"/>
        </w:rPr>
        <w:t>归纳关系</w:t>
      </w:r>
    </w:p>
    <w:p w14:paraId="20FD3D0D" w14:textId="78B4A6E3" w:rsidR="002F6C2A" w:rsidRPr="008954C1" w:rsidRDefault="002F6C2A" w:rsidP="002F6C2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b/>
          <w:bCs/>
          <w:kern w:val="0"/>
          <w:szCs w:val="21"/>
        </w:rPr>
        <w:t>答案：</w:t>
      </w:r>
      <w:r w:rsidRPr="008954C1">
        <w:rPr>
          <w:rFonts w:ascii="Segoe UI" w:eastAsia="宋体" w:hAnsi="Segoe UI" w:cs="Segoe UI"/>
          <w:kern w:val="0"/>
          <w:szCs w:val="21"/>
        </w:rPr>
        <w:t>B</w:t>
      </w:r>
    </w:p>
    <w:p w14:paraId="72B04D74" w14:textId="77777777" w:rsidR="004603DD" w:rsidRPr="008954C1" w:rsidRDefault="004603DD" w:rsidP="002F6C2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7FD0C5A2" w14:textId="26916C6E" w:rsidR="00CA7F9D" w:rsidRPr="008954C1" w:rsidRDefault="002F6C2A" w:rsidP="00CA7F9D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1</w:t>
      </w:r>
      <w:r w:rsidR="00A36265" w:rsidRPr="008954C1">
        <w:rPr>
          <w:rFonts w:ascii="Segoe UI" w:eastAsia="宋体" w:hAnsi="Segoe UI" w:cs="Segoe UI" w:hint="eastAsia"/>
          <w:kern w:val="0"/>
          <w:szCs w:val="21"/>
        </w:rPr>
        <w:t>5</w:t>
      </w:r>
      <w:r w:rsidRPr="008954C1">
        <w:rPr>
          <w:rFonts w:ascii="Segoe UI" w:eastAsia="宋体" w:hAnsi="Segoe UI" w:cs="Segoe UI"/>
          <w:kern w:val="0"/>
          <w:szCs w:val="21"/>
        </w:rPr>
        <w:t>.</w:t>
      </w:r>
      <w:r w:rsidR="00CA7F9D" w:rsidRPr="008954C1">
        <w:rPr>
          <w:rFonts w:ascii="Segoe UI" w:eastAsia="宋体" w:hAnsi="Segoe UI" w:cs="Segoe UI" w:hint="eastAsia"/>
          <w:kern w:val="0"/>
          <w:szCs w:val="21"/>
        </w:rPr>
        <w:t>门禁卡是属于以下哪种鉴别方式？（</w:t>
      </w:r>
      <w:r w:rsidR="00CA7F9D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="00CA7F9D" w:rsidRPr="008954C1">
        <w:rPr>
          <w:rFonts w:ascii="Segoe UI" w:eastAsia="宋体" w:hAnsi="Segoe UI" w:cs="Segoe UI" w:hint="eastAsia"/>
          <w:kern w:val="0"/>
          <w:szCs w:val="21"/>
        </w:rPr>
        <w:t>）</w:t>
      </w:r>
    </w:p>
    <w:p w14:paraId="073AC301" w14:textId="77777777" w:rsidR="00CA7F9D" w:rsidRPr="008954C1" w:rsidRDefault="00CA7F9D" w:rsidP="00CA7F9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、已知的</w:t>
      </w:r>
    </w:p>
    <w:p w14:paraId="7457A73F" w14:textId="77777777" w:rsidR="00CA7F9D" w:rsidRPr="008954C1" w:rsidRDefault="00CA7F9D" w:rsidP="00CA7F9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、拥有的</w:t>
      </w:r>
    </w:p>
    <w:p w14:paraId="61B80A54" w14:textId="77777777" w:rsidR="00CA7F9D" w:rsidRPr="008954C1" w:rsidRDefault="00CA7F9D" w:rsidP="00CA7F9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、不改变的特性</w:t>
      </w:r>
    </w:p>
    <w:p w14:paraId="6C712ED3" w14:textId="77777777" w:rsidR="00CA7F9D" w:rsidRPr="008954C1" w:rsidRDefault="00CA7F9D" w:rsidP="00CA7F9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、环境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4D1E4D96" w14:textId="77777777" w:rsidR="00CA7F9D" w:rsidRPr="008954C1" w:rsidRDefault="00CA7F9D" w:rsidP="00CA7F9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B </w:t>
      </w:r>
    </w:p>
    <w:p w14:paraId="1E9353ED" w14:textId="77777777" w:rsidR="00CA7F9D" w:rsidRPr="008954C1" w:rsidRDefault="00CA7F9D" w:rsidP="00CA7F9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15077C2C" w14:textId="30847E1C" w:rsidR="00CA7F9D" w:rsidRPr="008954C1" w:rsidRDefault="00CA7F9D" w:rsidP="00CA7F9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16</w:t>
      </w:r>
      <w:r w:rsidRPr="008954C1">
        <w:rPr>
          <w:rFonts w:ascii="Segoe UI" w:eastAsia="宋体" w:hAnsi="Segoe UI" w:cs="Segoe UI" w:hint="eastAsia"/>
          <w:kern w:val="0"/>
          <w:szCs w:val="21"/>
        </w:rPr>
        <w:t>、（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）是在逆向工程所获取信息的基础上修改或重构已有的系统，产生系统的一个新版本。</w:t>
      </w:r>
    </w:p>
    <w:p w14:paraId="5B336BFD" w14:textId="77777777" w:rsidR="00CA7F9D" w:rsidRPr="008954C1" w:rsidRDefault="00CA7F9D" w:rsidP="00CA7F9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、逆向分析（</w:t>
      </w:r>
      <w:r w:rsidRPr="008954C1">
        <w:rPr>
          <w:rFonts w:ascii="Segoe UI" w:eastAsia="宋体" w:hAnsi="Segoe UI" w:cs="Segoe UI" w:hint="eastAsia"/>
          <w:kern w:val="0"/>
          <w:szCs w:val="21"/>
        </w:rPr>
        <w:t>Reverse Analysis</w:t>
      </w:r>
      <w:r w:rsidRPr="008954C1">
        <w:rPr>
          <w:rFonts w:ascii="Segoe UI" w:eastAsia="宋体" w:hAnsi="Segoe UI" w:cs="Segoe UI" w:hint="eastAsia"/>
          <w:kern w:val="0"/>
          <w:szCs w:val="21"/>
        </w:rPr>
        <w:t>）</w:t>
      </w:r>
    </w:p>
    <w:p w14:paraId="5EC2B81A" w14:textId="77777777" w:rsidR="00CA7F9D" w:rsidRPr="008954C1" w:rsidRDefault="00CA7F9D" w:rsidP="00CA7F9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、重组（</w:t>
      </w:r>
      <w:r w:rsidRPr="008954C1">
        <w:rPr>
          <w:rFonts w:ascii="Segoe UI" w:eastAsia="宋体" w:hAnsi="Segoe UI" w:cs="Segoe UI" w:hint="eastAsia"/>
          <w:kern w:val="0"/>
          <w:szCs w:val="21"/>
        </w:rPr>
        <w:t>Restructuring</w:t>
      </w:r>
      <w:r w:rsidRPr="008954C1">
        <w:rPr>
          <w:rFonts w:ascii="Segoe UI" w:eastAsia="宋体" w:hAnsi="Segoe UI" w:cs="Segoe UI" w:hint="eastAsia"/>
          <w:kern w:val="0"/>
          <w:szCs w:val="21"/>
        </w:rPr>
        <w:t>）</w:t>
      </w:r>
    </w:p>
    <w:p w14:paraId="6F1DAC90" w14:textId="77777777" w:rsidR="00CA7F9D" w:rsidRPr="008954C1" w:rsidRDefault="00CA7F9D" w:rsidP="00CA7F9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、设计恢复（</w:t>
      </w:r>
      <w:r w:rsidRPr="008954C1">
        <w:rPr>
          <w:rFonts w:ascii="Segoe UI" w:eastAsia="宋体" w:hAnsi="Segoe UI" w:cs="Segoe UI" w:hint="eastAsia"/>
          <w:kern w:val="0"/>
          <w:szCs w:val="21"/>
        </w:rPr>
        <w:t>Design Recovery</w:t>
      </w:r>
      <w:r w:rsidRPr="008954C1">
        <w:rPr>
          <w:rFonts w:ascii="Segoe UI" w:eastAsia="宋体" w:hAnsi="Segoe UI" w:cs="Segoe UI" w:hint="eastAsia"/>
          <w:kern w:val="0"/>
          <w:szCs w:val="21"/>
        </w:rPr>
        <w:t>）</w:t>
      </w:r>
    </w:p>
    <w:p w14:paraId="6071F876" w14:textId="77777777" w:rsidR="00CA7F9D" w:rsidRPr="008954C1" w:rsidRDefault="00CA7F9D" w:rsidP="00CA7F9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、重构工程（</w:t>
      </w:r>
      <w:r w:rsidRPr="008954C1">
        <w:rPr>
          <w:rFonts w:ascii="Segoe UI" w:eastAsia="宋体" w:hAnsi="Segoe UI" w:cs="Segoe UI" w:hint="eastAsia"/>
          <w:kern w:val="0"/>
          <w:szCs w:val="21"/>
        </w:rPr>
        <w:t>Re-engineering</w:t>
      </w:r>
      <w:r w:rsidRPr="008954C1">
        <w:rPr>
          <w:rFonts w:ascii="Segoe UI" w:eastAsia="宋体" w:hAnsi="Segoe UI" w:cs="Segoe UI" w:hint="eastAsia"/>
          <w:kern w:val="0"/>
          <w:szCs w:val="21"/>
        </w:rPr>
        <w:t>）</w:t>
      </w:r>
    </w:p>
    <w:p w14:paraId="0F55B34B" w14:textId="77777777" w:rsidR="00CA7F9D" w:rsidRPr="008954C1" w:rsidRDefault="00CA7F9D" w:rsidP="00CA7F9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D </w:t>
      </w:r>
    </w:p>
    <w:p w14:paraId="2137998A" w14:textId="77777777" w:rsidR="00CB3B13" w:rsidRPr="008954C1" w:rsidRDefault="00CB3B13" w:rsidP="002F6C2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3CB43147" w14:textId="570A6BA9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1</w:t>
      </w:r>
      <w:r w:rsidR="00A36265" w:rsidRPr="008954C1">
        <w:rPr>
          <w:rFonts w:ascii="Segoe UI" w:eastAsia="宋体" w:hAnsi="Segoe UI" w:cs="Segoe UI" w:hint="eastAsia"/>
          <w:kern w:val="0"/>
          <w:szCs w:val="21"/>
        </w:rPr>
        <w:t>7</w:t>
      </w:r>
      <w:r w:rsidRPr="008954C1">
        <w:rPr>
          <w:rFonts w:ascii="Segoe UI" w:eastAsia="宋体" w:hAnsi="Segoe UI" w:cs="Segoe UI"/>
          <w:kern w:val="0"/>
          <w:szCs w:val="21"/>
        </w:rPr>
        <w:t>.</w:t>
      </w:r>
      <w:r w:rsidRPr="008954C1">
        <w:rPr>
          <w:rFonts w:ascii="宋体" w:eastAsia="宋体" w:hAnsi="宋体" w:cs="Segoe UI" w:hint="eastAsia"/>
          <w:kern w:val="0"/>
          <w:szCs w:val="21"/>
        </w:rPr>
        <w:t>为使得开发人员对软件产品的各个阶段工作都进行周密的思考，从而减少返工，所以（   ）的编制是很重要</w:t>
      </w:r>
      <w:r w:rsidRPr="008954C1">
        <w:rPr>
          <w:rFonts w:ascii="宋体" w:eastAsia="宋体" w:hAnsi="宋体" w:cs="Segoe UI" w:hint="eastAsia"/>
          <w:b/>
          <w:bCs/>
          <w:kern w:val="0"/>
          <w:szCs w:val="21"/>
        </w:rPr>
        <w:t>的</w:t>
      </w:r>
      <w:r w:rsidRPr="008954C1">
        <w:rPr>
          <w:rFonts w:ascii="Segoe UI" w:eastAsia="宋体" w:hAnsi="Segoe UI" w:cs="Segoe UI"/>
          <w:b/>
          <w:bCs/>
          <w:kern w:val="0"/>
          <w:szCs w:val="21"/>
        </w:rPr>
        <w:t> </w:t>
      </w:r>
    </w:p>
    <w:p w14:paraId="2C3CC48E" w14:textId="7B444287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A.</w:t>
      </w:r>
      <w:r w:rsidRPr="008954C1">
        <w:rPr>
          <w:rFonts w:ascii="宋体" w:eastAsia="宋体" w:hAnsi="宋体" w:cs="Segoe UI" w:hint="eastAsia"/>
          <w:kern w:val="0"/>
          <w:szCs w:val="21"/>
        </w:rPr>
        <w:t>需求说明</w:t>
      </w:r>
    </w:p>
    <w:p w14:paraId="5B406EDD" w14:textId="04B9219E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B.</w:t>
      </w:r>
      <w:r w:rsidRPr="008954C1">
        <w:rPr>
          <w:rFonts w:ascii="Segoe UI" w:eastAsia="宋体" w:hAnsi="Segoe UI" w:cs="Segoe UI"/>
          <w:kern w:val="0"/>
          <w:szCs w:val="21"/>
        </w:rPr>
        <w:t>概要说明</w:t>
      </w:r>
    </w:p>
    <w:p w14:paraId="19101464" w14:textId="4D4B6584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C.</w:t>
      </w:r>
      <w:r w:rsidRPr="008954C1">
        <w:rPr>
          <w:rFonts w:ascii="Segoe UI" w:eastAsia="宋体" w:hAnsi="Segoe UI" w:cs="Segoe UI"/>
          <w:kern w:val="0"/>
          <w:szCs w:val="21"/>
        </w:rPr>
        <w:t>软件文档</w:t>
      </w:r>
    </w:p>
    <w:p w14:paraId="0A66C2B1" w14:textId="60825EDB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D.</w:t>
      </w:r>
      <w:r w:rsidRPr="008954C1">
        <w:rPr>
          <w:rFonts w:ascii="Segoe UI" w:eastAsia="宋体" w:hAnsi="Segoe UI" w:cs="Segoe UI"/>
          <w:kern w:val="0"/>
          <w:szCs w:val="21"/>
        </w:rPr>
        <w:t>测试计划</w:t>
      </w:r>
    </w:p>
    <w:p w14:paraId="0F055F46" w14:textId="047DD29A" w:rsidR="002F6C2A" w:rsidRPr="008954C1" w:rsidRDefault="002F6C2A" w:rsidP="002F6C2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b/>
          <w:bCs/>
          <w:kern w:val="0"/>
          <w:szCs w:val="21"/>
        </w:rPr>
        <w:t>答案：</w:t>
      </w:r>
      <w:r w:rsidRPr="008954C1">
        <w:rPr>
          <w:rFonts w:ascii="Segoe UI" w:eastAsia="宋体" w:hAnsi="Segoe UI" w:cs="Segoe UI"/>
          <w:kern w:val="0"/>
          <w:szCs w:val="21"/>
        </w:rPr>
        <w:t>C</w:t>
      </w:r>
    </w:p>
    <w:p w14:paraId="5DB6E235" w14:textId="77777777" w:rsidR="004603DD" w:rsidRPr="008954C1" w:rsidRDefault="004603DD" w:rsidP="002F6C2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567202BC" w14:textId="77777777" w:rsidR="003510EC" w:rsidRPr="008954C1" w:rsidRDefault="00CB3B13" w:rsidP="003510EC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1</w:t>
      </w:r>
      <w:r w:rsidR="00A36265" w:rsidRPr="008954C1">
        <w:rPr>
          <w:rFonts w:ascii="Segoe UI" w:eastAsia="宋体" w:hAnsi="Segoe UI" w:cs="Segoe UI" w:hint="eastAsia"/>
          <w:kern w:val="0"/>
          <w:szCs w:val="21"/>
        </w:rPr>
        <w:t>8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="003510EC" w:rsidRPr="008954C1">
        <w:rPr>
          <w:rFonts w:ascii="Segoe UI" w:eastAsia="宋体" w:hAnsi="Segoe UI" w:cs="Segoe UI" w:hint="eastAsia"/>
          <w:kern w:val="0"/>
          <w:szCs w:val="21"/>
        </w:rPr>
        <w:t>B/S</w:t>
      </w:r>
      <w:r w:rsidR="003510EC" w:rsidRPr="008954C1">
        <w:rPr>
          <w:rFonts w:ascii="Segoe UI" w:eastAsia="宋体" w:hAnsi="Segoe UI" w:cs="Segoe UI" w:hint="eastAsia"/>
          <w:kern w:val="0"/>
          <w:szCs w:val="21"/>
        </w:rPr>
        <w:t>架构的核心优势不包括以下哪项？</w:t>
      </w:r>
      <w:r w:rsidR="003510EC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6EDFCDEC" w14:textId="77777777" w:rsidR="003510EC" w:rsidRPr="008954C1" w:rsidRDefault="003510EC" w:rsidP="003510EC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客户端零安装维护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1AEBB898" w14:textId="77777777" w:rsidR="003510EC" w:rsidRPr="008954C1" w:rsidRDefault="003510EC" w:rsidP="003510EC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跨平台兼容性强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60155B62" w14:textId="77777777" w:rsidR="003510EC" w:rsidRPr="008954C1" w:rsidRDefault="003510EC" w:rsidP="003510EC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服务器负载低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2E5FB956" w14:textId="77777777" w:rsidR="003510EC" w:rsidRPr="008954C1" w:rsidRDefault="003510EC" w:rsidP="003510EC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部署更新便捷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2955DFF3" w14:textId="77777777" w:rsidR="003510EC" w:rsidRPr="008954C1" w:rsidRDefault="003510EC" w:rsidP="003510EC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C </w:t>
      </w:r>
    </w:p>
    <w:p w14:paraId="036C601C" w14:textId="5E7D4099" w:rsidR="003510EC" w:rsidRPr="008954C1" w:rsidRDefault="003510EC" w:rsidP="003510EC">
      <w:pPr>
        <w:widowControl/>
        <w:spacing w:line="300" w:lineRule="atLeast"/>
        <w:jc w:val="left"/>
        <w:rPr>
          <w:rFonts w:ascii="Segoe UI" w:eastAsia="宋体" w:hAnsi="Segoe UI" w:cs="Segoe UI"/>
          <w:b/>
          <w:bCs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lastRenderedPageBreak/>
        <w:t>解析：</w:t>
      </w:r>
      <w:r w:rsidRPr="008954C1">
        <w:rPr>
          <w:rFonts w:ascii="Segoe UI" w:eastAsia="宋体" w:hAnsi="Segoe UI" w:cs="Segoe UI" w:hint="eastAsia"/>
          <w:kern w:val="0"/>
          <w:szCs w:val="21"/>
        </w:rPr>
        <w:t>B/S</w:t>
      </w:r>
      <w:r w:rsidRPr="008954C1">
        <w:rPr>
          <w:rFonts w:ascii="Segoe UI" w:eastAsia="宋体" w:hAnsi="Segoe UI" w:cs="Segoe UI" w:hint="eastAsia"/>
          <w:kern w:val="0"/>
          <w:szCs w:val="21"/>
        </w:rPr>
        <w:t>架构中大部分业务逻辑在服务器端处理，会增加服务器负载，而非降低。</w:t>
      </w:r>
    </w:p>
    <w:p w14:paraId="08E18A34" w14:textId="01D27CB3" w:rsidR="00CB3B13" w:rsidRPr="008954C1" w:rsidRDefault="00CB3B13" w:rsidP="00CB3B13">
      <w:pPr>
        <w:widowControl/>
        <w:spacing w:line="300" w:lineRule="atLeast"/>
        <w:jc w:val="left"/>
        <w:rPr>
          <w:rFonts w:ascii="Segoe UI" w:eastAsia="宋体" w:hAnsi="Segoe UI" w:cs="Segoe UI"/>
          <w:b/>
          <w:bCs/>
          <w:kern w:val="0"/>
          <w:szCs w:val="21"/>
        </w:rPr>
      </w:pPr>
    </w:p>
    <w:p w14:paraId="6BD9831B" w14:textId="77777777" w:rsidR="00CB3B13" w:rsidRPr="008954C1" w:rsidRDefault="00CB3B13" w:rsidP="002F6C2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3E3A1571" w14:textId="56CB6D83" w:rsidR="00B051FB" w:rsidRPr="008954C1" w:rsidRDefault="002F6C2A" w:rsidP="003510EC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1</w:t>
      </w:r>
      <w:r w:rsidR="00A36265" w:rsidRPr="008954C1">
        <w:rPr>
          <w:rFonts w:ascii="Segoe UI" w:eastAsia="宋体" w:hAnsi="Segoe UI" w:cs="Segoe UI" w:hint="eastAsia"/>
          <w:kern w:val="0"/>
          <w:szCs w:val="21"/>
        </w:rPr>
        <w:t>9</w:t>
      </w:r>
      <w:r w:rsidRPr="008954C1">
        <w:rPr>
          <w:rFonts w:ascii="Segoe UI" w:eastAsia="宋体" w:hAnsi="Segoe UI" w:cs="Segoe UI"/>
          <w:kern w:val="0"/>
          <w:szCs w:val="21"/>
        </w:rPr>
        <w:t>.</w:t>
      </w:r>
      <w:r w:rsidR="003510EC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="00B051FB" w:rsidRPr="008954C1">
        <w:rPr>
          <w:rFonts w:ascii="Segoe UI" w:eastAsia="宋体" w:hAnsi="Segoe UI" w:cs="Segoe UI" w:hint="eastAsia"/>
          <w:kern w:val="0"/>
          <w:szCs w:val="21"/>
        </w:rPr>
        <w:t>关于构件的描述，正确的是（</w:t>
      </w:r>
      <w:r w:rsidR="00B051FB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="00B051FB" w:rsidRPr="008954C1">
        <w:rPr>
          <w:rFonts w:ascii="Segoe UI" w:eastAsia="宋体" w:hAnsi="Segoe UI" w:cs="Segoe UI" w:hint="eastAsia"/>
          <w:kern w:val="0"/>
          <w:szCs w:val="21"/>
        </w:rPr>
        <w:t>）。</w:t>
      </w:r>
    </w:p>
    <w:p w14:paraId="505B791C" w14:textId="77777777" w:rsidR="00B051FB" w:rsidRPr="008954C1" w:rsidRDefault="00B051FB" w:rsidP="00B051FB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、构件包含了一组需要同时部署的原子构件</w:t>
      </w:r>
    </w:p>
    <w:p w14:paraId="751889CB" w14:textId="77777777" w:rsidR="00B051FB" w:rsidRPr="008954C1" w:rsidRDefault="00B051FB" w:rsidP="00B051FB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、构件可以单独部署，原子构件不能被单独部署</w:t>
      </w:r>
    </w:p>
    <w:p w14:paraId="6ED0E6BE" w14:textId="77777777" w:rsidR="00B051FB" w:rsidRPr="008954C1" w:rsidRDefault="00B051FB" w:rsidP="00B051FB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、一个原子构件可以同时在多个构件家族中共享</w:t>
      </w:r>
    </w:p>
    <w:p w14:paraId="48742177" w14:textId="77777777" w:rsidR="00B051FB" w:rsidRPr="008954C1" w:rsidRDefault="00B051FB" w:rsidP="00B051FB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、一个模块可以看作带有单独资源的原子构件</w:t>
      </w:r>
    </w:p>
    <w:p w14:paraId="67886BF3" w14:textId="5EAA7DD9" w:rsidR="002F6C2A" w:rsidRPr="008954C1" w:rsidRDefault="002F6C2A" w:rsidP="00B051FB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b/>
          <w:bCs/>
          <w:kern w:val="0"/>
          <w:szCs w:val="21"/>
        </w:rPr>
        <w:t>答案：</w:t>
      </w:r>
      <w:r w:rsidRPr="008954C1">
        <w:rPr>
          <w:rFonts w:ascii="Segoe UI" w:eastAsia="宋体" w:hAnsi="Segoe UI" w:cs="Segoe UI"/>
          <w:kern w:val="0"/>
          <w:szCs w:val="21"/>
        </w:rPr>
        <w:t>A</w:t>
      </w:r>
    </w:p>
    <w:p w14:paraId="1380EB17" w14:textId="77777777" w:rsidR="004603DD" w:rsidRPr="008954C1" w:rsidRDefault="004603DD" w:rsidP="002F6C2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5EDDB347" w14:textId="1F4D9DC0" w:rsidR="002F6C2A" w:rsidRPr="008954C1" w:rsidRDefault="00A36265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20</w:t>
      </w:r>
      <w:r w:rsidR="002F6C2A" w:rsidRPr="008954C1">
        <w:rPr>
          <w:rFonts w:ascii="Segoe UI" w:eastAsia="宋体" w:hAnsi="Segoe UI" w:cs="Segoe UI"/>
          <w:kern w:val="0"/>
          <w:szCs w:val="21"/>
        </w:rPr>
        <w:t>.</w:t>
      </w:r>
      <w:r w:rsidR="003510EC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="002F6C2A" w:rsidRPr="008954C1">
        <w:rPr>
          <w:rFonts w:ascii="Segoe UI" w:eastAsia="宋体" w:hAnsi="Segoe UI" w:cs="Segoe UI"/>
          <w:kern w:val="0"/>
          <w:szCs w:val="21"/>
        </w:rPr>
        <w:t>下列工作中</w:t>
      </w:r>
      <w:r w:rsidR="002F6C2A" w:rsidRPr="008954C1">
        <w:rPr>
          <w:rFonts w:ascii="宋体" w:eastAsia="宋体" w:hAnsi="宋体" w:cs="Segoe UI" w:hint="eastAsia"/>
          <w:kern w:val="0"/>
          <w:szCs w:val="21"/>
        </w:rPr>
        <w:t>,</w:t>
      </w:r>
      <w:r w:rsidR="002F6C2A" w:rsidRPr="008954C1">
        <w:rPr>
          <w:rFonts w:ascii="Segoe UI" w:eastAsia="宋体" w:hAnsi="Segoe UI" w:cs="Segoe UI"/>
          <w:kern w:val="0"/>
          <w:szCs w:val="21"/>
        </w:rPr>
        <w:t>不在概要设计阶段进行的是（</w:t>
      </w:r>
      <w:r w:rsidR="002F6C2A" w:rsidRPr="008954C1">
        <w:rPr>
          <w:rFonts w:ascii="Segoe UI" w:eastAsia="宋体" w:hAnsi="Segoe UI" w:cs="Segoe UI"/>
          <w:kern w:val="0"/>
          <w:szCs w:val="21"/>
        </w:rPr>
        <w:t xml:space="preserve">  </w:t>
      </w:r>
      <w:r w:rsidR="002F6C2A" w:rsidRPr="008954C1">
        <w:rPr>
          <w:rFonts w:ascii="Segoe UI" w:eastAsia="宋体" w:hAnsi="Segoe UI" w:cs="Segoe UI"/>
          <w:kern w:val="0"/>
          <w:szCs w:val="21"/>
        </w:rPr>
        <w:t>）</w:t>
      </w:r>
    </w:p>
    <w:p w14:paraId="260985CD" w14:textId="53C78FC5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A.</w:t>
      </w:r>
      <w:r w:rsidRPr="008954C1">
        <w:rPr>
          <w:rFonts w:ascii="Segoe UI" w:eastAsia="宋体" w:hAnsi="Segoe UI" w:cs="Segoe UI"/>
          <w:kern w:val="0"/>
          <w:szCs w:val="21"/>
        </w:rPr>
        <w:t>划分模块</w:t>
      </w:r>
    </w:p>
    <w:p w14:paraId="0DD96D0E" w14:textId="29E35E2C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B.</w:t>
      </w:r>
      <w:r w:rsidRPr="008954C1">
        <w:rPr>
          <w:rFonts w:ascii="Segoe UI" w:eastAsia="宋体" w:hAnsi="Segoe UI" w:cs="Segoe UI"/>
          <w:kern w:val="0"/>
          <w:szCs w:val="21"/>
        </w:rPr>
        <w:t>确定模块功能</w:t>
      </w:r>
    </w:p>
    <w:p w14:paraId="57EEEE85" w14:textId="12A07D27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C.</w:t>
      </w:r>
      <w:r w:rsidRPr="008954C1">
        <w:rPr>
          <w:rFonts w:ascii="Segoe UI" w:eastAsia="宋体" w:hAnsi="Segoe UI" w:cs="Segoe UI"/>
          <w:kern w:val="0"/>
          <w:szCs w:val="21"/>
        </w:rPr>
        <w:t>确定模块的接口</w:t>
      </w:r>
      <w:r w:rsidRPr="008954C1">
        <w:rPr>
          <w:rFonts w:ascii="Segoe UI" w:eastAsia="宋体" w:hAnsi="Segoe UI" w:cs="Segoe UI"/>
          <w:kern w:val="0"/>
          <w:szCs w:val="21"/>
        </w:rPr>
        <w:t> </w:t>
      </w:r>
    </w:p>
    <w:p w14:paraId="5913B282" w14:textId="31EDF95E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D.</w:t>
      </w:r>
      <w:r w:rsidRPr="008954C1">
        <w:rPr>
          <w:rFonts w:ascii="Segoe UI" w:eastAsia="宋体" w:hAnsi="Segoe UI" w:cs="Segoe UI"/>
          <w:kern w:val="0"/>
          <w:szCs w:val="21"/>
        </w:rPr>
        <w:t>确定模块的算法</w:t>
      </w:r>
    </w:p>
    <w:p w14:paraId="0D412A59" w14:textId="11844778" w:rsidR="002F6C2A" w:rsidRPr="008954C1" w:rsidRDefault="002F6C2A" w:rsidP="002F6C2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b/>
          <w:bCs/>
          <w:kern w:val="0"/>
          <w:szCs w:val="21"/>
        </w:rPr>
        <w:t>答案：</w:t>
      </w:r>
      <w:r w:rsidRPr="008954C1">
        <w:rPr>
          <w:rFonts w:ascii="Segoe UI" w:eastAsia="宋体" w:hAnsi="Segoe UI" w:cs="Segoe UI"/>
          <w:kern w:val="0"/>
          <w:szCs w:val="21"/>
        </w:rPr>
        <w:t>D</w:t>
      </w:r>
    </w:p>
    <w:p w14:paraId="66BAA798" w14:textId="77777777" w:rsidR="004603DD" w:rsidRPr="008954C1" w:rsidRDefault="004603DD" w:rsidP="002F6C2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5674A787" w14:textId="181B3A40" w:rsidR="003510EC" w:rsidRPr="008954C1" w:rsidRDefault="00A36265" w:rsidP="003510EC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21</w:t>
      </w:r>
      <w:r w:rsidR="002F6C2A" w:rsidRPr="008954C1">
        <w:rPr>
          <w:rFonts w:ascii="Segoe UI" w:eastAsia="宋体" w:hAnsi="Segoe UI" w:cs="Segoe UI"/>
          <w:kern w:val="0"/>
          <w:szCs w:val="21"/>
        </w:rPr>
        <w:t>.</w:t>
      </w:r>
      <w:r w:rsidR="003510EC" w:rsidRPr="008954C1">
        <w:rPr>
          <w:rFonts w:hint="eastAsia"/>
        </w:rPr>
        <w:t xml:space="preserve"> </w:t>
      </w:r>
      <w:r w:rsidR="003510EC" w:rsidRPr="008954C1">
        <w:rPr>
          <w:rFonts w:ascii="Segoe UI" w:eastAsia="宋体" w:hAnsi="Segoe UI" w:cs="Segoe UI" w:hint="eastAsia"/>
          <w:kern w:val="0"/>
          <w:szCs w:val="21"/>
        </w:rPr>
        <w:t>关于软件体系结构架构语言</w:t>
      </w:r>
      <w:r w:rsidR="003510EC" w:rsidRPr="008954C1">
        <w:rPr>
          <w:rFonts w:ascii="Segoe UI" w:eastAsia="宋体" w:hAnsi="Segoe UI" w:cs="Segoe UI" w:hint="eastAsia"/>
          <w:kern w:val="0"/>
          <w:szCs w:val="21"/>
        </w:rPr>
        <w:t>(ADL)</w:t>
      </w:r>
      <w:r w:rsidR="003510EC" w:rsidRPr="008954C1">
        <w:rPr>
          <w:rFonts w:ascii="Segoe UI" w:eastAsia="宋体" w:hAnsi="Segoe UI" w:cs="Segoe UI" w:hint="eastAsia"/>
          <w:kern w:val="0"/>
          <w:szCs w:val="21"/>
        </w:rPr>
        <w:t>，下列说法错误的是（</w:t>
      </w:r>
      <w:r w:rsidR="003510EC" w:rsidRPr="008954C1">
        <w:rPr>
          <w:rFonts w:ascii="Segoe UI" w:eastAsia="宋体" w:hAnsi="Segoe UI" w:cs="Segoe UI" w:hint="eastAsia"/>
          <w:kern w:val="0"/>
          <w:szCs w:val="21"/>
        </w:rPr>
        <w:t xml:space="preserve">      </w:t>
      </w:r>
      <w:r w:rsidR="003510EC" w:rsidRPr="008954C1">
        <w:rPr>
          <w:rFonts w:ascii="Segoe UI" w:eastAsia="宋体" w:hAnsi="Segoe UI" w:cs="Segoe UI" w:hint="eastAsia"/>
          <w:kern w:val="0"/>
          <w:szCs w:val="21"/>
        </w:rPr>
        <w:t>）</w:t>
      </w:r>
    </w:p>
    <w:p w14:paraId="544BD89B" w14:textId="77777777" w:rsidR="003510EC" w:rsidRPr="008954C1" w:rsidRDefault="003510EC" w:rsidP="003510EC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、用于描述体系体系结构的架构和作用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7CC1A818" w14:textId="77777777" w:rsidR="003510EC" w:rsidRPr="008954C1" w:rsidRDefault="003510EC" w:rsidP="003510EC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、不支持体系结构的分析和验证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2C5A8F3D" w14:textId="77777777" w:rsidR="003510EC" w:rsidRPr="008954C1" w:rsidRDefault="003510EC" w:rsidP="003510EC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、可定义构件和连接件的接口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2935EE01" w14:textId="77777777" w:rsidR="003510EC" w:rsidRPr="008954C1" w:rsidRDefault="003510EC" w:rsidP="003510EC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、是理解和交流体系结构的工具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70F929BD" w14:textId="14F863D9" w:rsidR="00D65FCD" w:rsidRPr="008954C1" w:rsidRDefault="003510EC" w:rsidP="003510EC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正确答案：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B</w:t>
      </w:r>
    </w:p>
    <w:p w14:paraId="21C31A6B" w14:textId="77777777" w:rsidR="00D65FCD" w:rsidRPr="008954C1" w:rsidRDefault="00D65FCD" w:rsidP="00D65FC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54D93DEE" w14:textId="445A24DA" w:rsidR="00D65FCD" w:rsidRPr="008954C1" w:rsidRDefault="00D65FCD" w:rsidP="00D65FC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22.</w:t>
      </w:r>
      <w:r w:rsidRPr="008954C1">
        <w:rPr>
          <w:rFonts w:ascii="Segoe UI" w:eastAsia="宋体" w:hAnsi="Segoe UI" w:cs="Segoe UI" w:hint="eastAsia"/>
          <w:kern w:val="0"/>
          <w:szCs w:val="21"/>
        </w:rPr>
        <w:t>软件文档是影响软件可维护性的决定因素。软件的文档可以分为用户文档和（）两类。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2D29C31B" w14:textId="77777777" w:rsidR="00D65FCD" w:rsidRPr="008954C1" w:rsidRDefault="00D65FCD" w:rsidP="00D65FC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、系统文档</w:t>
      </w:r>
    </w:p>
    <w:p w14:paraId="362EAF03" w14:textId="77777777" w:rsidR="00D65FCD" w:rsidRPr="008954C1" w:rsidRDefault="00D65FCD" w:rsidP="00D65FC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、需求文档</w:t>
      </w:r>
    </w:p>
    <w:p w14:paraId="37FCD584" w14:textId="77777777" w:rsidR="00D65FCD" w:rsidRPr="008954C1" w:rsidRDefault="00D65FCD" w:rsidP="00D65FC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、标准文档</w:t>
      </w:r>
    </w:p>
    <w:p w14:paraId="7997F11B" w14:textId="77777777" w:rsidR="00D65FCD" w:rsidRPr="008954C1" w:rsidRDefault="00D65FCD" w:rsidP="00D65FC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、实现文档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550995F0" w14:textId="77777777" w:rsidR="00D65FCD" w:rsidRPr="008954C1" w:rsidRDefault="00D65FCD" w:rsidP="00D65FC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A </w:t>
      </w:r>
    </w:p>
    <w:p w14:paraId="0EF09B23" w14:textId="77777777" w:rsidR="00D65FCD" w:rsidRPr="008954C1" w:rsidRDefault="00D65FCD" w:rsidP="00CB3B1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12505A7E" w14:textId="671BC9EC" w:rsidR="00A23589" w:rsidRPr="008954C1" w:rsidRDefault="00F95006" w:rsidP="00A23589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23</w:t>
      </w:r>
      <w:r w:rsidR="00A23589" w:rsidRPr="008954C1">
        <w:rPr>
          <w:rFonts w:ascii="Segoe UI" w:eastAsia="宋体" w:hAnsi="Segoe UI" w:cs="Segoe UI" w:hint="eastAsia"/>
          <w:kern w:val="0"/>
          <w:szCs w:val="21"/>
        </w:rPr>
        <w:t>、根据传统的软件生命周期方法学，可以把软件生命周期划分为（</w:t>
      </w:r>
      <w:r w:rsidR="00A23589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="00A23589" w:rsidRPr="008954C1">
        <w:rPr>
          <w:rFonts w:ascii="Segoe UI" w:eastAsia="宋体" w:hAnsi="Segoe UI" w:cs="Segoe UI" w:hint="eastAsia"/>
          <w:kern w:val="0"/>
          <w:szCs w:val="21"/>
        </w:rPr>
        <w:t>）。</w:t>
      </w:r>
      <w:r w:rsidR="00A23589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2FAC61ED" w14:textId="77777777" w:rsidR="00A23589" w:rsidRPr="008954C1" w:rsidRDefault="00A23589" w:rsidP="00A23589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、软件定义、软件开发、软件测试、软件维护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033585E3" w14:textId="77777777" w:rsidR="00A23589" w:rsidRPr="008954C1" w:rsidRDefault="00A23589" w:rsidP="00A23589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、软件定义、软件开发、软件运行、软件维护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375DFF33" w14:textId="77777777" w:rsidR="00A23589" w:rsidRPr="008954C1" w:rsidRDefault="00A23589" w:rsidP="00A23589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、软件分析、软件设计、软件开发、软件维护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2C14280A" w14:textId="77777777" w:rsidR="00A23589" w:rsidRPr="008954C1" w:rsidRDefault="00A23589" w:rsidP="00A23589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、需求获取、软件设计、软件开发、软件测试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1C50D051" w14:textId="77777777" w:rsidR="00A23589" w:rsidRPr="008954C1" w:rsidRDefault="00A23589" w:rsidP="00A23589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B </w:t>
      </w:r>
    </w:p>
    <w:p w14:paraId="63546E3E" w14:textId="77777777" w:rsidR="00A23589" w:rsidRPr="008954C1" w:rsidRDefault="00A23589" w:rsidP="00A23589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391630EB" w14:textId="301E4DCF" w:rsidR="00A23589" w:rsidRPr="008954C1" w:rsidRDefault="00A23589" w:rsidP="00A23589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2</w:t>
      </w:r>
      <w:r w:rsidR="00F95006" w:rsidRPr="008954C1">
        <w:rPr>
          <w:rFonts w:ascii="Segoe UI" w:eastAsia="宋体" w:hAnsi="Segoe UI" w:cs="Segoe UI" w:hint="eastAsia"/>
          <w:kern w:val="0"/>
          <w:szCs w:val="21"/>
        </w:rPr>
        <w:t>4</w:t>
      </w:r>
      <w:r w:rsidRPr="008954C1">
        <w:rPr>
          <w:rFonts w:ascii="Segoe UI" w:eastAsia="宋体" w:hAnsi="Segoe UI" w:cs="Segoe UI" w:hint="eastAsia"/>
          <w:kern w:val="0"/>
          <w:szCs w:val="21"/>
        </w:rPr>
        <w:t>.</w:t>
      </w:r>
      <w:r w:rsidRPr="008954C1">
        <w:rPr>
          <w:rFonts w:ascii="Segoe UI" w:eastAsia="宋体" w:hAnsi="Segoe UI" w:cs="Segoe UI" w:hint="eastAsia"/>
          <w:kern w:val="0"/>
          <w:szCs w:val="21"/>
        </w:rPr>
        <w:t>用例（</w:t>
      </w:r>
      <w:r w:rsidRPr="008954C1">
        <w:rPr>
          <w:rFonts w:ascii="Segoe UI" w:eastAsia="宋体" w:hAnsi="Segoe UI" w:cs="Segoe UI" w:hint="eastAsia"/>
          <w:kern w:val="0"/>
          <w:szCs w:val="21"/>
        </w:rPr>
        <w:t>use case</w:t>
      </w:r>
      <w:r w:rsidRPr="008954C1">
        <w:rPr>
          <w:rFonts w:ascii="Segoe UI" w:eastAsia="宋体" w:hAnsi="Segoe UI" w:cs="Segoe UI" w:hint="eastAsia"/>
          <w:kern w:val="0"/>
          <w:szCs w:val="21"/>
        </w:rPr>
        <w:t>）用来描述系统对事件做出响应时所采取的行动。用例之间是具有相关性的。在一个会员管理系统中，会员注册时可以采用电话和邮件两种方式。用例“会员注册”和“电话注册”、“邮件注册”之间是（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）关系。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235F6C88" w14:textId="77777777" w:rsidR="00A23589" w:rsidRPr="008954C1" w:rsidRDefault="00A23589" w:rsidP="00A23589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、包含（</w:t>
      </w:r>
      <w:r w:rsidRPr="008954C1">
        <w:rPr>
          <w:rFonts w:ascii="Segoe UI" w:eastAsia="宋体" w:hAnsi="Segoe UI" w:cs="Segoe UI" w:hint="eastAsia"/>
          <w:kern w:val="0"/>
          <w:szCs w:val="21"/>
        </w:rPr>
        <w:t>include</w:t>
      </w:r>
      <w:r w:rsidRPr="008954C1">
        <w:rPr>
          <w:rFonts w:ascii="Segoe UI" w:eastAsia="宋体" w:hAnsi="Segoe UI" w:cs="Segoe UI" w:hint="eastAsia"/>
          <w:kern w:val="0"/>
          <w:szCs w:val="21"/>
        </w:rPr>
        <w:t>）</w:t>
      </w:r>
    </w:p>
    <w:p w14:paraId="1ED369FC" w14:textId="77777777" w:rsidR="00A23589" w:rsidRPr="008954C1" w:rsidRDefault="00A23589" w:rsidP="00A23589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、扩展（</w:t>
      </w:r>
      <w:r w:rsidRPr="008954C1">
        <w:rPr>
          <w:rFonts w:ascii="Segoe UI" w:eastAsia="宋体" w:hAnsi="Segoe UI" w:cs="Segoe UI" w:hint="eastAsia"/>
          <w:kern w:val="0"/>
          <w:szCs w:val="21"/>
        </w:rPr>
        <w:t>extend</w:t>
      </w:r>
      <w:r w:rsidRPr="008954C1">
        <w:rPr>
          <w:rFonts w:ascii="Segoe UI" w:eastAsia="宋体" w:hAnsi="Segoe UI" w:cs="Segoe UI" w:hint="eastAsia"/>
          <w:kern w:val="0"/>
          <w:szCs w:val="21"/>
        </w:rPr>
        <w:t>）</w:t>
      </w:r>
    </w:p>
    <w:p w14:paraId="2F95B473" w14:textId="77777777" w:rsidR="00A23589" w:rsidRPr="008954C1" w:rsidRDefault="00A23589" w:rsidP="00A23589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、泛化（</w:t>
      </w:r>
      <w:r w:rsidRPr="008954C1">
        <w:rPr>
          <w:rFonts w:ascii="Segoe UI" w:eastAsia="宋体" w:hAnsi="Segoe UI" w:cs="Segoe UI" w:hint="eastAsia"/>
          <w:kern w:val="0"/>
          <w:szCs w:val="21"/>
        </w:rPr>
        <w:t>generalize</w:t>
      </w:r>
      <w:r w:rsidRPr="008954C1">
        <w:rPr>
          <w:rFonts w:ascii="Segoe UI" w:eastAsia="宋体" w:hAnsi="Segoe UI" w:cs="Segoe UI" w:hint="eastAsia"/>
          <w:kern w:val="0"/>
          <w:szCs w:val="21"/>
        </w:rPr>
        <w:t>）</w:t>
      </w:r>
    </w:p>
    <w:p w14:paraId="1D3879B2" w14:textId="77777777" w:rsidR="00A23589" w:rsidRPr="008954C1" w:rsidRDefault="00A23589" w:rsidP="00A23589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lastRenderedPageBreak/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、依赖（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depends on) </w:t>
      </w:r>
    </w:p>
    <w:p w14:paraId="1AA153F2" w14:textId="77777777" w:rsidR="00A23589" w:rsidRPr="008954C1" w:rsidRDefault="00A23589" w:rsidP="00A23589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C </w:t>
      </w:r>
    </w:p>
    <w:p w14:paraId="3A1E19D2" w14:textId="77777777" w:rsidR="00A23589" w:rsidRPr="008954C1" w:rsidRDefault="00A23589" w:rsidP="00A23589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2FD15BE4" w14:textId="2DD0511C" w:rsidR="00A23589" w:rsidRPr="008954C1" w:rsidRDefault="00F95006" w:rsidP="00A23589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25</w:t>
      </w:r>
      <w:r w:rsidR="00A23589" w:rsidRPr="008954C1">
        <w:rPr>
          <w:rFonts w:ascii="Segoe UI" w:eastAsia="宋体" w:hAnsi="Segoe UI" w:cs="Segoe UI" w:hint="eastAsia"/>
          <w:kern w:val="0"/>
          <w:szCs w:val="21"/>
        </w:rPr>
        <w:t>.UML</w:t>
      </w:r>
      <w:r w:rsidR="00A23589" w:rsidRPr="008954C1">
        <w:rPr>
          <w:rFonts w:ascii="Segoe UI" w:eastAsia="宋体" w:hAnsi="Segoe UI" w:cs="Segoe UI" w:hint="eastAsia"/>
          <w:kern w:val="0"/>
          <w:szCs w:val="21"/>
        </w:rPr>
        <w:t>（</w:t>
      </w:r>
      <w:r w:rsidR="00A23589" w:rsidRPr="008954C1">
        <w:rPr>
          <w:rFonts w:ascii="Segoe UI" w:eastAsia="宋体" w:hAnsi="Segoe UI" w:cs="Segoe UI" w:hint="eastAsia"/>
          <w:kern w:val="0"/>
          <w:szCs w:val="21"/>
        </w:rPr>
        <w:t>Unified Modeling Language</w:t>
      </w:r>
      <w:r w:rsidR="00A23589" w:rsidRPr="008954C1">
        <w:rPr>
          <w:rFonts w:ascii="Segoe UI" w:eastAsia="宋体" w:hAnsi="Segoe UI" w:cs="Segoe UI" w:hint="eastAsia"/>
          <w:kern w:val="0"/>
          <w:szCs w:val="21"/>
        </w:rPr>
        <w:t>）是面向对象设计的建模工具，独立于任何具体程序设计语言，以下（</w:t>
      </w:r>
      <w:r w:rsidR="00A23589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="00A23589" w:rsidRPr="008954C1">
        <w:rPr>
          <w:rFonts w:ascii="Segoe UI" w:eastAsia="宋体" w:hAnsi="Segoe UI" w:cs="Segoe UI" w:hint="eastAsia"/>
          <w:kern w:val="0"/>
          <w:szCs w:val="21"/>
        </w:rPr>
        <w:t>）不属于</w:t>
      </w:r>
      <w:r w:rsidR="00A23589" w:rsidRPr="008954C1">
        <w:rPr>
          <w:rFonts w:ascii="Segoe UI" w:eastAsia="宋体" w:hAnsi="Segoe UI" w:cs="Segoe UI" w:hint="eastAsia"/>
          <w:kern w:val="0"/>
          <w:szCs w:val="21"/>
        </w:rPr>
        <w:t xml:space="preserve"> UML </w:t>
      </w:r>
      <w:r w:rsidR="00A23589" w:rsidRPr="008954C1">
        <w:rPr>
          <w:rFonts w:ascii="Segoe UI" w:eastAsia="宋体" w:hAnsi="Segoe UI" w:cs="Segoe UI" w:hint="eastAsia"/>
          <w:kern w:val="0"/>
          <w:szCs w:val="21"/>
        </w:rPr>
        <w:t>中的模型。</w:t>
      </w:r>
      <w:r w:rsidR="00A23589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0DBF0210" w14:textId="77777777" w:rsidR="00A23589" w:rsidRPr="008954C1" w:rsidRDefault="00A23589" w:rsidP="00A23589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、用例图</w:t>
      </w:r>
    </w:p>
    <w:p w14:paraId="73BED72F" w14:textId="77777777" w:rsidR="00A23589" w:rsidRPr="008954C1" w:rsidRDefault="00A23589" w:rsidP="00A23589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、协作图</w:t>
      </w:r>
    </w:p>
    <w:p w14:paraId="7B5208D4" w14:textId="77777777" w:rsidR="00A23589" w:rsidRPr="008954C1" w:rsidRDefault="00A23589" w:rsidP="00A23589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、活动图</w:t>
      </w:r>
    </w:p>
    <w:p w14:paraId="15299671" w14:textId="77777777" w:rsidR="00A23589" w:rsidRPr="008954C1" w:rsidRDefault="00A23589" w:rsidP="00A23589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PAD </w:t>
      </w:r>
      <w:r w:rsidRPr="008954C1">
        <w:rPr>
          <w:rFonts w:ascii="Segoe UI" w:eastAsia="宋体" w:hAnsi="Segoe UI" w:cs="Segoe UI" w:hint="eastAsia"/>
          <w:kern w:val="0"/>
          <w:szCs w:val="21"/>
        </w:rPr>
        <w:t>图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777D3667" w14:textId="77777777" w:rsidR="00A23589" w:rsidRPr="008954C1" w:rsidRDefault="00A23589" w:rsidP="00A23589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D </w:t>
      </w:r>
    </w:p>
    <w:p w14:paraId="199D06F4" w14:textId="77777777" w:rsidR="00A23589" w:rsidRPr="008954C1" w:rsidRDefault="00A23589" w:rsidP="00A23589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274DB97D" w14:textId="37F13A56" w:rsidR="00FA540B" w:rsidRPr="008954C1" w:rsidRDefault="00F95006" w:rsidP="00FA540B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26</w:t>
      </w:r>
      <w:r w:rsidR="00A23589" w:rsidRPr="008954C1">
        <w:rPr>
          <w:rFonts w:ascii="Segoe UI" w:eastAsia="宋体" w:hAnsi="Segoe UI" w:cs="Segoe UI" w:hint="eastAsia"/>
          <w:kern w:val="0"/>
          <w:szCs w:val="21"/>
        </w:rPr>
        <w:t>.</w:t>
      </w:r>
      <w:r w:rsidR="00FA540B" w:rsidRPr="008954C1">
        <w:rPr>
          <w:rFonts w:hint="eastAsia"/>
        </w:rPr>
        <w:t xml:space="preserve"> </w:t>
      </w:r>
      <w:r w:rsidR="00FA540B" w:rsidRPr="008954C1">
        <w:rPr>
          <w:rFonts w:ascii="Segoe UI" w:eastAsia="宋体" w:hAnsi="Segoe UI" w:cs="Segoe UI" w:hint="eastAsia"/>
          <w:kern w:val="0"/>
          <w:szCs w:val="21"/>
        </w:rPr>
        <w:t>用户通过浏览器直接使用在线办公软件，这种服务属于云计算的哪种类型？</w:t>
      </w:r>
      <w:r w:rsidR="00FA540B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6BD1C228" w14:textId="77777777" w:rsidR="00FA540B" w:rsidRPr="008954C1" w:rsidRDefault="00FA540B" w:rsidP="00FA540B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IaaS </w:t>
      </w:r>
    </w:p>
    <w:p w14:paraId="691258E3" w14:textId="77777777" w:rsidR="00FA540B" w:rsidRPr="008954C1" w:rsidRDefault="00FA540B" w:rsidP="00FA540B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PaaS </w:t>
      </w:r>
    </w:p>
    <w:p w14:paraId="7FE8ED14" w14:textId="77777777" w:rsidR="00FA540B" w:rsidRPr="008954C1" w:rsidRDefault="00FA540B" w:rsidP="00FA540B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SaaS </w:t>
      </w:r>
    </w:p>
    <w:p w14:paraId="25DC18B2" w14:textId="77777777" w:rsidR="00FA540B" w:rsidRPr="008954C1" w:rsidRDefault="00FA540B" w:rsidP="00FA540B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CaaS </w:t>
      </w:r>
    </w:p>
    <w:p w14:paraId="07AC2508" w14:textId="77777777" w:rsidR="00FA540B" w:rsidRPr="008954C1" w:rsidRDefault="00FA540B" w:rsidP="00FA540B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C </w:t>
      </w:r>
    </w:p>
    <w:p w14:paraId="38208A18" w14:textId="72155881" w:rsidR="00127538" w:rsidRPr="008954C1" w:rsidRDefault="00FA540B" w:rsidP="00FA540B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解析：</w:t>
      </w:r>
      <w:r w:rsidRPr="008954C1">
        <w:rPr>
          <w:rFonts w:ascii="Segoe UI" w:eastAsia="宋体" w:hAnsi="Segoe UI" w:cs="Segoe UI" w:hint="eastAsia"/>
          <w:kern w:val="0"/>
          <w:szCs w:val="21"/>
        </w:rPr>
        <w:t>SaaS</w:t>
      </w:r>
      <w:r w:rsidRPr="008954C1">
        <w:rPr>
          <w:rFonts w:ascii="Segoe UI" w:eastAsia="宋体" w:hAnsi="Segoe UI" w:cs="Segoe UI" w:hint="eastAsia"/>
          <w:kern w:val="0"/>
          <w:szCs w:val="21"/>
        </w:rPr>
        <w:t>（软件即服务）通过互联网提供完整的软件应用，用户无需安装即可通过浏览器使用，符合在线办公软件的服务模式。</w:t>
      </w:r>
    </w:p>
    <w:p w14:paraId="556B44D7" w14:textId="3EDCBE27" w:rsidR="00A23589" w:rsidRPr="008954C1" w:rsidRDefault="00A23589" w:rsidP="00A23589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6DD5DC91" w14:textId="77777777" w:rsidR="00F95006" w:rsidRPr="008954C1" w:rsidRDefault="00F95006" w:rsidP="00A23589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0F3CBEC1" w14:textId="1BE3E5CD" w:rsidR="00A23589" w:rsidRPr="008954C1" w:rsidRDefault="00F95006" w:rsidP="00A23589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27</w:t>
      </w:r>
      <w:r w:rsidR="00A23589" w:rsidRPr="008954C1">
        <w:rPr>
          <w:rFonts w:ascii="Segoe UI" w:eastAsia="宋体" w:hAnsi="Segoe UI" w:cs="Segoe UI" w:hint="eastAsia"/>
          <w:kern w:val="0"/>
          <w:szCs w:val="21"/>
        </w:rPr>
        <w:t>.</w:t>
      </w:r>
      <w:r w:rsidR="00A23589" w:rsidRPr="008954C1">
        <w:rPr>
          <w:rFonts w:ascii="Segoe UI" w:eastAsia="宋体" w:hAnsi="Segoe UI" w:cs="Segoe UI" w:hint="eastAsia"/>
          <w:kern w:val="0"/>
          <w:szCs w:val="21"/>
        </w:rPr>
        <w:t>以下关于软件中间件的叙述，错误的是（</w:t>
      </w:r>
      <w:r w:rsidR="00A23589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="00A23589" w:rsidRPr="008954C1">
        <w:rPr>
          <w:rFonts w:ascii="Segoe UI" w:eastAsia="宋体" w:hAnsi="Segoe UI" w:cs="Segoe UI" w:hint="eastAsia"/>
          <w:kern w:val="0"/>
          <w:szCs w:val="21"/>
        </w:rPr>
        <w:t>）。</w:t>
      </w:r>
      <w:r w:rsidR="00A23589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286EB301" w14:textId="77777777" w:rsidR="00A23589" w:rsidRPr="008954C1" w:rsidRDefault="00A23589" w:rsidP="00A23589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、中间件通过标准接口实现与应用程序的关联，提供特定功能的服务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39D5EC61" w14:textId="77777777" w:rsidR="00A23589" w:rsidRPr="008954C1" w:rsidRDefault="00A23589" w:rsidP="00A23589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、使用中间件可以提高应用软件可移植性</w:t>
      </w:r>
    </w:p>
    <w:p w14:paraId="5EDA15DC" w14:textId="77777777" w:rsidR="00A23589" w:rsidRPr="008954C1" w:rsidRDefault="00A23589" w:rsidP="00A23589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、使用中间件将增加应用软件设计的复杂度</w:t>
      </w:r>
    </w:p>
    <w:p w14:paraId="6F8583D8" w14:textId="77777777" w:rsidR="00A23589" w:rsidRPr="008954C1" w:rsidRDefault="00A23589" w:rsidP="00A23589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、使用中间件有助于提高开发效率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 </w:t>
      </w:r>
    </w:p>
    <w:p w14:paraId="701FD706" w14:textId="77777777" w:rsidR="00A23589" w:rsidRPr="008954C1" w:rsidRDefault="00A23589" w:rsidP="00A23589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C </w:t>
      </w:r>
    </w:p>
    <w:p w14:paraId="6F0C05C0" w14:textId="77777777" w:rsidR="00D65FCD" w:rsidRPr="008954C1" w:rsidRDefault="00D65FCD" w:rsidP="00D65FC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74A38414" w14:textId="6F803B97" w:rsidR="00D65FCD" w:rsidRPr="008954C1" w:rsidRDefault="00D65FCD" w:rsidP="00D65FC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28.</w:t>
      </w:r>
      <w:r w:rsidRPr="008954C1">
        <w:rPr>
          <w:rFonts w:ascii="Segoe UI" w:eastAsia="宋体" w:hAnsi="Segoe UI" w:cs="Segoe UI" w:hint="eastAsia"/>
          <w:kern w:val="0"/>
          <w:szCs w:val="21"/>
        </w:rPr>
        <w:t>软件设计的主要任务是（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      </w:t>
      </w:r>
      <w:r w:rsidRPr="008954C1">
        <w:rPr>
          <w:rFonts w:ascii="Segoe UI" w:eastAsia="宋体" w:hAnsi="Segoe UI" w:cs="Segoe UI" w:hint="eastAsia"/>
          <w:kern w:val="0"/>
          <w:szCs w:val="21"/>
        </w:rPr>
        <w:t>）</w:t>
      </w:r>
    </w:p>
    <w:p w14:paraId="400EEC80" w14:textId="77777777" w:rsidR="00D65FCD" w:rsidRPr="008954C1" w:rsidRDefault="00D65FCD" w:rsidP="00D65FC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编写程序代码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1793C072" w14:textId="77777777" w:rsidR="00D65FCD" w:rsidRPr="008954C1" w:rsidRDefault="00D65FCD" w:rsidP="00D65FC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确定软件的功能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1A4A9601" w14:textId="77777777" w:rsidR="00D65FCD" w:rsidRPr="008954C1" w:rsidRDefault="00D65FCD" w:rsidP="00D65FC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给出软件的结构、数据和过程</w:t>
      </w:r>
    </w:p>
    <w:p w14:paraId="3A696DDE" w14:textId="77777777" w:rsidR="00D65FCD" w:rsidRPr="008954C1" w:rsidRDefault="00D65FCD" w:rsidP="00D65FC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测试软件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1088EE34" w14:textId="79A8BEC1" w:rsidR="00A23589" w:rsidRPr="008954C1" w:rsidRDefault="00D65FCD" w:rsidP="00D65FC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正确答案：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C</w:t>
      </w:r>
    </w:p>
    <w:p w14:paraId="5A8D44C0" w14:textId="77777777" w:rsidR="00D65FCD" w:rsidRPr="008954C1" w:rsidRDefault="00D65FCD" w:rsidP="00A23589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027E010A" w14:textId="312AD1AC" w:rsidR="00392423" w:rsidRPr="008954C1" w:rsidRDefault="00F95006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29</w:t>
      </w:r>
      <w:r w:rsidR="00A23589"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="00392423" w:rsidRPr="008954C1">
        <w:rPr>
          <w:rFonts w:ascii="Segoe UI" w:eastAsia="宋体" w:hAnsi="Segoe UI" w:cs="Segoe UI" w:hint="eastAsia"/>
          <w:kern w:val="0"/>
          <w:szCs w:val="21"/>
        </w:rPr>
        <w:t>在架构评估中，场景是从（</w:t>
      </w:r>
      <w:r w:rsidR="00392423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="00392423" w:rsidRPr="008954C1">
        <w:rPr>
          <w:rFonts w:ascii="Segoe UI" w:eastAsia="宋体" w:hAnsi="Segoe UI" w:cs="Segoe UI" w:hint="eastAsia"/>
          <w:kern w:val="0"/>
          <w:szCs w:val="21"/>
        </w:rPr>
        <w:t>）的角度对与系统交互的描述，一般采用刺激，环境，响应三方面来对场景进行描述。</w:t>
      </w:r>
      <w:r w:rsidR="00392423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36FA87B8" w14:textId="7777777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、系统设计者</w:t>
      </w:r>
    </w:p>
    <w:p w14:paraId="44356255" w14:textId="7777777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、系统开发者</w:t>
      </w:r>
    </w:p>
    <w:p w14:paraId="4F0A221B" w14:textId="7777777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、风险承担者</w:t>
      </w:r>
    </w:p>
    <w:p w14:paraId="52CB4DBC" w14:textId="7777777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、系统测试者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5C71FCA9" w14:textId="7777777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C </w:t>
      </w:r>
    </w:p>
    <w:p w14:paraId="619DF2D1" w14:textId="7777777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7069209B" w14:textId="77777777" w:rsidR="00BA1284" w:rsidRPr="008954C1" w:rsidRDefault="00D65FCD" w:rsidP="00BA1284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lastRenderedPageBreak/>
        <w:t>30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="00BA1284" w:rsidRPr="008954C1">
        <w:rPr>
          <w:rFonts w:ascii="Segoe UI" w:eastAsia="宋体" w:hAnsi="Segoe UI" w:cs="Segoe UI" w:hint="eastAsia"/>
          <w:kern w:val="0"/>
          <w:szCs w:val="21"/>
        </w:rPr>
        <w:t>云计算按服务类型可分为</w:t>
      </w:r>
      <w:r w:rsidR="00BA1284" w:rsidRPr="008954C1">
        <w:rPr>
          <w:rFonts w:ascii="Segoe UI" w:eastAsia="宋体" w:hAnsi="Segoe UI" w:cs="Segoe UI" w:hint="eastAsia"/>
          <w:kern w:val="0"/>
          <w:szCs w:val="21"/>
        </w:rPr>
        <w:t>IaaS</w:t>
      </w:r>
      <w:r w:rsidR="00BA1284"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="00BA1284" w:rsidRPr="008954C1">
        <w:rPr>
          <w:rFonts w:ascii="Segoe UI" w:eastAsia="宋体" w:hAnsi="Segoe UI" w:cs="Segoe UI" w:hint="eastAsia"/>
          <w:kern w:val="0"/>
          <w:szCs w:val="21"/>
        </w:rPr>
        <w:t>PaaS</w:t>
      </w:r>
      <w:r w:rsidR="00BA1284"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="00BA1284" w:rsidRPr="008954C1">
        <w:rPr>
          <w:rFonts w:ascii="Segoe UI" w:eastAsia="宋体" w:hAnsi="Segoe UI" w:cs="Segoe UI" w:hint="eastAsia"/>
          <w:kern w:val="0"/>
          <w:szCs w:val="21"/>
        </w:rPr>
        <w:t>SaaS</w:t>
      </w:r>
      <w:r w:rsidR="00BA1284" w:rsidRPr="008954C1">
        <w:rPr>
          <w:rFonts w:ascii="Segoe UI" w:eastAsia="宋体" w:hAnsi="Segoe UI" w:cs="Segoe UI" w:hint="eastAsia"/>
          <w:kern w:val="0"/>
          <w:szCs w:val="21"/>
        </w:rPr>
        <w:t>，以下关于这三类服务的描述不正确的有？</w:t>
      </w:r>
      <w:r w:rsidR="00BA1284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0C14DD83" w14:textId="77777777" w:rsidR="00BA1284" w:rsidRPr="008954C1" w:rsidRDefault="00BA1284" w:rsidP="00BA1284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IaaS</w:t>
      </w:r>
      <w:r w:rsidRPr="008954C1">
        <w:rPr>
          <w:rFonts w:ascii="Segoe UI" w:eastAsia="宋体" w:hAnsi="Segoe UI" w:cs="Segoe UI" w:hint="eastAsia"/>
          <w:kern w:val="0"/>
          <w:szCs w:val="21"/>
        </w:rPr>
        <w:t>提供基础计算、存储资源，用户需自行部署操作系统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1782A02B" w14:textId="77777777" w:rsidR="00BA1284" w:rsidRPr="008954C1" w:rsidRDefault="00BA1284" w:rsidP="00BA1284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PaaS</w:t>
      </w:r>
      <w:r w:rsidRPr="008954C1">
        <w:rPr>
          <w:rFonts w:ascii="Segoe UI" w:eastAsia="宋体" w:hAnsi="Segoe UI" w:cs="Segoe UI" w:hint="eastAsia"/>
          <w:kern w:val="0"/>
          <w:szCs w:val="21"/>
        </w:rPr>
        <w:t>提供开发平台，用户无需关注底层硬件维护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0947403B" w14:textId="77777777" w:rsidR="00BA1284" w:rsidRPr="008954C1" w:rsidRDefault="00BA1284" w:rsidP="00BA1284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SaaS</w:t>
      </w:r>
      <w:r w:rsidRPr="008954C1">
        <w:rPr>
          <w:rFonts w:ascii="Segoe UI" w:eastAsia="宋体" w:hAnsi="Segoe UI" w:cs="Segoe UI" w:hint="eastAsia"/>
          <w:kern w:val="0"/>
          <w:szCs w:val="21"/>
        </w:rPr>
        <w:t>通过浏览器提供软件应用，用户无需安装客户端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0D77CA2A" w14:textId="77777777" w:rsidR="00BA1284" w:rsidRPr="008954C1" w:rsidRDefault="00BA1284" w:rsidP="00BA1284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PaaS</w:t>
      </w:r>
      <w:r w:rsidRPr="008954C1">
        <w:rPr>
          <w:rFonts w:ascii="Segoe UI" w:eastAsia="宋体" w:hAnsi="Segoe UI" w:cs="Segoe UI" w:hint="eastAsia"/>
          <w:kern w:val="0"/>
          <w:szCs w:val="21"/>
        </w:rPr>
        <w:t>需要用户自行管理数据库系统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47935F9C" w14:textId="77777777" w:rsidR="00BA1284" w:rsidRPr="008954C1" w:rsidRDefault="00BA1284" w:rsidP="00BA1284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D </w:t>
      </w:r>
    </w:p>
    <w:p w14:paraId="4C94A835" w14:textId="7BC7BFE8" w:rsidR="003510EC" w:rsidRPr="008954C1" w:rsidRDefault="00BA1284" w:rsidP="00BA1284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解析：</w:t>
      </w:r>
      <w:r w:rsidRPr="008954C1">
        <w:rPr>
          <w:rFonts w:ascii="Segoe UI" w:eastAsia="宋体" w:hAnsi="Segoe UI" w:cs="Segoe UI" w:hint="eastAsia"/>
          <w:kern w:val="0"/>
          <w:szCs w:val="21"/>
        </w:rPr>
        <w:t>IaaS</w:t>
      </w:r>
      <w:r w:rsidRPr="008954C1">
        <w:rPr>
          <w:rFonts w:ascii="Segoe UI" w:eastAsia="宋体" w:hAnsi="Segoe UI" w:cs="Segoe UI" w:hint="eastAsia"/>
          <w:kern w:val="0"/>
          <w:szCs w:val="21"/>
        </w:rPr>
        <w:t>提供基础设施（计算、存储、网络），用户需部署</w:t>
      </w:r>
      <w:r w:rsidRPr="008954C1">
        <w:rPr>
          <w:rFonts w:ascii="Segoe UI" w:eastAsia="宋体" w:hAnsi="Segoe UI" w:cs="Segoe UI" w:hint="eastAsia"/>
          <w:kern w:val="0"/>
          <w:szCs w:val="21"/>
        </w:rPr>
        <w:t>OS</w:t>
      </w:r>
      <w:r w:rsidRPr="008954C1">
        <w:rPr>
          <w:rFonts w:ascii="Segoe UI" w:eastAsia="宋体" w:hAnsi="Segoe UI" w:cs="Segoe UI" w:hint="eastAsia"/>
          <w:kern w:val="0"/>
          <w:szCs w:val="21"/>
        </w:rPr>
        <w:t>和应用；</w:t>
      </w:r>
      <w:r w:rsidRPr="008954C1">
        <w:rPr>
          <w:rFonts w:ascii="Segoe UI" w:eastAsia="宋体" w:hAnsi="Segoe UI" w:cs="Segoe UI" w:hint="eastAsia"/>
          <w:kern w:val="0"/>
          <w:szCs w:val="21"/>
        </w:rPr>
        <w:t>PaaS</w:t>
      </w:r>
      <w:r w:rsidRPr="008954C1">
        <w:rPr>
          <w:rFonts w:ascii="Segoe UI" w:eastAsia="宋体" w:hAnsi="Segoe UI" w:cs="Segoe UI" w:hint="eastAsia"/>
          <w:kern w:val="0"/>
          <w:szCs w:val="21"/>
        </w:rPr>
        <w:t>提供开发平台（含数据库、应用服务器等），用户无需管理底层；</w:t>
      </w:r>
      <w:r w:rsidRPr="008954C1">
        <w:rPr>
          <w:rFonts w:ascii="Segoe UI" w:eastAsia="宋体" w:hAnsi="Segoe UI" w:cs="Segoe UI" w:hint="eastAsia"/>
          <w:kern w:val="0"/>
          <w:szCs w:val="21"/>
        </w:rPr>
        <w:t>SaaS</w:t>
      </w:r>
      <w:r w:rsidRPr="008954C1">
        <w:rPr>
          <w:rFonts w:ascii="Segoe UI" w:eastAsia="宋体" w:hAnsi="Segoe UI" w:cs="Segoe UI" w:hint="eastAsia"/>
          <w:kern w:val="0"/>
          <w:szCs w:val="21"/>
        </w:rPr>
        <w:t>提供现成软件应用，通过浏览器访问；</w:t>
      </w:r>
      <w:r w:rsidRPr="008954C1">
        <w:rPr>
          <w:rFonts w:ascii="Segoe UI" w:eastAsia="宋体" w:hAnsi="Segoe UI" w:cs="Segoe UI" w:hint="eastAsia"/>
          <w:kern w:val="0"/>
          <w:szCs w:val="21"/>
        </w:rPr>
        <w:t>PaaS</w:t>
      </w:r>
      <w:r w:rsidRPr="008954C1">
        <w:rPr>
          <w:rFonts w:ascii="Segoe UI" w:eastAsia="宋体" w:hAnsi="Segoe UI" w:cs="Segoe UI" w:hint="eastAsia"/>
          <w:kern w:val="0"/>
          <w:szCs w:val="21"/>
        </w:rPr>
        <w:t>通常包含数据库管理服务，用户无需自行管理。</w:t>
      </w:r>
    </w:p>
    <w:p w14:paraId="40E186AF" w14:textId="257AF3A9" w:rsidR="00B051FB" w:rsidRPr="008954C1" w:rsidRDefault="00B051FB" w:rsidP="00B051FB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7E42258F" w14:textId="7A210885" w:rsidR="00D65FCD" w:rsidRPr="008954C1" w:rsidRDefault="00D65FCD" w:rsidP="00D65FC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31.</w:t>
      </w:r>
      <w:r w:rsidRPr="008954C1">
        <w:rPr>
          <w:rFonts w:ascii="Segoe UI" w:eastAsia="宋体" w:hAnsi="Segoe UI" w:cs="Segoe UI" w:hint="eastAsia"/>
          <w:kern w:val="0"/>
          <w:szCs w:val="21"/>
        </w:rPr>
        <w:t>特定领域软件架构（</w:t>
      </w:r>
      <w:r w:rsidRPr="008954C1">
        <w:rPr>
          <w:rFonts w:ascii="Segoe UI" w:eastAsia="宋体" w:hAnsi="Segoe UI" w:cs="Segoe UI" w:hint="eastAsia"/>
          <w:kern w:val="0"/>
          <w:szCs w:val="21"/>
        </w:rPr>
        <w:t>Domain Specific Software Architecture, DSSA</w:t>
      </w:r>
      <w:r w:rsidRPr="008954C1">
        <w:rPr>
          <w:rFonts w:ascii="Segoe UI" w:eastAsia="宋体" w:hAnsi="Segoe UI" w:cs="Segoe UI" w:hint="eastAsia"/>
          <w:kern w:val="0"/>
          <w:szCs w:val="21"/>
        </w:rPr>
        <w:t>）的基本活动包括领域分析、领域设计和领域实现。其中，领域分析的主要目的是获得领域模型。领域实现是为了（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）。</w:t>
      </w:r>
    </w:p>
    <w:p w14:paraId="4AA7CD18" w14:textId="77777777" w:rsidR="00D65FCD" w:rsidRPr="008954C1" w:rsidRDefault="00D65FCD" w:rsidP="00D65FC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、评估多种软件架构</w:t>
      </w:r>
    </w:p>
    <w:p w14:paraId="2273EC29" w14:textId="77777777" w:rsidR="00D65FCD" w:rsidRPr="008954C1" w:rsidRDefault="00D65FCD" w:rsidP="00D65FC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、验证领域模型</w:t>
      </w:r>
    </w:p>
    <w:p w14:paraId="54379D96" w14:textId="77777777" w:rsidR="00D65FCD" w:rsidRPr="008954C1" w:rsidRDefault="00D65FCD" w:rsidP="00D65FC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、开发和组织可重用信息，对基础软件架构进行实现</w:t>
      </w:r>
    </w:p>
    <w:p w14:paraId="74A56246" w14:textId="77777777" w:rsidR="00D65FCD" w:rsidRPr="008954C1" w:rsidRDefault="00D65FCD" w:rsidP="00D65FC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、特定领域软件重用模型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 </w:t>
      </w:r>
    </w:p>
    <w:p w14:paraId="07B80F05" w14:textId="77777777" w:rsidR="00D65FCD" w:rsidRPr="008954C1" w:rsidRDefault="00D65FCD" w:rsidP="00D65FC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C </w:t>
      </w:r>
    </w:p>
    <w:p w14:paraId="15953E31" w14:textId="77777777" w:rsidR="00392423" w:rsidRPr="008954C1" w:rsidRDefault="00392423" w:rsidP="00A23589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40B8FFE2" w14:textId="6842121A" w:rsidR="009D295E" w:rsidRPr="008954C1" w:rsidRDefault="009D295E" w:rsidP="009D295E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32</w:t>
      </w:r>
      <w:r w:rsidRPr="008954C1">
        <w:rPr>
          <w:rFonts w:ascii="Segoe UI" w:eastAsia="宋体" w:hAnsi="Segoe UI" w:cs="Segoe UI" w:hint="eastAsia"/>
          <w:kern w:val="0"/>
          <w:szCs w:val="21"/>
        </w:rPr>
        <w:t>、以下哪项不属于面向对象的七大基本原则？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143D65E2" w14:textId="77777777" w:rsidR="009D295E" w:rsidRPr="008954C1" w:rsidRDefault="009D295E" w:rsidP="009D295E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单一职责原则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127A4E58" w14:textId="77777777" w:rsidR="009D295E" w:rsidRPr="008954C1" w:rsidRDefault="009D295E" w:rsidP="009D295E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开放</w:t>
      </w:r>
      <w:r w:rsidRPr="008954C1">
        <w:rPr>
          <w:rFonts w:ascii="Segoe UI" w:eastAsia="宋体" w:hAnsi="Segoe UI" w:cs="Segoe UI" w:hint="eastAsia"/>
          <w:kern w:val="0"/>
          <w:szCs w:val="21"/>
        </w:rPr>
        <w:t>-</w:t>
      </w:r>
      <w:r w:rsidRPr="008954C1">
        <w:rPr>
          <w:rFonts w:ascii="Segoe UI" w:eastAsia="宋体" w:hAnsi="Segoe UI" w:cs="Segoe UI" w:hint="eastAsia"/>
          <w:kern w:val="0"/>
          <w:szCs w:val="21"/>
        </w:rPr>
        <w:t>封闭原则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791C4521" w14:textId="77777777" w:rsidR="009D295E" w:rsidRPr="008954C1" w:rsidRDefault="009D295E" w:rsidP="009D295E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依赖倒置原则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4C9507E9" w14:textId="77777777" w:rsidR="009D295E" w:rsidRPr="008954C1" w:rsidRDefault="009D295E" w:rsidP="009D295E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数据耦合原则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0C5D587A" w14:textId="77777777" w:rsidR="009D295E" w:rsidRPr="008954C1" w:rsidRDefault="009D295E" w:rsidP="009D295E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D </w:t>
      </w:r>
    </w:p>
    <w:p w14:paraId="74180A32" w14:textId="77777777" w:rsidR="009D295E" w:rsidRPr="008954C1" w:rsidRDefault="009D295E" w:rsidP="009D295E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解析：面向对象七大原则包括：单一职责、开放</w:t>
      </w:r>
      <w:r w:rsidRPr="008954C1">
        <w:rPr>
          <w:rFonts w:ascii="Segoe UI" w:eastAsia="宋体" w:hAnsi="Segoe UI" w:cs="Segoe UI" w:hint="eastAsia"/>
          <w:kern w:val="0"/>
          <w:szCs w:val="21"/>
        </w:rPr>
        <w:t>-</w:t>
      </w:r>
      <w:r w:rsidRPr="008954C1">
        <w:rPr>
          <w:rFonts w:ascii="Segoe UI" w:eastAsia="宋体" w:hAnsi="Segoe UI" w:cs="Segoe UI" w:hint="eastAsia"/>
          <w:kern w:val="0"/>
          <w:szCs w:val="21"/>
        </w:rPr>
        <w:t>封闭、里氏替换、依赖倒置、接口隔离、迪米特法则、合成复用原则，数据耦合属于耦合性分类，不属于七大原则。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564D4D68" w14:textId="77777777" w:rsidR="00D65FCD" w:rsidRPr="008954C1" w:rsidRDefault="00D65FCD" w:rsidP="009D295E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0BEA92DA" w14:textId="77777777" w:rsidR="00BA1284" w:rsidRPr="008954C1" w:rsidRDefault="009D295E" w:rsidP="00BA1284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33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="00BA1284" w:rsidRPr="008954C1">
        <w:rPr>
          <w:rFonts w:ascii="Segoe UI" w:eastAsia="宋体" w:hAnsi="Segoe UI" w:cs="Segoe UI" w:hint="eastAsia"/>
          <w:kern w:val="0"/>
          <w:szCs w:val="21"/>
        </w:rPr>
        <w:t>以下关于软件架构风格与系统性能关系的叙述，错误的是（</w:t>
      </w:r>
      <w:r w:rsidR="00BA1284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="00BA1284" w:rsidRPr="008954C1">
        <w:rPr>
          <w:rFonts w:ascii="Segoe UI" w:eastAsia="宋体" w:hAnsi="Segoe UI" w:cs="Segoe UI" w:hint="eastAsia"/>
          <w:kern w:val="0"/>
          <w:szCs w:val="21"/>
        </w:rPr>
        <w:t>）。</w:t>
      </w:r>
    </w:p>
    <w:p w14:paraId="41107F73" w14:textId="77777777" w:rsidR="00BA1284" w:rsidRPr="008954C1" w:rsidRDefault="00BA1284" w:rsidP="00BA1284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、对于采用层次化架构风格的系统，划分的层次越多，系统的性能越差</w:t>
      </w:r>
    </w:p>
    <w:p w14:paraId="30F638D8" w14:textId="77777777" w:rsidR="00BA1284" w:rsidRPr="008954C1" w:rsidRDefault="00BA1284" w:rsidP="00BA1284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、对于采用管道</w:t>
      </w:r>
      <w:r w:rsidRPr="008954C1">
        <w:rPr>
          <w:rFonts w:ascii="Segoe UI" w:eastAsia="宋体" w:hAnsi="Segoe UI" w:cs="Segoe UI" w:hint="eastAsia"/>
          <w:kern w:val="0"/>
          <w:szCs w:val="21"/>
        </w:rPr>
        <w:t>-</w:t>
      </w:r>
      <w:r w:rsidRPr="008954C1">
        <w:rPr>
          <w:rFonts w:ascii="Segoe UI" w:eastAsia="宋体" w:hAnsi="Segoe UI" w:cs="Segoe UI" w:hint="eastAsia"/>
          <w:kern w:val="0"/>
          <w:szCs w:val="21"/>
        </w:rPr>
        <w:t>过滤器架构风格的系统，可以通过引入过滤器的数据并发处理提高系统性能</w:t>
      </w:r>
    </w:p>
    <w:p w14:paraId="70EF76AE" w14:textId="77777777" w:rsidR="00BA1284" w:rsidRPr="008954C1" w:rsidRDefault="00BA1284" w:rsidP="00BA1284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、对于采用面向对象架构风格的系统，可以通过减少功能调用层次提高系统性能</w:t>
      </w:r>
    </w:p>
    <w:p w14:paraId="2DA8E49A" w14:textId="77777777" w:rsidR="00BA1284" w:rsidRPr="008954C1" w:rsidRDefault="00BA1284" w:rsidP="00BA1284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、对于采用过程调用架构风格的系统，可以通过将显式调用策略替换为隐式调用策略提高系统性能</w:t>
      </w:r>
    </w:p>
    <w:p w14:paraId="49D85C0E" w14:textId="4356B74B" w:rsidR="009D295E" w:rsidRPr="008954C1" w:rsidRDefault="00BA1284" w:rsidP="00BA1284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</w:p>
    <w:p w14:paraId="3D6952DA" w14:textId="77777777" w:rsidR="009D295E" w:rsidRPr="008954C1" w:rsidRDefault="009D295E" w:rsidP="00A23589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21F5FEBC" w14:textId="0E2E0C40" w:rsidR="00392423" w:rsidRPr="008954C1" w:rsidRDefault="00F95006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34</w:t>
      </w:r>
      <w:r w:rsidR="00392423" w:rsidRPr="008954C1">
        <w:rPr>
          <w:rFonts w:ascii="Segoe UI" w:eastAsia="宋体" w:hAnsi="Segoe UI" w:cs="Segoe UI" w:hint="eastAsia"/>
          <w:kern w:val="0"/>
          <w:szCs w:val="21"/>
        </w:rPr>
        <w:t>、下列协议中与电子邮箱安全无关的是（</w:t>
      </w:r>
      <w:r w:rsidR="00392423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="00392423" w:rsidRPr="008954C1">
        <w:rPr>
          <w:rFonts w:ascii="Segoe UI" w:eastAsia="宋体" w:hAnsi="Segoe UI" w:cs="Segoe UI" w:hint="eastAsia"/>
          <w:kern w:val="0"/>
          <w:szCs w:val="21"/>
        </w:rPr>
        <w:t>）</w:t>
      </w:r>
    </w:p>
    <w:p w14:paraId="753A33EE" w14:textId="7777777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>SSL</w:t>
      </w:r>
    </w:p>
    <w:p w14:paraId="54E73628" w14:textId="7777777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>HTTPS</w:t>
      </w:r>
    </w:p>
    <w:p w14:paraId="451590BF" w14:textId="7777777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>MIME</w:t>
      </w:r>
    </w:p>
    <w:p w14:paraId="675EBEA9" w14:textId="7777777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PGP </w:t>
      </w:r>
    </w:p>
    <w:p w14:paraId="38C539FA" w14:textId="7777777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C </w:t>
      </w:r>
    </w:p>
    <w:p w14:paraId="2642D005" w14:textId="7777777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23146FA8" w14:textId="77777777" w:rsidR="00127538" w:rsidRPr="008954C1" w:rsidRDefault="00F95006" w:rsidP="00127538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35</w:t>
      </w:r>
      <w:r w:rsidR="00392423"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="00127538" w:rsidRPr="008954C1">
        <w:rPr>
          <w:rFonts w:ascii="Segoe UI" w:eastAsia="宋体" w:hAnsi="Segoe UI" w:cs="Segoe UI" w:hint="eastAsia"/>
          <w:kern w:val="0"/>
          <w:szCs w:val="21"/>
        </w:rPr>
        <w:t>以下不属于高可信软件核心性质的有哪些？</w:t>
      </w:r>
      <w:r w:rsidR="00127538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620C3A66" w14:textId="77777777" w:rsidR="00127538" w:rsidRPr="008954C1" w:rsidRDefault="00127538" w:rsidP="00127538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可靠性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0A294801" w14:textId="77777777" w:rsidR="00127538" w:rsidRPr="008954C1" w:rsidRDefault="00127538" w:rsidP="00127538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安全性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6CBC05E2" w14:textId="77777777" w:rsidR="00127538" w:rsidRPr="008954C1" w:rsidRDefault="00127538" w:rsidP="00127538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可维护性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043A9FCC" w14:textId="77777777" w:rsidR="00127538" w:rsidRPr="008954C1" w:rsidRDefault="00127538" w:rsidP="00127538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可用性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58110FC7" w14:textId="77777777" w:rsidR="00127538" w:rsidRPr="008954C1" w:rsidRDefault="00127538" w:rsidP="00127538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</w:p>
    <w:p w14:paraId="4365D52F" w14:textId="219727C0" w:rsidR="00392423" w:rsidRPr="008954C1" w:rsidRDefault="00127538" w:rsidP="00127538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解析：高可信软件的核心性质包括可靠性（持续正常运行）、安全性（抵御攻击）、可用性（及时响应服务），可维护性属于软件质量属性但非高可信核心特征。</w:t>
      </w:r>
      <w:r w:rsidR="00392423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735ECDA6" w14:textId="7777777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587613B9" w14:textId="77777777" w:rsidR="00911351" w:rsidRPr="008954C1" w:rsidRDefault="00D65FCD" w:rsidP="00911351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36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="00911351" w:rsidRPr="008954C1">
        <w:rPr>
          <w:rFonts w:ascii="Segoe UI" w:eastAsia="宋体" w:hAnsi="Segoe UI" w:cs="Segoe UI" w:hint="eastAsia"/>
          <w:kern w:val="0"/>
          <w:szCs w:val="21"/>
        </w:rPr>
        <w:t>ISO/IEC 25010</w:t>
      </w:r>
      <w:r w:rsidR="00911351" w:rsidRPr="008954C1">
        <w:rPr>
          <w:rFonts w:ascii="Segoe UI" w:eastAsia="宋体" w:hAnsi="Segoe UI" w:cs="Segoe UI" w:hint="eastAsia"/>
          <w:kern w:val="0"/>
          <w:szCs w:val="21"/>
        </w:rPr>
        <w:t>软件质量模型中，不属于功能性子特征的有？</w:t>
      </w:r>
      <w:r w:rsidR="00911351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44DF8057" w14:textId="77777777" w:rsidR="00911351" w:rsidRPr="008954C1" w:rsidRDefault="00911351" w:rsidP="00911351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适用性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4D4B652B" w14:textId="77777777" w:rsidR="00911351" w:rsidRPr="008954C1" w:rsidRDefault="00911351" w:rsidP="00911351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准确性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6074FB1C" w14:textId="77777777" w:rsidR="00911351" w:rsidRPr="008954C1" w:rsidRDefault="00911351" w:rsidP="00911351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互操作性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02D24EDF" w14:textId="77777777" w:rsidR="00911351" w:rsidRPr="008954C1" w:rsidRDefault="00911351" w:rsidP="00911351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容错性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5928717D" w14:textId="77777777" w:rsidR="00911351" w:rsidRPr="008954C1" w:rsidRDefault="00911351" w:rsidP="00911351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D </w:t>
      </w:r>
    </w:p>
    <w:p w14:paraId="78A636DB" w14:textId="7F96B641" w:rsidR="00D65FCD" w:rsidRPr="008954C1" w:rsidRDefault="00911351" w:rsidP="00911351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解析：</w:t>
      </w:r>
      <w:r w:rsidRPr="008954C1">
        <w:rPr>
          <w:rFonts w:ascii="Segoe UI" w:eastAsia="宋体" w:hAnsi="Segoe UI" w:cs="Segoe UI" w:hint="eastAsia"/>
          <w:kern w:val="0"/>
          <w:szCs w:val="21"/>
        </w:rPr>
        <w:t>ISO/IEC 25010</w:t>
      </w:r>
      <w:r w:rsidRPr="008954C1">
        <w:rPr>
          <w:rFonts w:ascii="Segoe UI" w:eastAsia="宋体" w:hAnsi="Segoe UI" w:cs="Segoe UI" w:hint="eastAsia"/>
          <w:kern w:val="0"/>
          <w:szCs w:val="21"/>
        </w:rPr>
        <w:t>中，功能性子特征包括适用性、准确性、互操作性、安全性、功能性合规性；容错性属于可靠性子特征。</w:t>
      </w:r>
    </w:p>
    <w:p w14:paraId="00D78D50" w14:textId="77777777" w:rsidR="00D65FCD" w:rsidRPr="008954C1" w:rsidRDefault="00D65FCD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0A6D0664" w14:textId="77777777" w:rsidR="00D57FD2" w:rsidRPr="008954C1" w:rsidRDefault="007C3B8D" w:rsidP="00D57FD2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37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="00D57FD2" w:rsidRPr="008954C1">
        <w:rPr>
          <w:rFonts w:ascii="Segoe UI" w:eastAsia="宋体" w:hAnsi="Segoe UI" w:cs="Segoe UI" w:hint="eastAsia"/>
          <w:kern w:val="0"/>
          <w:szCs w:val="21"/>
        </w:rPr>
        <w:t>软件体系结构的核心作用不包括以下哪一项？</w:t>
      </w:r>
      <w:r w:rsidR="00D57FD2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139AEF44" w14:textId="77777777" w:rsidR="00D57FD2" w:rsidRPr="008954C1" w:rsidRDefault="00D57FD2" w:rsidP="00D57FD2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指导开发团队进行模块化设计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39D9BB60" w14:textId="77777777" w:rsidR="00D57FD2" w:rsidRPr="008954C1" w:rsidRDefault="00D57FD2" w:rsidP="00D57FD2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降低系统维护成本和复杂度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70F62A23" w14:textId="77777777" w:rsidR="00D57FD2" w:rsidRPr="008954C1" w:rsidRDefault="00D57FD2" w:rsidP="00D57FD2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直接实现具体业务逻辑功能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2EBB7FDF" w14:textId="77777777" w:rsidR="00D57FD2" w:rsidRPr="008954C1" w:rsidRDefault="00D57FD2" w:rsidP="00D57FD2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为系统演化提供清晰的框架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6A254AED" w14:textId="77777777" w:rsidR="00D57FD2" w:rsidRPr="008954C1" w:rsidRDefault="00D57FD2" w:rsidP="00D57FD2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C </w:t>
      </w:r>
    </w:p>
    <w:p w14:paraId="2DD96571" w14:textId="33B859CA" w:rsidR="007C3B8D" w:rsidRPr="008954C1" w:rsidRDefault="00D57FD2" w:rsidP="00D57FD2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解析：软件体系结构主要关注系统的整体结构和组件间关系，不直接负责具体业务逻辑的实现，后者属于模块内部功能范畴。</w:t>
      </w:r>
    </w:p>
    <w:p w14:paraId="05C281C6" w14:textId="77777777" w:rsidR="00FA540B" w:rsidRPr="008954C1" w:rsidRDefault="00FA540B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5DA3A448" w14:textId="1D209360" w:rsidR="00392423" w:rsidRPr="008954C1" w:rsidRDefault="00F95006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38</w:t>
      </w:r>
      <w:r w:rsidR="00392423" w:rsidRPr="008954C1">
        <w:rPr>
          <w:rFonts w:ascii="Segoe UI" w:eastAsia="宋体" w:hAnsi="Segoe UI" w:cs="Segoe UI" w:hint="eastAsia"/>
          <w:kern w:val="0"/>
          <w:szCs w:val="21"/>
        </w:rPr>
        <w:t>、软件开发过程模型中，（</w:t>
      </w:r>
      <w:r w:rsidR="00392423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="00392423" w:rsidRPr="008954C1">
        <w:rPr>
          <w:rFonts w:ascii="Segoe UI" w:eastAsia="宋体" w:hAnsi="Segoe UI" w:cs="Segoe UI" w:hint="eastAsia"/>
          <w:kern w:val="0"/>
          <w:szCs w:val="21"/>
        </w:rPr>
        <w:t>）主要由原型开发阶段和目标软件开发阶段构成。</w:t>
      </w:r>
    </w:p>
    <w:p w14:paraId="69E23884" w14:textId="7777777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、原型模型</w:t>
      </w:r>
    </w:p>
    <w:p w14:paraId="269F2268" w14:textId="7777777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、瀑布模型</w:t>
      </w:r>
    </w:p>
    <w:p w14:paraId="41F7AC53" w14:textId="7777777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、螺旋模型</w:t>
      </w:r>
    </w:p>
    <w:p w14:paraId="559ABD00" w14:textId="7777777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、基于构件的模型</w:t>
      </w:r>
    </w:p>
    <w:p w14:paraId="2C518277" w14:textId="7BF9349B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A </w:t>
      </w:r>
    </w:p>
    <w:p w14:paraId="1CD3A303" w14:textId="7777777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4E06E46C" w14:textId="052C469B" w:rsidR="00392423" w:rsidRPr="008954C1" w:rsidRDefault="00F95006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39</w:t>
      </w:r>
      <w:r w:rsidR="00392423" w:rsidRPr="008954C1">
        <w:rPr>
          <w:rFonts w:ascii="Segoe UI" w:eastAsia="宋体" w:hAnsi="Segoe UI" w:cs="Segoe UI" w:hint="eastAsia"/>
          <w:kern w:val="0"/>
          <w:szCs w:val="21"/>
        </w:rPr>
        <w:t>、电子商务系统中参与电子商务活动的实体包括（</w:t>
      </w:r>
      <w:r w:rsidR="00392423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="00392423" w:rsidRPr="008954C1">
        <w:rPr>
          <w:rFonts w:ascii="Segoe UI" w:eastAsia="宋体" w:hAnsi="Segoe UI" w:cs="Segoe UI" w:hint="eastAsia"/>
          <w:kern w:val="0"/>
          <w:szCs w:val="21"/>
        </w:rPr>
        <w:t>）。</w:t>
      </w:r>
    </w:p>
    <w:p w14:paraId="7975F13A" w14:textId="7777777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、客户、商户、银行和认证中心</w:t>
      </w:r>
    </w:p>
    <w:p w14:paraId="3CB430C9" w14:textId="7777777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、客户、银行、商户和政府机构</w:t>
      </w:r>
    </w:p>
    <w:p w14:paraId="67C06C74" w14:textId="7777777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、客户、商户、银行和物流企业</w:t>
      </w:r>
    </w:p>
    <w:p w14:paraId="5C0D8B62" w14:textId="7777777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、客户、商户、政府和物流企业</w:t>
      </w:r>
    </w:p>
    <w:p w14:paraId="2066E2C2" w14:textId="0EA9285D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A</w:t>
      </w:r>
    </w:p>
    <w:p w14:paraId="1680BF1E" w14:textId="77777777" w:rsidR="009D295E" w:rsidRPr="008954C1" w:rsidRDefault="009D295E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02369BC7" w14:textId="36C90AD5" w:rsidR="009D295E" w:rsidRPr="008954C1" w:rsidRDefault="00F95006" w:rsidP="009D295E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40</w:t>
      </w:r>
      <w:r w:rsidR="009D295E" w:rsidRPr="008954C1">
        <w:rPr>
          <w:rFonts w:ascii="Segoe UI" w:eastAsia="宋体" w:hAnsi="Segoe UI" w:cs="Segoe UI" w:hint="eastAsia"/>
          <w:kern w:val="0"/>
          <w:szCs w:val="21"/>
        </w:rPr>
        <w:t>、保证一个类仅有一个实例，并提供一个访问它的全局访问点。这句话是对（</w:t>
      </w:r>
      <w:r w:rsidR="009D295E" w:rsidRPr="008954C1">
        <w:rPr>
          <w:rFonts w:ascii="Segoe UI" w:eastAsia="宋体" w:hAnsi="Segoe UI" w:cs="Segoe UI" w:hint="eastAsia"/>
          <w:kern w:val="0"/>
          <w:szCs w:val="21"/>
        </w:rPr>
        <w:t xml:space="preserve">    </w:t>
      </w:r>
      <w:r w:rsidR="009D295E" w:rsidRPr="008954C1">
        <w:rPr>
          <w:rFonts w:ascii="Segoe UI" w:eastAsia="宋体" w:hAnsi="Segoe UI" w:cs="Segoe UI" w:hint="eastAsia"/>
          <w:kern w:val="0"/>
          <w:szCs w:val="21"/>
        </w:rPr>
        <w:t>）设计模式的描述</w:t>
      </w:r>
    </w:p>
    <w:p w14:paraId="0402E57B" w14:textId="77777777" w:rsidR="009D295E" w:rsidRPr="008954C1" w:rsidRDefault="009D295E" w:rsidP="009D295E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lastRenderedPageBreak/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外观模式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7E2A5E66" w14:textId="77777777" w:rsidR="009D295E" w:rsidRPr="008954C1" w:rsidRDefault="009D295E" w:rsidP="009D295E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策略模式</w:t>
      </w:r>
    </w:p>
    <w:p w14:paraId="3A746129" w14:textId="77777777" w:rsidR="009D295E" w:rsidRPr="008954C1" w:rsidRDefault="009D295E" w:rsidP="009D295E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适配器模式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1DC04507" w14:textId="77777777" w:rsidR="009D295E" w:rsidRPr="008954C1" w:rsidRDefault="009D295E" w:rsidP="009D295E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单例模式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79F803B2" w14:textId="4704CC01" w:rsidR="009D295E" w:rsidRPr="008954C1" w:rsidRDefault="009D295E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D</w:t>
      </w:r>
    </w:p>
    <w:p w14:paraId="2EBEC6B4" w14:textId="09F8106B" w:rsidR="00D36A43" w:rsidRPr="008954C1" w:rsidRDefault="00F95006" w:rsidP="00D36A4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41</w:t>
      </w:r>
      <w:r w:rsidR="009D295E"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="00D36A43" w:rsidRPr="008954C1">
        <w:rPr>
          <w:rFonts w:ascii="Segoe UI" w:eastAsia="宋体" w:hAnsi="Segoe UI" w:cs="Segoe UI" w:hint="eastAsia"/>
          <w:kern w:val="0"/>
          <w:szCs w:val="21"/>
        </w:rPr>
        <w:t>下列工作中</w:t>
      </w:r>
      <w:r w:rsidR="00D36A43" w:rsidRPr="008954C1">
        <w:rPr>
          <w:rFonts w:ascii="Segoe UI" w:eastAsia="宋体" w:hAnsi="Segoe UI" w:cs="Segoe UI" w:hint="eastAsia"/>
          <w:kern w:val="0"/>
          <w:szCs w:val="21"/>
        </w:rPr>
        <w:t>,</w:t>
      </w:r>
      <w:r w:rsidR="00D36A43" w:rsidRPr="008954C1">
        <w:rPr>
          <w:rFonts w:ascii="Segoe UI" w:eastAsia="宋体" w:hAnsi="Segoe UI" w:cs="Segoe UI" w:hint="eastAsia"/>
          <w:kern w:val="0"/>
          <w:szCs w:val="21"/>
        </w:rPr>
        <w:t>不在概要设计阶段进行的是（</w:t>
      </w:r>
      <w:r w:rsidR="00D36A43" w:rsidRPr="008954C1">
        <w:rPr>
          <w:rFonts w:ascii="Segoe UI" w:eastAsia="宋体" w:hAnsi="Segoe UI" w:cs="Segoe UI" w:hint="eastAsia"/>
          <w:kern w:val="0"/>
          <w:szCs w:val="21"/>
        </w:rPr>
        <w:t xml:space="preserve">  </w:t>
      </w:r>
      <w:r w:rsidR="00D36A43" w:rsidRPr="008954C1">
        <w:rPr>
          <w:rFonts w:ascii="Segoe UI" w:eastAsia="宋体" w:hAnsi="Segoe UI" w:cs="Segoe UI" w:hint="eastAsia"/>
          <w:kern w:val="0"/>
          <w:szCs w:val="21"/>
        </w:rPr>
        <w:t>）</w:t>
      </w:r>
    </w:p>
    <w:p w14:paraId="52841B68" w14:textId="23065258" w:rsidR="00D36A43" w:rsidRPr="008954C1" w:rsidRDefault="00D36A43" w:rsidP="00D36A4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A.</w:t>
      </w:r>
      <w:r w:rsidRPr="008954C1">
        <w:rPr>
          <w:rFonts w:ascii="Segoe UI" w:eastAsia="宋体" w:hAnsi="Segoe UI" w:cs="Segoe UI" w:hint="eastAsia"/>
          <w:kern w:val="0"/>
          <w:szCs w:val="21"/>
        </w:rPr>
        <w:t>划分模块</w:t>
      </w:r>
    </w:p>
    <w:p w14:paraId="45E5BEC4" w14:textId="4491CC04" w:rsidR="00D36A43" w:rsidRPr="008954C1" w:rsidRDefault="00D36A43" w:rsidP="00D36A4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B.</w:t>
      </w:r>
      <w:r w:rsidRPr="008954C1">
        <w:rPr>
          <w:rFonts w:ascii="Segoe UI" w:eastAsia="宋体" w:hAnsi="Segoe UI" w:cs="Segoe UI" w:hint="eastAsia"/>
          <w:kern w:val="0"/>
          <w:szCs w:val="21"/>
        </w:rPr>
        <w:t>确定模块功能</w:t>
      </w:r>
    </w:p>
    <w:p w14:paraId="6771A3E7" w14:textId="1B89A8C6" w:rsidR="00D36A43" w:rsidRPr="008954C1" w:rsidRDefault="00D36A43" w:rsidP="00D36A4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C.</w:t>
      </w:r>
      <w:r w:rsidRPr="008954C1">
        <w:rPr>
          <w:rFonts w:ascii="Segoe UI" w:eastAsia="宋体" w:hAnsi="Segoe UI" w:cs="Segoe UI" w:hint="eastAsia"/>
          <w:kern w:val="0"/>
          <w:szCs w:val="21"/>
        </w:rPr>
        <w:t>确定模块的接口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433767EA" w14:textId="0B1C818F" w:rsidR="00D36A43" w:rsidRPr="008954C1" w:rsidRDefault="00D36A43" w:rsidP="00D36A4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D.</w:t>
      </w:r>
      <w:r w:rsidRPr="008954C1">
        <w:rPr>
          <w:rFonts w:ascii="Segoe UI" w:eastAsia="宋体" w:hAnsi="Segoe UI" w:cs="Segoe UI" w:hint="eastAsia"/>
          <w:kern w:val="0"/>
          <w:szCs w:val="21"/>
        </w:rPr>
        <w:t>确定模块的算法</w:t>
      </w:r>
    </w:p>
    <w:p w14:paraId="3159F883" w14:textId="5FA30551" w:rsidR="00392423" w:rsidRPr="008954C1" w:rsidRDefault="00D36A43" w:rsidP="00D36A4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</w:p>
    <w:p w14:paraId="5845D765" w14:textId="77777777" w:rsidR="00D36A43" w:rsidRPr="008954C1" w:rsidRDefault="00D36A4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2D53886F" w14:textId="77777777" w:rsidR="008842DC" w:rsidRPr="008954C1" w:rsidRDefault="00392423" w:rsidP="008842DC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42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="008842DC" w:rsidRPr="008954C1">
        <w:rPr>
          <w:rFonts w:ascii="Segoe UI" w:eastAsia="宋体" w:hAnsi="Segoe UI" w:cs="Segoe UI" w:hint="eastAsia"/>
          <w:kern w:val="0"/>
          <w:szCs w:val="21"/>
        </w:rPr>
        <w:t>父图与子图平衡指子图的输入、输出流同父图相应加工的输入、输出流（</w:t>
      </w:r>
      <w:r w:rsidR="008842DC" w:rsidRPr="008954C1">
        <w:rPr>
          <w:rFonts w:ascii="Segoe UI" w:eastAsia="宋体" w:hAnsi="Segoe UI" w:cs="Segoe UI" w:hint="eastAsia"/>
          <w:kern w:val="0"/>
          <w:szCs w:val="21"/>
        </w:rPr>
        <w:t xml:space="preserve">  </w:t>
      </w:r>
      <w:r w:rsidR="008842DC" w:rsidRPr="008954C1">
        <w:rPr>
          <w:rFonts w:ascii="Segoe UI" w:eastAsia="宋体" w:hAnsi="Segoe UI" w:cs="Segoe UI" w:hint="eastAsia"/>
          <w:kern w:val="0"/>
          <w:szCs w:val="21"/>
        </w:rPr>
        <w:t>）</w:t>
      </w:r>
    </w:p>
    <w:p w14:paraId="78A5DF97" w14:textId="77777777" w:rsidR="008842DC" w:rsidRPr="008954C1" w:rsidRDefault="008842DC" w:rsidP="008842DC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必须一致</w:t>
      </w:r>
    </w:p>
    <w:p w14:paraId="0E7F98D2" w14:textId="77777777" w:rsidR="008842DC" w:rsidRPr="008954C1" w:rsidRDefault="008842DC" w:rsidP="008842DC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数目必须相等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50167898" w14:textId="77777777" w:rsidR="008842DC" w:rsidRPr="008954C1" w:rsidRDefault="008842DC" w:rsidP="008842DC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名字必须相同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091D43ED" w14:textId="77777777" w:rsidR="008842DC" w:rsidRPr="008954C1" w:rsidRDefault="008842DC" w:rsidP="008842DC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数目不必相等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3E356DEE" w14:textId="71E97E4B" w:rsidR="00392423" w:rsidRPr="008954C1" w:rsidRDefault="008842DC" w:rsidP="008842DC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A</w:t>
      </w:r>
      <w:r w:rsidR="00392423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60786997" w14:textId="7777777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54C58140" w14:textId="77777777" w:rsidR="00D36A43" w:rsidRPr="008954C1" w:rsidRDefault="00392423" w:rsidP="00D36A4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43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="00D36A43" w:rsidRPr="008954C1">
        <w:rPr>
          <w:rFonts w:ascii="Segoe UI" w:eastAsia="宋体" w:hAnsi="Segoe UI" w:cs="Segoe UI" w:hint="eastAsia"/>
          <w:kern w:val="0"/>
          <w:szCs w:val="21"/>
        </w:rPr>
        <w:t>以下关于</w:t>
      </w:r>
      <w:r w:rsidR="00D36A43" w:rsidRPr="008954C1">
        <w:rPr>
          <w:rFonts w:ascii="Segoe UI" w:eastAsia="宋体" w:hAnsi="Segoe UI" w:cs="Segoe UI" w:hint="eastAsia"/>
          <w:kern w:val="0"/>
          <w:szCs w:val="21"/>
        </w:rPr>
        <w:t>B/S</w:t>
      </w:r>
      <w:r w:rsidR="00D36A43" w:rsidRPr="008954C1">
        <w:rPr>
          <w:rFonts w:ascii="Segoe UI" w:eastAsia="宋体" w:hAnsi="Segoe UI" w:cs="Segoe UI" w:hint="eastAsia"/>
          <w:kern w:val="0"/>
          <w:szCs w:val="21"/>
        </w:rPr>
        <w:t>架构的描述，正确的是？</w:t>
      </w:r>
      <w:r w:rsidR="00D36A43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37FC44CC" w14:textId="77777777" w:rsidR="00D36A43" w:rsidRPr="008954C1" w:rsidRDefault="00D36A43" w:rsidP="00D36A4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B/S</w:t>
      </w:r>
      <w:r w:rsidRPr="008954C1">
        <w:rPr>
          <w:rFonts w:ascii="Segoe UI" w:eastAsia="宋体" w:hAnsi="Segoe UI" w:cs="Segoe UI" w:hint="eastAsia"/>
          <w:kern w:val="0"/>
          <w:szCs w:val="21"/>
        </w:rPr>
        <w:t>架构需要在客户端安装专用软件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63E82A10" w14:textId="77777777" w:rsidR="00D36A43" w:rsidRPr="008954C1" w:rsidRDefault="00D36A43" w:rsidP="00D36A4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B/S</w:t>
      </w:r>
      <w:r w:rsidRPr="008954C1">
        <w:rPr>
          <w:rFonts w:ascii="Segoe UI" w:eastAsia="宋体" w:hAnsi="Segoe UI" w:cs="Segoe UI" w:hint="eastAsia"/>
          <w:kern w:val="0"/>
          <w:szCs w:val="21"/>
        </w:rPr>
        <w:t>架构的维护成本主要在客户端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5CA28D7D" w14:textId="77777777" w:rsidR="00D36A43" w:rsidRPr="008954C1" w:rsidRDefault="00D36A43" w:rsidP="00D36A4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B/S</w:t>
      </w:r>
      <w:r w:rsidRPr="008954C1">
        <w:rPr>
          <w:rFonts w:ascii="Segoe UI" w:eastAsia="宋体" w:hAnsi="Segoe UI" w:cs="Segoe UI" w:hint="eastAsia"/>
          <w:kern w:val="0"/>
          <w:szCs w:val="21"/>
        </w:rPr>
        <w:t>架构通过浏览器即可访问，客户端兼容性好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631AE0E8" w14:textId="77777777" w:rsidR="00D36A43" w:rsidRPr="008954C1" w:rsidRDefault="00D36A43" w:rsidP="00D36A4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B/S</w:t>
      </w:r>
      <w:r w:rsidRPr="008954C1">
        <w:rPr>
          <w:rFonts w:ascii="Segoe UI" w:eastAsia="宋体" w:hAnsi="Segoe UI" w:cs="Segoe UI" w:hint="eastAsia"/>
          <w:kern w:val="0"/>
          <w:szCs w:val="21"/>
        </w:rPr>
        <w:t>架构的响应速度通常比</w:t>
      </w:r>
      <w:r w:rsidRPr="008954C1">
        <w:rPr>
          <w:rFonts w:ascii="Segoe UI" w:eastAsia="宋体" w:hAnsi="Segoe UI" w:cs="Segoe UI" w:hint="eastAsia"/>
          <w:kern w:val="0"/>
          <w:szCs w:val="21"/>
        </w:rPr>
        <w:t>C/S</w:t>
      </w:r>
      <w:r w:rsidRPr="008954C1">
        <w:rPr>
          <w:rFonts w:ascii="Segoe UI" w:eastAsia="宋体" w:hAnsi="Segoe UI" w:cs="Segoe UI" w:hint="eastAsia"/>
          <w:kern w:val="0"/>
          <w:szCs w:val="21"/>
        </w:rPr>
        <w:t>架构快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1932FEB9" w14:textId="77777777" w:rsidR="00D36A43" w:rsidRPr="008954C1" w:rsidRDefault="00D36A43" w:rsidP="00D36A4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C </w:t>
      </w:r>
    </w:p>
    <w:p w14:paraId="1EF395AB" w14:textId="5462BBE6" w:rsidR="00392423" w:rsidRPr="008954C1" w:rsidRDefault="00D36A43" w:rsidP="00D36A4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解析：</w:t>
      </w:r>
      <w:r w:rsidRPr="008954C1">
        <w:rPr>
          <w:rFonts w:ascii="Segoe UI" w:eastAsia="宋体" w:hAnsi="Segoe UI" w:cs="Segoe UI" w:hint="eastAsia"/>
          <w:kern w:val="0"/>
          <w:szCs w:val="21"/>
        </w:rPr>
        <w:t>B/S</w:t>
      </w:r>
      <w:r w:rsidRPr="008954C1">
        <w:rPr>
          <w:rFonts w:ascii="Segoe UI" w:eastAsia="宋体" w:hAnsi="Segoe UI" w:cs="Segoe UI" w:hint="eastAsia"/>
          <w:kern w:val="0"/>
          <w:szCs w:val="21"/>
        </w:rPr>
        <w:t>架构基于浏览器访问，无需安装专用客户端软件，维护成本集中在服务器端，兼容性好，但受网络影响响应速度可能不如</w:t>
      </w:r>
      <w:r w:rsidRPr="008954C1">
        <w:rPr>
          <w:rFonts w:ascii="Segoe UI" w:eastAsia="宋体" w:hAnsi="Segoe UI" w:cs="Segoe UI" w:hint="eastAsia"/>
          <w:kern w:val="0"/>
          <w:szCs w:val="21"/>
        </w:rPr>
        <w:t>C/S</w:t>
      </w:r>
      <w:r w:rsidRPr="008954C1">
        <w:rPr>
          <w:rFonts w:ascii="Segoe UI" w:eastAsia="宋体" w:hAnsi="Segoe UI" w:cs="Segoe UI" w:hint="eastAsia"/>
          <w:kern w:val="0"/>
          <w:szCs w:val="21"/>
        </w:rPr>
        <w:t>架构（</w:t>
      </w:r>
      <w:r w:rsidRPr="008954C1">
        <w:rPr>
          <w:rFonts w:ascii="Segoe UI" w:eastAsia="宋体" w:hAnsi="Segoe UI" w:cs="Segoe UI" w:hint="eastAsia"/>
          <w:kern w:val="0"/>
          <w:szCs w:val="21"/>
        </w:rPr>
        <w:t>C/S</w:t>
      </w:r>
      <w:r w:rsidRPr="008954C1">
        <w:rPr>
          <w:rFonts w:ascii="Segoe UI" w:eastAsia="宋体" w:hAnsi="Segoe UI" w:cs="Segoe UI" w:hint="eastAsia"/>
          <w:kern w:val="0"/>
          <w:szCs w:val="21"/>
        </w:rPr>
        <w:t>可利用客户端资源分担计算）。</w:t>
      </w:r>
      <w:r w:rsidR="00392423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38F3A1C8" w14:textId="7777777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01C17427" w14:textId="7777777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44</w:t>
      </w:r>
      <w:r w:rsidRPr="008954C1">
        <w:rPr>
          <w:rFonts w:ascii="Segoe UI" w:eastAsia="宋体" w:hAnsi="Segoe UI" w:cs="Segoe UI" w:hint="eastAsia"/>
          <w:kern w:val="0"/>
          <w:szCs w:val="21"/>
        </w:rPr>
        <w:t>、以下有关</w:t>
      </w:r>
      <w:r w:rsidRPr="008954C1">
        <w:rPr>
          <w:rFonts w:ascii="Segoe UI" w:eastAsia="宋体" w:hAnsi="Segoe UI" w:cs="Segoe UI" w:hint="eastAsia"/>
          <w:kern w:val="0"/>
          <w:szCs w:val="21"/>
        </w:rPr>
        <w:t>MVC</w:t>
      </w:r>
      <w:r w:rsidRPr="008954C1">
        <w:rPr>
          <w:rFonts w:ascii="Segoe UI" w:eastAsia="宋体" w:hAnsi="Segoe UI" w:cs="Segoe UI" w:hint="eastAsia"/>
          <w:kern w:val="0"/>
          <w:szCs w:val="21"/>
        </w:rPr>
        <w:t>模式的特点说法错误的是（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   </w:t>
      </w:r>
      <w:r w:rsidRPr="008954C1">
        <w:rPr>
          <w:rFonts w:ascii="Segoe UI" w:eastAsia="宋体" w:hAnsi="Segoe UI" w:cs="Segoe UI" w:hint="eastAsia"/>
          <w:kern w:val="0"/>
          <w:szCs w:val="21"/>
        </w:rPr>
        <w:t>）</w:t>
      </w:r>
    </w:p>
    <w:p w14:paraId="7591A407" w14:textId="7777777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控制器处理业务逻辑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6F4E92A9" w14:textId="7777777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模型存储数据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  </w:t>
      </w:r>
    </w:p>
    <w:p w14:paraId="345D4060" w14:textId="7777777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视图负责渲染界面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 </w:t>
      </w:r>
    </w:p>
    <w:p w14:paraId="787B7AC3" w14:textId="7777777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服务层和界面耦合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34218D84" w14:textId="7777777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D </w:t>
      </w:r>
    </w:p>
    <w:p w14:paraId="07B8DB8E" w14:textId="7777777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12C7FEF5" w14:textId="5E5DA961" w:rsidR="00D36A43" w:rsidRPr="008954C1" w:rsidRDefault="00D36A43" w:rsidP="00D36A4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45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>MVC</w:t>
      </w:r>
      <w:r w:rsidRPr="008954C1">
        <w:rPr>
          <w:rFonts w:ascii="Segoe UI" w:eastAsia="宋体" w:hAnsi="Segoe UI" w:cs="Segoe UI" w:hint="eastAsia"/>
          <w:kern w:val="0"/>
          <w:szCs w:val="21"/>
        </w:rPr>
        <w:t>模式中的</w:t>
      </w:r>
      <w:r w:rsidRPr="008954C1">
        <w:rPr>
          <w:rFonts w:ascii="Segoe UI" w:eastAsia="宋体" w:hAnsi="Segoe UI" w:cs="Segoe UI" w:hint="eastAsia"/>
          <w:kern w:val="0"/>
          <w:szCs w:val="21"/>
        </w:rPr>
        <w:t>'V'</w:t>
      </w:r>
      <w:r w:rsidRPr="008954C1">
        <w:rPr>
          <w:rFonts w:ascii="Segoe UI" w:eastAsia="宋体" w:hAnsi="Segoe UI" w:cs="Segoe UI" w:hint="eastAsia"/>
          <w:kern w:val="0"/>
          <w:szCs w:val="21"/>
        </w:rPr>
        <w:t>代表什么？其主要功能是？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1D8CC084" w14:textId="77777777" w:rsidR="00D36A43" w:rsidRPr="008954C1" w:rsidRDefault="00D36A43" w:rsidP="00D36A4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View</w:t>
      </w:r>
      <w:r w:rsidRPr="008954C1">
        <w:rPr>
          <w:rFonts w:ascii="Segoe UI" w:eastAsia="宋体" w:hAnsi="Segoe UI" w:cs="Segoe UI" w:hint="eastAsia"/>
          <w:kern w:val="0"/>
          <w:szCs w:val="21"/>
        </w:rPr>
        <w:t>，处理业务逻辑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3BC254AE" w14:textId="77777777" w:rsidR="00D36A43" w:rsidRPr="008954C1" w:rsidRDefault="00D36A43" w:rsidP="00D36A4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View</w:t>
      </w:r>
      <w:r w:rsidRPr="008954C1">
        <w:rPr>
          <w:rFonts w:ascii="Segoe UI" w:eastAsia="宋体" w:hAnsi="Segoe UI" w:cs="Segoe UI" w:hint="eastAsia"/>
          <w:kern w:val="0"/>
          <w:szCs w:val="21"/>
        </w:rPr>
        <w:t>，负责数据展示与用户交互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2937710D" w14:textId="77777777" w:rsidR="00D36A43" w:rsidRPr="008954C1" w:rsidRDefault="00D36A43" w:rsidP="00D36A4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ViewModel</w:t>
      </w:r>
      <w:r w:rsidRPr="008954C1">
        <w:rPr>
          <w:rFonts w:ascii="Segoe UI" w:eastAsia="宋体" w:hAnsi="Segoe UI" w:cs="Segoe UI" w:hint="eastAsia"/>
          <w:kern w:val="0"/>
          <w:szCs w:val="21"/>
        </w:rPr>
        <w:t>，管理数据模型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4EF8D165" w14:textId="77777777" w:rsidR="00D36A43" w:rsidRPr="008954C1" w:rsidRDefault="00D36A43" w:rsidP="00D36A4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View</w:t>
      </w:r>
      <w:r w:rsidRPr="008954C1">
        <w:rPr>
          <w:rFonts w:ascii="Segoe UI" w:eastAsia="宋体" w:hAnsi="Segoe UI" w:cs="Segoe UI" w:hint="eastAsia"/>
          <w:kern w:val="0"/>
          <w:szCs w:val="21"/>
        </w:rPr>
        <w:t>，处理数据存储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3A85E915" w14:textId="77777777" w:rsidR="00D36A43" w:rsidRPr="008954C1" w:rsidRDefault="00D36A43" w:rsidP="00D36A4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B </w:t>
      </w:r>
    </w:p>
    <w:p w14:paraId="62140ACD" w14:textId="3E4B98DB" w:rsidR="00D36A43" w:rsidRPr="008954C1" w:rsidRDefault="00D36A43" w:rsidP="00D36A4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解析：</w:t>
      </w:r>
      <w:r w:rsidRPr="008954C1">
        <w:rPr>
          <w:rFonts w:ascii="Segoe UI" w:eastAsia="宋体" w:hAnsi="Segoe UI" w:cs="Segoe UI" w:hint="eastAsia"/>
          <w:kern w:val="0"/>
          <w:szCs w:val="21"/>
        </w:rPr>
        <w:t>MVC</w:t>
      </w:r>
      <w:r w:rsidRPr="008954C1">
        <w:rPr>
          <w:rFonts w:ascii="Segoe UI" w:eastAsia="宋体" w:hAnsi="Segoe UI" w:cs="Segoe UI" w:hint="eastAsia"/>
          <w:kern w:val="0"/>
          <w:szCs w:val="21"/>
        </w:rPr>
        <w:t>模式中，</w:t>
      </w:r>
      <w:r w:rsidRPr="008954C1">
        <w:rPr>
          <w:rFonts w:ascii="Segoe UI" w:eastAsia="宋体" w:hAnsi="Segoe UI" w:cs="Segoe UI" w:hint="eastAsia"/>
          <w:kern w:val="0"/>
          <w:szCs w:val="21"/>
        </w:rPr>
        <w:t>M</w:t>
      </w:r>
      <w:r w:rsidRPr="008954C1">
        <w:rPr>
          <w:rFonts w:ascii="Segoe UI" w:eastAsia="宋体" w:hAnsi="Segoe UI" w:cs="Segoe UI" w:hint="eastAsia"/>
          <w:kern w:val="0"/>
          <w:szCs w:val="21"/>
        </w:rPr>
        <w:t>（</w:t>
      </w:r>
      <w:r w:rsidRPr="008954C1">
        <w:rPr>
          <w:rFonts w:ascii="Segoe UI" w:eastAsia="宋体" w:hAnsi="Segoe UI" w:cs="Segoe UI" w:hint="eastAsia"/>
          <w:kern w:val="0"/>
          <w:szCs w:val="21"/>
        </w:rPr>
        <w:t>Model</w:t>
      </w:r>
      <w:r w:rsidRPr="008954C1">
        <w:rPr>
          <w:rFonts w:ascii="Segoe UI" w:eastAsia="宋体" w:hAnsi="Segoe UI" w:cs="Segoe UI" w:hint="eastAsia"/>
          <w:kern w:val="0"/>
          <w:szCs w:val="21"/>
        </w:rPr>
        <w:t>）是数据模型，处理数据逻辑；</w:t>
      </w:r>
      <w:r w:rsidRPr="008954C1">
        <w:rPr>
          <w:rFonts w:ascii="Segoe UI" w:eastAsia="宋体" w:hAnsi="Segoe UI" w:cs="Segoe UI" w:hint="eastAsia"/>
          <w:kern w:val="0"/>
          <w:szCs w:val="21"/>
        </w:rPr>
        <w:t>V</w:t>
      </w:r>
      <w:r w:rsidRPr="008954C1">
        <w:rPr>
          <w:rFonts w:ascii="Segoe UI" w:eastAsia="宋体" w:hAnsi="Segoe UI" w:cs="Segoe UI" w:hint="eastAsia"/>
          <w:kern w:val="0"/>
          <w:szCs w:val="21"/>
        </w:rPr>
        <w:t>（</w:t>
      </w:r>
      <w:r w:rsidRPr="008954C1">
        <w:rPr>
          <w:rFonts w:ascii="Segoe UI" w:eastAsia="宋体" w:hAnsi="Segoe UI" w:cs="Segoe UI" w:hint="eastAsia"/>
          <w:kern w:val="0"/>
          <w:szCs w:val="21"/>
        </w:rPr>
        <w:t>View</w:t>
      </w:r>
      <w:r w:rsidRPr="008954C1">
        <w:rPr>
          <w:rFonts w:ascii="Segoe UI" w:eastAsia="宋体" w:hAnsi="Segoe UI" w:cs="Segoe UI" w:hint="eastAsia"/>
          <w:kern w:val="0"/>
          <w:szCs w:val="21"/>
        </w:rPr>
        <w:t>）是视图，负责数据展示和用户交互；</w:t>
      </w: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（</w:t>
      </w:r>
      <w:r w:rsidRPr="008954C1">
        <w:rPr>
          <w:rFonts w:ascii="Segoe UI" w:eastAsia="宋体" w:hAnsi="Segoe UI" w:cs="Segoe UI" w:hint="eastAsia"/>
          <w:kern w:val="0"/>
          <w:szCs w:val="21"/>
        </w:rPr>
        <w:t>Controller</w:t>
      </w:r>
      <w:r w:rsidRPr="008954C1">
        <w:rPr>
          <w:rFonts w:ascii="Segoe UI" w:eastAsia="宋体" w:hAnsi="Segoe UI" w:cs="Segoe UI" w:hint="eastAsia"/>
          <w:kern w:val="0"/>
          <w:szCs w:val="21"/>
        </w:rPr>
        <w:t>）是控制器，处理用户输入并调用模型和视图。</w:t>
      </w:r>
    </w:p>
    <w:p w14:paraId="385FC893" w14:textId="77777777" w:rsidR="00D36A43" w:rsidRPr="008954C1" w:rsidRDefault="00D36A4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1A5CE182" w14:textId="316D7D14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46</w:t>
      </w:r>
      <w:r w:rsidRPr="008954C1">
        <w:rPr>
          <w:rFonts w:ascii="Segoe UI" w:eastAsia="宋体" w:hAnsi="Segoe UI" w:cs="Segoe UI" w:hint="eastAsia"/>
          <w:kern w:val="0"/>
          <w:szCs w:val="21"/>
        </w:rPr>
        <w:t>、下列哪项属于事件驱动架构的核心特征？</w:t>
      </w:r>
    </w:p>
    <w:p w14:paraId="784402DA" w14:textId="5CAC8EC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、基于进程通信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642E6219" w14:textId="4A37E081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、同步方法调用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702124A3" w14:textId="2F54ADFC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、异步消息传递</w:t>
      </w:r>
    </w:p>
    <w:p w14:paraId="64686D03" w14:textId="5EA36A19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、事务处理</w:t>
      </w:r>
    </w:p>
    <w:p w14:paraId="2BD77536" w14:textId="7777777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C </w:t>
      </w:r>
    </w:p>
    <w:p w14:paraId="7054C188" w14:textId="77777777" w:rsidR="009D295E" w:rsidRPr="008954C1" w:rsidRDefault="009D295E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463A0060" w14:textId="3BB4A360" w:rsidR="00D65FCD" w:rsidRPr="008954C1" w:rsidRDefault="00D65FCD" w:rsidP="00D65FC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47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>MVC</w:t>
      </w:r>
      <w:r w:rsidRPr="008954C1">
        <w:rPr>
          <w:rFonts w:ascii="Segoe UI" w:eastAsia="宋体" w:hAnsi="Segoe UI" w:cs="Segoe UI" w:hint="eastAsia"/>
          <w:kern w:val="0"/>
          <w:szCs w:val="21"/>
        </w:rPr>
        <w:t>模式中负责处理用户交互请求的是哪个部分？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3A2D4C0A" w14:textId="77777777" w:rsidR="00D65FCD" w:rsidRPr="008954C1" w:rsidRDefault="00D65FCD" w:rsidP="00D65FC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Model </w:t>
      </w:r>
    </w:p>
    <w:p w14:paraId="76CADFAA" w14:textId="77777777" w:rsidR="00D65FCD" w:rsidRPr="008954C1" w:rsidRDefault="00D65FCD" w:rsidP="00D65FC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View </w:t>
      </w:r>
    </w:p>
    <w:p w14:paraId="5FF37A43" w14:textId="77777777" w:rsidR="00D65FCD" w:rsidRPr="008954C1" w:rsidRDefault="00D65FCD" w:rsidP="00D65FC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Controller </w:t>
      </w:r>
    </w:p>
    <w:p w14:paraId="1AA63FC6" w14:textId="77777777" w:rsidR="00D65FCD" w:rsidRPr="008954C1" w:rsidRDefault="00D65FCD" w:rsidP="00D65FC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Service </w:t>
      </w:r>
    </w:p>
    <w:p w14:paraId="76E943D3" w14:textId="77777777" w:rsidR="00D65FCD" w:rsidRPr="008954C1" w:rsidRDefault="00D65FCD" w:rsidP="00D65FC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C </w:t>
      </w:r>
    </w:p>
    <w:p w14:paraId="1E92ADA9" w14:textId="6DDBFEFE" w:rsidR="00D65FCD" w:rsidRPr="008954C1" w:rsidRDefault="00D65FCD" w:rsidP="00D65FCD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解析：</w:t>
      </w:r>
      <w:r w:rsidRPr="008954C1">
        <w:rPr>
          <w:rFonts w:ascii="Segoe UI" w:eastAsia="宋体" w:hAnsi="Segoe UI" w:cs="Segoe UI" w:hint="eastAsia"/>
          <w:kern w:val="0"/>
          <w:szCs w:val="21"/>
        </w:rPr>
        <w:t>MVC</w:t>
      </w:r>
      <w:r w:rsidRPr="008954C1">
        <w:rPr>
          <w:rFonts w:ascii="Segoe UI" w:eastAsia="宋体" w:hAnsi="Segoe UI" w:cs="Segoe UI" w:hint="eastAsia"/>
          <w:kern w:val="0"/>
          <w:szCs w:val="21"/>
        </w:rPr>
        <w:t>中</w:t>
      </w:r>
      <w:r w:rsidRPr="008954C1">
        <w:rPr>
          <w:rFonts w:ascii="Segoe UI" w:eastAsia="宋体" w:hAnsi="Segoe UI" w:cs="Segoe UI" w:hint="eastAsia"/>
          <w:kern w:val="0"/>
          <w:szCs w:val="21"/>
        </w:rPr>
        <w:t>Controller</w:t>
      </w:r>
      <w:r w:rsidRPr="008954C1">
        <w:rPr>
          <w:rFonts w:ascii="Segoe UI" w:eastAsia="宋体" w:hAnsi="Segoe UI" w:cs="Segoe UI" w:hint="eastAsia"/>
          <w:kern w:val="0"/>
          <w:szCs w:val="21"/>
        </w:rPr>
        <w:t>负责接收用户请求，调用</w:t>
      </w:r>
      <w:r w:rsidRPr="008954C1">
        <w:rPr>
          <w:rFonts w:ascii="Segoe UI" w:eastAsia="宋体" w:hAnsi="Segoe UI" w:cs="Segoe UI" w:hint="eastAsia"/>
          <w:kern w:val="0"/>
          <w:szCs w:val="21"/>
        </w:rPr>
        <w:t>Model</w:t>
      </w:r>
      <w:r w:rsidRPr="008954C1">
        <w:rPr>
          <w:rFonts w:ascii="Segoe UI" w:eastAsia="宋体" w:hAnsi="Segoe UI" w:cs="Segoe UI" w:hint="eastAsia"/>
          <w:kern w:val="0"/>
          <w:szCs w:val="21"/>
        </w:rPr>
        <w:t>处理数据，并将结果传递给</w:t>
      </w:r>
      <w:r w:rsidRPr="008954C1">
        <w:rPr>
          <w:rFonts w:ascii="Segoe UI" w:eastAsia="宋体" w:hAnsi="Segoe UI" w:cs="Segoe UI" w:hint="eastAsia"/>
          <w:kern w:val="0"/>
          <w:szCs w:val="21"/>
        </w:rPr>
        <w:t>View</w:t>
      </w:r>
      <w:r w:rsidRPr="008954C1">
        <w:rPr>
          <w:rFonts w:ascii="Segoe UI" w:eastAsia="宋体" w:hAnsi="Segoe UI" w:cs="Segoe UI" w:hint="eastAsia"/>
          <w:kern w:val="0"/>
          <w:szCs w:val="21"/>
        </w:rPr>
        <w:t>展示。</w:t>
      </w:r>
    </w:p>
    <w:p w14:paraId="7B1B7BCD" w14:textId="77777777" w:rsidR="00D65FCD" w:rsidRPr="008954C1" w:rsidRDefault="00D65FCD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5A533D3B" w14:textId="7777777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48</w:t>
      </w:r>
      <w:r w:rsidRPr="008954C1">
        <w:rPr>
          <w:rFonts w:ascii="Segoe UI" w:eastAsia="宋体" w:hAnsi="Segoe UI" w:cs="Segoe UI" w:hint="eastAsia"/>
          <w:kern w:val="0"/>
          <w:szCs w:val="21"/>
        </w:rPr>
        <w:t>、在分层架构中，通常将数据库访问放在哪一层？</w:t>
      </w:r>
    </w:p>
    <w:p w14:paraId="4578EC21" w14:textId="06B0F553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、应用层</w:t>
      </w:r>
    </w:p>
    <w:p w14:paraId="5681F2C6" w14:textId="5CA6848D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、控制层</w:t>
      </w:r>
    </w:p>
    <w:p w14:paraId="33F75FA2" w14:textId="7B37F7FA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、表示层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4AC90313" w14:textId="4FE94980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、数据访问层</w:t>
      </w:r>
    </w:p>
    <w:p w14:paraId="20EE88B7" w14:textId="77777777" w:rsidR="00392423" w:rsidRPr="008954C1" w:rsidRDefault="00392423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D </w:t>
      </w:r>
    </w:p>
    <w:p w14:paraId="41A590B8" w14:textId="77777777" w:rsidR="00903A1A" w:rsidRPr="008954C1" w:rsidRDefault="00903A1A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4D495E34" w14:textId="77777777" w:rsidR="003A4FB4" w:rsidRPr="008954C1" w:rsidRDefault="00392423" w:rsidP="003A4FB4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49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="003A4FB4" w:rsidRPr="008954C1">
        <w:rPr>
          <w:rFonts w:ascii="Segoe UI" w:eastAsia="宋体" w:hAnsi="Segoe UI" w:cs="Segoe UI" w:hint="eastAsia"/>
          <w:kern w:val="0"/>
          <w:szCs w:val="21"/>
        </w:rPr>
        <w:t>在分层</w:t>
      </w:r>
      <w:r w:rsidR="003A4FB4" w:rsidRPr="008954C1">
        <w:rPr>
          <w:rFonts w:ascii="Segoe UI" w:eastAsia="宋体" w:hAnsi="Segoe UI" w:cs="Segoe UI" w:hint="eastAsia"/>
          <w:kern w:val="0"/>
          <w:szCs w:val="21"/>
        </w:rPr>
        <w:t>DFD</w:t>
      </w:r>
      <w:r w:rsidR="003A4FB4" w:rsidRPr="008954C1">
        <w:rPr>
          <w:rFonts w:ascii="Segoe UI" w:eastAsia="宋体" w:hAnsi="Segoe UI" w:cs="Segoe UI" w:hint="eastAsia"/>
          <w:kern w:val="0"/>
          <w:szCs w:val="21"/>
        </w:rPr>
        <w:t>图中，</w:t>
      </w:r>
      <w:r w:rsidR="003A4FB4" w:rsidRPr="008954C1">
        <w:rPr>
          <w:rFonts w:ascii="Segoe UI" w:eastAsia="宋体" w:hAnsi="Segoe UI" w:cs="Segoe UI" w:hint="eastAsia"/>
          <w:kern w:val="0"/>
          <w:szCs w:val="21"/>
        </w:rPr>
        <w:t>1</w:t>
      </w:r>
      <w:r w:rsidR="003A4FB4" w:rsidRPr="008954C1">
        <w:rPr>
          <w:rFonts w:ascii="Segoe UI" w:eastAsia="宋体" w:hAnsi="Segoe UI" w:cs="Segoe UI" w:hint="eastAsia"/>
          <w:kern w:val="0"/>
          <w:szCs w:val="21"/>
        </w:rPr>
        <w:t>层图是对</w:t>
      </w:r>
      <w:r w:rsidR="003A4FB4" w:rsidRPr="008954C1">
        <w:rPr>
          <w:rFonts w:ascii="Segoe UI" w:eastAsia="宋体" w:hAnsi="Segoe UI" w:cs="Segoe UI" w:hint="eastAsia"/>
          <w:kern w:val="0"/>
          <w:szCs w:val="21"/>
        </w:rPr>
        <w:t>0</w:t>
      </w:r>
      <w:r w:rsidR="003A4FB4" w:rsidRPr="008954C1">
        <w:rPr>
          <w:rFonts w:ascii="Segoe UI" w:eastAsia="宋体" w:hAnsi="Segoe UI" w:cs="Segoe UI" w:hint="eastAsia"/>
          <w:kern w:val="0"/>
          <w:szCs w:val="21"/>
        </w:rPr>
        <w:t>层图中的哪个元素的分解？</w:t>
      </w:r>
    </w:p>
    <w:p w14:paraId="12AFBC7F" w14:textId="77777777" w:rsidR="003A4FB4" w:rsidRPr="008954C1" w:rsidRDefault="003A4FB4" w:rsidP="003A4FB4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外部实体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7ADF122D" w14:textId="77777777" w:rsidR="003A4FB4" w:rsidRPr="008954C1" w:rsidRDefault="003A4FB4" w:rsidP="003A4FB4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数据存储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5AC93179" w14:textId="77777777" w:rsidR="003A4FB4" w:rsidRPr="008954C1" w:rsidRDefault="003A4FB4" w:rsidP="003A4FB4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加工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737BC2CD" w14:textId="77777777" w:rsidR="003A4FB4" w:rsidRPr="008954C1" w:rsidRDefault="003A4FB4" w:rsidP="003A4FB4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数据流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413C763F" w14:textId="6DED1620" w:rsidR="00392423" w:rsidRPr="008954C1" w:rsidRDefault="003A4FB4" w:rsidP="003A4FB4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C</w:t>
      </w:r>
    </w:p>
    <w:p w14:paraId="4620CE74" w14:textId="77777777" w:rsidR="009D295E" w:rsidRPr="008954C1" w:rsidRDefault="009D295E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260577B3" w14:textId="77777777" w:rsidR="00CD56EB" w:rsidRPr="008954C1" w:rsidRDefault="00392423" w:rsidP="00CD56EB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50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="00CD56EB" w:rsidRPr="008954C1">
        <w:rPr>
          <w:rFonts w:ascii="Segoe UI" w:eastAsia="宋体" w:hAnsi="Segoe UI" w:cs="Segoe UI" w:hint="eastAsia"/>
          <w:kern w:val="0"/>
          <w:szCs w:val="21"/>
        </w:rPr>
        <w:t>云计算按服务类型可分为</w:t>
      </w:r>
      <w:r w:rsidR="00CD56EB" w:rsidRPr="008954C1">
        <w:rPr>
          <w:rFonts w:ascii="Segoe UI" w:eastAsia="宋体" w:hAnsi="Segoe UI" w:cs="Segoe UI" w:hint="eastAsia"/>
          <w:kern w:val="0"/>
          <w:szCs w:val="21"/>
        </w:rPr>
        <w:t>IaaS</w:t>
      </w:r>
      <w:r w:rsidR="00CD56EB"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="00CD56EB" w:rsidRPr="008954C1">
        <w:rPr>
          <w:rFonts w:ascii="Segoe UI" w:eastAsia="宋体" w:hAnsi="Segoe UI" w:cs="Segoe UI" w:hint="eastAsia"/>
          <w:kern w:val="0"/>
          <w:szCs w:val="21"/>
        </w:rPr>
        <w:t>PaaS</w:t>
      </w:r>
      <w:r w:rsidR="00CD56EB"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="00CD56EB" w:rsidRPr="008954C1">
        <w:rPr>
          <w:rFonts w:ascii="Segoe UI" w:eastAsia="宋体" w:hAnsi="Segoe UI" w:cs="Segoe UI" w:hint="eastAsia"/>
          <w:kern w:val="0"/>
          <w:szCs w:val="21"/>
        </w:rPr>
        <w:t>SaaS</w:t>
      </w:r>
      <w:r w:rsidR="00CD56EB" w:rsidRPr="008954C1">
        <w:rPr>
          <w:rFonts w:ascii="Segoe UI" w:eastAsia="宋体" w:hAnsi="Segoe UI" w:cs="Segoe UI" w:hint="eastAsia"/>
          <w:kern w:val="0"/>
          <w:szCs w:val="21"/>
        </w:rPr>
        <w:t>，以下关于这三类服务的描述不正确的有？</w:t>
      </w:r>
      <w:r w:rsidR="00CD56EB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3ACDE3BF" w14:textId="77777777" w:rsidR="00CD56EB" w:rsidRPr="008954C1" w:rsidRDefault="00CD56EB" w:rsidP="00CD56EB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IaaS</w:t>
      </w:r>
      <w:r w:rsidRPr="008954C1">
        <w:rPr>
          <w:rFonts w:ascii="Segoe UI" w:eastAsia="宋体" w:hAnsi="Segoe UI" w:cs="Segoe UI" w:hint="eastAsia"/>
          <w:kern w:val="0"/>
          <w:szCs w:val="21"/>
        </w:rPr>
        <w:t>提供基础计算、存储资源，用户需自行部署操作系统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07A6E870" w14:textId="77777777" w:rsidR="00CD56EB" w:rsidRPr="008954C1" w:rsidRDefault="00CD56EB" w:rsidP="00CD56EB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PaaS</w:t>
      </w:r>
      <w:r w:rsidRPr="008954C1">
        <w:rPr>
          <w:rFonts w:ascii="Segoe UI" w:eastAsia="宋体" w:hAnsi="Segoe UI" w:cs="Segoe UI" w:hint="eastAsia"/>
          <w:kern w:val="0"/>
          <w:szCs w:val="21"/>
        </w:rPr>
        <w:t>提供开发平台，用户无需关注底层硬件维护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292FC032" w14:textId="77777777" w:rsidR="00CD56EB" w:rsidRPr="008954C1" w:rsidRDefault="00CD56EB" w:rsidP="00CD56EB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SaaS</w:t>
      </w:r>
      <w:r w:rsidRPr="008954C1">
        <w:rPr>
          <w:rFonts w:ascii="Segoe UI" w:eastAsia="宋体" w:hAnsi="Segoe UI" w:cs="Segoe UI" w:hint="eastAsia"/>
          <w:kern w:val="0"/>
          <w:szCs w:val="21"/>
        </w:rPr>
        <w:t>通过浏览器提供软件应用，用户无需安装客户端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27ECF7C9" w14:textId="77777777" w:rsidR="00CD56EB" w:rsidRPr="008954C1" w:rsidRDefault="00CD56EB" w:rsidP="00CD56EB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PaaS</w:t>
      </w:r>
      <w:r w:rsidRPr="008954C1">
        <w:rPr>
          <w:rFonts w:ascii="Segoe UI" w:eastAsia="宋体" w:hAnsi="Segoe UI" w:cs="Segoe UI" w:hint="eastAsia"/>
          <w:kern w:val="0"/>
          <w:szCs w:val="21"/>
        </w:rPr>
        <w:t>需要用户自行管理数据库系统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48EAA7A5" w14:textId="77777777" w:rsidR="00CD56EB" w:rsidRPr="008954C1" w:rsidRDefault="00CD56EB" w:rsidP="00CD56EB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D </w:t>
      </w:r>
    </w:p>
    <w:p w14:paraId="6D2E45AC" w14:textId="77777777" w:rsidR="00CD56EB" w:rsidRPr="008954C1" w:rsidRDefault="00CD56EB" w:rsidP="00CD56EB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解析：</w:t>
      </w:r>
      <w:r w:rsidRPr="008954C1">
        <w:rPr>
          <w:rFonts w:ascii="Segoe UI" w:eastAsia="宋体" w:hAnsi="Segoe UI" w:cs="Segoe UI" w:hint="eastAsia"/>
          <w:kern w:val="0"/>
          <w:szCs w:val="21"/>
        </w:rPr>
        <w:t>IaaS</w:t>
      </w:r>
      <w:r w:rsidRPr="008954C1">
        <w:rPr>
          <w:rFonts w:ascii="Segoe UI" w:eastAsia="宋体" w:hAnsi="Segoe UI" w:cs="Segoe UI" w:hint="eastAsia"/>
          <w:kern w:val="0"/>
          <w:szCs w:val="21"/>
        </w:rPr>
        <w:t>提供基础设施（计算、存储、网络），用户需部署</w:t>
      </w:r>
      <w:r w:rsidRPr="008954C1">
        <w:rPr>
          <w:rFonts w:ascii="Segoe UI" w:eastAsia="宋体" w:hAnsi="Segoe UI" w:cs="Segoe UI" w:hint="eastAsia"/>
          <w:kern w:val="0"/>
          <w:szCs w:val="21"/>
        </w:rPr>
        <w:t>OS</w:t>
      </w:r>
      <w:r w:rsidRPr="008954C1">
        <w:rPr>
          <w:rFonts w:ascii="Segoe UI" w:eastAsia="宋体" w:hAnsi="Segoe UI" w:cs="Segoe UI" w:hint="eastAsia"/>
          <w:kern w:val="0"/>
          <w:szCs w:val="21"/>
        </w:rPr>
        <w:t>和应用；</w:t>
      </w:r>
      <w:r w:rsidRPr="008954C1">
        <w:rPr>
          <w:rFonts w:ascii="Segoe UI" w:eastAsia="宋体" w:hAnsi="Segoe UI" w:cs="Segoe UI" w:hint="eastAsia"/>
          <w:kern w:val="0"/>
          <w:szCs w:val="21"/>
        </w:rPr>
        <w:t>PaaS</w:t>
      </w:r>
      <w:r w:rsidRPr="008954C1">
        <w:rPr>
          <w:rFonts w:ascii="Segoe UI" w:eastAsia="宋体" w:hAnsi="Segoe UI" w:cs="Segoe UI" w:hint="eastAsia"/>
          <w:kern w:val="0"/>
          <w:szCs w:val="21"/>
        </w:rPr>
        <w:t>提供开发平台（含数据库、应用服务器等），用户无需管理底层；</w:t>
      </w:r>
      <w:r w:rsidRPr="008954C1">
        <w:rPr>
          <w:rFonts w:ascii="Segoe UI" w:eastAsia="宋体" w:hAnsi="Segoe UI" w:cs="Segoe UI" w:hint="eastAsia"/>
          <w:kern w:val="0"/>
          <w:szCs w:val="21"/>
        </w:rPr>
        <w:t>SaaS</w:t>
      </w:r>
      <w:r w:rsidRPr="008954C1">
        <w:rPr>
          <w:rFonts w:ascii="Segoe UI" w:eastAsia="宋体" w:hAnsi="Segoe UI" w:cs="Segoe UI" w:hint="eastAsia"/>
          <w:kern w:val="0"/>
          <w:szCs w:val="21"/>
        </w:rPr>
        <w:t>提供现成软件应用，通过浏览器访问；</w:t>
      </w:r>
      <w:r w:rsidRPr="008954C1">
        <w:rPr>
          <w:rFonts w:ascii="Segoe UI" w:eastAsia="宋体" w:hAnsi="Segoe UI" w:cs="Segoe UI" w:hint="eastAsia"/>
          <w:kern w:val="0"/>
          <w:szCs w:val="21"/>
        </w:rPr>
        <w:t>PaaS</w:t>
      </w:r>
      <w:r w:rsidRPr="008954C1">
        <w:rPr>
          <w:rFonts w:ascii="Segoe UI" w:eastAsia="宋体" w:hAnsi="Segoe UI" w:cs="Segoe UI" w:hint="eastAsia"/>
          <w:kern w:val="0"/>
          <w:szCs w:val="21"/>
        </w:rPr>
        <w:t>通常包含数据库管理服务，用户无需自行管理。</w:t>
      </w:r>
    </w:p>
    <w:p w14:paraId="47911CBD" w14:textId="2333C46F" w:rsidR="00CD56EB" w:rsidRPr="008954C1" w:rsidRDefault="00CD56EB" w:rsidP="00CD56EB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57D0B2C1" w14:textId="77777777" w:rsidR="00903A1A" w:rsidRPr="008954C1" w:rsidRDefault="00F95006" w:rsidP="00903A1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51</w:t>
      </w:r>
      <w:r w:rsidR="009D295E"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="00903A1A" w:rsidRPr="008954C1">
        <w:rPr>
          <w:rFonts w:ascii="Segoe UI" w:eastAsia="宋体" w:hAnsi="Segoe UI" w:cs="Segoe UI" w:hint="eastAsia"/>
          <w:kern w:val="0"/>
          <w:szCs w:val="21"/>
        </w:rPr>
        <w:t>MVC</w:t>
      </w:r>
      <w:r w:rsidR="00903A1A" w:rsidRPr="008954C1">
        <w:rPr>
          <w:rFonts w:ascii="Segoe UI" w:eastAsia="宋体" w:hAnsi="Segoe UI" w:cs="Segoe UI" w:hint="eastAsia"/>
          <w:kern w:val="0"/>
          <w:szCs w:val="21"/>
        </w:rPr>
        <w:t>模式的组成部分包括以下哪些？</w:t>
      </w:r>
      <w:r w:rsidR="00903A1A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7C666FF3" w14:textId="77777777" w:rsidR="00903A1A" w:rsidRPr="008954C1" w:rsidRDefault="00903A1A" w:rsidP="00903A1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Model </w:t>
      </w:r>
    </w:p>
    <w:p w14:paraId="00E1B551" w14:textId="77777777" w:rsidR="00903A1A" w:rsidRPr="008954C1" w:rsidRDefault="00903A1A" w:rsidP="00903A1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lastRenderedPageBreak/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View </w:t>
      </w:r>
    </w:p>
    <w:p w14:paraId="6DF59799" w14:textId="77777777" w:rsidR="00903A1A" w:rsidRPr="008954C1" w:rsidRDefault="00903A1A" w:rsidP="00903A1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Controller </w:t>
      </w:r>
    </w:p>
    <w:p w14:paraId="01C5CB1D" w14:textId="77777777" w:rsidR="00903A1A" w:rsidRPr="008954C1" w:rsidRDefault="00903A1A" w:rsidP="00903A1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Service </w:t>
      </w:r>
    </w:p>
    <w:p w14:paraId="1C0DC039" w14:textId="77777777" w:rsidR="00903A1A" w:rsidRPr="008954C1" w:rsidRDefault="00903A1A" w:rsidP="00903A1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ABC </w:t>
      </w:r>
    </w:p>
    <w:p w14:paraId="486CD4DD" w14:textId="56941663" w:rsidR="000545AF" w:rsidRPr="008954C1" w:rsidRDefault="00903A1A" w:rsidP="00903A1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解析：</w:t>
      </w:r>
      <w:r w:rsidRPr="008954C1">
        <w:rPr>
          <w:rFonts w:ascii="Segoe UI" w:eastAsia="宋体" w:hAnsi="Segoe UI" w:cs="Segoe UI" w:hint="eastAsia"/>
          <w:kern w:val="0"/>
          <w:szCs w:val="21"/>
        </w:rPr>
        <w:t>MVC</w:t>
      </w:r>
      <w:r w:rsidRPr="008954C1">
        <w:rPr>
          <w:rFonts w:ascii="Segoe UI" w:eastAsia="宋体" w:hAnsi="Segoe UI" w:cs="Segoe UI" w:hint="eastAsia"/>
          <w:kern w:val="0"/>
          <w:szCs w:val="21"/>
        </w:rPr>
        <w:t>模式由</w:t>
      </w:r>
      <w:r w:rsidRPr="008954C1">
        <w:rPr>
          <w:rFonts w:ascii="Segoe UI" w:eastAsia="宋体" w:hAnsi="Segoe UI" w:cs="Segoe UI" w:hint="eastAsia"/>
          <w:kern w:val="0"/>
          <w:szCs w:val="21"/>
        </w:rPr>
        <w:t>Model</w:t>
      </w:r>
      <w:r w:rsidRPr="008954C1">
        <w:rPr>
          <w:rFonts w:ascii="Segoe UI" w:eastAsia="宋体" w:hAnsi="Segoe UI" w:cs="Segoe UI" w:hint="eastAsia"/>
          <w:kern w:val="0"/>
          <w:szCs w:val="21"/>
        </w:rPr>
        <w:t>（数据模型）、</w:t>
      </w:r>
      <w:r w:rsidRPr="008954C1">
        <w:rPr>
          <w:rFonts w:ascii="Segoe UI" w:eastAsia="宋体" w:hAnsi="Segoe UI" w:cs="Segoe UI" w:hint="eastAsia"/>
          <w:kern w:val="0"/>
          <w:szCs w:val="21"/>
        </w:rPr>
        <w:t>View</w:t>
      </w:r>
      <w:r w:rsidRPr="008954C1">
        <w:rPr>
          <w:rFonts w:ascii="Segoe UI" w:eastAsia="宋体" w:hAnsi="Segoe UI" w:cs="Segoe UI" w:hint="eastAsia"/>
          <w:kern w:val="0"/>
          <w:szCs w:val="21"/>
        </w:rPr>
        <w:t>（视图）、</w:t>
      </w:r>
      <w:r w:rsidRPr="008954C1">
        <w:rPr>
          <w:rFonts w:ascii="Segoe UI" w:eastAsia="宋体" w:hAnsi="Segoe UI" w:cs="Segoe UI" w:hint="eastAsia"/>
          <w:kern w:val="0"/>
          <w:szCs w:val="21"/>
        </w:rPr>
        <w:t>Controller</w:t>
      </w:r>
      <w:r w:rsidRPr="008954C1">
        <w:rPr>
          <w:rFonts w:ascii="Segoe UI" w:eastAsia="宋体" w:hAnsi="Segoe UI" w:cs="Segoe UI" w:hint="eastAsia"/>
          <w:kern w:val="0"/>
          <w:szCs w:val="21"/>
        </w:rPr>
        <w:t>（控制器）三部分组成，</w:t>
      </w:r>
      <w:r w:rsidRPr="008954C1">
        <w:rPr>
          <w:rFonts w:ascii="Segoe UI" w:eastAsia="宋体" w:hAnsi="Segoe UI" w:cs="Segoe UI" w:hint="eastAsia"/>
          <w:kern w:val="0"/>
          <w:szCs w:val="21"/>
        </w:rPr>
        <w:t>Service</w:t>
      </w:r>
      <w:r w:rsidRPr="008954C1">
        <w:rPr>
          <w:rFonts w:ascii="Segoe UI" w:eastAsia="宋体" w:hAnsi="Segoe UI" w:cs="Segoe UI" w:hint="eastAsia"/>
          <w:kern w:val="0"/>
          <w:szCs w:val="21"/>
        </w:rPr>
        <w:t>不属于</w:t>
      </w:r>
      <w:r w:rsidRPr="008954C1">
        <w:rPr>
          <w:rFonts w:ascii="Segoe UI" w:eastAsia="宋体" w:hAnsi="Segoe UI" w:cs="Segoe UI" w:hint="eastAsia"/>
          <w:kern w:val="0"/>
          <w:szCs w:val="21"/>
        </w:rPr>
        <w:t>MVC</w:t>
      </w:r>
      <w:r w:rsidRPr="008954C1">
        <w:rPr>
          <w:rFonts w:ascii="Segoe UI" w:eastAsia="宋体" w:hAnsi="Segoe UI" w:cs="Segoe UI" w:hint="eastAsia"/>
          <w:kern w:val="0"/>
          <w:szCs w:val="21"/>
        </w:rPr>
        <w:t>的核心组成。</w:t>
      </w:r>
    </w:p>
    <w:p w14:paraId="5D997EED" w14:textId="63077BB5" w:rsidR="009D295E" w:rsidRPr="008954C1" w:rsidRDefault="009D295E" w:rsidP="009D295E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2BA52C80" w14:textId="77777777" w:rsidR="00903A1A" w:rsidRPr="008954C1" w:rsidRDefault="00F95006" w:rsidP="00903A1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52</w:t>
      </w:r>
      <w:r w:rsidR="009D295E"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="00903A1A" w:rsidRPr="008954C1">
        <w:rPr>
          <w:rFonts w:ascii="Segoe UI" w:eastAsia="宋体" w:hAnsi="Segoe UI" w:cs="Segoe UI" w:hint="eastAsia"/>
          <w:kern w:val="0"/>
          <w:szCs w:val="21"/>
        </w:rPr>
        <w:t>常用的软件设计模式分类包括？</w:t>
      </w:r>
      <w:r w:rsidR="00903A1A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7AA8E876" w14:textId="77777777" w:rsidR="00903A1A" w:rsidRPr="008954C1" w:rsidRDefault="00903A1A" w:rsidP="00903A1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创建型模式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3CEAFF63" w14:textId="77777777" w:rsidR="00903A1A" w:rsidRPr="008954C1" w:rsidRDefault="00903A1A" w:rsidP="00903A1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结构型模式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1E545102" w14:textId="77777777" w:rsidR="00903A1A" w:rsidRPr="008954C1" w:rsidRDefault="00903A1A" w:rsidP="00903A1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行为型模式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23B47D9D" w14:textId="77777777" w:rsidR="00903A1A" w:rsidRPr="008954C1" w:rsidRDefault="00903A1A" w:rsidP="00903A1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逻辑型模式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404CE2A1" w14:textId="5E43B93D" w:rsidR="009D295E" w:rsidRPr="008954C1" w:rsidRDefault="00903A1A" w:rsidP="00903A1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ABC</w:t>
      </w:r>
    </w:p>
    <w:p w14:paraId="5D898859" w14:textId="77777777" w:rsidR="00903A1A" w:rsidRPr="008954C1" w:rsidRDefault="00903A1A" w:rsidP="00903A1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692C6F0C" w14:textId="77777777" w:rsidR="00846F96" w:rsidRPr="008954C1" w:rsidRDefault="009D46C4" w:rsidP="00846F96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53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="00846F96" w:rsidRPr="008954C1">
        <w:rPr>
          <w:rFonts w:ascii="Segoe UI" w:eastAsia="宋体" w:hAnsi="Segoe UI" w:cs="Segoe UI" w:hint="eastAsia"/>
          <w:kern w:val="0"/>
          <w:szCs w:val="21"/>
        </w:rPr>
        <w:t>高可信软件通常具备的性质有？</w:t>
      </w:r>
      <w:r w:rsidR="00846F96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68AD05DC" w14:textId="77777777" w:rsidR="00846F96" w:rsidRPr="008954C1" w:rsidRDefault="00846F96" w:rsidP="00846F96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可靠性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50C6B558" w14:textId="77777777" w:rsidR="00846F96" w:rsidRPr="008954C1" w:rsidRDefault="00846F96" w:rsidP="00846F96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安全性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7227C470" w14:textId="77777777" w:rsidR="00846F96" w:rsidRPr="008954C1" w:rsidRDefault="00846F96" w:rsidP="00846F96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可预测性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7AA7E3DC" w14:textId="77777777" w:rsidR="00846F96" w:rsidRPr="008954C1" w:rsidRDefault="00846F96" w:rsidP="00846F96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高效性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15DD73C6" w14:textId="77777777" w:rsidR="00846F96" w:rsidRPr="008954C1" w:rsidRDefault="00846F96" w:rsidP="00846F96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ABC </w:t>
      </w:r>
    </w:p>
    <w:p w14:paraId="6BAF285A" w14:textId="77777777" w:rsidR="00846F96" w:rsidRPr="008954C1" w:rsidRDefault="00846F96" w:rsidP="00846F96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解析：高可信软件的核心性质包括可靠性（持续正常运行）、安全性（抵御攻击）、可预测性（行为可预期）、完整性等；高效性属于性能属性，并非高可信软件的核心性质。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0F74F9D3" w14:textId="39ABF217" w:rsidR="00BA1284" w:rsidRPr="008954C1" w:rsidRDefault="00BA1284" w:rsidP="000545AF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520DCE16" w14:textId="77777777" w:rsidR="00846F96" w:rsidRPr="008954C1" w:rsidRDefault="00392423" w:rsidP="00846F96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5</w:t>
      </w:r>
      <w:r w:rsidR="00F95006" w:rsidRPr="008954C1">
        <w:rPr>
          <w:rFonts w:ascii="Segoe UI" w:eastAsia="宋体" w:hAnsi="Segoe UI" w:cs="Segoe UI" w:hint="eastAsia"/>
          <w:kern w:val="0"/>
          <w:szCs w:val="21"/>
        </w:rPr>
        <w:t>4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="000545AF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="00846F96" w:rsidRPr="008954C1">
        <w:rPr>
          <w:rFonts w:ascii="Segoe UI" w:eastAsia="宋体" w:hAnsi="Segoe UI" w:cs="Segoe UI" w:hint="eastAsia"/>
          <w:kern w:val="0"/>
          <w:szCs w:val="21"/>
        </w:rPr>
        <w:t>以下属于软件质量模型（如</w:t>
      </w:r>
      <w:r w:rsidR="00846F96" w:rsidRPr="008954C1">
        <w:rPr>
          <w:rFonts w:ascii="Segoe UI" w:eastAsia="宋体" w:hAnsi="Segoe UI" w:cs="Segoe UI" w:hint="eastAsia"/>
          <w:kern w:val="0"/>
          <w:szCs w:val="21"/>
        </w:rPr>
        <w:t>ISO/IEC 25010</w:t>
      </w:r>
      <w:r w:rsidR="00846F96" w:rsidRPr="008954C1">
        <w:rPr>
          <w:rFonts w:ascii="Segoe UI" w:eastAsia="宋体" w:hAnsi="Segoe UI" w:cs="Segoe UI" w:hint="eastAsia"/>
          <w:kern w:val="0"/>
          <w:szCs w:val="21"/>
        </w:rPr>
        <w:t>）中功能性子特征的有哪些？</w:t>
      </w:r>
      <w:r w:rsidR="00846F96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76A7F22A" w14:textId="77777777" w:rsidR="00846F96" w:rsidRPr="008954C1" w:rsidRDefault="00846F96" w:rsidP="00846F96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适合性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24021CBC" w14:textId="77777777" w:rsidR="00846F96" w:rsidRPr="008954C1" w:rsidRDefault="00846F96" w:rsidP="00846F96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准确性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00152C4C" w14:textId="77777777" w:rsidR="00846F96" w:rsidRPr="008954C1" w:rsidRDefault="00846F96" w:rsidP="00846F96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互操作性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47510479" w14:textId="77777777" w:rsidR="00846F96" w:rsidRPr="008954C1" w:rsidRDefault="00846F96" w:rsidP="00846F96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可靠性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0A257DE3" w14:textId="77777777" w:rsidR="00846F96" w:rsidRPr="008954C1" w:rsidRDefault="00846F96" w:rsidP="00846F96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ABC </w:t>
      </w:r>
    </w:p>
    <w:p w14:paraId="5B5B2C1B" w14:textId="77777777" w:rsidR="00846F96" w:rsidRPr="008954C1" w:rsidRDefault="00846F96" w:rsidP="00846F96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解析：可靠性属于独立的质量特性，不属于功能性子特征。</w:t>
      </w:r>
    </w:p>
    <w:p w14:paraId="77430D3F" w14:textId="53B7DBF4" w:rsidR="000545AF" w:rsidRPr="008954C1" w:rsidRDefault="000545AF" w:rsidP="00FA540B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7E48F807" w14:textId="77777777" w:rsidR="008842DC" w:rsidRPr="008954C1" w:rsidRDefault="000545AF" w:rsidP="008842DC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55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="008842DC" w:rsidRPr="008954C1">
        <w:rPr>
          <w:rFonts w:ascii="Segoe UI" w:eastAsia="宋体" w:hAnsi="Segoe UI" w:cs="Segoe UI" w:hint="eastAsia"/>
          <w:kern w:val="0"/>
          <w:szCs w:val="21"/>
        </w:rPr>
        <w:t>B/S</w:t>
      </w:r>
      <w:r w:rsidR="008842DC" w:rsidRPr="008954C1">
        <w:rPr>
          <w:rFonts w:ascii="Segoe UI" w:eastAsia="宋体" w:hAnsi="Segoe UI" w:cs="Segoe UI" w:hint="eastAsia"/>
          <w:kern w:val="0"/>
          <w:szCs w:val="21"/>
        </w:rPr>
        <w:t>架构相比</w:t>
      </w:r>
      <w:r w:rsidR="008842DC" w:rsidRPr="008954C1">
        <w:rPr>
          <w:rFonts w:ascii="Segoe UI" w:eastAsia="宋体" w:hAnsi="Segoe UI" w:cs="Segoe UI" w:hint="eastAsia"/>
          <w:kern w:val="0"/>
          <w:szCs w:val="21"/>
        </w:rPr>
        <w:t>C/S</w:t>
      </w:r>
      <w:r w:rsidR="008842DC" w:rsidRPr="008954C1">
        <w:rPr>
          <w:rFonts w:ascii="Segoe UI" w:eastAsia="宋体" w:hAnsi="Segoe UI" w:cs="Segoe UI" w:hint="eastAsia"/>
          <w:kern w:val="0"/>
          <w:szCs w:val="21"/>
        </w:rPr>
        <w:t>架构的优势在于？</w:t>
      </w:r>
      <w:r w:rsidR="008842DC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50600E0B" w14:textId="77777777" w:rsidR="008842DC" w:rsidRPr="008954C1" w:rsidRDefault="008842DC" w:rsidP="008842DC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客户端无需安装专用软件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10078C3F" w14:textId="77777777" w:rsidR="008842DC" w:rsidRPr="008954C1" w:rsidRDefault="008842DC" w:rsidP="008842DC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部署维护成本低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0C9C14F9" w14:textId="77777777" w:rsidR="008842DC" w:rsidRPr="008954C1" w:rsidRDefault="008842DC" w:rsidP="008842DC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网络传输数据量小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5ADD3DE4" w14:textId="77777777" w:rsidR="008842DC" w:rsidRPr="008954C1" w:rsidRDefault="008842DC" w:rsidP="008842DC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跨平台兼容性好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749C3ED3" w14:textId="77777777" w:rsidR="008842DC" w:rsidRPr="008954C1" w:rsidRDefault="008842DC" w:rsidP="008842DC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ABD </w:t>
      </w:r>
    </w:p>
    <w:p w14:paraId="44D8B1D6" w14:textId="29230D2E" w:rsidR="000545AF" w:rsidRPr="008954C1" w:rsidRDefault="008842DC" w:rsidP="008842DC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解析：</w:t>
      </w:r>
      <w:r w:rsidRPr="008954C1">
        <w:rPr>
          <w:rFonts w:ascii="Segoe UI" w:eastAsia="宋体" w:hAnsi="Segoe UI" w:cs="Segoe UI" w:hint="eastAsia"/>
          <w:kern w:val="0"/>
          <w:szCs w:val="21"/>
        </w:rPr>
        <w:t>B/S</w:t>
      </w:r>
      <w:r w:rsidRPr="008954C1">
        <w:rPr>
          <w:rFonts w:ascii="Segoe UI" w:eastAsia="宋体" w:hAnsi="Segoe UI" w:cs="Segoe UI" w:hint="eastAsia"/>
          <w:kern w:val="0"/>
          <w:szCs w:val="21"/>
        </w:rPr>
        <w:t>架构通过浏览器访问，无需安装客户端，部署维护集中在服务器端，且兼容不同操作系统；但由于依赖网络传输页面数据，数据量通常大于</w:t>
      </w:r>
      <w:r w:rsidRPr="008954C1">
        <w:rPr>
          <w:rFonts w:ascii="Segoe UI" w:eastAsia="宋体" w:hAnsi="Segoe UI" w:cs="Segoe UI" w:hint="eastAsia"/>
          <w:kern w:val="0"/>
          <w:szCs w:val="21"/>
        </w:rPr>
        <w:t>C/S</w:t>
      </w:r>
      <w:r w:rsidRPr="008954C1">
        <w:rPr>
          <w:rFonts w:ascii="Segoe UI" w:eastAsia="宋体" w:hAnsi="Segoe UI" w:cs="Segoe UI" w:hint="eastAsia"/>
          <w:kern w:val="0"/>
          <w:szCs w:val="21"/>
        </w:rPr>
        <w:t>架构的专用协议通信。</w:t>
      </w:r>
    </w:p>
    <w:p w14:paraId="482B31EA" w14:textId="77777777" w:rsidR="000545AF" w:rsidRPr="008954C1" w:rsidRDefault="000545AF" w:rsidP="000545AF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513F9B13" w14:textId="2C956923" w:rsidR="00903A1A" w:rsidRPr="008954C1" w:rsidRDefault="00903A1A" w:rsidP="00903A1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56</w:t>
      </w:r>
      <w:r w:rsidR="008842DC"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>面向对象方法用于系统开发的优势包括哪些？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102CFA40" w14:textId="77777777" w:rsidR="00903A1A" w:rsidRPr="008954C1" w:rsidRDefault="00903A1A" w:rsidP="00903A1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A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良好的可复用性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288934A1" w14:textId="77777777" w:rsidR="00903A1A" w:rsidRPr="008954C1" w:rsidRDefault="00903A1A" w:rsidP="00903A1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B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增强系统可维护性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32B4D3FD" w14:textId="77777777" w:rsidR="00903A1A" w:rsidRPr="008954C1" w:rsidRDefault="00903A1A" w:rsidP="00903A1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C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支持增量式开发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5E356008" w14:textId="77777777" w:rsidR="00903A1A" w:rsidRPr="008954C1" w:rsidRDefault="00903A1A" w:rsidP="00903A1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lastRenderedPageBreak/>
        <w:t>D</w:t>
      </w:r>
      <w:r w:rsidRPr="008954C1">
        <w:rPr>
          <w:rFonts w:ascii="Segoe UI" w:eastAsia="宋体" w:hAnsi="Segoe UI" w:cs="Segoe UI" w:hint="eastAsia"/>
          <w:kern w:val="0"/>
          <w:szCs w:val="21"/>
        </w:rPr>
        <w:t>、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Cs w:val="21"/>
        </w:rPr>
        <w:t>降低开发成本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40B20BEA" w14:textId="77777777" w:rsidR="00903A1A" w:rsidRPr="008954C1" w:rsidRDefault="00903A1A" w:rsidP="00903A1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ABC </w:t>
      </w:r>
    </w:p>
    <w:p w14:paraId="0E703F0F" w14:textId="097FF743" w:rsidR="00392423" w:rsidRPr="008954C1" w:rsidRDefault="00903A1A" w:rsidP="00903A1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解析：面向对象方法通过封装、继承、多态等特性提升复用性与可维护性，支持增量开发，但初期设计成本可能较高，不一定直接降低总成本。</w:t>
      </w:r>
    </w:p>
    <w:p w14:paraId="1674E0D5" w14:textId="77777777" w:rsidR="009D295E" w:rsidRPr="008954C1" w:rsidRDefault="009D295E" w:rsidP="00392423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1B867487" w14:textId="460FDC34" w:rsidR="002F6C2A" w:rsidRPr="008954C1" w:rsidRDefault="002F6C2A" w:rsidP="002F6C2A">
      <w:pPr>
        <w:widowControl/>
        <w:spacing w:line="330" w:lineRule="atLeast"/>
        <w:jc w:val="left"/>
        <w:outlineLvl w:val="1"/>
        <w:rPr>
          <w:rFonts w:ascii="Segoe UI" w:eastAsia="宋体" w:hAnsi="Segoe UI" w:cs="Segoe UI"/>
          <w:b/>
          <w:bCs/>
          <w:kern w:val="0"/>
          <w:sz w:val="24"/>
          <w:szCs w:val="24"/>
        </w:rPr>
      </w:pPr>
      <w:r w:rsidRPr="008954C1">
        <w:rPr>
          <w:rFonts w:ascii="Segoe UI" w:eastAsia="宋体" w:hAnsi="Segoe UI" w:cs="Segoe UI"/>
          <w:b/>
          <w:bCs/>
          <w:kern w:val="0"/>
          <w:sz w:val="24"/>
          <w:szCs w:val="24"/>
        </w:rPr>
        <w:t>二、</w:t>
      </w:r>
      <w:r w:rsidRPr="008954C1">
        <w:rPr>
          <w:rFonts w:ascii="Segoe UI" w:eastAsia="宋体" w:hAnsi="Segoe UI" w:cs="Segoe UI"/>
          <w:b/>
          <w:bCs/>
          <w:kern w:val="0"/>
          <w:sz w:val="24"/>
          <w:szCs w:val="24"/>
        </w:rPr>
        <w:t xml:space="preserve"> </w:t>
      </w:r>
      <w:r w:rsidRPr="008954C1">
        <w:rPr>
          <w:rFonts w:ascii="Segoe UI" w:eastAsia="宋体" w:hAnsi="Segoe UI" w:cs="Segoe UI"/>
          <w:b/>
          <w:bCs/>
          <w:kern w:val="0"/>
          <w:sz w:val="24"/>
          <w:szCs w:val="24"/>
        </w:rPr>
        <w:t>填空题</w:t>
      </w:r>
    </w:p>
    <w:p w14:paraId="4985BD1D" w14:textId="2803C8E3" w:rsidR="002F6C2A" w:rsidRPr="008954C1" w:rsidRDefault="005609DD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1</w:t>
      </w:r>
      <w:r w:rsidR="002F6C2A" w:rsidRPr="008954C1">
        <w:rPr>
          <w:rFonts w:ascii="Segoe UI" w:eastAsia="宋体" w:hAnsi="Segoe UI" w:cs="Segoe UI"/>
          <w:kern w:val="0"/>
          <w:szCs w:val="21"/>
        </w:rPr>
        <w:t>.</w:t>
      </w:r>
      <w:r w:rsidR="0033649C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="002F6C2A" w:rsidRPr="008954C1">
        <w:rPr>
          <w:rFonts w:ascii="Segoe UI" w:eastAsia="宋体" w:hAnsi="Segoe UI" w:cs="Segoe UI"/>
          <w:kern w:val="0"/>
          <w:sz w:val="24"/>
          <w:szCs w:val="24"/>
        </w:rPr>
        <w:t>软件设计模式是对</w:t>
      </w:r>
      <w:r w:rsidR="002F6C2A" w:rsidRPr="008954C1">
        <w:rPr>
          <w:rFonts w:ascii="Segoe UI" w:eastAsia="宋体" w:hAnsi="Segoe UI" w:cs="Segoe UI"/>
          <w:kern w:val="0"/>
          <w:sz w:val="24"/>
          <w:szCs w:val="24"/>
        </w:rPr>
        <w:t>_______</w:t>
      </w:r>
      <w:r w:rsidR="002F6C2A" w:rsidRPr="008954C1">
        <w:rPr>
          <w:rFonts w:ascii="Segoe UI" w:eastAsia="宋体" w:hAnsi="Segoe UI" w:cs="Segoe UI"/>
          <w:kern w:val="0"/>
          <w:sz w:val="24"/>
          <w:szCs w:val="24"/>
        </w:rPr>
        <w:t>总结，是对软件设计中特定环境下反复出现的设计问题的、经过验证的、成功解决方案描述。</w:t>
      </w:r>
    </w:p>
    <w:p w14:paraId="2AB4D05D" w14:textId="77777777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</w:p>
    <w:p w14:paraId="75AA368E" w14:textId="77777777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b/>
          <w:bCs/>
          <w:kern w:val="0"/>
          <w:szCs w:val="21"/>
        </w:rPr>
        <w:t>答案：</w:t>
      </w:r>
    </w:p>
    <w:p w14:paraId="626676D1" w14:textId="112FACA4" w:rsidR="002F6C2A" w:rsidRPr="008954C1" w:rsidRDefault="002F6C2A" w:rsidP="002C40DD">
      <w:pPr>
        <w:pStyle w:val="a9"/>
        <w:widowControl/>
        <w:numPr>
          <w:ilvl w:val="0"/>
          <w:numId w:val="1"/>
        </w:numPr>
        <w:jc w:val="left"/>
        <w:rPr>
          <w:rFonts w:ascii="Segoe UI" w:eastAsia="宋体" w:hAnsi="Segoe UI" w:cs="Segoe UI"/>
          <w:kern w:val="0"/>
          <w:sz w:val="24"/>
          <w:szCs w:val="24"/>
          <w:u w:val="single"/>
        </w:rPr>
      </w:pPr>
      <w:r w:rsidRPr="008954C1">
        <w:rPr>
          <w:rFonts w:ascii="Segoe UI" w:eastAsia="宋体" w:hAnsi="Segoe UI" w:cs="Segoe UI"/>
          <w:kern w:val="0"/>
          <w:sz w:val="24"/>
          <w:szCs w:val="24"/>
          <w:u w:val="single"/>
        </w:rPr>
        <w:t>软件设计经验</w:t>
      </w:r>
    </w:p>
    <w:p w14:paraId="56F85DB4" w14:textId="77777777" w:rsidR="002C40DD" w:rsidRPr="008954C1" w:rsidRDefault="002C40DD" w:rsidP="002C40DD">
      <w:pPr>
        <w:pStyle w:val="a9"/>
        <w:widowControl/>
        <w:ind w:left="360"/>
        <w:jc w:val="left"/>
        <w:rPr>
          <w:rFonts w:ascii="Segoe UI" w:eastAsia="宋体" w:hAnsi="Segoe UI" w:cs="Segoe UI"/>
          <w:kern w:val="0"/>
          <w:szCs w:val="21"/>
        </w:rPr>
      </w:pPr>
    </w:p>
    <w:p w14:paraId="79BA9FCC" w14:textId="7D157907" w:rsidR="003E2DF3" w:rsidRPr="008954C1" w:rsidRDefault="005609DD" w:rsidP="003E2DF3">
      <w:pPr>
        <w:widowControl/>
        <w:jc w:val="left"/>
        <w:rPr>
          <w:rFonts w:ascii="Segoe UI" w:eastAsia="宋体" w:hAnsi="Segoe UI" w:cs="Segoe UI"/>
          <w:kern w:val="0"/>
          <w:sz w:val="24"/>
          <w:szCs w:val="24"/>
        </w:rPr>
      </w:pPr>
      <w:bookmarkStart w:id="0" w:name="OLE_LINK2"/>
      <w:r w:rsidRPr="008954C1">
        <w:rPr>
          <w:rFonts w:ascii="Segoe UI" w:eastAsia="宋体" w:hAnsi="Segoe UI" w:cs="Segoe UI" w:hint="eastAsia"/>
          <w:kern w:val="0"/>
          <w:szCs w:val="21"/>
        </w:rPr>
        <w:t>2</w:t>
      </w:r>
      <w:r w:rsidR="002F6C2A" w:rsidRPr="008954C1">
        <w:rPr>
          <w:rFonts w:ascii="Segoe UI" w:eastAsia="宋体" w:hAnsi="Segoe UI" w:cs="Segoe UI"/>
          <w:kern w:val="0"/>
          <w:szCs w:val="21"/>
        </w:rPr>
        <w:t>.</w:t>
      </w:r>
      <w:bookmarkEnd w:id="0"/>
      <w:r w:rsidR="0033649C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="003E2DF3" w:rsidRPr="008954C1">
        <w:rPr>
          <w:rFonts w:ascii="Segoe UI" w:eastAsia="宋体" w:hAnsi="Segoe UI" w:cs="Segoe UI" w:hint="eastAsia"/>
          <w:kern w:val="0"/>
          <w:sz w:val="24"/>
          <w:szCs w:val="24"/>
        </w:rPr>
        <w:t>MVC</w:t>
      </w:r>
      <w:r w:rsidR="003E2DF3" w:rsidRPr="008954C1">
        <w:rPr>
          <w:rFonts w:ascii="Segoe UI" w:eastAsia="宋体" w:hAnsi="Segoe UI" w:cs="Segoe UI" w:hint="eastAsia"/>
          <w:kern w:val="0"/>
          <w:sz w:val="24"/>
          <w:szCs w:val="24"/>
        </w:rPr>
        <w:t>模式中的视图组件负责处理业务逻辑计算。</w:t>
      </w:r>
      <w:r w:rsidR="003E2DF3" w:rsidRPr="008954C1">
        <w:rPr>
          <w:rFonts w:ascii="Segoe UI" w:eastAsia="宋体" w:hAnsi="Segoe UI" w:cs="Segoe UI" w:hint="eastAsia"/>
          <w:kern w:val="0"/>
          <w:sz w:val="24"/>
          <w:szCs w:val="24"/>
        </w:rPr>
        <w:t xml:space="preserve"> </w:t>
      </w:r>
    </w:p>
    <w:p w14:paraId="07914F2C" w14:textId="77777777" w:rsidR="003E2DF3" w:rsidRPr="008954C1" w:rsidRDefault="003E2DF3" w:rsidP="003E2DF3">
      <w:pPr>
        <w:widowControl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8954C1">
        <w:rPr>
          <w:rFonts w:ascii="Segoe UI" w:eastAsia="宋体" w:hAnsi="Segoe UI" w:cs="Segoe UI" w:hint="eastAsia"/>
          <w:kern w:val="0"/>
          <w:sz w:val="24"/>
          <w:szCs w:val="24"/>
        </w:rPr>
        <w:t>答案：</w:t>
      </w:r>
      <w:r w:rsidRPr="008954C1">
        <w:rPr>
          <w:rFonts w:ascii="Segoe UI" w:eastAsia="宋体" w:hAnsi="Segoe UI" w:cs="Segoe UI" w:hint="eastAsia"/>
          <w:kern w:val="0"/>
          <w:sz w:val="24"/>
          <w:szCs w:val="24"/>
        </w:rPr>
        <w:t xml:space="preserve"> </w:t>
      </w:r>
      <w:r w:rsidRPr="008954C1">
        <w:rPr>
          <w:rFonts w:ascii="Segoe UI" w:eastAsia="宋体" w:hAnsi="Segoe UI" w:cs="Segoe UI" w:hint="eastAsia"/>
          <w:kern w:val="0"/>
          <w:sz w:val="24"/>
          <w:szCs w:val="24"/>
        </w:rPr>
        <w:t>错误</w:t>
      </w:r>
      <w:r w:rsidRPr="008954C1">
        <w:rPr>
          <w:rFonts w:ascii="Segoe UI" w:eastAsia="宋体" w:hAnsi="Segoe UI" w:cs="Segoe UI" w:hint="eastAsia"/>
          <w:kern w:val="0"/>
          <w:sz w:val="24"/>
          <w:szCs w:val="24"/>
        </w:rPr>
        <w:t xml:space="preserve"> </w:t>
      </w:r>
    </w:p>
    <w:p w14:paraId="238369A4" w14:textId="6C96FA69" w:rsidR="002F6C2A" w:rsidRPr="008954C1" w:rsidRDefault="003E2DF3" w:rsidP="003E2DF3">
      <w:pPr>
        <w:widowControl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8954C1">
        <w:rPr>
          <w:rFonts w:ascii="Segoe UI" w:eastAsia="宋体" w:hAnsi="Segoe UI" w:cs="Segoe UI" w:hint="eastAsia"/>
          <w:kern w:val="0"/>
          <w:sz w:val="24"/>
          <w:szCs w:val="24"/>
        </w:rPr>
        <w:t>解析：</w:t>
      </w:r>
      <w:r w:rsidRPr="008954C1">
        <w:rPr>
          <w:rFonts w:ascii="Segoe UI" w:eastAsia="宋体" w:hAnsi="Segoe UI" w:cs="Segoe UI" w:hint="eastAsia"/>
          <w:kern w:val="0"/>
          <w:sz w:val="24"/>
          <w:szCs w:val="24"/>
        </w:rPr>
        <w:t>MVC</w:t>
      </w:r>
      <w:r w:rsidRPr="008954C1">
        <w:rPr>
          <w:rFonts w:ascii="Segoe UI" w:eastAsia="宋体" w:hAnsi="Segoe UI" w:cs="Segoe UI" w:hint="eastAsia"/>
          <w:kern w:val="0"/>
          <w:sz w:val="24"/>
          <w:szCs w:val="24"/>
        </w:rPr>
        <w:t>模式中，视图仅负责数据展示，业务逻辑计算由模型组件处理，控制器负责协调模型和视图。</w:t>
      </w:r>
    </w:p>
    <w:p w14:paraId="032F2258" w14:textId="77777777" w:rsidR="002C40DD" w:rsidRPr="008954C1" w:rsidRDefault="002C40DD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</w:p>
    <w:p w14:paraId="0776515D" w14:textId="6E922664" w:rsidR="002F6C2A" w:rsidRPr="008954C1" w:rsidRDefault="005609DD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3</w:t>
      </w:r>
      <w:r w:rsidR="001954B4" w:rsidRPr="008954C1">
        <w:rPr>
          <w:rFonts w:ascii="Segoe UI" w:eastAsia="宋体" w:hAnsi="Segoe UI" w:cs="Segoe UI"/>
          <w:kern w:val="0"/>
          <w:szCs w:val="21"/>
        </w:rPr>
        <w:t>.</w:t>
      </w:r>
      <w:r w:rsidR="0033649C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="002F6C2A" w:rsidRPr="008954C1">
        <w:rPr>
          <w:rFonts w:ascii="宋体" w:eastAsia="宋体" w:hAnsi="宋体" w:cs="Segoe UI" w:hint="eastAsia"/>
          <w:kern w:val="0"/>
          <w:sz w:val="24"/>
          <w:szCs w:val="24"/>
        </w:rPr>
        <w:t>在数据库ACID特性中，C代表______。</w:t>
      </w:r>
    </w:p>
    <w:p w14:paraId="611C03D2" w14:textId="77777777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b/>
          <w:bCs/>
          <w:kern w:val="0"/>
          <w:szCs w:val="21"/>
        </w:rPr>
        <w:t>答案：</w:t>
      </w:r>
    </w:p>
    <w:p w14:paraId="3C331EA1" w14:textId="45CFCFE2" w:rsidR="002F6C2A" w:rsidRPr="008954C1" w:rsidRDefault="002F6C2A" w:rsidP="002C40DD">
      <w:pPr>
        <w:pStyle w:val="a9"/>
        <w:widowControl/>
        <w:numPr>
          <w:ilvl w:val="0"/>
          <w:numId w:val="2"/>
        </w:numPr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一致性</w:t>
      </w:r>
    </w:p>
    <w:p w14:paraId="74F71439" w14:textId="77777777" w:rsidR="002C40DD" w:rsidRPr="008954C1" w:rsidRDefault="002C40DD" w:rsidP="002C40DD">
      <w:pPr>
        <w:pStyle w:val="a9"/>
        <w:widowControl/>
        <w:ind w:left="360"/>
        <w:jc w:val="left"/>
        <w:rPr>
          <w:rFonts w:ascii="Segoe UI" w:eastAsia="宋体" w:hAnsi="Segoe UI" w:cs="Segoe UI"/>
          <w:kern w:val="0"/>
          <w:szCs w:val="21"/>
        </w:rPr>
      </w:pPr>
    </w:p>
    <w:p w14:paraId="267A6412" w14:textId="24D1C68F" w:rsidR="002F6C2A" w:rsidRPr="008954C1" w:rsidRDefault="005609DD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4</w:t>
      </w:r>
      <w:r w:rsidRPr="008954C1">
        <w:rPr>
          <w:rFonts w:ascii="Segoe UI" w:eastAsia="宋体" w:hAnsi="Segoe UI" w:cs="Segoe UI" w:hint="eastAsia"/>
          <w:kern w:val="0"/>
          <w:szCs w:val="21"/>
        </w:rPr>
        <w:t>．</w:t>
      </w:r>
      <w:r w:rsidR="002F6C2A" w:rsidRPr="008954C1">
        <w:rPr>
          <w:rFonts w:ascii="Segoe UI" w:eastAsia="宋体" w:hAnsi="Segoe UI" w:cs="Segoe UI"/>
          <w:kern w:val="0"/>
          <w:szCs w:val="21"/>
        </w:rPr>
        <w:t>一个子类继承多个父类的特性</w:t>
      </w:r>
      <w:r w:rsidR="002F6C2A" w:rsidRPr="008954C1">
        <w:rPr>
          <w:rFonts w:ascii="宋体" w:eastAsia="宋体" w:hAnsi="宋体" w:cs="Segoe UI" w:hint="eastAsia"/>
          <w:kern w:val="0"/>
          <w:szCs w:val="21"/>
        </w:rPr>
        <w:t>,称为_______。</w:t>
      </w:r>
    </w:p>
    <w:p w14:paraId="405DC03C" w14:textId="77777777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b/>
          <w:bCs/>
          <w:kern w:val="0"/>
          <w:szCs w:val="21"/>
        </w:rPr>
        <w:t>答案：</w:t>
      </w:r>
    </w:p>
    <w:p w14:paraId="2F90E2F1" w14:textId="5CAA45A8" w:rsidR="002F6C2A" w:rsidRPr="008954C1" w:rsidRDefault="002F6C2A" w:rsidP="002F6C2A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i/>
          <w:iCs/>
          <w:kern w:val="0"/>
          <w:szCs w:val="21"/>
        </w:rPr>
        <w:t>(1)</w:t>
      </w:r>
      <w:r w:rsidRPr="008954C1">
        <w:rPr>
          <w:rFonts w:ascii="Segoe UI" w:eastAsia="宋体" w:hAnsi="Segoe UI" w:cs="Segoe UI"/>
          <w:kern w:val="0"/>
          <w:szCs w:val="21"/>
        </w:rPr>
        <w:t>多重继承</w:t>
      </w:r>
    </w:p>
    <w:p w14:paraId="48E819BA" w14:textId="77777777" w:rsidR="002F6C2A" w:rsidRPr="008954C1" w:rsidRDefault="002F6C2A" w:rsidP="00E361AA">
      <w:pPr>
        <w:widowControl/>
        <w:shd w:val="clear" w:color="auto" w:fill="FFFFFF"/>
        <w:jc w:val="left"/>
        <w:outlineLvl w:val="2"/>
        <w:rPr>
          <w:rFonts w:ascii="Segoe UI" w:hAnsi="Segoe UI" w:cs="Segoe UI"/>
          <w:b/>
          <w:bCs/>
          <w:shd w:val="clear" w:color="auto" w:fill="FFFFFF"/>
        </w:rPr>
      </w:pPr>
    </w:p>
    <w:p w14:paraId="3B3D8133" w14:textId="5BC9FA3F" w:rsidR="00392423" w:rsidRPr="008954C1" w:rsidRDefault="005609DD" w:rsidP="005609DD">
      <w:pPr>
        <w:widowControl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hAnsi="Segoe UI" w:cs="Segoe UI" w:hint="eastAsia"/>
          <w:b/>
          <w:bCs/>
          <w:shd w:val="clear" w:color="auto" w:fill="FFFFFF"/>
        </w:rPr>
        <w:t>5</w:t>
      </w:r>
      <w:r w:rsidR="001954B4" w:rsidRPr="008954C1">
        <w:rPr>
          <w:rFonts w:ascii="Segoe UI" w:eastAsia="宋体" w:hAnsi="Segoe UI" w:cs="Segoe UI"/>
          <w:kern w:val="0"/>
          <w:szCs w:val="21"/>
        </w:rPr>
        <w:t>.</w:t>
      </w:r>
      <w:r w:rsidR="0033649C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="00392423" w:rsidRPr="008954C1">
        <w:rPr>
          <w:rFonts w:ascii="Segoe UI" w:hAnsi="Segoe UI" w:cs="Segoe UI" w:hint="eastAsia"/>
          <w:shd w:val="clear" w:color="auto" w:fill="FFFFFF"/>
        </w:rPr>
        <w:t>面向数据流的设计方法的核心数据流图和</w:t>
      </w:r>
      <w:r w:rsidR="00392423" w:rsidRPr="008954C1">
        <w:rPr>
          <w:rFonts w:ascii="Segoe UI" w:hAnsi="Segoe UI" w:cs="Segoe UI" w:hint="eastAsia"/>
          <w:shd w:val="clear" w:color="auto" w:fill="FFFFFF"/>
        </w:rPr>
        <w:t xml:space="preserve">    </w:t>
      </w:r>
      <w:r w:rsidR="00392423" w:rsidRPr="008954C1">
        <w:rPr>
          <w:rFonts w:ascii="Segoe UI" w:hAnsi="Segoe UI" w:cs="Segoe UI" w:hint="eastAsia"/>
          <w:shd w:val="clear" w:color="auto" w:fill="FFFFFF"/>
        </w:rPr>
        <w:t>。</w:t>
      </w:r>
    </w:p>
    <w:p w14:paraId="2494902C" w14:textId="70082492" w:rsidR="00392423" w:rsidRPr="008954C1" w:rsidRDefault="00392423" w:rsidP="00392423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答案：数据字典</w:t>
      </w:r>
    </w:p>
    <w:p w14:paraId="113904C3" w14:textId="77777777" w:rsidR="005609DD" w:rsidRPr="008954C1" w:rsidRDefault="005609DD" w:rsidP="00392423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</w:p>
    <w:p w14:paraId="726B9D1B" w14:textId="55954D79" w:rsidR="00392423" w:rsidRPr="008954C1" w:rsidRDefault="005609DD" w:rsidP="00392423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6.</w:t>
      </w:r>
      <w:r w:rsidR="0033649C" w:rsidRPr="008954C1">
        <w:rPr>
          <w:rFonts w:ascii="Segoe UI" w:hAnsi="Segoe UI" w:cs="Segoe UI" w:hint="eastAsia"/>
          <w:shd w:val="clear" w:color="auto" w:fill="FFFFFF"/>
        </w:rPr>
        <w:t xml:space="preserve"> </w:t>
      </w:r>
      <w:r w:rsidR="00392423" w:rsidRPr="008954C1">
        <w:rPr>
          <w:rFonts w:ascii="Segoe UI" w:hAnsi="Segoe UI" w:cs="Segoe UI" w:hint="eastAsia"/>
          <w:shd w:val="clear" w:color="auto" w:fill="FFFFFF"/>
        </w:rPr>
        <w:t>设计模型分为创建型设计模型、</w:t>
      </w:r>
      <w:r w:rsidRPr="008954C1">
        <w:rPr>
          <w:rFonts w:ascii="Segoe UI" w:hAnsi="Segoe UI" w:cs="Segoe UI" w:hint="eastAsia"/>
          <w:shd w:val="clear" w:color="auto" w:fill="FFFFFF"/>
        </w:rPr>
        <w:t>_______</w:t>
      </w:r>
      <w:r w:rsidR="00392423" w:rsidRPr="008954C1">
        <w:rPr>
          <w:rFonts w:ascii="Segoe UI" w:hAnsi="Segoe UI" w:cs="Segoe UI" w:hint="eastAsia"/>
          <w:shd w:val="clear" w:color="auto" w:fill="FFFFFF"/>
        </w:rPr>
        <w:t>和行为型设计模式</w:t>
      </w:r>
    </w:p>
    <w:p w14:paraId="632ED41D" w14:textId="3DEBAC17" w:rsidR="00392423" w:rsidRPr="008954C1" w:rsidRDefault="00392423" w:rsidP="00392423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答案：结构型设计模式</w:t>
      </w:r>
    </w:p>
    <w:p w14:paraId="168C595E" w14:textId="77777777" w:rsidR="00392423" w:rsidRPr="008954C1" w:rsidRDefault="00392423" w:rsidP="00392423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；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214D3627" w14:textId="18281AB5" w:rsidR="00392423" w:rsidRPr="008954C1" w:rsidRDefault="0033649C" w:rsidP="00392423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 xml:space="preserve">7. </w:t>
      </w:r>
      <w:r w:rsidR="00392423" w:rsidRPr="008954C1">
        <w:rPr>
          <w:rFonts w:ascii="Segoe UI" w:hAnsi="Segoe UI" w:cs="Segoe UI" w:hint="eastAsia"/>
          <w:shd w:val="clear" w:color="auto" w:fill="FFFFFF"/>
        </w:rPr>
        <w:t>按照软件模型的发展轨迹来划分有功能模型、对象模型、组件模型、</w:t>
      </w:r>
      <w:r w:rsidR="00392423" w:rsidRPr="008954C1">
        <w:rPr>
          <w:rFonts w:ascii="Segoe UI" w:hAnsi="Segoe UI" w:cs="Segoe UI" w:hint="eastAsia"/>
          <w:shd w:val="clear" w:color="auto" w:fill="FFFFFF"/>
        </w:rPr>
        <w:t>____</w:t>
      </w:r>
      <w:r w:rsidR="00392423" w:rsidRPr="008954C1">
        <w:rPr>
          <w:rFonts w:ascii="Segoe UI" w:hAnsi="Segoe UI" w:cs="Segoe UI" w:hint="eastAsia"/>
          <w:shd w:val="clear" w:color="auto" w:fill="FFFFFF"/>
        </w:rPr>
        <w:t>、服务模型和抽象模型</w:t>
      </w:r>
    </w:p>
    <w:p w14:paraId="2A234931" w14:textId="77777777" w:rsidR="00392423" w:rsidRPr="008954C1" w:rsidRDefault="00392423" w:rsidP="00392423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答案：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26BB9A2B" w14:textId="77777777" w:rsidR="00392423" w:rsidRPr="008954C1" w:rsidRDefault="00392423" w:rsidP="00392423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配置型组件模型</w:t>
      </w:r>
    </w:p>
    <w:p w14:paraId="33145781" w14:textId="77777777" w:rsidR="00392423" w:rsidRPr="008954C1" w:rsidRDefault="00392423" w:rsidP="00392423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</w:p>
    <w:p w14:paraId="06163466" w14:textId="0031F8F2" w:rsidR="00392423" w:rsidRPr="008954C1" w:rsidRDefault="0033649C" w:rsidP="00392423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 xml:space="preserve">8. </w:t>
      </w:r>
      <w:r w:rsidR="00392423" w:rsidRPr="008954C1">
        <w:rPr>
          <w:rFonts w:ascii="Segoe UI" w:hAnsi="Segoe UI" w:cs="Segoe UI" w:hint="eastAsia"/>
          <w:shd w:val="clear" w:color="auto" w:fill="FFFFFF"/>
        </w:rPr>
        <w:t>UML2.5</w:t>
      </w:r>
      <w:r w:rsidR="00392423" w:rsidRPr="008954C1">
        <w:rPr>
          <w:rFonts w:ascii="Segoe UI" w:hAnsi="Segoe UI" w:cs="Segoe UI" w:hint="eastAsia"/>
          <w:shd w:val="clear" w:color="auto" w:fill="FFFFFF"/>
        </w:rPr>
        <w:t>分类为静态结构和</w:t>
      </w:r>
      <w:r w:rsidRPr="008954C1">
        <w:rPr>
          <w:rFonts w:ascii="Segoe UI" w:hAnsi="Segoe UI" w:cs="Segoe UI" w:hint="eastAsia"/>
          <w:shd w:val="clear" w:color="auto" w:fill="FFFFFF"/>
        </w:rPr>
        <w:t>____</w:t>
      </w:r>
      <w:r w:rsidR="00392423" w:rsidRPr="008954C1">
        <w:rPr>
          <w:rFonts w:ascii="Segoe UI" w:hAnsi="Segoe UI" w:cs="Segoe UI" w:hint="eastAsia"/>
          <w:shd w:val="clear" w:color="auto" w:fill="FFFFFF"/>
        </w:rPr>
        <w:t>。</w:t>
      </w:r>
    </w:p>
    <w:p w14:paraId="1CE4D931" w14:textId="77777777" w:rsidR="00392423" w:rsidRPr="008954C1" w:rsidRDefault="00392423" w:rsidP="00392423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答案：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126CDFC1" w14:textId="77777777" w:rsidR="00392423" w:rsidRPr="008954C1" w:rsidRDefault="00392423" w:rsidP="00392423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行为结构</w:t>
      </w:r>
    </w:p>
    <w:p w14:paraId="76B890C5" w14:textId="77777777" w:rsidR="009D295E" w:rsidRPr="008954C1" w:rsidRDefault="009D295E" w:rsidP="00392423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</w:p>
    <w:p w14:paraId="1F0CCD18" w14:textId="52D2E898" w:rsidR="00E15397" w:rsidRPr="008954C1" w:rsidRDefault="0033649C" w:rsidP="00E15397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lastRenderedPageBreak/>
        <w:t>9</w:t>
      </w:r>
      <w:r w:rsidRPr="008954C1">
        <w:rPr>
          <w:rFonts w:ascii="Segoe UI" w:hAnsi="Segoe UI" w:cs="Segoe UI" w:hint="eastAsia"/>
          <w:shd w:val="clear" w:color="auto" w:fill="FFFFFF"/>
        </w:rPr>
        <w:t>．</w:t>
      </w:r>
      <w:r w:rsidR="00E15397" w:rsidRPr="008954C1">
        <w:rPr>
          <w:rFonts w:ascii="Segoe UI" w:hAnsi="Segoe UI" w:cs="Segoe UI" w:hint="eastAsia"/>
          <w:shd w:val="clear" w:color="auto" w:fill="FFFFFF"/>
        </w:rPr>
        <w:t>在</w:t>
      </w:r>
      <w:r w:rsidR="00E15397" w:rsidRPr="008954C1">
        <w:rPr>
          <w:rFonts w:ascii="Segoe UI" w:hAnsi="Segoe UI" w:cs="Segoe UI" w:hint="eastAsia"/>
          <w:shd w:val="clear" w:color="auto" w:fill="FFFFFF"/>
        </w:rPr>
        <w:t>_______</w:t>
      </w:r>
      <w:r w:rsidR="00E15397" w:rsidRPr="008954C1">
        <w:rPr>
          <w:rFonts w:ascii="Segoe UI" w:hAnsi="Segoe UI" w:cs="Segoe UI" w:hint="eastAsia"/>
          <w:shd w:val="clear" w:color="auto" w:fill="FFFFFF"/>
        </w:rPr>
        <w:t>软件体系结构中，组件通过</w:t>
      </w:r>
      <w:r w:rsidR="00E15397" w:rsidRPr="008954C1">
        <w:rPr>
          <w:rFonts w:ascii="Segoe UI" w:hAnsi="Segoe UI" w:cs="Segoe UI" w:hint="eastAsia"/>
          <w:shd w:val="clear" w:color="auto" w:fill="FFFFFF"/>
        </w:rPr>
        <w:t>_______</w:t>
      </w:r>
      <w:r w:rsidR="00E15397" w:rsidRPr="008954C1">
        <w:rPr>
          <w:rFonts w:ascii="Segoe UI" w:hAnsi="Segoe UI" w:cs="Segoe UI" w:hint="eastAsia"/>
          <w:shd w:val="clear" w:color="auto" w:fill="FFFFFF"/>
        </w:rPr>
        <w:t>传递数据，每个组件对输入数据进行处理后产生输出。</w:t>
      </w:r>
      <w:r w:rsidR="00E15397"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4924DC7F" w14:textId="77777777" w:rsidR="00E15397" w:rsidRPr="008954C1" w:rsidRDefault="00E15397" w:rsidP="00E15397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答案：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  <w:r w:rsidRPr="008954C1">
        <w:rPr>
          <w:rFonts w:ascii="Segoe UI" w:hAnsi="Segoe UI" w:cs="Segoe UI" w:hint="eastAsia"/>
          <w:shd w:val="clear" w:color="auto" w:fill="FFFFFF"/>
        </w:rPr>
        <w:t>管道</w:t>
      </w:r>
      <w:r w:rsidRPr="008954C1">
        <w:rPr>
          <w:rFonts w:ascii="Segoe UI" w:hAnsi="Segoe UI" w:cs="Segoe UI" w:hint="eastAsia"/>
          <w:shd w:val="clear" w:color="auto" w:fill="FFFFFF"/>
        </w:rPr>
        <w:t>-</w:t>
      </w:r>
      <w:r w:rsidRPr="008954C1">
        <w:rPr>
          <w:rFonts w:ascii="Segoe UI" w:hAnsi="Segoe UI" w:cs="Segoe UI" w:hint="eastAsia"/>
          <w:shd w:val="clear" w:color="auto" w:fill="FFFFFF"/>
        </w:rPr>
        <w:t>过滤器；数据流；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262BD89E" w14:textId="77777777" w:rsidR="00E15397" w:rsidRPr="008954C1" w:rsidRDefault="00E15397" w:rsidP="00E15397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解析：管道</w:t>
      </w:r>
      <w:r w:rsidRPr="008954C1">
        <w:rPr>
          <w:rFonts w:ascii="Segoe UI" w:hAnsi="Segoe UI" w:cs="Segoe UI" w:hint="eastAsia"/>
          <w:shd w:val="clear" w:color="auto" w:fill="FFFFFF"/>
        </w:rPr>
        <w:t>-</w:t>
      </w:r>
      <w:r w:rsidRPr="008954C1">
        <w:rPr>
          <w:rFonts w:ascii="Segoe UI" w:hAnsi="Segoe UI" w:cs="Segoe UI" w:hint="eastAsia"/>
          <w:shd w:val="clear" w:color="auto" w:fill="FFFFFF"/>
        </w:rPr>
        <w:t>过滤器架构的核心是组件（过滤器）通过数据流（管道）连接，组件顺序处理数据，适用于数据处理流水线场景。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3889544F" w14:textId="77777777" w:rsidR="0033649C" w:rsidRPr="008954C1" w:rsidRDefault="0033649C" w:rsidP="00E15397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</w:p>
    <w:p w14:paraId="7B21EF20" w14:textId="2EE4FC4A" w:rsidR="00E15397" w:rsidRPr="008954C1" w:rsidRDefault="0033649C" w:rsidP="00E15397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 xml:space="preserve">10. </w:t>
      </w:r>
      <w:r w:rsidR="00E15397" w:rsidRPr="008954C1">
        <w:rPr>
          <w:rFonts w:ascii="Segoe UI" w:hAnsi="Segoe UI" w:cs="Segoe UI" w:hint="eastAsia"/>
          <w:shd w:val="clear" w:color="auto" w:fill="FFFFFF"/>
        </w:rPr>
        <w:t>数据库事务的</w:t>
      </w:r>
      <w:r w:rsidR="00E15397" w:rsidRPr="008954C1">
        <w:rPr>
          <w:rFonts w:ascii="Segoe UI" w:hAnsi="Segoe UI" w:cs="Segoe UI" w:hint="eastAsia"/>
          <w:shd w:val="clear" w:color="auto" w:fill="FFFFFF"/>
        </w:rPr>
        <w:t>ACID</w:t>
      </w:r>
      <w:r w:rsidR="00E15397" w:rsidRPr="008954C1">
        <w:rPr>
          <w:rFonts w:ascii="Segoe UI" w:hAnsi="Segoe UI" w:cs="Segoe UI" w:hint="eastAsia"/>
          <w:shd w:val="clear" w:color="auto" w:fill="FFFFFF"/>
        </w:rPr>
        <w:t>特性中，</w:t>
      </w:r>
      <w:r w:rsidR="00E15397" w:rsidRPr="008954C1">
        <w:rPr>
          <w:rFonts w:ascii="Segoe UI" w:hAnsi="Segoe UI" w:cs="Segoe UI" w:hint="eastAsia"/>
          <w:shd w:val="clear" w:color="auto" w:fill="FFFFFF"/>
        </w:rPr>
        <w:t>_______</w:t>
      </w:r>
      <w:r w:rsidR="00E15397" w:rsidRPr="008954C1">
        <w:rPr>
          <w:rFonts w:ascii="Segoe UI" w:hAnsi="Segoe UI" w:cs="Segoe UI" w:hint="eastAsia"/>
          <w:shd w:val="clear" w:color="auto" w:fill="FFFFFF"/>
        </w:rPr>
        <w:t>保证事务执行前后数据的完整性约束不被破坏。</w:t>
      </w:r>
      <w:r w:rsidR="00E15397"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5FDF94A3" w14:textId="77777777" w:rsidR="00E15397" w:rsidRPr="008954C1" w:rsidRDefault="00E15397" w:rsidP="00E15397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答案：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  <w:r w:rsidRPr="008954C1">
        <w:rPr>
          <w:rFonts w:ascii="Segoe UI" w:hAnsi="Segoe UI" w:cs="Segoe UI" w:hint="eastAsia"/>
          <w:shd w:val="clear" w:color="auto" w:fill="FFFFFF"/>
        </w:rPr>
        <w:t>一致性；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1F560E5A" w14:textId="77777777" w:rsidR="00E15397" w:rsidRPr="008954C1" w:rsidRDefault="00E15397" w:rsidP="00E15397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解析：</w:t>
      </w:r>
      <w:r w:rsidRPr="008954C1">
        <w:rPr>
          <w:rFonts w:ascii="Segoe UI" w:hAnsi="Segoe UI" w:cs="Segoe UI" w:hint="eastAsia"/>
          <w:shd w:val="clear" w:color="auto" w:fill="FFFFFF"/>
        </w:rPr>
        <w:t>ACID</w:t>
      </w:r>
      <w:r w:rsidRPr="008954C1">
        <w:rPr>
          <w:rFonts w:ascii="Segoe UI" w:hAnsi="Segoe UI" w:cs="Segoe UI" w:hint="eastAsia"/>
          <w:shd w:val="clear" w:color="auto" w:fill="FFFFFF"/>
        </w:rPr>
        <w:t>特性中的一致性（</w:t>
      </w:r>
      <w:r w:rsidRPr="008954C1">
        <w:rPr>
          <w:rFonts w:ascii="Segoe UI" w:hAnsi="Segoe UI" w:cs="Segoe UI" w:hint="eastAsia"/>
          <w:shd w:val="clear" w:color="auto" w:fill="FFFFFF"/>
        </w:rPr>
        <w:t>Consistency</w:t>
      </w:r>
      <w:r w:rsidRPr="008954C1">
        <w:rPr>
          <w:rFonts w:ascii="Segoe UI" w:hAnsi="Segoe UI" w:cs="Segoe UI" w:hint="eastAsia"/>
          <w:shd w:val="clear" w:color="auto" w:fill="FFFFFF"/>
        </w:rPr>
        <w:t>）要求事务执行前后，数据库从一个一致状态转换到另一个一致状态，确保数据完整性。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43716411" w14:textId="6D108C58" w:rsidR="00E15397" w:rsidRPr="008954C1" w:rsidRDefault="0033649C" w:rsidP="00E15397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11</w:t>
      </w:r>
      <w:r w:rsidRPr="008954C1">
        <w:rPr>
          <w:rFonts w:ascii="Segoe UI" w:hAnsi="Segoe UI" w:cs="Segoe UI" w:hint="eastAsia"/>
          <w:shd w:val="clear" w:color="auto" w:fill="FFFFFF"/>
        </w:rPr>
        <w:t>．</w:t>
      </w:r>
      <w:r w:rsidR="00E15397" w:rsidRPr="008954C1">
        <w:rPr>
          <w:rFonts w:ascii="Segoe UI" w:hAnsi="Segoe UI" w:cs="Segoe UI" w:hint="eastAsia"/>
          <w:shd w:val="clear" w:color="auto" w:fill="FFFFFF"/>
        </w:rPr>
        <w:t>一个子类同时继承多个父类的特性，这种继承方式称为</w:t>
      </w:r>
      <w:r w:rsidR="00E15397" w:rsidRPr="008954C1">
        <w:rPr>
          <w:rFonts w:ascii="Segoe UI" w:hAnsi="Segoe UI" w:cs="Segoe UI" w:hint="eastAsia"/>
          <w:shd w:val="clear" w:color="auto" w:fill="FFFFFF"/>
        </w:rPr>
        <w:t>_______</w:t>
      </w:r>
      <w:r w:rsidR="00E15397" w:rsidRPr="008954C1">
        <w:rPr>
          <w:rFonts w:ascii="Segoe UI" w:hAnsi="Segoe UI" w:cs="Segoe UI" w:hint="eastAsia"/>
          <w:shd w:val="clear" w:color="auto" w:fill="FFFFFF"/>
        </w:rPr>
        <w:t>。</w:t>
      </w:r>
      <w:r w:rsidR="00E15397"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7018C40D" w14:textId="77777777" w:rsidR="00E15397" w:rsidRPr="008954C1" w:rsidRDefault="00E15397" w:rsidP="00E15397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答案：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  <w:r w:rsidRPr="008954C1">
        <w:rPr>
          <w:rFonts w:ascii="Segoe UI" w:hAnsi="Segoe UI" w:cs="Segoe UI" w:hint="eastAsia"/>
          <w:shd w:val="clear" w:color="auto" w:fill="FFFFFF"/>
        </w:rPr>
        <w:t>多重继承；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50D4DCEA" w14:textId="01262BCD" w:rsidR="00E15397" w:rsidRPr="008954C1" w:rsidRDefault="00E15397" w:rsidP="00E15397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解析：多重继承允许子类继承多个父类的属性和方法，</w:t>
      </w:r>
      <w:r w:rsidRPr="008954C1">
        <w:rPr>
          <w:rFonts w:ascii="Segoe UI" w:hAnsi="Segoe UI" w:cs="Segoe UI" w:hint="eastAsia"/>
          <w:shd w:val="clear" w:color="auto" w:fill="FFFFFF"/>
        </w:rPr>
        <w:t>C++</w:t>
      </w:r>
      <w:r w:rsidRPr="008954C1">
        <w:rPr>
          <w:rFonts w:ascii="Segoe UI" w:hAnsi="Segoe UI" w:cs="Segoe UI" w:hint="eastAsia"/>
          <w:shd w:val="clear" w:color="auto" w:fill="FFFFFF"/>
        </w:rPr>
        <w:t>等语言支持该机制，</w:t>
      </w:r>
      <w:r w:rsidRPr="008954C1">
        <w:rPr>
          <w:rFonts w:ascii="Segoe UI" w:hAnsi="Segoe UI" w:cs="Segoe UI" w:hint="eastAsia"/>
          <w:shd w:val="clear" w:color="auto" w:fill="FFFFFF"/>
        </w:rPr>
        <w:t>Java</w:t>
      </w:r>
      <w:r w:rsidRPr="008954C1">
        <w:rPr>
          <w:rFonts w:ascii="Segoe UI" w:hAnsi="Segoe UI" w:cs="Segoe UI" w:hint="eastAsia"/>
          <w:shd w:val="clear" w:color="auto" w:fill="FFFFFF"/>
        </w:rPr>
        <w:t>通过接口实现类似功能。</w:t>
      </w:r>
    </w:p>
    <w:p w14:paraId="00160E95" w14:textId="77777777" w:rsidR="00B065D6" w:rsidRPr="008954C1" w:rsidRDefault="00B065D6" w:rsidP="00E15397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</w:p>
    <w:p w14:paraId="2F6D4A53" w14:textId="406D2455" w:rsidR="00BE1E08" w:rsidRPr="008954C1" w:rsidRDefault="0033649C" w:rsidP="00BE1E08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 xml:space="preserve">12. </w:t>
      </w:r>
      <w:r w:rsidR="00BE1E08" w:rsidRPr="008954C1">
        <w:rPr>
          <w:rFonts w:ascii="Segoe UI" w:hAnsi="Segoe UI" w:cs="Segoe UI" w:hint="eastAsia"/>
          <w:shd w:val="clear" w:color="auto" w:fill="FFFFFF"/>
        </w:rPr>
        <w:t>OOA</w:t>
      </w:r>
      <w:r w:rsidR="00BE1E08" w:rsidRPr="008954C1">
        <w:rPr>
          <w:rFonts w:ascii="Segoe UI" w:hAnsi="Segoe UI" w:cs="Segoe UI" w:hint="eastAsia"/>
          <w:shd w:val="clear" w:color="auto" w:fill="FFFFFF"/>
        </w:rPr>
        <w:t>的核心是</w:t>
      </w:r>
      <w:r w:rsidR="00BE1E08" w:rsidRPr="008954C1">
        <w:rPr>
          <w:rFonts w:ascii="Segoe UI" w:hAnsi="Segoe UI" w:cs="Segoe UI" w:hint="eastAsia"/>
          <w:shd w:val="clear" w:color="auto" w:fill="FFFFFF"/>
        </w:rPr>
        <w:t>_______</w:t>
      </w:r>
      <w:r w:rsidR="00BE1E08" w:rsidRPr="008954C1">
        <w:rPr>
          <w:rFonts w:ascii="Segoe UI" w:hAnsi="Segoe UI" w:cs="Segoe UI" w:hint="eastAsia"/>
          <w:shd w:val="clear" w:color="auto" w:fill="FFFFFF"/>
        </w:rPr>
        <w:t>，</w:t>
      </w:r>
      <w:r w:rsidR="00BE1E08" w:rsidRPr="008954C1">
        <w:rPr>
          <w:rFonts w:ascii="Segoe UI" w:hAnsi="Segoe UI" w:cs="Segoe UI" w:hint="eastAsia"/>
          <w:shd w:val="clear" w:color="auto" w:fill="FFFFFF"/>
        </w:rPr>
        <w:t>OOD</w:t>
      </w:r>
      <w:r w:rsidR="00BE1E08" w:rsidRPr="008954C1">
        <w:rPr>
          <w:rFonts w:ascii="Segoe UI" w:hAnsi="Segoe UI" w:cs="Segoe UI" w:hint="eastAsia"/>
          <w:shd w:val="clear" w:color="auto" w:fill="FFFFFF"/>
        </w:rPr>
        <w:t>的核心是</w:t>
      </w:r>
      <w:r w:rsidR="00BE1E08" w:rsidRPr="008954C1">
        <w:rPr>
          <w:rFonts w:ascii="Segoe UI" w:hAnsi="Segoe UI" w:cs="Segoe UI" w:hint="eastAsia"/>
          <w:shd w:val="clear" w:color="auto" w:fill="FFFFFF"/>
        </w:rPr>
        <w:t>_______</w:t>
      </w:r>
      <w:r w:rsidR="00BE1E08" w:rsidRPr="008954C1">
        <w:rPr>
          <w:rFonts w:ascii="Segoe UI" w:hAnsi="Segoe UI" w:cs="Segoe UI" w:hint="eastAsia"/>
          <w:shd w:val="clear" w:color="auto" w:fill="FFFFFF"/>
        </w:rPr>
        <w:t>。</w:t>
      </w:r>
      <w:r w:rsidR="00BE1E08"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0EC91FEE" w14:textId="77777777" w:rsidR="00BE1E08" w:rsidRPr="008954C1" w:rsidRDefault="00BE1E08" w:rsidP="00BE1E08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答案：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  <w:r w:rsidRPr="008954C1">
        <w:rPr>
          <w:rFonts w:ascii="Segoe UI" w:hAnsi="Segoe UI" w:cs="Segoe UI" w:hint="eastAsia"/>
          <w:shd w:val="clear" w:color="auto" w:fill="FFFFFF"/>
        </w:rPr>
        <w:t>建立系统的对象模型；设计系统的实现架构；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54DAB5C4" w14:textId="77777777" w:rsidR="00BE1E08" w:rsidRPr="008954C1" w:rsidRDefault="00BE1E08" w:rsidP="00BE1E08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解析：</w:t>
      </w:r>
      <w:r w:rsidRPr="008954C1">
        <w:rPr>
          <w:rFonts w:ascii="Segoe UI" w:hAnsi="Segoe UI" w:cs="Segoe UI" w:hint="eastAsia"/>
          <w:shd w:val="clear" w:color="auto" w:fill="FFFFFF"/>
        </w:rPr>
        <w:t>OOA</w:t>
      </w:r>
      <w:r w:rsidRPr="008954C1">
        <w:rPr>
          <w:rFonts w:ascii="Segoe UI" w:hAnsi="Segoe UI" w:cs="Segoe UI" w:hint="eastAsia"/>
          <w:shd w:val="clear" w:color="auto" w:fill="FFFFFF"/>
        </w:rPr>
        <w:t>（面向对象分析）关注系统的需求与对象模型构建，</w:t>
      </w:r>
      <w:r w:rsidRPr="008954C1">
        <w:rPr>
          <w:rFonts w:ascii="Segoe UI" w:hAnsi="Segoe UI" w:cs="Segoe UI" w:hint="eastAsia"/>
          <w:shd w:val="clear" w:color="auto" w:fill="FFFFFF"/>
        </w:rPr>
        <w:t>OOD</w:t>
      </w:r>
      <w:r w:rsidRPr="008954C1">
        <w:rPr>
          <w:rFonts w:ascii="Segoe UI" w:hAnsi="Segoe UI" w:cs="Segoe UI" w:hint="eastAsia"/>
          <w:shd w:val="clear" w:color="auto" w:fill="FFFFFF"/>
        </w:rPr>
        <w:t>（面向对象设计）关注系统的具体实现架构设计。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58C268E9" w14:textId="77777777" w:rsidR="0033649C" w:rsidRPr="008954C1" w:rsidRDefault="0033649C" w:rsidP="00BE1E08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</w:p>
    <w:p w14:paraId="657C04E8" w14:textId="343E6556" w:rsidR="00BE1E08" w:rsidRPr="008954C1" w:rsidRDefault="0033649C" w:rsidP="00BE1E08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 xml:space="preserve">13. </w:t>
      </w:r>
      <w:r w:rsidR="00BE1E08" w:rsidRPr="008954C1">
        <w:rPr>
          <w:rFonts w:ascii="Segoe UI" w:hAnsi="Segoe UI" w:cs="Segoe UI" w:hint="eastAsia"/>
          <w:shd w:val="clear" w:color="auto" w:fill="FFFFFF"/>
        </w:rPr>
        <w:t>MVC</w:t>
      </w:r>
      <w:r w:rsidR="00BE1E08" w:rsidRPr="008954C1">
        <w:rPr>
          <w:rFonts w:ascii="Segoe UI" w:hAnsi="Segoe UI" w:cs="Segoe UI" w:hint="eastAsia"/>
          <w:shd w:val="clear" w:color="auto" w:fill="FFFFFF"/>
        </w:rPr>
        <w:t>模式中，</w:t>
      </w:r>
      <w:r w:rsidR="00BE1E08" w:rsidRPr="008954C1">
        <w:rPr>
          <w:rFonts w:ascii="Segoe UI" w:hAnsi="Segoe UI" w:cs="Segoe UI" w:hint="eastAsia"/>
          <w:shd w:val="clear" w:color="auto" w:fill="FFFFFF"/>
        </w:rPr>
        <w:t>_______</w:t>
      </w:r>
      <w:r w:rsidR="00BE1E08" w:rsidRPr="008954C1">
        <w:rPr>
          <w:rFonts w:ascii="Segoe UI" w:hAnsi="Segoe UI" w:cs="Segoe UI" w:hint="eastAsia"/>
          <w:shd w:val="clear" w:color="auto" w:fill="FFFFFF"/>
        </w:rPr>
        <w:t>负责封装数据与业务逻辑，</w:t>
      </w:r>
      <w:r w:rsidR="00BE1E08" w:rsidRPr="008954C1">
        <w:rPr>
          <w:rFonts w:ascii="Segoe UI" w:hAnsi="Segoe UI" w:cs="Segoe UI" w:hint="eastAsia"/>
          <w:shd w:val="clear" w:color="auto" w:fill="FFFFFF"/>
        </w:rPr>
        <w:t>_______</w:t>
      </w:r>
      <w:r w:rsidR="00BE1E08" w:rsidRPr="008954C1">
        <w:rPr>
          <w:rFonts w:ascii="Segoe UI" w:hAnsi="Segoe UI" w:cs="Segoe UI" w:hint="eastAsia"/>
          <w:shd w:val="clear" w:color="auto" w:fill="FFFFFF"/>
        </w:rPr>
        <w:t>负责展示数据界面。</w:t>
      </w:r>
      <w:r w:rsidR="00BE1E08"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61D516EA" w14:textId="77777777" w:rsidR="00BE1E08" w:rsidRPr="008954C1" w:rsidRDefault="00BE1E08" w:rsidP="00BE1E08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答案：</w:t>
      </w:r>
      <w:r w:rsidRPr="008954C1">
        <w:rPr>
          <w:rFonts w:ascii="Segoe UI" w:hAnsi="Segoe UI" w:cs="Segoe UI" w:hint="eastAsia"/>
          <w:shd w:val="clear" w:color="auto" w:fill="FFFFFF"/>
        </w:rPr>
        <w:t xml:space="preserve"> Model</w:t>
      </w:r>
      <w:r w:rsidRPr="008954C1">
        <w:rPr>
          <w:rFonts w:ascii="Segoe UI" w:hAnsi="Segoe UI" w:cs="Segoe UI" w:hint="eastAsia"/>
          <w:shd w:val="clear" w:color="auto" w:fill="FFFFFF"/>
        </w:rPr>
        <w:t>；</w:t>
      </w:r>
      <w:r w:rsidRPr="008954C1">
        <w:rPr>
          <w:rFonts w:ascii="Segoe UI" w:hAnsi="Segoe UI" w:cs="Segoe UI" w:hint="eastAsia"/>
          <w:shd w:val="clear" w:color="auto" w:fill="FFFFFF"/>
        </w:rPr>
        <w:t>View</w:t>
      </w:r>
      <w:r w:rsidRPr="008954C1">
        <w:rPr>
          <w:rFonts w:ascii="Segoe UI" w:hAnsi="Segoe UI" w:cs="Segoe UI" w:hint="eastAsia"/>
          <w:shd w:val="clear" w:color="auto" w:fill="FFFFFF"/>
        </w:rPr>
        <w:t>；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46DCF8A8" w14:textId="77777777" w:rsidR="00BE1E08" w:rsidRPr="008954C1" w:rsidRDefault="00BE1E08" w:rsidP="00BE1E08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解析：</w:t>
      </w:r>
      <w:r w:rsidRPr="008954C1">
        <w:rPr>
          <w:rFonts w:ascii="Segoe UI" w:hAnsi="Segoe UI" w:cs="Segoe UI" w:hint="eastAsia"/>
          <w:shd w:val="clear" w:color="auto" w:fill="FFFFFF"/>
        </w:rPr>
        <w:t>Model</w:t>
      </w:r>
      <w:r w:rsidRPr="008954C1">
        <w:rPr>
          <w:rFonts w:ascii="Segoe UI" w:hAnsi="Segoe UI" w:cs="Segoe UI" w:hint="eastAsia"/>
          <w:shd w:val="clear" w:color="auto" w:fill="FFFFFF"/>
        </w:rPr>
        <w:t>处理数据与业务逻辑，</w:t>
      </w:r>
      <w:r w:rsidRPr="008954C1">
        <w:rPr>
          <w:rFonts w:ascii="Segoe UI" w:hAnsi="Segoe UI" w:cs="Segoe UI" w:hint="eastAsia"/>
          <w:shd w:val="clear" w:color="auto" w:fill="FFFFFF"/>
        </w:rPr>
        <w:t>View</w:t>
      </w:r>
      <w:r w:rsidRPr="008954C1">
        <w:rPr>
          <w:rFonts w:ascii="Segoe UI" w:hAnsi="Segoe UI" w:cs="Segoe UI" w:hint="eastAsia"/>
          <w:shd w:val="clear" w:color="auto" w:fill="FFFFFF"/>
        </w:rPr>
        <w:t>负责用户界面展示，</w:t>
      </w:r>
      <w:r w:rsidRPr="008954C1">
        <w:rPr>
          <w:rFonts w:ascii="Segoe UI" w:hAnsi="Segoe UI" w:cs="Segoe UI" w:hint="eastAsia"/>
          <w:shd w:val="clear" w:color="auto" w:fill="FFFFFF"/>
        </w:rPr>
        <w:t>Controller</w:t>
      </w:r>
      <w:r w:rsidRPr="008954C1">
        <w:rPr>
          <w:rFonts w:ascii="Segoe UI" w:hAnsi="Segoe UI" w:cs="Segoe UI" w:hint="eastAsia"/>
          <w:shd w:val="clear" w:color="auto" w:fill="FFFFFF"/>
        </w:rPr>
        <w:t>处理交互逻辑。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3BF95C25" w14:textId="77777777" w:rsidR="00E15397" w:rsidRPr="008954C1" w:rsidRDefault="00E15397" w:rsidP="00BE1E08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</w:p>
    <w:p w14:paraId="2C8CCCE9" w14:textId="11D588DD" w:rsidR="00C5479B" w:rsidRPr="008954C1" w:rsidRDefault="00D80889" w:rsidP="00BE1E08">
      <w:pPr>
        <w:widowControl/>
        <w:shd w:val="clear" w:color="auto" w:fill="FFFFFF"/>
        <w:jc w:val="left"/>
        <w:outlineLvl w:val="2"/>
        <w:rPr>
          <w:rFonts w:ascii="Segoe UI" w:hAnsi="Segoe UI" w:cs="Segoe UI"/>
          <w:b/>
          <w:bCs/>
          <w:sz w:val="24"/>
          <w:szCs w:val="28"/>
          <w:shd w:val="clear" w:color="auto" w:fill="FFFFFF"/>
        </w:rPr>
      </w:pPr>
      <w:r w:rsidRPr="008954C1">
        <w:rPr>
          <w:rFonts w:ascii="Segoe UI" w:hAnsi="Segoe UI" w:cs="Segoe UI" w:hint="eastAsia"/>
          <w:b/>
          <w:bCs/>
          <w:sz w:val="24"/>
          <w:szCs w:val="28"/>
          <w:shd w:val="clear" w:color="auto" w:fill="FFFFFF"/>
        </w:rPr>
        <w:t>三、</w:t>
      </w:r>
      <w:r w:rsidRPr="008954C1">
        <w:rPr>
          <w:rFonts w:ascii="Segoe UI" w:hAnsi="Segoe UI" w:cs="Segoe UI" w:hint="eastAsia"/>
          <w:b/>
          <w:bCs/>
          <w:sz w:val="24"/>
          <w:szCs w:val="28"/>
          <w:shd w:val="clear" w:color="auto" w:fill="FFFFFF"/>
        </w:rPr>
        <w:t xml:space="preserve"> </w:t>
      </w:r>
      <w:r w:rsidRPr="008954C1">
        <w:rPr>
          <w:rFonts w:ascii="Segoe UI" w:hAnsi="Segoe UI" w:cs="Segoe UI" w:hint="eastAsia"/>
          <w:b/>
          <w:bCs/>
          <w:sz w:val="24"/>
          <w:szCs w:val="28"/>
          <w:shd w:val="clear" w:color="auto" w:fill="FFFFFF"/>
        </w:rPr>
        <w:t>判断题</w:t>
      </w:r>
    </w:p>
    <w:p w14:paraId="1F5EA356" w14:textId="66B3B633" w:rsidR="00E15397" w:rsidRPr="008954C1" w:rsidRDefault="00D80889" w:rsidP="00E15397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1</w:t>
      </w:r>
      <w:r w:rsidR="00E15397" w:rsidRPr="008954C1">
        <w:rPr>
          <w:rFonts w:ascii="Segoe UI" w:hAnsi="Segoe UI" w:cs="Segoe UI" w:hint="eastAsia"/>
          <w:shd w:val="clear" w:color="auto" w:fill="FFFFFF"/>
        </w:rPr>
        <w:t>、软件体系结构仅关注系统的功能模块划分，不涉及模块间的交互关系。</w:t>
      </w:r>
      <w:r w:rsidR="00E15397"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0CACDC7B" w14:textId="77777777" w:rsidR="00E15397" w:rsidRPr="008954C1" w:rsidRDefault="00E15397" w:rsidP="00E15397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答案：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  <w:r w:rsidRPr="008954C1">
        <w:rPr>
          <w:rFonts w:ascii="Segoe UI" w:hAnsi="Segoe UI" w:cs="Segoe UI" w:hint="eastAsia"/>
          <w:shd w:val="clear" w:color="auto" w:fill="FFFFFF"/>
        </w:rPr>
        <w:t>错误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5E932409" w14:textId="77777777" w:rsidR="00E15397" w:rsidRPr="008954C1" w:rsidRDefault="00E15397" w:rsidP="00E15397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解析：软件体系结构不仅包括功能模块划分，还需明确模块间的交互方式、拓扑结构等关系。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25BF877B" w14:textId="77777777" w:rsidR="00B065D6" w:rsidRPr="008954C1" w:rsidRDefault="00B065D6" w:rsidP="00E15397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</w:p>
    <w:p w14:paraId="24212942" w14:textId="182E4303" w:rsidR="00B065D6" w:rsidRPr="008954C1" w:rsidRDefault="00D80889" w:rsidP="00B065D6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2</w:t>
      </w:r>
      <w:r w:rsidR="00B065D6" w:rsidRPr="008954C1">
        <w:rPr>
          <w:rFonts w:ascii="Segoe UI" w:hAnsi="Segoe UI" w:cs="Segoe UI" w:hint="eastAsia"/>
          <w:shd w:val="clear" w:color="auto" w:fill="FFFFFF"/>
        </w:rPr>
        <w:t>、软件维护有四种类型，分别是完美型维护、纠正性维护、适应性维护、预防性维护。</w:t>
      </w:r>
    </w:p>
    <w:p w14:paraId="2738872C" w14:textId="77777777" w:rsidR="00B065D6" w:rsidRPr="008954C1" w:rsidRDefault="00B065D6" w:rsidP="00B065D6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（</w:t>
      </w:r>
      <w:r w:rsidRPr="008954C1">
        <w:rPr>
          <w:rFonts w:ascii="Segoe UI" w:hAnsi="Segoe UI" w:cs="Segoe UI" w:hint="eastAsia"/>
          <w:shd w:val="clear" w:color="auto" w:fill="FFFFFF"/>
        </w:rPr>
        <w:t>2.0</w:t>
      </w:r>
      <w:r w:rsidRPr="008954C1">
        <w:rPr>
          <w:rFonts w:ascii="Segoe UI" w:hAnsi="Segoe UI" w:cs="Segoe UI" w:hint="eastAsia"/>
          <w:shd w:val="clear" w:color="auto" w:fill="FFFFFF"/>
        </w:rPr>
        <w:t>）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5C14DA8B" w14:textId="143533BF" w:rsidR="00B065D6" w:rsidRPr="008954C1" w:rsidRDefault="00B065D6" w:rsidP="00B065D6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答案：</w:t>
      </w:r>
      <w:bookmarkStart w:id="1" w:name="_Hlk232608970"/>
      <w:r w:rsidRPr="008954C1">
        <w:rPr>
          <w:rFonts w:ascii="Segoe UI" w:hAnsi="Segoe UI" w:cs="Segoe UI" w:hint="eastAsia"/>
          <w:shd w:val="clear" w:color="auto" w:fill="FFFFFF"/>
        </w:rPr>
        <w:t>正确</w:t>
      </w:r>
      <w:bookmarkEnd w:id="1"/>
    </w:p>
    <w:p w14:paraId="4D2A9889" w14:textId="4A783737" w:rsidR="00B065D6" w:rsidRPr="008954C1" w:rsidRDefault="00B065D6" w:rsidP="00C767B0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</w:p>
    <w:p w14:paraId="4DDA66CD" w14:textId="7C68587C" w:rsidR="00E15397" w:rsidRPr="008954C1" w:rsidRDefault="00D80889" w:rsidP="00E15397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3</w:t>
      </w:r>
      <w:r w:rsidR="00E15397" w:rsidRPr="008954C1">
        <w:rPr>
          <w:rFonts w:ascii="Segoe UI" w:hAnsi="Segoe UI" w:cs="Segoe UI" w:hint="eastAsia"/>
          <w:shd w:val="clear" w:color="auto" w:fill="FFFFFF"/>
        </w:rPr>
        <w:t>、高可信软件的核心性质包括可靠性、安全性、可维护性，但不包括可用性。</w:t>
      </w:r>
      <w:r w:rsidR="00E15397"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4EA6B823" w14:textId="77777777" w:rsidR="00E15397" w:rsidRPr="008954C1" w:rsidRDefault="00E15397" w:rsidP="00E15397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答案：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  <w:r w:rsidRPr="008954C1">
        <w:rPr>
          <w:rFonts w:ascii="Segoe UI" w:hAnsi="Segoe UI" w:cs="Segoe UI" w:hint="eastAsia"/>
          <w:shd w:val="clear" w:color="auto" w:fill="FFFFFF"/>
        </w:rPr>
        <w:t>错误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49CD7A74" w14:textId="77777777" w:rsidR="00D80889" w:rsidRPr="008954C1" w:rsidRDefault="00E15397" w:rsidP="00E15397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解析：高可信软件的性质通常包括可靠性、安全性、可用性、可维护性等多个维度。</w:t>
      </w:r>
    </w:p>
    <w:p w14:paraId="6CF3059B" w14:textId="01DB014C" w:rsidR="00E15397" w:rsidRPr="008954C1" w:rsidRDefault="00E15397" w:rsidP="00E15397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422B04EB" w14:textId="4A177B1E" w:rsidR="00E15397" w:rsidRPr="008954C1" w:rsidRDefault="00E15397" w:rsidP="00E15397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4</w:t>
      </w:r>
      <w:r w:rsidRPr="008954C1">
        <w:rPr>
          <w:rFonts w:ascii="Segoe UI" w:hAnsi="Segoe UI" w:cs="Segoe UI" w:hint="eastAsia"/>
          <w:shd w:val="clear" w:color="auto" w:fill="FFFFFF"/>
        </w:rPr>
        <w:t>、</w:t>
      </w:r>
      <w:r w:rsidRPr="008954C1">
        <w:rPr>
          <w:rFonts w:ascii="Segoe UI" w:hAnsi="Segoe UI" w:cs="Segoe UI" w:hint="eastAsia"/>
          <w:shd w:val="clear" w:color="auto" w:fill="FFFFFF"/>
        </w:rPr>
        <w:t>B/S</w:t>
      </w:r>
      <w:r w:rsidRPr="008954C1">
        <w:rPr>
          <w:rFonts w:ascii="Segoe UI" w:hAnsi="Segoe UI" w:cs="Segoe UI" w:hint="eastAsia"/>
          <w:shd w:val="clear" w:color="auto" w:fill="FFFFFF"/>
        </w:rPr>
        <w:t>架构更适合用户分布广泛、对客户端安装维护要求低的场景。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07687DB9" w14:textId="77777777" w:rsidR="00E15397" w:rsidRPr="008954C1" w:rsidRDefault="00E15397" w:rsidP="00E15397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答案：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  <w:r w:rsidRPr="008954C1">
        <w:rPr>
          <w:rFonts w:ascii="Segoe UI" w:hAnsi="Segoe UI" w:cs="Segoe UI" w:hint="eastAsia"/>
          <w:shd w:val="clear" w:color="auto" w:fill="FFFFFF"/>
        </w:rPr>
        <w:t>正确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4EABC739" w14:textId="77777777" w:rsidR="00E15397" w:rsidRPr="008954C1" w:rsidRDefault="00E15397" w:rsidP="00E15397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解析：</w:t>
      </w:r>
      <w:r w:rsidRPr="008954C1">
        <w:rPr>
          <w:rFonts w:ascii="Segoe UI" w:hAnsi="Segoe UI" w:cs="Segoe UI" w:hint="eastAsia"/>
          <w:shd w:val="clear" w:color="auto" w:fill="FFFFFF"/>
        </w:rPr>
        <w:t>B/S</w:t>
      </w:r>
      <w:r w:rsidRPr="008954C1">
        <w:rPr>
          <w:rFonts w:ascii="Segoe UI" w:hAnsi="Segoe UI" w:cs="Segoe UI" w:hint="eastAsia"/>
          <w:shd w:val="clear" w:color="auto" w:fill="FFFFFF"/>
        </w:rPr>
        <w:t>架构通过浏览器访问，无需客户端安装，适合广域分布用户。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1A604D55" w14:textId="77777777" w:rsidR="00D80889" w:rsidRPr="008954C1" w:rsidRDefault="00D80889" w:rsidP="00E15397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</w:p>
    <w:p w14:paraId="2F06A535" w14:textId="1EA42FDC" w:rsidR="00E15397" w:rsidRPr="008954C1" w:rsidRDefault="00D80889" w:rsidP="00E15397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5</w:t>
      </w:r>
      <w:r w:rsidR="00E15397" w:rsidRPr="008954C1">
        <w:rPr>
          <w:rFonts w:ascii="Segoe UI" w:hAnsi="Segoe UI" w:cs="Segoe UI" w:hint="eastAsia"/>
          <w:shd w:val="clear" w:color="auto" w:fill="FFFFFF"/>
        </w:rPr>
        <w:t>、</w:t>
      </w:r>
      <w:r w:rsidR="00E15397" w:rsidRPr="008954C1">
        <w:rPr>
          <w:rFonts w:ascii="Segoe UI" w:hAnsi="Segoe UI" w:cs="Segoe UI" w:hint="eastAsia"/>
          <w:shd w:val="clear" w:color="auto" w:fill="FFFFFF"/>
        </w:rPr>
        <w:t>UML</w:t>
      </w:r>
      <w:r w:rsidR="00E15397" w:rsidRPr="008954C1">
        <w:rPr>
          <w:rFonts w:ascii="Segoe UI" w:hAnsi="Segoe UI" w:cs="Segoe UI" w:hint="eastAsia"/>
          <w:shd w:val="clear" w:color="auto" w:fill="FFFFFF"/>
        </w:rPr>
        <w:t>中的状态图属于行为建模图，用于描述对象的状态变化过程。</w:t>
      </w:r>
      <w:r w:rsidR="00E15397"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2CFCB161" w14:textId="77777777" w:rsidR="00E15397" w:rsidRPr="008954C1" w:rsidRDefault="00E15397" w:rsidP="00E15397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lastRenderedPageBreak/>
        <w:t>答案：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  <w:r w:rsidRPr="008954C1">
        <w:rPr>
          <w:rFonts w:ascii="Segoe UI" w:hAnsi="Segoe UI" w:cs="Segoe UI" w:hint="eastAsia"/>
          <w:shd w:val="clear" w:color="auto" w:fill="FFFFFF"/>
        </w:rPr>
        <w:t>正确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7C744B9D" w14:textId="752DA8E2" w:rsidR="00E15397" w:rsidRPr="008954C1" w:rsidRDefault="00E15397" w:rsidP="00E15397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解析：</w:t>
      </w:r>
      <w:r w:rsidRPr="008954C1">
        <w:rPr>
          <w:rFonts w:ascii="Segoe UI" w:hAnsi="Segoe UI" w:cs="Segoe UI" w:hint="eastAsia"/>
          <w:shd w:val="clear" w:color="auto" w:fill="FFFFFF"/>
        </w:rPr>
        <w:t>UML</w:t>
      </w:r>
      <w:r w:rsidRPr="008954C1">
        <w:rPr>
          <w:rFonts w:ascii="Segoe UI" w:hAnsi="Segoe UI" w:cs="Segoe UI" w:hint="eastAsia"/>
          <w:shd w:val="clear" w:color="auto" w:fill="FFFFFF"/>
        </w:rPr>
        <w:t>行为建模图包括状态图、活动图、时序图等，状态图专门描述对象的状态转换。</w:t>
      </w:r>
    </w:p>
    <w:p w14:paraId="55D06D5D" w14:textId="77777777" w:rsidR="009264C9" w:rsidRPr="008954C1" w:rsidRDefault="009264C9" w:rsidP="00E15397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</w:p>
    <w:p w14:paraId="0ED821B8" w14:textId="7AB5A201" w:rsidR="009264C9" w:rsidRPr="008954C1" w:rsidRDefault="00D80889" w:rsidP="009264C9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6</w:t>
      </w:r>
      <w:r w:rsidRPr="008954C1">
        <w:rPr>
          <w:rFonts w:ascii="Segoe UI" w:hAnsi="Segoe UI" w:cs="Segoe UI" w:hint="eastAsia"/>
          <w:shd w:val="clear" w:color="auto" w:fill="FFFFFF"/>
        </w:rPr>
        <w:t>、</w:t>
      </w:r>
      <w:r w:rsidR="009264C9" w:rsidRPr="008954C1">
        <w:rPr>
          <w:rFonts w:ascii="Segoe UI" w:hAnsi="Segoe UI" w:cs="Segoe UI" w:hint="eastAsia"/>
          <w:shd w:val="clear" w:color="auto" w:fill="FFFFFF"/>
        </w:rPr>
        <w:t>在软件设计的一般过程框架中，设计活动包括体系结构设计、模块</w:t>
      </w:r>
      <w:r w:rsidR="009264C9" w:rsidRPr="008954C1">
        <w:rPr>
          <w:rFonts w:ascii="Segoe UI" w:hAnsi="Segoe UI" w:cs="Segoe UI" w:hint="eastAsia"/>
          <w:shd w:val="clear" w:color="auto" w:fill="FFFFFF"/>
        </w:rPr>
        <w:t>/</w:t>
      </w:r>
      <w:r w:rsidR="009264C9" w:rsidRPr="008954C1">
        <w:rPr>
          <w:rFonts w:ascii="Segoe UI" w:hAnsi="Segoe UI" w:cs="Segoe UI" w:hint="eastAsia"/>
          <w:shd w:val="clear" w:color="auto" w:fill="FFFFFF"/>
        </w:rPr>
        <w:t>子系统设计、界面设计、数据模型设计和过程算法设计。</w:t>
      </w:r>
    </w:p>
    <w:p w14:paraId="04C2AF83" w14:textId="14924139" w:rsidR="009264C9" w:rsidRPr="008954C1" w:rsidRDefault="009264C9" w:rsidP="009264C9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答案：正确</w:t>
      </w:r>
    </w:p>
    <w:p w14:paraId="49FF36EB" w14:textId="77777777" w:rsidR="009264C9" w:rsidRPr="008954C1" w:rsidRDefault="009264C9" w:rsidP="00E15397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</w:p>
    <w:p w14:paraId="3BA8E708" w14:textId="31001538" w:rsidR="00BE1E08" w:rsidRPr="008954C1" w:rsidRDefault="00D80889" w:rsidP="00BE1E08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7</w:t>
      </w:r>
      <w:r w:rsidR="00BE1E08" w:rsidRPr="008954C1">
        <w:rPr>
          <w:rFonts w:ascii="Segoe UI" w:hAnsi="Segoe UI" w:cs="Segoe UI" w:hint="eastAsia"/>
          <w:shd w:val="clear" w:color="auto" w:fill="FFFFFF"/>
        </w:rPr>
        <w:t>、软件体系结构仅描述系统的功能模块划分，不涉及模块间的交互关系。</w:t>
      </w:r>
      <w:r w:rsidR="00BE1E08"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59B3DFEB" w14:textId="77777777" w:rsidR="00BE1E08" w:rsidRPr="008954C1" w:rsidRDefault="00BE1E08" w:rsidP="00BE1E08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答案：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  <w:r w:rsidRPr="008954C1">
        <w:rPr>
          <w:rFonts w:ascii="Segoe UI" w:hAnsi="Segoe UI" w:cs="Segoe UI" w:hint="eastAsia"/>
          <w:shd w:val="clear" w:color="auto" w:fill="FFFFFF"/>
        </w:rPr>
        <w:t>错误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64A2152F" w14:textId="77777777" w:rsidR="00BE1E08" w:rsidRPr="008954C1" w:rsidRDefault="00BE1E08" w:rsidP="00BE1E08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解析：软件体系结构不仅描述功能模块划分，更核心的是定义模块（组件）之间的交互关系、约束和整体结构。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73025993" w14:textId="77777777" w:rsidR="00DD5994" w:rsidRPr="008954C1" w:rsidRDefault="00DD5994" w:rsidP="00BE1E08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</w:p>
    <w:p w14:paraId="39138B9C" w14:textId="411C3AA3" w:rsidR="00BE1E08" w:rsidRPr="008954C1" w:rsidRDefault="00D80889" w:rsidP="00BE1E08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8</w:t>
      </w:r>
      <w:r w:rsidR="00BE1E08" w:rsidRPr="008954C1">
        <w:rPr>
          <w:rFonts w:ascii="Segoe UI" w:hAnsi="Segoe UI" w:cs="Segoe UI" w:hint="eastAsia"/>
          <w:shd w:val="clear" w:color="auto" w:fill="FFFFFF"/>
        </w:rPr>
        <w:t>、面向对象中的封装特性是通过继承机制实现的。</w:t>
      </w:r>
      <w:r w:rsidR="00BE1E08"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3DDFA9DA" w14:textId="77777777" w:rsidR="00BE1E08" w:rsidRPr="008954C1" w:rsidRDefault="00BE1E08" w:rsidP="00BE1E08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答案：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  <w:r w:rsidRPr="008954C1">
        <w:rPr>
          <w:rFonts w:ascii="Segoe UI" w:hAnsi="Segoe UI" w:cs="Segoe UI" w:hint="eastAsia"/>
          <w:shd w:val="clear" w:color="auto" w:fill="FFFFFF"/>
        </w:rPr>
        <w:t>错误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4883E34A" w14:textId="77777777" w:rsidR="00BE1E08" w:rsidRPr="008954C1" w:rsidRDefault="00BE1E08" w:rsidP="00BE1E08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解析：封装特性通过对象的私有属性和公共方法实现信息隐藏，继承机制实现的是代码复用和类层次结构。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19CAB42E" w14:textId="77777777" w:rsidR="00DD5994" w:rsidRPr="008954C1" w:rsidRDefault="00DD5994" w:rsidP="00BE1E08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</w:p>
    <w:p w14:paraId="06B37896" w14:textId="3C335EDA" w:rsidR="00BE1E08" w:rsidRPr="008954C1" w:rsidRDefault="003E2DF3" w:rsidP="00BE1E08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9</w:t>
      </w:r>
      <w:r w:rsidR="00BE1E08" w:rsidRPr="008954C1">
        <w:rPr>
          <w:rFonts w:ascii="Segoe UI" w:hAnsi="Segoe UI" w:cs="Segoe UI" w:hint="eastAsia"/>
          <w:shd w:val="clear" w:color="auto" w:fill="FFFFFF"/>
        </w:rPr>
        <w:t>、三层</w:t>
      </w:r>
      <w:r w:rsidR="00BE1E08" w:rsidRPr="008954C1">
        <w:rPr>
          <w:rFonts w:ascii="Segoe UI" w:hAnsi="Segoe UI" w:cs="Segoe UI" w:hint="eastAsia"/>
          <w:shd w:val="clear" w:color="auto" w:fill="FFFFFF"/>
        </w:rPr>
        <w:t>C/S</w:t>
      </w:r>
      <w:r w:rsidR="00BE1E08" w:rsidRPr="008954C1">
        <w:rPr>
          <w:rFonts w:ascii="Segoe UI" w:hAnsi="Segoe UI" w:cs="Segoe UI" w:hint="eastAsia"/>
          <w:shd w:val="clear" w:color="auto" w:fill="FFFFFF"/>
        </w:rPr>
        <w:t>架构中的数据访问层主要负责处理用户界面交互逻辑。</w:t>
      </w:r>
      <w:r w:rsidR="00BE1E08"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2E25B8C8" w14:textId="77777777" w:rsidR="00BE1E08" w:rsidRPr="008954C1" w:rsidRDefault="00BE1E08" w:rsidP="00BE1E08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答案：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  <w:r w:rsidRPr="008954C1">
        <w:rPr>
          <w:rFonts w:ascii="Segoe UI" w:hAnsi="Segoe UI" w:cs="Segoe UI" w:hint="eastAsia"/>
          <w:shd w:val="clear" w:color="auto" w:fill="FFFFFF"/>
        </w:rPr>
        <w:t>错误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782EA386" w14:textId="77777777" w:rsidR="00BE1E08" w:rsidRPr="008954C1" w:rsidRDefault="00BE1E08" w:rsidP="00BE1E08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解析：三层</w:t>
      </w:r>
      <w:r w:rsidRPr="008954C1">
        <w:rPr>
          <w:rFonts w:ascii="Segoe UI" w:hAnsi="Segoe UI" w:cs="Segoe UI" w:hint="eastAsia"/>
          <w:shd w:val="clear" w:color="auto" w:fill="FFFFFF"/>
        </w:rPr>
        <w:t>C/S</w:t>
      </w:r>
      <w:r w:rsidRPr="008954C1">
        <w:rPr>
          <w:rFonts w:ascii="Segoe UI" w:hAnsi="Segoe UI" w:cs="Segoe UI" w:hint="eastAsia"/>
          <w:shd w:val="clear" w:color="auto" w:fill="FFFFFF"/>
        </w:rPr>
        <w:t>架构中，数据访问层负责数据库交互和数据持久化，用户界面交互逻辑由表示层处理。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</w:p>
    <w:p w14:paraId="461D255E" w14:textId="77777777" w:rsidR="003E2DF3" w:rsidRPr="008954C1" w:rsidRDefault="003E2DF3" w:rsidP="00650696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</w:p>
    <w:p w14:paraId="40962273" w14:textId="0D16FE0E" w:rsidR="00650696" w:rsidRPr="008954C1" w:rsidRDefault="003E2DF3" w:rsidP="00650696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10</w:t>
      </w:r>
      <w:r w:rsidRPr="008954C1">
        <w:rPr>
          <w:rFonts w:ascii="Segoe UI" w:hAnsi="Segoe UI" w:cs="Segoe UI" w:hint="eastAsia"/>
          <w:shd w:val="clear" w:color="auto" w:fill="FFFFFF"/>
        </w:rPr>
        <w:t>、</w:t>
      </w:r>
      <w:r w:rsidR="00650696" w:rsidRPr="008954C1">
        <w:rPr>
          <w:rFonts w:ascii="Segoe UI" w:hAnsi="Segoe UI" w:cs="Segoe UI" w:hint="eastAsia"/>
          <w:shd w:val="clear" w:color="auto" w:fill="FFFFFF"/>
        </w:rPr>
        <w:t>"4+1"</w:t>
      </w:r>
      <w:r w:rsidR="00650696" w:rsidRPr="008954C1">
        <w:rPr>
          <w:rFonts w:ascii="Segoe UI" w:hAnsi="Segoe UI" w:cs="Segoe UI" w:hint="eastAsia"/>
          <w:shd w:val="clear" w:color="auto" w:fill="FFFFFF"/>
        </w:rPr>
        <w:t>视图模型包含五个特定的视图，分别是逻辑视图、开发视图、过程视图、物理视图及场景视图。</w:t>
      </w:r>
    </w:p>
    <w:p w14:paraId="5AB46A25" w14:textId="284F79CF" w:rsidR="00650696" w:rsidRPr="008954C1" w:rsidRDefault="00650696" w:rsidP="00650696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答案：</w:t>
      </w:r>
      <w:r w:rsidRPr="008954C1">
        <w:rPr>
          <w:rFonts w:ascii="Segoe UI" w:hAnsi="Segoe UI" w:cs="Segoe UI" w:hint="eastAsia"/>
          <w:shd w:val="clear" w:color="auto" w:fill="FFFFFF"/>
        </w:rPr>
        <w:t xml:space="preserve"> </w:t>
      </w:r>
      <w:r w:rsidRPr="008954C1">
        <w:rPr>
          <w:rFonts w:ascii="Segoe UI" w:hAnsi="Segoe UI" w:cs="Segoe UI" w:hint="eastAsia"/>
          <w:shd w:val="clear" w:color="auto" w:fill="FFFFFF"/>
        </w:rPr>
        <w:t>正确</w:t>
      </w:r>
    </w:p>
    <w:p w14:paraId="52A8BFF0" w14:textId="77777777" w:rsidR="00650696" w:rsidRPr="008954C1" w:rsidRDefault="00650696" w:rsidP="00BE1E08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</w:p>
    <w:p w14:paraId="3FAA68EF" w14:textId="093FB99B" w:rsidR="00D352CB" w:rsidRPr="008954C1" w:rsidRDefault="00EE31BF" w:rsidP="00E361AA">
      <w:pPr>
        <w:widowControl/>
        <w:shd w:val="clear" w:color="auto" w:fill="FFFFFF"/>
        <w:jc w:val="left"/>
        <w:outlineLvl w:val="2"/>
        <w:rPr>
          <w:rFonts w:ascii="Segoe UI" w:hAnsi="Segoe UI" w:cs="Segoe UI"/>
          <w:b/>
          <w:bCs/>
          <w:sz w:val="24"/>
          <w:szCs w:val="28"/>
          <w:shd w:val="clear" w:color="auto" w:fill="FFFFFF"/>
        </w:rPr>
      </w:pPr>
      <w:r w:rsidRPr="008954C1">
        <w:rPr>
          <w:rFonts w:ascii="Segoe UI" w:hAnsi="Segoe UI" w:cs="Segoe UI" w:hint="eastAsia"/>
          <w:b/>
          <w:bCs/>
          <w:sz w:val="24"/>
          <w:szCs w:val="28"/>
          <w:shd w:val="clear" w:color="auto" w:fill="FFFFFF"/>
        </w:rPr>
        <w:t>四</w:t>
      </w:r>
      <w:r w:rsidR="00D352CB" w:rsidRPr="008954C1">
        <w:rPr>
          <w:rFonts w:ascii="Segoe UI" w:hAnsi="Segoe UI" w:cs="Segoe UI"/>
          <w:b/>
          <w:bCs/>
          <w:sz w:val="24"/>
          <w:szCs w:val="28"/>
          <w:shd w:val="clear" w:color="auto" w:fill="FFFFFF"/>
        </w:rPr>
        <w:t>.</w:t>
      </w:r>
      <w:r w:rsidR="00D352CB" w:rsidRPr="008954C1">
        <w:rPr>
          <w:rFonts w:ascii="Segoe UI" w:hAnsi="Segoe UI" w:cs="Segoe UI"/>
          <w:b/>
          <w:bCs/>
          <w:sz w:val="24"/>
          <w:szCs w:val="28"/>
          <w:shd w:val="clear" w:color="auto" w:fill="FFFFFF"/>
        </w:rPr>
        <w:t>简答题</w:t>
      </w:r>
    </w:p>
    <w:p w14:paraId="34E76EA3" w14:textId="16991177" w:rsidR="00D352CB" w:rsidRPr="008954C1" w:rsidRDefault="00EE31BF" w:rsidP="00B62883">
      <w:pPr>
        <w:widowControl/>
        <w:shd w:val="clear" w:color="auto" w:fill="FFFFFF"/>
        <w:jc w:val="left"/>
        <w:outlineLvl w:val="2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1</w:t>
      </w:r>
      <w:r w:rsidR="00D352CB" w:rsidRPr="008954C1">
        <w:rPr>
          <w:rFonts w:ascii="Segoe UI" w:eastAsia="宋体" w:hAnsi="Segoe UI" w:cs="Segoe UI"/>
          <w:kern w:val="0"/>
          <w:szCs w:val="21"/>
        </w:rPr>
        <w:t>. </w:t>
      </w:r>
      <w:r w:rsidR="00D352CB" w:rsidRPr="008954C1">
        <w:rPr>
          <w:rFonts w:ascii="宋体" w:eastAsia="宋体" w:hAnsi="宋体" w:cs="Segoe UI" w:hint="eastAsia"/>
          <w:kern w:val="0"/>
          <w:sz w:val="24"/>
          <w:szCs w:val="24"/>
        </w:rPr>
        <w:t>比较B/S架构与C/S架构的优缺点，并说明适用场景。</w:t>
      </w:r>
    </w:p>
    <w:p w14:paraId="12E56601" w14:textId="77777777" w:rsidR="0061177B" w:rsidRPr="008954C1" w:rsidRDefault="00B62883" w:rsidP="00B62883">
      <w:pPr>
        <w:widowControl/>
        <w:spacing w:line="42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b/>
          <w:bCs/>
          <w:kern w:val="0"/>
          <w:szCs w:val="21"/>
        </w:rPr>
        <w:t>答案：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Pr="008954C1">
        <w:rPr>
          <w:rFonts w:ascii="Segoe UI" w:eastAsia="宋体" w:hAnsi="Segoe UI" w:cs="Segoe UI" w:hint="eastAsia"/>
          <w:b/>
          <w:bCs/>
          <w:kern w:val="0"/>
          <w:szCs w:val="21"/>
        </w:rPr>
        <w:t>B/S</w:t>
      </w:r>
      <w:r w:rsidRPr="008954C1">
        <w:rPr>
          <w:rFonts w:ascii="Segoe UI" w:eastAsia="宋体" w:hAnsi="Segoe UI" w:cs="Segoe UI" w:hint="eastAsia"/>
          <w:b/>
          <w:bCs/>
          <w:kern w:val="0"/>
          <w:szCs w:val="21"/>
        </w:rPr>
        <w:t>架构优点：</w:t>
      </w:r>
      <w:r w:rsidRPr="008954C1">
        <w:rPr>
          <w:rFonts w:ascii="Segoe UI" w:eastAsia="宋体" w:hAnsi="Segoe UI" w:cs="Segoe UI" w:hint="eastAsia"/>
          <w:kern w:val="0"/>
          <w:szCs w:val="21"/>
        </w:rPr>
        <w:t>无需客户端安装维护、跨平台性好、部署更新便捷；缺点：服务器负载高、响应速度受网络影响大、交互性较弱。适用场景：互联网应用、用户分布广的系统（如电商网站）。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4AA675F2" w14:textId="0355F003" w:rsidR="00B62883" w:rsidRPr="008954C1" w:rsidRDefault="00B62883" w:rsidP="00B62883">
      <w:pPr>
        <w:widowControl/>
        <w:spacing w:line="42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b/>
          <w:bCs/>
          <w:kern w:val="0"/>
          <w:szCs w:val="21"/>
        </w:rPr>
        <w:t>C/S</w:t>
      </w:r>
      <w:r w:rsidRPr="008954C1">
        <w:rPr>
          <w:rFonts w:ascii="Segoe UI" w:eastAsia="宋体" w:hAnsi="Segoe UI" w:cs="Segoe UI" w:hint="eastAsia"/>
          <w:b/>
          <w:bCs/>
          <w:kern w:val="0"/>
          <w:szCs w:val="21"/>
        </w:rPr>
        <w:t>架构优点：</w:t>
      </w:r>
      <w:r w:rsidRPr="008954C1">
        <w:rPr>
          <w:rFonts w:ascii="Segoe UI" w:eastAsia="宋体" w:hAnsi="Segoe UI" w:cs="Segoe UI" w:hint="eastAsia"/>
          <w:kern w:val="0"/>
          <w:szCs w:val="21"/>
        </w:rPr>
        <w:t>客户端处理能力强、响应速度快、安全性高；缺点：客户端安装维护成本高、跨平台性差；适用场景：企业内部系统、对性能与安全性要求高的系统（如</w:t>
      </w:r>
      <w:r w:rsidRPr="008954C1">
        <w:rPr>
          <w:rFonts w:ascii="Segoe UI" w:eastAsia="宋体" w:hAnsi="Segoe UI" w:cs="Segoe UI" w:hint="eastAsia"/>
          <w:kern w:val="0"/>
          <w:szCs w:val="21"/>
        </w:rPr>
        <w:t>ERP</w:t>
      </w:r>
      <w:r w:rsidRPr="008954C1">
        <w:rPr>
          <w:rFonts w:ascii="Segoe UI" w:eastAsia="宋体" w:hAnsi="Segoe UI" w:cs="Segoe UI" w:hint="eastAsia"/>
          <w:kern w:val="0"/>
          <w:szCs w:val="21"/>
        </w:rPr>
        <w:t>系统）。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6F07947C" w14:textId="77777777" w:rsidR="00B62883" w:rsidRPr="008954C1" w:rsidRDefault="00B62883" w:rsidP="00B62883">
      <w:pPr>
        <w:widowControl/>
        <w:spacing w:line="42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b/>
          <w:bCs/>
          <w:kern w:val="0"/>
          <w:szCs w:val="21"/>
        </w:rPr>
        <w:t>解析：</w:t>
      </w:r>
      <w:r w:rsidRPr="008954C1">
        <w:rPr>
          <w:rFonts w:ascii="Segoe UI" w:eastAsia="宋体" w:hAnsi="Segoe UI" w:cs="Segoe UI" w:hint="eastAsia"/>
          <w:kern w:val="0"/>
          <w:szCs w:val="21"/>
        </w:rPr>
        <w:t>需从部署维护、性能、安全性、适用场景等维度对比两者的优缺点与适用场景。</w:t>
      </w:r>
      <w:r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</w:p>
    <w:p w14:paraId="3924C3B5" w14:textId="10D85582" w:rsidR="00B62883" w:rsidRPr="008954C1" w:rsidRDefault="00B62883" w:rsidP="00B62883">
      <w:pPr>
        <w:widowControl/>
        <w:spacing w:line="42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解析：软件设计模式主要分为创建型（对象创建机制）、结构型（类</w:t>
      </w:r>
      <w:r w:rsidRPr="008954C1">
        <w:rPr>
          <w:rFonts w:ascii="Segoe UI" w:eastAsia="宋体" w:hAnsi="Segoe UI" w:cs="Segoe UI" w:hint="eastAsia"/>
          <w:kern w:val="0"/>
          <w:szCs w:val="21"/>
        </w:rPr>
        <w:t>/</w:t>
      </w:r>
      <w:r w:rsidRPr="008954C1">
        <w:rPr>
          <w:rFonts w:ascii="Segoe UI" w:eastAsia="宋体" w:hAnsi="Segoe UI" w:cs="Segoe UI" w:hint="eastAsia"/>
          <w:kern w:val="0"/>
          <w:szCs w:val="21"/>
        </w:rPr>
        <w:t>对象组合关系）、行为型（对象交互与职责分配）三类，逻辑型模式不属于标准分类。</w:t>
      </w:r>
    </w:p>
    <w:p w14:paraId="2D04E474" w14:textId="77777777" w:rsidR="00AE1D3A" w:rsidRPr="008954C1" w:rsidRDefault="00AE1D3A" w:rsidP="00D352CB">
      <w:pPr>
        <w:widowControl/>
        <w:wordWrap w:val="0"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2CA6B892" w14:textId="24A6C733" w:rsidR="00D352CB" w:rsidRPr="008954C1" w:rsidRDefault="00EE31BF" w:rsidP="0061177B">
      <w:pPr>
        <w:widowControl/>
        <w:shd w:val="clear" w:color="auto" w:fill="FFFFFF"/>
        <w:jc w:val="left"/>
        <w:outlineLvl w:val="2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2</w:t>
      </w:r>
      <w:r w:rsidR="00D352CB" w:rsidRPr="008954C1">
        <w:rPr>
          <w:rFonts w:ascii="Segoe UI" w:eastAsia="宋体" w:hAnsi="Segoe UI" w:cs="Segoe UI"/>
          <w:kern w:val="0"/>
          <w:szCs w:val="21"/>
        </w:rPr>
        <w:t>. </w:t>
      </w:r>
      <w:r w:rsidR="00D352CB" w:rsidRPr="008954C1">
        <w:rPr>
          <w:rFonts w:ascii="宋体" w:eastAsia="宋体" w:hAnsi="宋体" w:cs="Segoe UI" w:hint="eastAsia"/>
          <w:kern w:val="0"/>
          <w:sz w:val="24"/>
          <w:szCs w:val="24"/>
          <w:shd w:val="clear" w:color="auto" w:fill="FFFFFF"/>
        </w:rPr>
        <w:t>云计算根据服务类型分类分为那几类，每一类有什么特点</w:t>
      </w:r>
      <w:r w:rsidR="00D352CB" w:rsidRPr="008954C1">
        <w:rPr>
          <w:rFonts w:ascii="宋体" w:eastAsia="宋体" w:hAnsi="宋体" w:cs="Times New Roman" w:hint="eastAsia"/>
          <w:kern w:val="0"/>
          <w:sz w:val="24"/>
          <w:szCs w:val="24"/>
          <w:shd w:val="clear" w:color="auto" w:fill="FFFFFF"/>
        </w:rPr>
        <w:t>？</w:t>
      </w:r>
    </w:p>
    <w:p w14:paraId="21E6703D" w14:textId="77777777" w:rsidR="00D352CB" w:rsidRPr="008954C1" w:rsidRDefault="00D352CB" w:rsidP="00D352C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8954C1">
        <w:rPr>
          <w:rFonts w:ascii="Segoe UI" w:eastAsia="宋体" w:hAnsi="Segoe UI" w:cs="Segoe UI"/>
          <w:b/>
          <w:bCs/>
          <w:kern w:val="0"/>
          <w:szCs w:val="21"/>
          <w:shd w:val="clear" w:color="auto" w:fill="FFFFFF"/>
        </w:rPr>
        <w:lastRenderedPageBreak/>
        <w:t>正确答案：</w:t>
      </w:r>
    </w:p>
    <w:p w14:paraId="206CAB14" w14:textId="77777777" w:rsidR="00D352CB" w:rsidRPr="008954C1" w:rsidRDefault="00D352CB" w:rsidP="00D352CB">
      <w:pPr>
        <w:widowControl/>
        <w:shd w:val="clear" w:color="auto" w:fill="FFFFFF"/>
        <w:spacing w:line="435" w:lineRule="atLeast"/>
        <w:ind w:firstLine="480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宋体" w:eastAsia="宋体" w:hAnsi="宋体" w:cs="Times New Roman" w:hint="eastAsia"/>
          <w:kern w:val="0"/>
          <w:sz w:val="24"/>
          <w:szCs w:val="24"/>
        </w:rPr>
        <w:t>云计算根据服务类型分类主要分为三类：</w:t>
      </w:r>
      <w:r w:rsidRPr="008954C1">
        <w:rPr>
          <w:rFonts w:ascii="Times New Roman" w:eastAsia="宋体" w:hAnsi="Times New Roman" w:cs="Times New Roman"/>
          <w:kern w:val="0"/>
          <w:sz w:val="24"/>
          <w:szCs w:val="24"/>
        </w:rPr>
        <w:t>IaaS</w:t>
      </w:r>
      <w:r w:rsidRPr="008954C1">
        <w:rPr>
          <w:rFonts w:ascii="宋体" w:eastAsia="宋体" w:hAnsi="宋体" w:cs="Times New Roman" w:hint="eastAsia"/>
          <w:kern w:val="0"/>
          <w:sz w:val="24"/>
          <w:szCs w:val="24"/>
        </w:rPr>
        <w:t>（基础设施即服务）、</w:t>
      </w:r>
      <w:r w:rsidRPr="008954C1">
        <w:rPr>
          <w:rFonts w:ascii="Times New Roman" w:eastAsia="宋体" w:hAnsi="Times New Roman" w:cs="Times New Roman"/>
          <w:kern w:val="0"/>
          <w:sz w:val="24"/>
          <w:szCs w:val="24"/>
        </w:rPr>
        <w:t>PaaS</w:t>
      </w:r>
      <w:r w:rsidRPr="008954C1">
        <w:rPr>
          <w:rFonts w:ascii="宋体" w:eastAsia="宋体" w:hAnsi="宋体" w:cs="Times New Roman" w:hint="eastAsia"/>
          <w:kern w:val="0"/>
          <w:sz w:val="24"/>
          <w:szCs w:val="24"/>
        </w:rPr>
        <w:t>（平台即服务）和</w:t>
      </w:r>
      <w:r w:rsidRPr="008954C1">
        <w:rPr>
          <w:rFonts w:ascii="Times New Roman" w:eastAsia="宋体" w:hAnsi="Times New Roman" w:cs="Times New Roman"/>
          <w:kern w:val="0"/>
          <w:sz w:val="24"/>
          <w:szCs w:val="24"/>
        </w:rPr>
        <w:t>SaaS</w:t>
      </w:r>
      <w:r w:rsidRPr="008954C1">
        <w:rPr>
          <w:rFonts w:ascii="宋体" w:eastAsia="宋体" w:hAnsi="宋体" w:cs="Times New Roman" w:hint="eastAsia"/>
          <w:kern w:val="0"/>
          <w:sz w:val="24"/>
          <w:szCs w:val="24"/>
        </w:rPr>
        <w:t>（软件即服务）。以下是它们各自的特点：</w:t>
      </w:r>
    </w:p>
    <w:p w14:paraId="03EBECB8" w14:textId="77777777" w:rsidR="00D352CB" w:rsidRPr="008954C1" w:rsidRDefault="00D352CB" w:rsidP="00D352CB">
      <w:pPr>
        <w:widowControl/>
        <w:shd w:val="clear" w:color="auto" w:fill="FFFFFF"/>
        <w:spacing w:line="435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Times New Roman" w:eastAsia="宋体" w:hAnsi="Times New Roman" w:cs="Times New Roman"/>
          <w:kern w:val="0"/>
          <w:sz w:val="24"/>
          <w:szCs w:val="24"/>
        </w:rPr>
        <w:t>IaaS</w:t>
      </w:r>
      <w:r w:rsidRPr="008954C1">
        <w:rPr>
          <w:rFonts w:ascii="宋体" w:eastAsia="宋体" w:hAnsi="宋体" w:cs="Times New Roman" w:hint="eastAsia"/>
          <w:kern w:val="0"/>
          <w:sz w:val="24"/>
          <w:szCs w:val="24"/>
        </w:rPr>
        <w:t>（基础设施即服务）：</w:t>
      </w:r>
    </w:p>
    <w:p w14:paraId="0CE50924" w14:textId="77777777" w:rsidR="00D352CB" w:rsidRPr="008954C1" w:rsidRDefault="00D352CB" w:rsidP="00D352CB">
      <w:pPr>
        <w:widowControl/>
        <w:shd w:val="clear" w:color="auto" w:fill="FFFFFF"/>
        <w:spacing w:line="435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宋体" w:eastAsia="宋体" w:hAnsi="宋体" w:cs="Times New Roman" w:hint="eastAsia"/>
          <w:kern w:val="0"/>
          <w:sz w:val="24"/>
          <w:szCs w:val="24"/>
        </w:rPr>
        <w:t>特点：</w:t>
      </w:r>
      <w:r w:rsidRPr="008954C1">
        <w:rPr>
          <w:rFonts w:ascii="Times New Roman" w:eastAsia="宋体" w:hAnsi="Times New Roman" w:cs="Times New Roman"/>
          <w:kern w:val="0"/>
          <w:sz w:val="24"/>
          <w:szCs w:val="24"/>
        </w:rPr>
        <w:t>IaaS</w:t>
      </w:r>
      <w:r w:rsidRPr="008954C1">
        <w:rPr>
          <w:rFonts w:ascii="宋体" w:eastAsia="宋体" w:hAnsi="宋体" w:cs="Times New Roman" w:hint="eastAsia"/>
          <w:kern w:val="0"/>
          <w:sz w:val="24"/>
          <w:szCs w:val="24"/>
        </w:rPr>
        <w:t>提供基本的计算、存储和网络资源，用户可以在这些资源上部署和运行软件，包括操作系统和应用程序。用户无需购买、管理和维护物理服务器或存储设备，只需按需付费。</w:t>
      </w:r>
    </w:p>
    <w:p w14:paraId="499C69B1" w14:textId="77777777" w:rsidR="00D352CB" w:rsidRPr="008954C1" w:rsidRDefault="00D352CB" w:rsidP="00D352CB">
      <w:pPr>
        <w:widowControl/>
        <w:shd w:val="clear" w:color="auto" w:fill="FFFFFF"/>
        <w:spacing w:line="435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Times New Roman" w:eastAsia="宋体" w:hAnsi="Times New Roman" w:cs="Times New Roman"/>
          <w:kern w:val="0"/>
          <w:sz w:val="24"/>
          <w:szCs w:val="24"/>
        </w:rPr>
        <w:t>PaaS</w:t>
      </w:r>
      <w:r w:rsidRPr="008954C1">
        <w:rPr>
          <w:rFonts w:ascii="宋体" w:eastAsia="宋体" w:hAnsi="宋体" w:cs="Times New Roman" w:hint="eastAsia"/>
          <w:kern w:val="0"/>
          <w:sz w:val="24"/>
          <w:szCs w:val="24"/>
        </w:rPr>
        <w:t>（平台即服务）：</w:t>
      </w:r>
    </w:p>
    <w:p w14:paraId="108F8D4F" w14:textId="77777777" w:rsidR="00D352CB" w:rsidRPr="008954C1" w:rsidRDefault="00D352CB" w:rsidP="00D352CB">
      <w:pPr>
        <w:widowControl/>
        <w:shd w:val="clear" w:color="auto" w:fill="FFFFFF"/>
        <w:spacing w:line="435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宋体" w:eastAsia="宋体" w:hAnsi="宋体" w:cs="Times New Roman" w:hint="eastAsia"/>
          <w:kern w:val="0"/>
          <w:sz w:val="24"/>
          <w:szCs w:val="24"/>
        </w:rPr>
        <w:t>特点：</w:t>
      </w:r>
      <w:r w:rsidRPr="008954C1">
        <w:rPr>
          <w:rFonts w:ascii="Times New Roman" w:eastAsia="宋体" w:hAnsi="Times New Roman" w:cs="Times New Roman"/>
          <w:kern w:val="0"/>
          <w:sz w:val="24"/>
          <w:szCs w:val="24"/>
        </w:rPr>
        <w:t>PaaS</w:t>
      </w:r>
      <w:r w:rsidRPr="008954C1">
        <w:rPr>
          <w:rFonts w:ascii="宋体" w:eastAsia="宋体" w:hAnsi="宋体" w:cs="Times New Roman" w:hint="eastAsia"/>
          <w:kern w:val="0"/>
          <w:sz w:val="24"/>
          <w:szCs w:val="24"/>
        </w:rPr>
        <w:t>提供了一个完整的软件开发和部署环境，包括应用程序服务器、数据库、开发工具等。用户可以在这个平台上开发、测试、部署和管理应用程序，而无需关注底层硬件和操作系统的管理。</w:t>
      </w:r>
    </w:p>
    <w:p w14:paraId="6E2CD9A7" w14:textId="77777777" w:rsidR="00D352CB" w:rsidRPr="008954C1" w:rsidRDefault="00D352CB" w:rsidP="00D352CB">
      <w:pPr>
        <w:widowControl/>
        <w:shd w:val="clear" w:color="auto" w:fill="FFFFFF"/>
        <w:spacing w:line="435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Times New Roman" w:eastAsia="宋体" w:hAnsi="Times New Roman" w:cs="Times New Roman"/>
          <w:kern w:val="0"/>
          <w:sz w:val="24"/>
          <w:szCs w:val="24"/>
        </w:rPr>
        <w:t>SaaS</w:t>
      </w:r>
      <w:r w:rsidRPr="008954C1">
        <w:rPr>
          <w:rFonts w:ascii="宋体" w:eastAsia="宋体" w:hAnsi="宋体" w:cs="Times New Roman" w:hint="eastAsia"/>
          <w:kern w:val="0"/>
          <w:sz w:val="24"/>
          <w:szCs w:val="24"/>
        </w:rPr>
        <w:t>（软件即服务）：</w:t>
      </w:r>
    </w:p>
    <w:p w14:paraId="49A6C039" w14:textId="77777777" w:rsidR="00D352CB" w:rsidRPr="008954C1" w:rsidRDefault="00D352CB" w:rsidP="00D352CB">
      <w:pPr>
        <w:widowControl/>
        <w:shd w:val="clear" w:color="auto" w:fill="FFFFFF"/>
        <w:spacing w:line="435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宋体" w:eastAsia="宋体" w:hAnsi="宋体" w:cs="Times New Roman" w:hint="eastAsia"/>
          <w:kern w:val="0"/>
          <w:sz w:val="24"/>
          <w:szCs w:val="24"/>
        </w:rPr>
        <w:t>特点：</w:t>
      </w:r>
      <w:r w:rsidRPr="008954C1">
        <w:rPr>
          <w:rFonts w:ascii="Times New Roman" w:eastAsia="宋体" w:hAnsi="Times New Roman" w:cs="Times New Roman"/>
          <w:kern w:val="0"/>
          <w:sz w:val="24"/>
          <w:szCs w:val="24"/>
        </w:rPr>
        <w:t>SaaS</w:t>
      </w:r>
      <w:r w:rsidRPr="008954C1">
        <w:rPr>
          <w:rFonts w:ascii="宋体" w:eastAsia="宋体" w:hAnsi="宋体" w:cs="Times New Roman" w:hint="eastAsia"/>
          <w:kern w:val="0"/>
          <w:sz w:val="24"/>
          <w:szCs w:val="24"/>
        </w:rPr>
        <w:t>通过互联网向用户提供软件应用程序，用户可以通过瘦客户端（如</w:t>
      </w:r>
      <w:r w:rsidRPr="008954C1">
        <w:rPr>
          <w:rFonts w:ascii="Times New Roman" w:eastAsia="宋体" w:hAnsi="Times New Roman" w:cs="Times New Roman"/>
          <w:kern w:val="0"/>
          <w:sz w:val="24"/>
          <w:szCs w:val="24"/>
        </w:rPr>
        <w:t>Web</w:t>
      </w:r>
      <w:r w:rsidRPr="008954C1">
        <w:rPr>
          <w:rFonts w:ascii="宋体" w:eastAsia="宋体" w:hAnsi="宋体" w:cs="Times New Roman" w:hint="eastAsia"/>
          <w:kern w:val="0"/>
          <w:sz w:val="24"/>
          <w:szCs w:val="24"/>
        </w:rPr>
        <w:t>浏览器）访问这些应用程序。</w:t>
      </w:r>
      <w:r w:rsidRPr="008954C1">
        <w:rPr>
          <w:rFonts w:ascii="Times New Roman" w:eastAsia="宋体" w:hAnsi="Times New Roman" w:cs="Times New Roman"/>
          <w:kern w:val="0"/>
          <w:sz w:val="24"/>
          <w:szCs w:val="24"/>
        </w:rPr>
        <w:t>SaaS</w:t>
      </w:r>
      <w:r w:rsidRPr="008954C1">
        <w:rPr>
          <w:rFonts w:ascii="宋体" w:eastAsia="宋体" w:hAnsi="宋体" w:cs="Times New Roman" w:hint="eastAsia"/>
          <w:kern w:val="0"/>
          <w:sz w:val="24"/>
          <w:szCs w:val="24"/>
        </w:rPr>
        <w:t>提供商负责软件应用程序的安装、配置、维护和管理，用户只需按需付费。</w:t>
      </w:r>
    </w:p>
    <w:p w14:paraId="6BE601E9" w14:textId="77777777" w:rsidR="00D352CB" w:rsidRPr="008954C1" w:rsidRDefault="00D352CB" w:rsidP="00E361AA">
      <w:pPr>
        <w:widowControl/>
        <w:shd w:val="clear" w:color="auto" w:fill="FFFFFF"/>
        <w:jc w:val="left"/>
        <w:outlineLvl w:val="2"/>
        <w:rPr>
          <w:rFonts w:ascii="Segoe UI" w:hAnsi="Segoe UI" w:cs="Segoe UI"/>
          <w:b/>
          <w:bCs/>
          <w:shd w:val="clear" w:color="auto" w:fill="FFFFFF"/>
        </w:rPr>
      </w:pPr>
    </w:p>
    <w:p w14:paraId="1B57A9DD" w14:textId="5B71A017" w:rsidR="00D352CB" w:rsidRPr="008954C1" w:rsidRDefault="00EE31BF" w:rsidP="0061177B">
      <w:pPr>
        <w:widowControl/>
        <w:shd w:val="clear" w:color="auto" w:fill="FFFFFF"/>
        <w:jc w:val="left"/>
        <w:outlineLvl w:val="2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3</w:t>
      </w:r>
      <w:r w:rsidR="00D352CB" w:rsidRPr="008954C1">
        <w:rPr>
          <w:rFonts w:ascii="Segoe UI" w:eastAsia="宋体" w:hAnsi="Segoe UI" w:cs="Segoe UI"/>
          <w:kern w:val="0"/>
          <w:szCs w:val="21"/>
        </w:rPr>
        <w:t>. </w:t>
      </w:r>
      <w:r w:rsidR="00D352CB" w:rsidRPr="008954C1">
        <w:rPr>
          <w:rFonts w:ascii="Segoe UI" w:eastAsia="宋体" w:hAnsi="Segoe UI" w:cs="Segoe UI"/>
          <w:kern w:val="0"/>
          <w:szCs w:val="21"/>
          <w:shd w:val="clear" w:color="auto" w:fill="FFFFFF"/>
        </w:rPr>
        <w:t>什么是</w:t>
      </w:r>
      <w:bookmarkStart w:id="2" w:name="OLE_LINK1"/>
      <w:r w:rsidR="00D352CB" w:rsidRPr="008954C1">
        <w:rPr>
          <w:rFonts w:ascii="Segoe UI" w:eastAsia="宋体" w:hAnsi="Segoe UI" w:cs="Segoe UI"/>
          <w:kern w:val="0"/>
          <w:szCs w:val="21"/>
          <w:shd w:val="clear" w:color="auto" w:fill="FFFFFF"/>
        </w:rPr>
        <w:t>高可信软件</w:t>
      </w:r>
      <w:bookmarkEnd w:id="2"/>
      <w:r w:rsidR="00D352CB" w:rsidRPr="008954C1">
        <w:rPr>
          <w:rFonts w:ascii="Segoe UI" w:eastAsia="宋体" w:hAnsi="Segoe UI" w:cs="Segoe UI"/>
          <w:kern w:val="0"/>
          <w:szCs w:val="21"/>
          <w:shd w:val="clear" w:color="auto" w:fill="FFFFFF"/>
        </w:rPr>
        <w:t>，高可信软件有哪些性质？</w:t>
      </w:r>
    </w:p>
    <w:p w14:paraId="43BC3E8E" w14:textId="77777777" w:rsidR="00D352CB" w:rsidRPr="008954C1" w:rsidRDefault="00D352CB" w:rsidP="00D352C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8954C1">
        <w:rPr>
          <w:rFonts w:ascii="Segoe UI" w:eastAsia="宋体" w:hAnsi="Segoe UI" w:cs="Segoe UI"/>
          <w:b/>
          <w:bCs/>
          <w:kern w:val="0"/>
          <w:szCs w:val="21"/>
          <w:shd w:val="clear" w:color="auto" w:fill="FFFFFF"/>
        </w:rPr>
        <w:t>正确答案：</w:t>
      </w:r>
    </w:p>
    <w:p w14:paraId="27B8AB53" w14:textId="2FF5B8BB" w:rsidR="00D352CB" w:rsidRPr="008954C1" w:rsidRDefault="00D352CB" w:rsidP="00D352CB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kern w:val="0"/>
          <w:szCs w:val="21"/>
          <w:shd w:val="clear" w:color="auto" w:fill="FFFFFF"/>
        </w:rPr>
      </w:pPr>
      <w:r w:rsidRPr="008954C1">
        <w:rPr>
          <w:rFonts w:ascii="Segoe UI" w:eastAsia="宋体" w:hAnsi="Segoe UI" w:cs="Segoe UI" w:hint="eastAsia"/>
          <w:kern w:val="0"/>
          <w:szCs w:val="21"/>
          <w:shd w:val="clear" w:color="auto" w:fill="FFFFFF"/>
        </w:rPr>
        <w:t>高可信软件</w:t>
      </w:r>
      <w:r w:rsidRPr="008954C1">
        <w:rPr>
          <w:rFonts w:ascii="Segoe UI" w:eastAsia="宋体" w:hAnsi="Segoe UI" w:cs="Segoe UI"/>
          <w:kern w:val="0"/>
          <w:szCs w:val="21"/>
          <w:shd w:val="clear" w:color="auto" w:fill="FFFFFF"/>
        </w:rPr>
        <w:t>指的是软件的运行行为和结果总是符合人们的预期，而且在软件收到干扰时候能够提供连续的服务。具有可靠性，可靠安全性，保密安全性，生存性，容错性，实时性。</w:t>
      </w:r>
    </w:p>
    <w:p w14:paraId="5EAAACB9" w14:textId="77777777" w:rsidR="00AE1D3A" w:rsidRPr="008954C1" w:rsidRDefault="00AE1D3A" w:rsidP="00D352CB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</w:p>
    <w:p w14:paraId="466D175F" w14:textId="14942C76" w:rsidR="00AE1D3A" w:rsidRPr="008954C1" w:rsidRDefault="00EE31BF" w:rsidP="00AE1D3A">
      <w:pPr>
        <w:widowControl/>
        <w:shd w:val="clear" w:color="auto" w:fill="FFFFFF"/>
        <w:jc w:val="left"/>
        <w:outlineLvl w:val="2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hAnsi="Segoe UI" w:cs="Segoe UI" w:hint="eastAsia"/>
          <w:shd w:val="clear" w:color="auto" w:fill="FFFFFF"/>
        </w:rPr>
        <w:t>4</w:t>
      </w:r>
      <w:r w:rsidR="00AE1D3A" w:rsidRPr="008954C1">
        <w:rPr>
          <w:rFonts w:ascii="Segoe UI" w:eastAsia="宋体" w:hAnsi="Segoe UI" w:cs="Segoe UI"/>
          <w:kern w:val="0"/>
          <w:szCs w:val="21"/>
        </w:rPr>
        <w:t>.</w:t>
      </w:r>
      <w:r w:rsidR="0061177B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="00AE1D3A" w:rsidRPr="008954C1">
        <w:rPr>
          <w:rFonts w:ascii="Segoe UI" w:hAnsi="Segoe UI" w:cs="Segoe UI" w:hint="eastAsia"/>
          <w:shd w:val="clear" w:color="auto" w:fill="FFFFFF"/>
        </w:rPr>
        <w:t>基于场景的评估方法是研究最广泛、应用最成熟的一类软件体系结构评估方法，请回答常见的基于场景的评估方法有哪两种，并说明这两种方法有哪些不同之处？</w:t>
      </w:r>
    </w:p>
    <w:p w14:paraId="752E1A04" w14:textId="77777777" w:rsidR="00AE1D3A" w:rsidRPr="008954C1" w:rsidRDefault="00AE1D3A" w:rsidP="00AE1D3A">
      <w:pPr>
        <w:widowControl/>
        <w:shd w:val="clear" w:color="auto" w:fill="FFFFFF"/>
        <w:jc w:val="left"/>
        <w:outlineLvl w:val="2"/>
        <w:rPr>
          <w:rFonts w:ascii="Segoe UI" w:hAnsi="Segoe UI" w:cs="Segoe UI"/>
          <w:b/>
          <w:bCs/>
          <w:shd w:val="clear" w:color="auto" w:fill="FFFFFF"/>
        </w:rPr>
      </w:pPr>
      <w:r w:rsidRPr="008954C1">
        <w:rPr>
          <w:rFonts w:ascii="Segoe UI" w:hAnsi="Segoe UI" w:cs="Segoe UI" w:hint="eastAsia"/>
          <w:b/>
          <w:bCs/>
          <w:shd w:val="clear" w:color="auto" w:fill="FFFFFF"/>
        </w:rPr>
        <w:t>正确答案：</w:t>
      </w:r>
      <w:r w:rsidRPr="008954C1">
        <w:rPr>
          <w:rFonts w:ascii="Segoe UI" w:hAnsi="Segoe UI" w:cs="Segoe UI" w:hint="eastAsia"/>
          <w:b/>
          <w:bCs/>
          <w:shd w:val="clear" w:color="auto" w:fill="FFFFFF"/>
        </w:rPr>
        <w:t xml:space="preserve"> </w:t>
      </w:r>
    </w:p>
    <w:p w14:paraId="04A8F674" w14:textId="77777777" w:rsidR="00AE1D3A" w:rsidRPr="008954C1" w:rsidRDefault="00AE1D3A" w:rsidP="00AE1D3A">
      <w:pPr>
        <w:widowControl/>
        <w:shd w:val="clear" w:color="auto" w:fill="FFFFFF"/>
        <w:jc w:val="left"/>
        <w:outlineLvl w:val="2"/>
        <w:rPr>
          <w:rFonts w:ascii="Segoe UI" w:hAnsi="Segoe UI" w:cs="Segoe UI"/>
          <w:shd w:val="clear" w:color="auto" w:fill="FFFFFF"/>
        </w:rPr>
      </w:pPr>
      <w:r w:rsidRPr="008954C1">
        <w:rPr>
          <w:rFonts w:ascii="Segoe UI" w:hAnsi="Segoe UI" w:cs="Segoe UI" w:hint="eastAsia"/>
          <w:shd w:val="clear" w:color="auto" w:fill="FFFFFF"/>
        </w:rPr>
        <w:t>2</w:t>
      </w:r>
      <w:r w:rsidRPr="008954C1">
        <w:rPr>
          <w:rFonts w:ascii="Segoe UI" w:hAnsi="Segoe UI" w:cs="Segoe UI" w:hint="eastAsia"/>
          <w:shd w:val="clear" w:color="auto" w:fill="FFFFFF"/>
        </w:rPr>
        <w:t>种基于场景的评估方法，分别是基于场景的软件体系结构分析方法（</w:t>
      </w:r>
      <w:r w:rsidRPr="008954C1">
        <w:rPr>
          <w:rFonts w:ascii="Segoe UI" w:hAnsi="Segoe UI" w:cs="Segoe UI" w:hint="eastAsia"/>
          <w:shd w:val="clear" w:color="auto" w:fill="FFFFFF"/>
        </w:rPr>
        <w:t>Software Architecture Analysis Method</w:t>
      </w:r>
      <w:r w:rsidRPr="008954C1">
        <w:rPr>
          <w:rFonts w:ascii="Segoe UI" w:hAnsi="Segoe UI" w:cs="Segoe UI" w:hint="eastAsia"/>
          <w:shd w:val="clear" w:color="auto" w:fill="FFFFFF"/>
        </w:rPr>
        <w:t>，</w:t>
      </w:r>
      <w:r w:rsidRPr="008954C1">
        <w:rPr>
          <w:rFonts w:ascii="Segoe UI" w:hAnsi="Segoe UI" w:cs="Segoe UI" w:hint="eastAsia"/>
          <w:shd w:val="clear" w:color="auto" w:fill="FFFFFF"/>
        </w:rPr>
        <w:t>SAAM</w:t>
      </w:r>
      <w:r w:rsidRPr="008954C1">
        <w:rPr>
          <w:rFonts w:ascii="Segoe UI" w:hAnsi="Segoe UI" w:cs="Segoe UI" w:hint="eastAsia"/>
          <w:shd w:val="clear" w:color="auto" w:fill="FFFFFF"/>
        </w:rPr>
        <w:t>）、软件体系结构折中分析方法（</w:t>
      </w:r>
      <w:r w:rsidRPr="008954C1">
        <w:rPr>
          <w:rFonts w:ascii="Segoe UI" w:hAnsi="Segoe UI" w:cs="Segoe UI" w:hint="eastAsia"/>
          <w:shd w:val="clear" w:color="auto" w:fill="FFFFFF"/>
        </w:rPr>
        <w:t>Architecture Tradeoff Analysis Method</w:t>
      </w:r>
      <w:r w:rsidRPr="008954C1">
        <w:rPr>
          <w:rFonts w:ascii="Segoe UI" w:hAnsi="Segoe UI" w:cs="Segoe UI" w:hint="eastAsia"/>
          <w:shd w:val="clear" w:color="auto" w:fill="FFFFFF"/>
        </w:rPr>
        <w:t>，</w:t>
      </w:r>
      <w:r w:rsidRPr="008954C1">
        <w:rPr>
          <w:rFonts w:ascii="Segoe UI" w:hAnsi="Segoe UI" w:cs="Segoe UI" w:hint="eastAsia"/>
          <w:shd w:val="clear" w:color="auto" w:fill="FFFFFF"/>
        </w:rPr>
        <w:t>ATAM</w:t>
      </w:r>
      <w:r w:rsidRPr="008954C1">
        <w:rPr>
          <w:rFonts w:ascii="Segoe UI" w:hAnsi="Segoe UI" w:cs="Segoe UI" w:hint="eastAsia"/>
          <w:shd w:val="clear" w:color="auto" w:fill="FFFFFF"/>
        </w:rPr>
        <w:t>）。它们的场景的生成方式不同、风险承担者商业动机表述方式不同、软件体系结构的描述方式不同。</w:t>
      </w:r>
    </w:p>
    <w:p w14:paraId="06823DD8" w14:textId="77777777" w:rsidR="00D352CB" w:rsidRPr="008954C1" w:rsidRDefault="00D352CB" w:rsidP="00E361AA">
      <w:pPr>
        <w:widowControl/>
        <w:shd w:val="clear" w:color="auto" w:fill="FFFFFF"/>
        <w:jc w:val="left"/>
        <w:outlineLvl w:val="2"/>
        <w:rPr>
          <w:rFonts w:ascii="Segoe UI" w:hAnsi="Segoe UI" w:cs="Segoe UI"/>
          <w:b/>
          <w:bCs/>
          <w:shd w:val="clear" w:color="auto" w:fill="FFFFFF"/>
        </w:rPr>
      </w:pPr>
    </w:p>
    <w:p w14:paraId="66F11567" w14:textId="66490E93" w:rsidR="00D352CB" w:rsidRPr="008954C1" w:rsidRDefault="00EE31BF" w:rsidP="0061177B">
      <w:pPr>
        <w:widowControl/>
        <w:shd w:val="clear" w:color="auto" w:fill="FFFFFF"/>
        <w:jc w:val="left"/>
        <w:outlineLvl w:val="2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 w:hint="eastAsia"/>
          <w:kern w:val="0"/>
          <w:szCs w:val="21"/>
        </w:rPr>
        <w:t>5</w:t>
      </w:r>
      <w:r w:rsidR="00D352CB" w:rsidRPr="008954C1">
        <w:rPr>
          <w:rFonts w:ascii="Segoe UI" w:eastAsia="宋体" w:hAnsi="Segoe UI" w:cs="Segoe UI"/>
          <w:kern w:val="0"/>
          <w:szCs w:val="21"/>
        </w:rPr>
        <w:t>.</w:t>
      </w:r>
      <w:r w:rsidR="0061177B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="00D352CB" w:rsidRPr="008954C1">
        <w:rPr>
          <w:rFonts w:ascii="Arial" w:eastAsia="宋体" w:hAnsi="Arial" w:cs="Arial"/>
          <w:kern w:val="0"/>
          <w:szCs w:val="21"/>
        </w:rPr>
        <w:t>简述设计模式的作用。</w:t>
      </w:r>
    </w:p>
    <w:p w14:paraId="5DB97712" w14:textId="77777777" w:rsidR="00D352CB" w:rsidRPr="008954C1" w:rsidRDefault="00D352CB" w:rsidP="00D352C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8954C1">
        <w:rPr>
          <w:rFonts w:ascii="Segoe UI" w:eastAsia="宋体" w:hAnsi="Segoe UI" w:cs="Segoe UI"/>
          <w:b/>
          <w:bCs/>
          <w:kern w:val="0"/>
          <w:szCs w:val="21"/>
          <w:shd w:val="clear" w:color="auto" w:fill="FFFFFF"/>
        </w:rPr>
        <w:t>正确答案：</w:t>
      </w:r>
    </w:p>
    <w:p w14:paraId="1F67A207" w14:textId="3A4E5EC1" w:rsidR="00D352CB" w:rsidRPr="008954C1" w:rsidRDefault="00D352CB" w:rsidP="00D352CB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kern w:val="0"/>
          <w:sz w:val="22"/>
          <w:shd w:val="clear" w:color="auto" w:fill="FFFFFF"/>
        </w:rPr>
      </w:pPr>
      <w:r w:rsidRPr="008954C1">
        <w:rPr>
          <w:rFonts w:ascii="Segoe UI" w:eastAsia="宋体" w:hAnsi="Segoe UI" w:cs="Segoe UI" w:hint="eastAsia"/>
          <w:kern w:val="0"/>
          <w:sz w:val="22"/>
          <w:shd w:val="clear" w:color="auto" w:fill="FFFFFF"/>
        </w:rPr>
        <w:t>设计模式的作用包括提高代码的可重用性、可维护性和可扩展性，减少代码的复杂性，提高开发效率。</w:t>
      </w:r>
    </w:p>
    <w:p w14:paraId="26BDD4BA" w14:textId="77777777" w:rsidR="00392423" w:rsidRPr="008954C1" w:rsidRDefault="00392423" w:rsidP="00392423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kern w:val="0"/>
          <w:sz w:val="22"/>
          <w:shd w:val="clear" w:color="auto" w:fill="FFFFFF"/>
        </w:rPr>
      </w:pPr>
    </w:p>
    <w:p w14:paraId="5B9699F8" w14:textId="10DE73AB" w:rsidR="00392423" w:rsidRPr="008954C1" w:rsidRDefault="00EE31BF" w:rsidP="00392423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kern w:val="0"/>
          <w:sz w:val="22"/>
          <w:shd w:val="clear" w:color="auto" w:fill="FFFFFF"/>
        </w:rPr>
      </w:pPr>
      <w:r w:rsidRPr="008954C1">
        <w:rPr>
          <w:rFonts w:ascii="Segoe UI" w:eastAsia="宋体" w:hAnsi="Segoe UI" w:cs="Segoe UI" w:hint="eastAsia"/>
          <w:kern w:val="0"/>
          <w:sz w:val="22"/>
          <w:shd w:val="clear" w:color="auto" w:fill="FFFFFF"/>
        </w:rPr>
        <w:t>6</w:t>
      </w:r>
      <w:r w:rsidR="0061177B" w:rsidRPr="008954C1">
        <w:rPr>
          <w:rFonts w:ascii="Segoe UI" w:eastAsia="宋体" w:hAnsi="Segoe UI" w:cs="Segoe UI" w:hint="eastAsia"/>
          <w:kern w:val="0"/>
          <w:sz w:val="22"/>
          <w:shd w:val="clear" w:color="auto" w:fill="FFFFFF"/>
        </w:rPr>
        <w:t>．</w:t>
      </w:r>
      <w:r w:rsidR="00392423" w:rsidRPr="008954C1">
        <w:rPr>
          <w:rFonts w:ascii="Segoe UI" w:eastAsia="宋体" w:hAnsi="Segoe UI" w:cs="Segoe UI" w:hint="eastAsia"/>
          <w:kern w:val="0"/>
          <w:sz w:val="22"/>
          <w:shd w:val="clear" w:color="auto" w:fill="FFFFFF"/>
        </w:rPr>
        <w:t>软件维护有几种类型，分别是什么？</w:t>
      </w:r>
    </w:p>
    <w:p w14:paraId="3B9D93FD" w14:textId="77777777" w:rsidR="00392423" w:rsidRPr="008954C1" w:rsidRDefault="00392423" w:rsidP="00392423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b/>
          <w:bCs/>
          <w:kern w:val="0"/>
          <w:sz w:val="22"/>
          <w:shd w:val="clear" w:color="auto" w:fill="FFFFFF"/>
        </w:rPr>
      </w:pPr>
      <w:r w:rsidRPr="008954C1">
        <w:rPr>
          <w:rFonts w:ascii="Segoe UI" w:eastAsia="宋体" w:hAnsi="Segoe UI" w:cs="Segoe UI" w:hint="eastAsia"/>
          <w:b/>
          <w:bCs/>
          <w:kern w:val="0"/>
          <w:sz w:val="22"/>
          <w:shd w:val="clear" w:color="auto" w:fill="FFFFFF"/>
        </w:rPr>
        <w:t>答案：</w:t>
      </w:r>
      <w:r w:rsidRPr="008954C1">
        <w:rPr>
          <w:rFonts w:ascii="Segoe UI" w:eastAsia="宋体" w:hAnsi="Segoe UI" w:cs="Segoe UI" w:hint="eastAsia"/>
          <w:b/>
          <w:bCs/>
          <w:kern w:val="0"/>
          <w:sz w:val="22"/>
          <w:shd w:val="clear" w:color="auto" w:fill="FFFFFF"/>
        </w:rPr>
        <w:t xml:space="preserve"> </w:t>
      </w:r>
    </w:p>
    <w:p w14:paraId="31A5BA62" w14:textId="27432309" w:rsidR="00392423" w:rsidRPr="008954C1" w:rsidRDefault="00392423" w:rsidP="00392423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kern w:val="0"/>
          <w:sz w:val="22"/>
          <w:shd w:val="clear" w:color="auto" w:fill="FFFFFF"/>
        </w:rPr>
      </w:pPr>
      <w:r w:rsidRPr="008954C1">
        <w:rPr>
          <w:rFonts w:ascii="Segoe UI" w:eastAsia="宋体" w:hAnsi="Segoe UI" w:cs="Segoe UI" w:hint="eastAsia"/>
          <w:kern w:val="0"/>
          <w:sz w:val="22"/>
          <w:shd w:val="clear" w:color="auto" w:fill="FFFFFF"/>
        </w:rPr>
        <w:t>软件维护有</w:t>
      </w:r>
      <w:r w:rsidRPr="008954C1">
        <w:rPr>
          <w:rFonts w:ascii="Segoe UI" w:eastAsia="宋体" w:hAnsi="Segoe UI" w:cs="Segoe UI" w:hint="eastAsia"/>
          <w:kern w:val="0"/>
          <w:sz w:val="22"/>
          <w:shd w:val="clear" w:color="auto" w:fill="FFFFFF"/>
        </w:rPr>
        <w:t>4</w:t>
      </w:r>
      <w:r w:rsidRPr="008954C1">
        <w:rPr>
          <w:rFonts w:ascii="Segoe UI" w:eastAsia="宋体" w:hAnsi="Segoe UI" w:cs="Segoe UI" w:hint="eastAsia"/>
          <w:kern w:val="0"/>
          <w:sz w:val="22"/>
          <w:shd w:val="clear" w:color="auto" w:fill="FFFFFF"/>
        </w:rPr>
        <w:t>中类型分别是，完美性维护，纠正性维护，适应性维护，预防性维护。</w:t>
      </w:r>
    </w:p>
    <w:p w14:paraId="7F681806" w14:textId="77777777" w:rsidR="00896979" w:rsidRPr="008954C1" w:rsidRDefault="00896979" w:rsidP="00E15397">
      <w:pPr>
        <w:widowControl/>
        <w:shd w:val="clear" w:color="auto" w:fill="FFFFFF"/>
        <w:jc w:val="left"/>
        <w:outlineLvl w:val="2"/>
        <w:rPr>
          <w:rFonts w:ascii="Segoe UI" w:hAnsi="Segoe UI" w:cs="Segoe UI"/>
          <w:b/>
          <w:bCs/>
          <w:shd w:val="clear" w:color="auto" w:fill="FFFFFF"/>
        </w:rPr>
      </w:pPr>
    </w:p>
    <w:p w14:paraId="20F23590" w14:textId="3A1D10B6" w:rsidR="00E361AA" w:rsidRPr="008954C1" w:rsidRDefault="00B40543" w:rsidP="00E361AA">
      <w:pPr>
        <w:widowControl/>
        <w:shd w:val="clear" w:color="auto" w:fill="FFFFFF"/>
        <w:jc w:val="left"/>
        <w:outlineLvl w:val="2"/>
        <w:rPr>
          <w:rFonts w:ascii="Segoe UI" w:eastAsia="宋体" w:hAnsi="Segoe UI" w:cs="Segoe UI"/>
          <w:kern w:val="0"/>
          <w:sz w:val="28"/>
          <w:szCs w:val="28"/>
        </w:rPr>
      </w:pPr>
      <w:r>
        <w:rPr>
          <w:rFonts w:ascii="Segoe UI" w:hAnsi="Segoe UI" w:cs="Segoe UI" w:hint="eastAsia"/>
          <w:b/>
          <w:bCs/>
          <w:sz w:val="28"/>
          <w:szCs w:val="32"/>
          <w:shd w:val="clear" w:color="auto" w:fill="FFFFFF"/>
        </w:rPr>
        <w:lastRenderedPageBreak/>
        <w:t>五</w:t>
      </w:r>
      <w:r w:rsidR="00E361AA" w:rsidRPr="008954C1">
        <w:rPr>
          <w:rFonts w:ascii="Segoe UI" w:hAnsi="Segoe UI" w:cs="Segoe UI"/>
          <w:b/>
          <w:bCs/>
          <w:sz w:val="28"/>
          <w:szCs w:val="32"/>
          <w:shd w:val="clear" w:color="auto" w:fill="FFFFFF"/>
        </w:rPr>
        <w:t>.</w:t>
      </w:r>
      <w:r w:rsidR="00E361AA" w:rsidRPr="008954C1">
        <w:rPr>
          <w:rFonts w:ascii="Segoe UI" w:hAnsi="Segoe UI" w:cs="Segoe UI"/>
          <w:b/>
          <w:bCs/>
          <w:sz w:val="28"/>
          <w:szCs w:val="32"/>
          <w:shd w:val="clear" w:color="auto" w:fill="FFFFFF"/>
        </w:rPr>
        <w:t>论述题（共</w:t>
      </w:r>
      <w:r w:rsidR="00E361AA" w:rsidRPr="008954C1">
        <w:rPr>
          <w:rFonts w:ascii="Segoe UI" w:hAnsi="Segoe UI" w:cs="Segoe UI"/>
          <w:b/>
          <w:bCs/>
          <w:sz w:val="28"/>
          <w:szCs w:val="32"/>
          <w:shd w:val="clear" w:color="auto" w:fill="FFFFFF"/>
        </w:rPr>
        <w:t>2</w:t>
      </w:r>
      <w:r w:rsidR="00E361AA" w:rsidRPr="008954C1">
        <w:rPr>
          <w:rFonts w:ascii="Segoe UI" w:hAnsi="Segoe UI" w:cs="Segoe UI"/>
          <w:b/>
          <w:bCs/>
          <w:sz w:val="28"/>
          <w:szCs w:val="32"/>
          <w:shd w:val="clear" w:color="auto" w:fill="FFFFFF"/>
        </w:rPr>
        <w:t>题，</w:t>
      </w:r>
      <w:r w:rsidR="00E361AA" w:rsidRPr="008954C1">
        <w:rPr>
          <w:rFonts w:ascii="Segoe UI" w:hAnsi="Segoe UI" w:cs="Segoe UI"/>
          <w:b/>
          <w:bCs/>
          <w:sz w:val="28"/>
          <w:szCs w:val="32"/>
          <w:shd w:val="clear" w:color="auto" w:fill="FFFFFF"/>
        </w:rPr>
        <w:t>30.0</w:t>
      </w:r>
      <w:r w:rsidR="00E361AA" w:rsidRPr="008954C1">
        <w:rPr>
          <w:rFonts w:ascii="Segoe UI" w:hAnsi="Segoe UI" w:cs="Segoe UI"/>
          <w:b/>
          <w:bCs/>
          <w:sz w:val="28"/>
          <w:szCs w:val="32"/>
          <w:shd w:val="clear" w:color="auto" w:fill="FFFFFF"/>
        </w:rPr>
        <w:t>分）</w:t>
      </w:r>
    </w:p>
    <w:p w14:paraId="42B93951" w14:textId="3FCAAEAB" w:rsidR="00E361AA" w:rsidRPr="008954C1" w:rsidRDefault="00AE1D3A" w:rsidP="00E361AA">
      <w:pPr>
        <w:widowControl/>
        <w:shd w:val="clear" w:color="auto" w:fill="FFFFFF"/>
        <w:jc w:val="left"/>
        <w:outlineLvl w:val="2"/>
        <w:rPr>
          <w:rFonts w:ascii="Segoe UI" w:eastAsia="宋体" w:hAnsi="Segoe UI" w:cs="Segoe UI"/>
          <w:b/>
          <w:bCs/>
          <w:kern w:val="0"/>
          <w:sz w:val="24"/>
          <w:szCs w:val="24"/>
        </w:rPr>
      </w:pPr>
      <w:r w:rsidRPr="008954C1">
        <w:rPr>
          <w:rFonts w:ascii="Segoe UI" w:eastAsia="宋体" w:hAnsi="Segoe UI" w:cs="Segoe UI" w:hint="eastAsia"/>
          <w:b/>
          <w:bCs/>
          <w:kern w:val="0"/>
          <w:sz w:val="24"/>
          <w:szCs w:val="24"/>
        </w:rPr>
        <w:t>34</w:t>
      </w:r>
      <w:r w:rsidR="00E361AA" w:rsidRPr="008954C1">
        <w:rPr>
          <w:rFonts w:ascii="Segoe UI" w:eastAsia="宋体" w:hAnsi="Segoe UI" w:cs="Segoe UI"/>
          <w:b/>
          <w:bCs/>
          <w:kern w:val="0"/>
          <w:sz w:val="24"/>
          <w:szCs w:val="24"/>
        </w:rPr>
        <w:t>. (</w:t>
      </w:r>
      <w:r w:rsidR="00E361AA" w:rsidRPr="008954C1">
        <w:rPr>
          <w:rFonts w:ascii="Segoe UI" w:eastAsia="宋体" w:hAnsi="Segoe UI" w:cs="Segoe UI"/>
          <w:b/>
          <w:bCs/>
          <w:kern w:val="0"/>
          <w:sz w:val="24"/>
          <w:szCs w:val="24"/>
        </w:rPr>
        <w:t>论述题</w:t>
      </w:r>
      <w:r w:rsidR="00E361AA" w:rsidRPr="008954C1">
        <w:rPr>
          <w:rFonts w:ascii="Segoe UI" w:eastAsia="宋体" w:hAnsi="Segoe UI" w:cs="Segoe UI"/>
          <w:b/>
          <w:bCs/>
          <w:kern w:val="0"/>
          <w:sz w:val="24"/>
          <w:szCs w:val="24"/>
        </w:rPr>
        <w:t>, 10.0</w:t>
      </w:r>
      <w:r w:rsidR="00E361AA" w:rsidRPr="008954C1">
        <w:rPr>
          <w:rFonts w:ascii="Segoe UI" w:eastAsia="宋体" w:hAnsi="Segoe UI" w:cs="Segoe UI"/>
          <w:b/>
          <w:bCs/>
          <w:kern w:val="0"/>
          <w:sz w:val="24"/>
          <w:szCs w:val="24"/>
        </w:rPr>
        <w:t>分</w:t>
      </w:r>
      <w:r w:rsidR="00E361AA" w:rsidRPr="008954C1">
        <w:rPr>
          <w:rFonts w:ascii="Segoe UI" w:eastAsia="宋体" w:hAnsi="Segoe UI" w:cs="Segoe UI"/>
          <w:b/>
          <w:bCs/>
          <w:kern w:val="0"/>
          <w:sz w:val="24"/>
          <w:szCs w:val="24"/>
        </w:rPr>
        <w:t>)</w:t>
      </w:r>
    </w:p>
    <w:p w14:paraId="56D8A12E" w14:textId="77777777" w:rsidR="00E361AA" w:rsidRPr="008954C1" w:rsidRDefault="00E361AA" w:rsidP="00E361AA">
      <w:pPr>
        <w:widowControl/>
        <w:shd w:val="clear" w:color="auto" w:fill="FFFFFF"/>
        <w:jc w:val="left"/>
        <w:outlineLvl w:val="3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Arial" w:eastAsia="宋体" w:hAnsi="Arial" w:cs="Arial"/>
          <w:kern w:val="0"/>
          <w:szCs w:val="21"/>
        </w:rPr>
        <w:t>某闹市区有一些</w:t>
      </w:r>
      <w:r w:rsidRPr="008954C1">
        <w:rPr>
          <w:rFonts w:ascii="Arial" w:eastAsia="宋体" w:hAnsi="Arial" w:cs="Arial"/>
          <w:kern w:val="0"/>
          <w:szCs w:val="21"/>
        </w:rPr>
        <w:t>ATM(</w:t>
      </w:r>
      <w:r w:rsidRPr="008954C1">
        <w:rPr>
          <w:rFonts w:ascii="Arial" w:eastAsia="宋体" w:hAnsi="Arial" w:cs="Arial"/>
          <w:kern w:val="0"/>
          <w:szCs w:val="21"/>
        </w:rPr>
        <w:t>自动售货机</w:t>
      </w:r>
      <w:r w:rsidRPr="008954C1">
        <w:rPr>
          <w:rFonts w:ascii="Arial" w:eastAsia="宋体" w:hAnsi="Arial" w:cs="Arial"/>
          <w:kern w:val="0"/>
          <w:szCs w:val="21"/>
        </w:rPr>
        <w:t>)</w:t>
      </w:r>
      <w:r w:rsidRPr="008954C1">
        <w:rPr>
          <w:rFonts w:ascii="Arial" w:eastAsia="宋体" w:hAnsi="Arial" w:cs="Arial"/>
          <w:kern w:val="0"/>
          <w:szCs w:val="21"/>
        </w:rPr>
        <w:t>。</w:t>
      </w:r>
      <w:r w:rsidRPr="008954C1">
        <w:rPr>
          <w:rFonts w:ascii="Arial" w:eastAsia="宋体" w:hAnsi="Arial" w:cs="Arial"/>
          <w:b/>
          <w:bCs/>
          <w:kern w:val="0"/>
          <w:szCs w:val="21"/>
        </w:rPr>
        <w:t>顾客</w:t>
      </w:r>
      <w:r w:rsidRPr="008954C1">
        <w:rPr>
          <w:rFonts w:ascii="Arial" w:eastAsia="宋体" w:hAnsi="Arial" w:cs="Arial"/>
          <w:kern w:val="0"/>
          <w:szCs w:val="21"/>
        </w:rPr>
        <w:t>可自行投币从</w:t>
      </w:r>
      <w:r w:rsidRPr="008954C1">
        <w:rPr>
          <w:rFonts w:ascii="Arial" w:eastAsia="宋体" w:hAnsi="Arial" w:cs="Arial"/>
          <w:kern w:val="0"/>
          <w:szCs w:val="21"/>
        </w:rPr>
        <w:t>ATM</w:t>
      </w:r>
      <w:r w:rsidRPr="008954C1">
        <w:rPr>
          <w:rFonts w:ascii="Arial" w:eastAsia="宋体" w:hAnsi="Arial" w:cs="Arial"/>
          <w:kern w:val="0"/>
          <w:szCs w:val="21"/>
        </w:rPr>
        <w:t>购买商品</w:t>
      </w:r>
      <w:r w:rsidRPr="008954C1">
        <w:rPr>
          <w:rFonts w:ascii="Arial" w:eastAsia="宋体" w:hAnsi="Arial" w:cs="Arial"/>
          <w:kern w:val="0"/>
          <w:szCs w:val="21"/>
        </w:rPr>
        <w:t>(</w:t>
      </w:r>
      <w:r w:rsidRPr="008954C1">
        <w:rPr>
          <w:rFonts w:ascii="Arial" w:eastAsia="宋体" w:hAnsi="Arial" w:cs="Arial"/>
          <w:kern w:val="0"/>
          <w:szCs w:val="21"/>
        </w:rPr>
        <w:t>包括常规包装商品和散装商品</w:t>
      </w:r>
      <w:r w:rsidRPr="008954C1">
        <w:rPr>
          <w:rFonts w:ascii="Arial" w:eastAsia="宋体" w:hAnsi="Arial" w:cs="Arial"/>
          <w:kern w:val="0"/>
          <w:szCs w:val="21"/>
        </w:rPr>
        <w:t>)</w:t>
      </w:r>
      <w:r w:rsidRPr="008954C1">
        <w:rPr>
          <w:rFonts w:ascii="Arial" w:eastAsia="宋体" w:hAnsi="Arial" w:cs="Arial"/>
          <w:kern w:val="0"/>
          <w:szCs w:val="21"/>
        </w:rPr>
        <w:t>；</w:t>
      </w:r>
      <w:r w:rsidRPr="008954C1">
        <w:rPr>
          <w:rFonts w:ascii="Arial" w:eastAsia="宋体" w:hAnsi="Arial" w:cs="Arial"/>
          <w:b/>
          <w:bCs/>
          <w:kern w:val="0"/>
          <w:szCs w:val="21"/>
        </w:rPr>
        <w:t>供货商</w:t>
      </w:r>
      <w:r w:rsidRPr="008954C1">
        <w:rPr>
          <w:rFonts w:ascii="Arial" w:eastAsia="宋体" w:hAnsi="Arial" w:cs="Arial"/>
          <w:kern w:val="0"/>
          <w:szCs w:val="21"/>
        </w:rPr>
        <w:t>定时给</w:t>
      </w:r>
      <w:r w:rsidRPr="008954C1">
        <w:rPr>
          <w:rFonts w:ascii="Arial" w:eastAsia="宋体" w:hAnsi="Arial" w:cs="Arial"/>
          <w:kern w:val="0"/>
          <w:szCs w:val="21"/>
        </w:rPr>
        <w:t>ATM</w:t>
      </w:r>
      <w:r w:rsidRPr="008954C1">
        <w:rPr>
          <w:rFonts w:ascii="Arial" w:eastAsia="宋体" w:hAnsi="Arial" w:cs="Arial"/>
          <w:kern w:val="0"/>
          <w:szCs w:val="21"/>
        </w:rPr>
        <w:t>供货；</w:t>
      </w:r>
      <w:r w:rsidRPr="008954C1">
        <w:rPr>
          <w:rFonts w:ascii="Arial" w:eastAsia="宋体" w:hAnsi="Arial" w:cs="Arial"/>
          <w:b/>
          <w:bCs/>
          <w:kern w:val="0"/>
          <w:szCs w:val="21"/>
        </w:rPr>
        <w:t>收银员</w:t>
      </w:r>
      <w:r w:rsidRPr="008954C1">
        <w:rPr>
          <w:rFonts w:ascii="Arial" w:eastAsia="宋体" w:hAnsi="Arial" w:cs="Arial"/>
          <w:kern w:val="0"/>
          <w:szCs w:val="21"/>
        </w:rPr>
        <w:t>定时从</w:t>
      </w:r>
      <w:r w:rsidRPr="008954C1">
        <w:rPr>
          <w:rFonts w:ascii="Arial" w:eastAsia="宋体" w:hAnsi="Arial" w:cs="Arial"/>
          <w:kern w:val="0"/>
          <w:szCs w:val="21"/>
        </w:rPr>
        <w:t>ATM</w:t>
      </w:r>
      <w:r w:rsidRPr="008954C1">
        <w:rPr>
          <w:rFonts w:ascii="Arial" w:eastAsia="宋体" w:hAnsi="Arial" w:cs="Arial"/>
          <w:kern w:val="0"/>
          <w:szCs w:val="21"/>
        </w:rPr>
        <w:t>收取货款。请设计该</w:t>
      </w:r>
      <w:r w:rsidRPr="008954C1">
        <w:rPr>
          <w:rFonts w:ascii="Arial" w:eastAsia="宋体" w:hAnsi="Arial" w:cs="Arial"/>
          <w:kern w:val="0"/>
          <w:szCs w:val="21"/>
        </w:rPr>
        <w:t>ATM</w:t>
      </w:r>
      <w:r w:rsidRPr="008954C1">
        <w:rPr>
          <w:rFonts w:ascii="Arial" w:eastAsia="宋体" w:hAnsi="Arial" w:cs="Arial"/>
          <w:kern w:val="0"/>
          <w:szCs w:val="21"/>
        </w:rPr>
        <w:t>系统的</w:t>
      </w:r>
      <w:r w:rsidRPr="008954C1">
        <w:rPr>
          <w:rFonts w:ascii="Arial" w:eastAsia="宋体" w:hAnsi="Arial" w:cs="Arial"/>
          <w:b/>
          <w:bCs/>
          <w:kern w:val="0"/>
          <w:szCs w:val="21"/>
        </w:rPr>
        <w:t>用例图</w:t>
      </w:r>
      <w:r w:rsidRPr="008954C1">
        <w:rPr>
          <w:rFonts w:ascii="Arial" w:eastAsia="宋体" w:hAnsi="Arial" w:cs="Arial"/>
          <w:kern w:val="0"/>
          <w:szCs w:val="21"/>
        </w:rPr>
        <w:t>(</w:t>
      </w:r>
      <w:r w:rsidRPr="008954C1">
        <w:rPr>
          <w:rFonts w:ascii="Arial" w:eastAsia="宋体" w:hAnsi="Arial" w:cs="Arial"/>
          <w:kern w:val="0"/>
          <w:szCs w:val="21"/>
        </w:rPr>
        <w:t>要求包含</w:t>
      </w:r>
      <w:r w:rsidRPr="008954C1">
        <w:rPr>
          <w:rFonts w:ascii="Arial" w:eastAsia="宋体" w:hAnsi="Arial" w:cs="Arial"/>
          <w:b/>
          <w:bCs/>
          <w:kern w:val="0"/>
          <w:szCs w:val="21"/>
        </w:rPr>
        <w:t>扩展关系和使用关系</w:t>
      </w:r>
      <w:r w:rsidRPr="008954C1">
        <w:rPr>
          <w:rFonts w:ascii="Arial" w:eastAsia="宋体" w:hAnsi="Arial" w:cs="Arial"/>
          <w:kern w:val="0"/>
          <w:szCs w:val="21"/>
        </w:rPr>
        <w:t>)</w:t>
      </w:r>
      <w:r w:rsidRPr="008954C1">
        <w:rPr>
          <w:rFonts w:ascii="Arial" w:eastAsia="宋体" w:hAnsi="Arial" w:cs="Arial"/>
          <w:kern w:val="0"/>
          <w:szCs w:val="21"/>
        </w:rPr>
        <w:t>。</w:t>
      </w:r>
    </w:p>
    <w:p w14:paraId="1FD1D132" w14:textId="77777777" w:rsidR="008C21AF" w:rsidRPr="008954C1" w:rsidRDefault="008C21AF">
      <w:pPr>
        <w:rPr>
          <w:rFonts w:hint="eastAsia"/>
          <w:b/>
          <w:bCs/>
        </w:rPr>
      </w:pPr>
    </w:p>
    <w:p w14:paraId="08363ED1" w14:textId="6B9A76F0" w:rsidR="00E361AA" w:rsidRPr="008954C1" w:rsidRDefault="00E361AA">
      <w:pPr>
        <w:rPr>
          <w:rFonts w:hint="eastAsia"/>
          <w:b/>
          <w:bCs/>
        </w:rPr>
      </w:pPr>
      <w:r w:rsidRPr="008954C1">
        <w:rPr>
          <w:rFonts w:hint="eastAsia"/>
          <w:b/>
          <w:bCs/>
        </w:rPr>
        <w:t>答案</w:t>
      </w:r>
    </w:p>
    <w:p w14:paraId="3E03BE61" w14:textId="1EC004AB" w:rsidR="00E361AA" w:rsidRPr="008954C1" w:rsidRDefault="00E361AA" w:rsidP="00E361AA">
      <w:pPr>
        <w:rPr>
          <w:rFonts w:hint="eastAsia"/>
        </w:rPr>
      </w:pPr>
      <w:r w:rsidRPr="008954C1">
        <w:t>①寻找角色：顾客,供货商,收银员</w:t>
      </w:r>
    </w:p>
    <w:p w14:paraId="30AB6FE6" w14:textId="77777777" w:rsidR="00E361AA" w:rsidRPr="008954C1" w:rsidRDefault="00E361AA" w:rsidP="00E361AA">
      <w:pPr>
        <w:rPr>
          <w:rFonts w:hint="eastAsia"/>
        </w:rPr>
      </w:pPr>
      <w:r w:rsidRPr="008954C1">
        <w:t>②识别用例：售货,售散装商品；供货；取货款；打开机器(提取自供货和取货款),关闭机器(提取自供货和取货款)</w:t>
      </w:r>
    </w:p>
    <w:p w14:paraId="3BF08A2B" w14:textId="77777777" w:rsidR="00E361AA" w:rsidRPr="008954C1" w:rsidRDefault="00E361AA" w:rsidP="00E361AA">
      <w:pPr>
        <w:rPr>
          <w:rFonts w:hint="eastAsia"/>
        </w:rPr>
      </w:pPr>
      <w:r w:rsidRPr="008954C1">
        <w:t>③描绘用例图：如下</w:t>
      </w:r>
    </w:p>
    <w:p w14:paraId="2A41F59C" w14:textId="59B0B7D4" w:rsidR="00E361AA" w:rsidRPr="008954C1" w:rsidRDefault="00E361AA">
      <w:pPr>
        <w:rPr>
          <w:rFonts w:hint="eastAsia"/>
        </w:rPr>
      </w:pPr>
      <w:r w:rsidRPr="008954C1">
        <w:rPr>
          <w:rFonts w:hint="eastAsia"/>
          <w:noProof/>
        </w:rPr>
        <w:drawing>
          <wp:inline distT="0" distB="0" distL="0" distR="0" wp14:anchorId="6B8920AC" wp14:editId="0EFC7FF7">
            <wp:extent cx="5274310" cy="3685540"/>
            <wp:effectExtent l="0" t="0" r="2540" b="0"/>
            <wp:docPr id="1545012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12346" name="图片 15450123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35E9" w14:textId="373353A1" w:rsidR="00E361AA" w:rsidRPr="008954C1" w:rsidRDefault="00AE1D3A" w:rsidP="00E361AA">
      <w:pPr>
        <w:widowControl/>
        <w:shd w:val="clear" w:color="auto" w:fill="FFFFFF"/>
        <w:jc w:val="left"/>
        <w:outlineLvl w:val="2"/>
        <w:rPr>
          <w:rFonts w:ascii="Segoe UI" w:eastAsia="宋体" w:hAnsi="Segoe UI" w:cs="Segoe UI"/>
          <w:b/>
          <w:bCs/>
          <w:kern w:val="0"/>
          <w:sz w:val="24"/>
          <w:szCs w:val="24"/>
        </w:rPr>
      </w:pPr>
      <w:r w:rsidRPr="008954C1">
        <w:rPr>
          <w:rFonts w:ascii="Segoe UI" w:eastAsia="宋体" w:hAnsi="Segoe UI" w:cs="Segoe UI" w:hint="eastAsia"/>
          <w:b/>
          <w:bCs/>
          <w:kern w:val="0"/>
          <w:sz w:val="24"/>
          <w:szCs w:val="24"/>
        </w:rPr>
        <w:t>3</w:t>
      </w:r>
      <w:r w:rsidR="00E361AA" w:rsidRPr="008954C1">
        <w:rPr>
          <w:rFonts w:ascii="Segoe UI" w:eastAsia="宋体" w:hAnsi="Segoe UI" w:cs="Segoe UI"/>
          <w:b/>
          <w:bCs/>
          <w:kern w:val="0"/>
          <w:sz w:val="24"/>
          <w:szCs w:val="24"/>
        </w:rPr>
        <w:t>5. (</w:t>
      </w:r>
      <w:r w:rsidR="00E361AA" w:rsidRPr="008954C1">
        <w:rPr>
          <w:rFonts w:ascii="Segoe UI" w:eastAsia="宋体" w:hAnsi="Segoe UI" w:cs="Segoe UI"/>
          <w:b/>
          <w:bCs/>
          <w:kern w:val="0"/>
          <w:sz w:val="24"/>
          <w:szCs w:val="24"/>
        </w:rPr>
        <w:t>论述题</w:t>
      </w:r>
      <w:r w:rsidR="00E361AA" w:rsidRPr="008954C1">
        <w:rPr>
          <w:rFonts w:ascii="Segoe UI" w:eastAsia="宋体" w:hAnsi="Segoe UI" w:cs="Segoe UI"/>
          <w:b/>
          <w:bCs/>
          <w:kern w:val="0"/>
          <w:sz w:val="24"/>
          <w:szCs w:val="24"/>
        </w:rPr>
        <w:t>, 20.0</w:t>
      </w:r>
      <w:r w:rsidR="00E361AA" w:rsidRPr="008954C1">
        <w:rPr>
          <w:rFonts w:ascii="Segoe UI" w:eastAsia="宋体" w:hAnsi="Segoe UI" w:cs="Segoe UI"/>
          <w:b/>
          <w:bCs/>
          <w:kern w:val="0"/>
          <w:sz w:val="24"/>
          <w:szCs w:val="24"/>
        </w:rPr>
        <w:t>分</w:t>
      </w:r>
      <w:r w:rsidR="00E361AA" w:rsidRPr="008954C1">
        <w:rPr>
          <w:rFonts w:ascii="Segoe UI" w:eastAsia="宋体" w:hAnsi="Segoe UI" w:cs="Segoe UI"/>
          <w:b/>
          <w:bCs/>
          <w:kern w:val="0"/>
          <w:sz w:val="24"/>
          <w:szCs w:val="24"/>
        </w:rPr>
        <w:t>)</w:t>
      </w:r>
    </w:p>
    <w:p w14:paraId="7581DC58" w14:textId="77777777" w:rsidR="00E361AA" w:rsidRPr="008954C1" w:rsidRDefault="00E361AA" w:rsidP="00E361AA">
      <w:pPr>
        <w:widowControl/>
        <w:shd w:val="clear" w:color="auto" w:fill="FFFFFF"/>
        <w:jc w:val="left"/>
        <w:outlineLvl w:val="3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某出版社拟开发一个在线销售各种学术出版物的网上商店（</w:t>
      </w:r>
      <w:r w:rsidRPr="008954C1">
        <w:rPr>
          <w:rFonts w:ascii="Segoe UI" w:eastAsia="宋体" w:hAnsi="Segoe UI" w:cs="Segoe UI"/>
          <w:kern w:val="0"/>
          <w:szCs w:val="21"/>
        </w:rPr>
        <w:t>ACShop</w:t>
      </w:r>
      <w:r w:rsidRPr="008954C1">
        <w:rPr>
          <w:rFonts w:ascii="Segoe UI" w:eastAsia="宋体" w:hAnsi="Segoe UI" w:cs="Segoe UI"/>
          <w:kern w:val="0"/>
          <w:szCs w:val="21"/>
        </w:rPr>
        <w:t>），其主要的功能需求描述如下：</w:t>
      </w:r>
    </w:p>
    <w:p w14:paraId="11EF1EB9" w14:textId="77777777" w:rsidR="00E361AA" w:rsidRPr="008954C1" w:rsidRDefault="00E361AA" w:rsidP="00E361AA">
      <w:pPr>
        <w:widowControl/>
        <w:shd w:val="clear" w:color="auto" w:fill="FFFFFF"/>
        <w:jc w:val="left"/>
        <w:outlineLvl w:val="3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（</w:t>
      </w:r>
      <w:r w:rsidRPr="008954C1">
        <w:rPr>
          <w:rFonts w:ascii="Segoe UI" w:eastAsia="宋体" w:hAnsi="Segoe UI" w:cs="Segoe UI"/>
          <w:kern w:val="0"/>
          <w:szCs w:val="21"/>
        </w:rPr>
        <w:t>1</w:t>
      </w:r>
      <w:r w:rsidRPr="008954C1">
        <w:rPr>
          <w:rFonts w:ascii="Segoe UI" w:eastAsia="宋体" w:hAnsi="Segoe UI" w:cs="Segoe UI"/>
          <w:kern w:val="0"/>
          <w:szCs w:val="21"/>
        </w:rPr>
        <w:t>）</w:t>
      </w:r>
      <w:r w:rsidRPr="008954C1">
        <w:rPr>
          <w:rFonts w:ascii="Segoe UI" w:eastAsia="宋体" w:hAnsi="Segoe UI" w:cs="Segoe UI"/>
          <w:kern w:val="0"/>
          <w:szCs w:val="21"/>
        </w:rPr>
        <w:t>ACShop</w:t>
      </w:r>
      <w:r w:rsidRPr="008954C1">
        <w:rPr>
          <w:rFonts w:ascii="Segoe UI" w:eastAsia="宋体" w:hAnsi="Segoe UI" w:cs="Segoe UI"/>
          <w:kern w:val="0"/>
          <w:szCs w:val="21"/>
        </w:rPr>
        <w:t>在线销售的</w:t>
      </w:r>
      <w:r w:rsidRPr="008954C1">
        <w:rPr>
          <w:rFonts w:ascii="Segoe UI" w:eastAsia="宋体" w:hAnsi="Segoe UI" w:cs="Segoe UI"/>
          <w:b/>
          <w:bCs/>
          <w:kern w:val="0"/>
          <w:szCs w:val="21"/>
        </w:rPr>
        <w:t>学术出版物</w:t>
      </w:r>
      <w:r w:rsidRPr="008954C1">
        <w:rPr>
          <w:rFonts w:ascii="Segoe UI" w:eastAsia="宋体" w:hAnsi="Segoe UI" w:cs="Segoe UI"/>
          <w:kern w:val="0"/>
          <w:szCs w:val="21"/>
        </w:rPr>
        <w:t>包括</w:t>
      </w:r>
      <w:r w:rsidRPr="008954C1">
        <w:rPr>
          <w:rFonts w:ascii="Segoe UI" w:eastAsia="宋体" w:hAnsi="Segoe UI" w:cs="Segoe UI"/>
          <w:b/>
          <w:bCs/>
          <w:kern w:val="0"/>
          <w:szCs w:val="21"/>
        </w:rPr>
        <w:t>论文、学术报告或讲座资料</w:t>
      </w:r>
      <w:r w:rsidRPr="008954C1">
        <w:rPr>
          <w:rFonts w:ascii="Segoe UI" w:eastAsia="宋体" w:hAnsi="Segoe UI" w:cs="Segoe UI"/>
          <w:kern w:val="0"/>
          <w:szCs w:val="21"/>
        </w:rPr>
        <w:t>等。</w:t>
      </w:r>
    </w:p>
    <w:p w14:paraId="1D7A5156" w14:textId="77777777" w:rsidR="00E361AA" w:rsidRPr="008954C1" w:rsidRDefault="00E361AA" w:rsidP="00E361AA">
      <w:pPr>
        <w:widowControl/>
        <w:shd w:val="clear" w:color="auto" w:fill="FFFFFF"/>
        <w:jc w:val="left"/>
        <w:outlineLvl w:val="3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（</w:t>
      </w:r>
      <w:r w:rsidRPr="008954C1">
        <w:rPr>
          <w:rFonts w:ascii="Segoe UI" w:eastAsia="宋体" w:hAnsi="Segoe UI" w:cs="Segoe UI"/>
          <w:kern w:val="0"/>
          <w:szCs w:val="21"/>
        </w:rPr>
        <w:t>2</w:t>
      </w:r>
      <w:r w:rsidRPr="008954C1">
        <w:rPr>
          <w:rFonts w:ascii="Segoe UI" w:eastAsia="宋体" w:hAnsi="Segoe UI" w:cs="Segoe UI"/>
          <w:kern w:val="0"/>
          <w:szCs w:val="21"/>
        </w:rPr>
        <w:t>）</w:t>
      </w:r>
      <w:r w:rsidRPr="008954C1">
        <w:rPr>
          <w:rFonts w:ascii="Segoe UI" w:eastAsia="宋体" w:hAnsi="Segoe UI" w:cs="Segoe UI"/>
          <w:kern w:val="0"/>
          <w:szCs w:val="21"/>
        </w:rPr>
        <w:t>ACShop</w:t>
      </w:r>
      <w:r w:rsidRPr="008954C1">
        <w:rPr>
          <w:rFonts w:ascii="Segoe UI" w:eastAsia="宋体" w:hAnsi="Segoe UI" w:cs="Segoe UI"/>
          <w:kern w:val="0"/>
          <w:szCs w:val="21"/>
        </w:rPr>
        <w:t>的客户分为两种：未注册客户和注册客户。</w:t>
      </w:r>
    </w:p>
    <w:p w14:paraId="788F1792" w14:textId="77777777" w:rsidR="00E361AA" w:rsidRPr="008954C1" w:rsidRDefault="00E361AA" w:rsidP="00E361AA">
      <w:pPr>
        <w:widowControl/>
        <w:shd w:val="clear" w:color="auto" w:fill="FFFFFF"/>
        <w:jc w:val="left"/>
        <w:outlineLvl w:val="3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（</w:t>
      </w:r>
      <w:r w:rsidRPr="008954C1">
        <w:rPr>
          <w:rFonts w:ascii="Segoe UI" w:eastAsia="宋体" w:hAnsi="Segoe UI" w:cs="Segoe UI"/>
          <w:kern w:val="0"/>
          <w:szCs w:val="21"/>
        </w:rPr>
        <w:t>3</w:t>
      </w:r>
      <w:r w:rsidRPr="008954C1">
        <w:rPr>
          <w:rFonts w:ascii="Segoe UI" w:eastAsia="宋体" w:hAnsi="Segoe UI" w:cs="Segoe UI"/>
          <w:kern w:val="0"/>
          <w:szCs w:val="21"/>
        </w:rPr>
        <w:t>）未注册客户可以浏览或检索出版物，将出版物添加到购物车中。未注册客户进行注册操作之后，成为</w:t>
      </w:r>
      <w:r w:rsidRPr="008954C1">
        <w:rPr>
          <w:rFonts w:ascii="Segoe UI" w:eastAsia="宋体" w:hAnsi="Segoe UI" w:cs="Segoe UI"/>
          <w:kern w:val="0"/>
          <w:szCs w:val="21"/>
        </w:rPr>
        <w:t>ACShop</w:t>
      </w:r>
      <w:r w:rsidRPr="008954C1">
        <w:rPr>
          <w:rFonts w:ascii="Segoe UI" w:eastAsia="宋体" w:hAnsi="Segoe UI" w:cs="Segoe UI"/>
          <w:kern w:val="0"/>
          <w:szCs w:val="21"/>
        </w:rPr>
        <w:t>注册客户。</w:t>
      </w:r>
    </w:p>
    <w:p w14:paraId="2488393F" w14:textId="77777777" w:rsidR="00E361AA" w:rsidRPr="008954C1" w:rsidRDefault="00E361AA" w:rsidP="00E361AA">
      <w:pPr>
        <w:widowControl/>
        <w:shd w:val="clear" w:color="auto" w:fill="FFFFFF"/>
        <w:jc w:val="left"/>
        <w:outlineLvl w:val="3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（</w:t>
      </w:r>
      <w:r w:rsidRPr="008954C1">
        <w:rPr>
          <w:rFonts w:ascii="Segoe UI" w:eastAsia="宋体" w:hAnsi="Segoe UI" w:cs="Segoe UI"/>
          <w:kern w:val="0"/>
          <w:szCs w:val="21"/>
        </w:rPr>
        <w:t>4</w:t>
      </w:r>
      <w:r w:rsidRPr="008954C1">
        <w:rPr>
          <w:rFonts w:ascii="Segoe UI" w:eastAsia="宋体" w:hAnsi="Segoe UI" w:cs="Segoe UI"/>
          <w:kern w:val="0"/>
          <w:szCs w:val="21"/>
        </w:rPr>
        <w:t>）注册客户登录之后，可将待购买的出版物添加到购物车中，并进行结账操作。结账操作的具体流程描述如下：</w:t>
      </w:r>
    </w:p>
    <w:p w14:paraId="1908ED72" w14:textId="77777777" w:rsidR="00E361AA" w:rsidRPr="008954C1" w:rsidRDefault="00E361AA" w:rsidP="00E361AA">
      <w:pPr>
        <w:widowControl/>
        <w:shd w:val="clear" w:color="auto" w:fill="FFFFFF"/>
        <w:jc w:val="left"/>
        <w:outlineLvl w:val="3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Cambria Math" w:eastAsia="宋体" w:hAnsi="Cambria Math" w:cs="Cambria Math"/>
          <w:kern w:val="0"/>
          <w:szCs w:val="21"/>
        </w:rPr>
        <w:t>①</w:t>
      </w:r>
      <w:r w:rsidRPr="008954C1">
        <w:rPr>
          <w:rFonts w:ascii="Segoe UI" w:eastAsia="宋体" w:hAnsi="Segoe UI" w:cs="Segoe UI"/>
          <w:kern w:val="0"/>
          <w:szCs w:val="21"/>
        </w:rPr>
        <w:t>从预先填写的地址列表中选择一个作为本次交易的收货地址。如果没有地址信息，则可以添加新地址。</w:t>
      </w:r>
    </w:p>
    <w:p w14:paraId="0689F3CD" w14:textId="77777777" w:rsidR="00E361AA" w:rsidRPr="008954C1" w:rsidRDefault="00E361AA" w:rsidP="00E361AA">
      <w:pPr>
        <w:widowControl/>
        <w:shd w:val="clear" w:color="auto" w:fill="FFFFFF"/>
        <w:jc w:val="left"/>
        <w:outlineLvl w:val="3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Cambria Math" w:eastAsia="宋体" w:hAnsi="Cambria Math" w:cs="Cambria Math"/>
          <w:kern w:val="0"/>
          <w:szCs w:val="21"/>
        </w:rPr>
        <w:lastRenderedPageBreak/>
        <w:t>②</w:t>
      </w:r>
      <w:r w:rsidRPr="008954C1">
        <w:rPr>
          <w:rFonts w:ascii="Segoe UI" w:eastAsia="宋体" w:hAnsi="Segoe UI" w:cs="Segoe UI"/>
          <w:kern w:val="0"/>
          <w:szCs w:val="21"/>
        </w:rPr>
        <w:t>选择付款方式。</w:t>
      </w:r>
      <w:r w:rsidRPr="008954C1">
        <w:rPr>
          <w:rFonts w:ascii="Segoe UI" w:eastAsia="宋体" w:hAnsi="Segoe UI" w:cs="Segoe UI"/>
          <w:kern w:val="0"/>
          <w:szCs w:val="21"/>
        </w:rPr>
        <w:t>ACShop</w:t>
      </w:r>
      <w:r w:rsidRPr="008954C1">
        <w:rPr>
          <w:rFonts w:ascii="Segoe UI" w:eastAsia="宋体" w:hAnsi="Segoe UI" w:cs="Segoe UI"/>
          <w:kern w:val="0"/>
          <w:szCs w:val="21"/>
        </w:rPr>
        <w:t>支持信用卡付款和银行转账两种方式。注册客户可以从预先填写的信用卡或银行账号中选择一个付款。若没有付款方式信息，则可以添加新付款方式。</w:t>
      </w:r>
    </w:p>
    <w:p w14:paraId="755ABA97" w14:textId="77777777" w:rsidR="00E361AA" w:rsidRPr="008954C1" w:rsidRDefault="00E361AA" w:rsidP="00E361AA">
      <w:pPr>
        <w:widowControl/>
        <w:shd w:val="clear" w:color="auto" w:fill="FFFFFF"/>
        <w:jc w:val="left"/>
        <w:outlineLvl w:val="3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Cambria Math" w:eastAsia="宋体" w:hAnsi="Cambria Math" w:cs="Cambria Math"/>
          <w:kern w:val="0"/>
          <w:szCs w:val="21"/>
        </w:rPr>
        <w:t>③</w:t>
      </w:r>
      <w:r w:rsidRPr="008954C1">
        <w:rPr>
          <w:rFonts w:ascii="Segoe UI" w:eastAsia="宋体" w:hAnsi="Segoe UI" w:cs="Segoe UI"/>
          <w:kern w:val="0"/>
          <w:szCs w:val="21"/>
        </w:rPr>
        <w:t>确认提交购物车中待购买的出版物后，</w:t>
      </w:r>
      <w:r w:rsidRPr="008954C1">
        <w:rPr>
          <w:rFonts w:ascii="Segoe UI" w:eastAsia="宋体" w:hAnsi="Segoe UI" w:cs="Segoe UI"/>
          <w:kern w:val="0"/>
          <w:szCs w:val="21"/>
        </w:rPr>
        <w:t>ACShop</w:t>
      </w:r>
      <w:r w:rsidRPr="008954C1">
        <w:rPr>
          <w:rFonts w:ascii="Segoe UI" w:eastAsia="宋体" w:hAnsi="Segoe UI" w:cs="Segoe UI"/>
          <w:kern w:val="0"/>
          <w:szCs w:val="21"/>
        </w:rPr>
        <w:t>会自动生成与之相对应的订单。</w:t>
      </w:r>
    </w:p>
    <w:p w14:paraId="34B518C2" w14:textId="77777777" w:rsidR="00E361AA" w:rsidRPr="008954C1" w:rsidRDefault="00E361AA" w:rsidP="00E361AA">
      <w:pPr>
        <w:widowControl/>
        <w:shd w:val="clear" w:color="auto" w:fill="FFFFFF"/>
        <w:jc w:val="left"/>
        <w:outlineLvl w:val="3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（</w:t>
      </w:r>
      <w:r w:rsidRPr="008954C1">
        <w:rPr>
          <w:rFonts w:ascii="Segoe UI" w:eastAsia="宋体" w:hAnsi="Segoe UI" w:cs="Segoe UI"/>
          <w:kern w:val="0"/>
          <w:szCs w:val="21"/>
        </w:rPr>
        <w:t>5</w:t>
      </w:r>
      <w:r w:rsidRPr="008954C1">
        <w:rPr>
          <w:rFonts w:ascii="Segoe UI" w:eastAsia="宋体" w:hAnsi="Segoe UI" w:cs="Segoe UI"/>
          <w:kern w:val="0"/>
          <w:szCs w:val="21"/>
        </w:rPr>
        <w:t>）管理员负责维护在线销售的出版物目录，包括添加新出版物或者更新在售出版物信息等操作。</w:t>
      </w:r>
    </w:p>
    <w:p w14:paraId="2283A584" w14:textId="77777777" w:rsidR="00E361AA" w:rsidRPr="008954C1" w:rsidRDefault="00E361AA" w:rsidP="00E361AA">
      <w:pPr>
        <w:widowControl/>
        <w:shd w:val="clear" w:color="auto" w:fill="FFFFFF"/>
        <w:jc w:val="left"/>
        <w:outlineLvl w:val="3"/>
        <w:rPr>
          <w:rFonts w:ascii="Segoe UI" w:eastAsia="宋体" w:hAnsi="Segoe UI" w:cs="Segoe UI"/>
          <w:kern w:val="0"/>
          <w:szCs w:val="21"/>
        </w:rPr>
      </w:pPr>
    </w:p>
    <w:p w14:paraId="2F718708" w14:textId="77777777" w:rsidR="00E361AA" w:rsidRPr="008954C1" w:rsidRDefault="00E361AA" w:rsidP="00E361AA">
      <w:pPr>
        <w:widowControl/>
        <w:shd w:val="clear" w:color="auto" w:fill="FFFFFF"/>
        <w:jc w:val="left"/>
        <w:outlineLvl w:val="3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现采用面向对象方法分析并设计该网上商店</w:t>
      </w:r>
      <w:r w:rsidRPr="008954C1">
        <w:rPr>
          <w:rFonts w:ascii="Segoe UI" w:eastAsia="宋体" w:hAnsi="Segoe UI" w:cs="Segoe UI"/>
          <w:kern w:val="0"/>
          <w:szCs w:val="21"/>
        </w:rPr>
        <w:t>ACShop</w:t>
      </w:r>
      <w:r w:rsidRPr="008954C1">
        <w:rPr>
          <w:rFonts w:ascii="Segoe UI" w:eastAsia="宋体" w:hAnsi="Segoe UI" w:cs="Segoe UI"/>
          <w:kern w:val="0"/>
          <w:szCs w:val="21"/>
        </w:rPr>
        <w:t>，得到如图</w:t>
      </w:r>
      <w:r w:rsidRPr="008954C1">
        <w:rPr>
          <w:rFonts w:ascii="Segoe UI" w:eastAsia="宋体" w:hAnsi="Segoe UI" w:cs="Segoe UI"/>
          <w:kern w:val="0"/>
          <w:szCs w:val="21"/>
        </w:rPr>
        <w:t>1-1</w:t>
      </w:r>
      <w:r w:rsidRPr="008954C1">
        <w:rPr>
          <w:rFonts w:ascii="Segoe UI" w:eastAsia="宋体" w:hAnsi="Segoe UI" w:cs="Segoe UI"/>
          <w:kern w:val="0"/>
          <w:szCs w:val="21"/>
        </w:rPr>
        <w:t>所示的用例图和图</w:t>
      </w:r>
      <w:r w:rsidRPr="008954C1">
        <w:rPr>
          <w:rFonts w:ascii="Segoe UI" w:eastAsia="宋体" w:hAnsi="Segoe UI" w:cs="Segoe UI"/>
          <w:kern w:val="0"/>
          <w:szCs w:val="21"/>
        </w:rPr>
        <w:t>1-2</w:t>
      </w:r>
      <w:r w:rsidRPr="008954C1">
        <w:rPr>
          <w:rFonts w:ascii="Segoe UI" w:eastAsia="宋体" w:hAnsi="Segoe UI" w:cs="Segoe UI"/>
          <w:kern w:val="0"/>
          <w:szCs w:val="21"/>
        </w:rPr>
        <w:t>所示的类图。</w:t>
      </w:r>
      <w:r w:rsidRPr="008954C1">
        <w:rPr>
          <w:rFonts w:ascii="Segoe UI" w:eastAsia="宋体" w:hAnsi="Segoe UI" w:cs="Segoe UI"/>
          <w:kern w:val="0"/>
          <w:szCs w:val="21"/>
        </w:rPr>
        <w:t>    </w:t>
      </w:r>
    </w:p>
    <w:p w14:paraId="4B00A40E" w14:textId="6FB2B727" w:rsidR="00E361AA" w:rsidRPr="008954C1" w:rsidRDefault="00E361AA">
      <w:pPr>
        <w:rPr>
          <w:rFonts w:hint="eastAsia"/>
        </w:rPr>
      </w:pPr>
      <w:r w:rsidRPr="008954C1">
        <w:rPr>
          <w:noProof/>
        </w:rPr>
        <w:drawing>
          <wp:inline distT="0" distB="0" distL="0" distR="0" wp14:anchorId="36294B94" wp14:editId="67E83638">
            <wp:extent cx="5274310" cy="3457575"/>
            <wp:effectExtent l="0" t="0" r="2540" b="9525"/>
            <wp:docPr id="11799428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42846" name="图片 11799428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8F5D" w14:textId="57DCF974" w:rsidR="00E361AA" w:rsidRPr="008954C1" w:rsidRDefault="00E361AA">
      <w:pPr>
        <w:rPr>
          <w:rFonts w:hint="eastAsia"/>
        </w:rPr>
      </w:pPr>
      <w:r w:rsidRPr="008954C1">
        <w:rPr>
          <w:rFonts w:hint="eastAsia"/>
          <w:noProof/>
        </w:rPr>
        <w:lastRenderedPageBreak/>
        <w:drawing>
          <wp:inline distT="0" distB="0" distL="0" distR="0" wp14:anchorId="535AB447" wp14:editId="63EFABF8">
            <wp:extent cx="5267325" cy="3933825"/>
            <wp:effectExtent l="0" t="0" r="9525" b="9525"/>
            <wp:docPr id="19416482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48265" name="图片 19416482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24C1" w14:textId="77777777" w:rsidR="00D352CB" w:rsidRPr="008954C1" w:rsidRDefault="00D352CB">
      <w:pPr>
        <w:rPr>
          <w:rFonts w:hint="eastAsia"/>
        </w:rPr>
      </w:pPr>
    </w:p>
    <w:p w14:paraId="18A279D9" w14:textId="77777777" w:rsidR="00D352CB" w:rsidRPr="008954C1" w:rsidRDefault="00D352CB" w:rsidP="00D352CB">
      <w:pPr>
        <w:widowControl/>
        <w:shd w:val="clear" w:color="auto" w:fill="FFFFFF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【问题</w:t>
      </w:r>
      <w:r w:rsidRPr="008954C1">
        <w:rPr>
          <w:rFonts w:ascii="Segoe UI" w:eastAsia="宋体" w:hAnsi="Segoe UI" w:cs="Segoe UI"/>
          <w:kern w:val="0"/>
          <w:szCs w:val="21"/>
        </w:rPr>
        <w:t>1</w:t>
      </w:r>
      <w:r w:rsidRPr="008954C1">
        <w:rPr>
          <w:rFonts w:ascii="Segoe UI" w:eastAsia="宋体" w:hAnsi="Segoe UI" w:cs="Segoe UI"/>
          <w:kern w:val="0"/>
          <w:szCs w:val="21"/>
        </w:rPr>
        <w:t>】</w:t>
      </w:r>
    </w:p>
    <w:p w14:paraId="2C2938C6" w14:textId="77777777" w:rsidR="00D352CB" w:rsidRPr="008954C1" w:rsidRDefault="00D352CB" w:rsidP="00D352CB">
      <w:pPr>
        <w:widowControl/>
        <w:shd w:val="clear" w:color="auto" w:fill="FFFFFF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根据说明中的描述，给出图</w:t>
      </w:r>
      <w:r w:rsidRPr="008954C1">
        <w:rPr>
          <w:rFonts w:ascii="Segoe UI" w:eastAsia="宋体" w:hAnsi="Segoe UI" w:cs="Segoe UI"/>
          <w:kern w:val="0"/>
          <w:szCs w:val="21"/>
        </w:rPr>
        <w:t>3-1</w:t>
      </w:r>
      <w:r w:rsidRPr="008954C1">
        <w:rPr>
          <w:rFonts w:ascii="Segoe UI" w:eastAsia="宋体" w:hAnsi="Segoe UI" w:cs="Segoe UI"/>
          <w:kern w:val="0"/>
          <w:szCs w:val="21"/>
        </w:rPr>
        <w:t>中（</w:t>
      </w:r>
      <w:r w:rsidRPr="008954C1">
        <w:rPr>
          <w:rFonts w:ascii="Segoe UI" w:eastAsia="宋体" w:hAnsi="Segoe UI" w:cs="Segoe UI"/>
          <w:kern w:val="0"/>
          <w:szCs w:val="21"/>
        </w:rPr>
        <w:t>1</w:t>
      </w:r>
      <w:r w:rsidRPr="008954C1">
        <w:rPr>
          <w:rFonts w:ascii="Segoe UI" w:eastAsia="宋体" w:hAnsi="Segoe UI" w:cs="Segoe UI"/>
          <w:kern w:val="0"/>
          <w:szCs w:val="21"/>
        </w:rPr>
        <w:t>）～（</w:t>
      </w:r>
      <w:r w:rsidRPr="008954C1">
        <w:rPr>
          <w:rFonts w:ascii="Segoe UI" w:eastAsia="宋体" w:hAnsi="Segoe UI" w:cs="Segoe UI"/>
          <w:kern w:val="0"/>
          <w:szCs w:val="21"/>
        </w:rPr>
        <w:t>4</w:t>
      </w:r>
      <w:r w:rsidRPr="008954C1">
        <w:rPr>
          <w:rFonts w:ascii="Segoe UI" w:eastAsia="宋体" w:hAnsi="Segoe UI" w:cs="Segoe UI"/>
          <w:kern w:val="0"/>
          <w:szCs w:val="21"/>
        </w:rPr>
        <w:t>）所对应的用例名。</w:t>
      </w:r>
    </w:p>
    <w:p w14:paraId="4473CD96" w14:textId="77777777" w:rsidR="00D352CB" w:rsidRPr="008954C1" w:rsidRDefault="00D352CB" w:rsidP="00D352CB">
      <w:pPr>
        <w:widowControl/>
        <w:shd w:val="clear" w:color="auto" w:fill="FFFFFF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【问题</w:t>
      </w:r>
      <w:r w:rsidRPr="008954C1">
        <w:rPr>
          <w:rFonts w:ascii="Segoe UI" w:eastAsia="宋体" w:hAnsi="Segoe UI" w:cs="Segoe UI"/>
          <w:kern w:val="0"/>
          <w:szCs w:val="21"/>
        </w:rPr>
        <w:t>2</w:t>
      </w:r>
      <w:r w:rsidRPr="008954C1">
        <w:rPr>
          <w:rFonts w:ascii="Segoe UI" w:eastAsia="宋体" w:hAnsi="Segoe UI" w:cs="Segoe UI"/>
          <w:kern w:val="0"/>
          <w:szCs w:val="21"/>
        </w:rPr>
        <w:t>】</w:t>
      </w:r>
    </w:p>
    <w:p w14:paraId="29A2BC2D" w14:textId="77777777" w:rsidR="00D352CB" w:rsidRPr="008954C1" w:rsidRDefault="00D352CB" w:rsidP="00D352CB">
      <w:pPr>
        <w:widowControl/>
        <w:shd w:val="clear" w:color="auto" w:fill="FFFFFF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根据说明中的描述，分别说明用例</w:t>
      </w:r>
      <w:r w:rsidRPr="008954C1">
        <w:rPr>
          <w:rFonts w:ascii="Segoe UI" w:eastAsia="宋体" w:hAnsi="Segoe UI" w:cs="Segoe UI"/>
          <w:kern w:val="0"/>
          <w:szCs w:val="21"/>
        </w:rPr>
        <w:t>“</w:t>
      </w:r>
      <w:r w:rsidRPr="008954C1">
        <w:rPr>
          <w:rFonts w:ascii="Segoe UI" w:eastAsia="宋体" w:hAnsi="Segoe UI" w:cs="Segoe UI"/>
          <w:kern w:val="0"/>
          <w:szCs w:val="21"/>
        </w:rPr>
        <w:t>添加新地址</w:t>
      </w:r>
      <w:r w:rsidRPr="008954C1">
        <w:rPr>
          <w:rFonts w:ascii="Segoe UI" w:eastAsia="宋体" w:hAnsi="Segoe UI" w:cs="Segoe UI"/>
          <w:kern w:val="0"/>
          <w:szCs w:val="21"/>
        </w:rPr>
        <w:t>”</w:t>
      </w:r>
      <w:r w:rsidRPr="008954C1">
        <w:rPr>
          <w:rFonts w:ascii="Segoe UI" w:eastAsia="宋体" w:hAnsi="Segoe UI" w:cs="Segoe UI"/>
          <w:kern w:val="0"/>
          <w:szCs w:val="21"/>
        </w:rPr>
        <w:t>和</w:t>
      </w:r>
      <w:r w:rsidRPr="008954C1">
        <w:rPr>
          <w:rFonts w:ascii="Segoe UI" w:eastAsia="宋体" w:hAnsi="Segoe UI" w:cs="Segoe UI"/>
          <w:kern w:val="0"/>
          <w:szCs w:val="21"/>
        </w:rPr>
        <w:t>“</w:t>
      </w:r>
      <w:r w:rsidRPr="008954C1">
        <w:rPr>
          <w:rFonts w:ascii="Segoe UI" w:eastAsia="宋体" w:hAnsi="Segoe UI" w:cs="Segoe UI"/>
          <w:kern w:val="0"/>
          <w:szCs w:val="21"/>
        </w:rPr>
        <w:t>添加新付款方式</w:t>
      </w:r>
      <w:r w:rsidRPr="008954C1">
        <w:rPr>
          <w:rFonts w:ascii="Segoe UI" w:eastAsia="宋体" w:hAnsi="Segoe UI" w:cs="Segoe UI"/>
          <w:kern w:val="0"/>
          <w:szCs w:val="21"/>
        </w:rPr>
        <w:t>”</w:t>
      </w:r>
      <w:r w:rsidRPr="008954C1">
        <w:rPr>
          <w:rFonts w:ascii="Segoe UI" w:eastAsia="宋体" w:hAnsi="Segoe UI" w:cs="Segoe UI"/>
          <w:kern w:val="0"/>
          <w:szCs w:val="21"/>
        </w:rPr>
        <w:t>会在何种情况下由图</w:t>
      </w:r>
      <w:r w:rsidRPr="008954C1">
        <w:rPr>
          <w:rFonts w:ascii="Segoe UI" w:eastAsia="宋体" w:hAnsi="Segoe UI" w:cs="Segoe UI"/>
          <w:kern w:val="0"/>
          <w:szCs w:val="21"/>
        </w:rPr>
        <w:t>3-1</w:t>
      </w:r>
      <w:r w:rsidRPr="008954C1">
        <w:rPr>
          <w:rFonts w:ascii="Segoe UI" w:eastAsia="宋体" w:hAnsi="Segoe UI" w:cs="Segoe UI"/>
          <w:kern w:val="0"/>
          <w:szCs w:val="21"/>
        </w:rPr>
        <w:t>中的用例（</w:t>
      </w:r>
      <w:r w:rsidRPr="008954C1">
        <w:rPr>
          <w:rFonts w:ascii="Segoe UI" w:eastAsia="宋体" w:hAnsi="Segoe UI" w:cs="Segoe UI"/>
          <w:kern w:val="0"/>
          <w:szCs w:val="21"/>
        </w:rPr>
        <w:t>3</w:t>
      </w:r>
      <w:r w:rsidRPr="008954C1">
        <w:rPr>
          <w:rFonts w:ascii="Segoe UI" w:eastAsia="宋体" w:hAnsi="Segoe UI" w:cs="Segoe UI"/>
          <w:kern w:val="0"/>
          <w:szCs w:val="21"/>
        </w:rPr>
        <w:t>）和（</w:t>
      </w:r>
      <w:r w:rsidRPr="008954C1">
        <w:rPr>
          <w:rFonts w:ascii="Segoe UI" w:eastAsia="宋体" w:hAnsi="Segoe UI" w:cs="Segoe UI"/>
          <w:kern w:val="0"/>
          <w:szCs w:val="21"/>
        </w:rPr>
        <w:t>4</w:t>
      </w:r>
      <w:r w:rsidRPr="008954C1">
        <w:rPr>
          <w:rFonts w:ascii="Segoe UI" w:eastAsia="宋体" w:hAnsi="Segoe UI" w:cs="Segoe UI"/>
          <w:kern w:val="0"/>
          <w:szCs w:val="21"/>
        </w:rPr>
        <w:t>）扩展而来？</w:t>
      </w:r>
    </w:p>
    <w:p w14:paraId="6319C52A" w14:textId="77777777" w:rsidR="00D352CB" w:rsidRPr="008954C1" w:rsidRDefault="00D352CB" w:rsidP="00D352CB">
      <w:pPr>
        <w:widowControl/>
        <w:shd w:val="clear" w:color="auto" w:fill="FFFFFF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【问题</w:t>
      </w:r>
      <w:r w:rsidRPr="008954C1">
        <w:rPr>
          <w:rFonts w:ascii="Segoe UI" w:eastAsia="宋体" w:hAnsi="Segoe UI" w:cs="Segoe UI"/>
          <w:kern w:val="0"/>
          <w:szCs w:val="21"/>
        </w:rPr>
        <w:t>3</w:t>
      </w:r>
      <w:r w:rsidRPr="008954C1">
        <w:rPr>
          <w:rFonts w:ascii="Segoe UI" w:eastAsia="宋体" w:hAnsi="Segoe UI" w:cs="Segoe UI"/>
          <w:kern w:val="0"/>
          <w:szCs w:val="21"/>
        </w:rPr>
        <w:t>】</w:t>
      </w:r>
    </w:p>
    <w:p w14:paraId="6EADCCA6" w14:textId="77777777" w:rsidR="00D352CB" w:rsidRPr="008954C1" w:rsidRDefault="00D352CB" w:rsidP="00D352CB">
      <w:pPr>
        <w:widowControl/>
        <w:shd w:val="clear" w:color="auto" w:fill="FFFFFF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根据说明中的描述，给出图</w:t>
      </w:r>
      <w:r w:rsidRPr="008954C1">
        <w:rPr>
          <w:rFonts w:ascii="Segoe UI" w:eastAsia="宋体" w:hAnsi="Segoe UI" w:cs="Segoe UI"/>
          <w:kern w:val="0"/>
          <w:szCs w:val="21"/>
        </w:rPr>
        <w:t>3-2</w:t>
      </w:r>
      <w:r w:rsidRPr="008954C1">
        <w:rPr>
          <w:rFonts w:ascii="Segoe UI" w:eastAsia="宋体" w:hAnsi="Segoe UI" w:cs="Segoe UI"/>
          <w:kern w:val="0"/>
          <w:szCs w:val="21"/>
        </w:rPr>
        <w:t>中（</w:t>
      </w:r>
      <w:r w:rsidRPr="008954C1">
        <w:rPr>
          <w:rFonts w:ascii="Segoe UI" w:eastAsia="宋体" w:hAnsi="Segoe UI" w:cs="Segoe UI"/>
          <w:kern w:val="0"/>
          <w:szCs w:val="21"/>
        </w:rPr>
        <w:t>1</w:t>
      </w:r>
      <w:r w:rsidRPr="008954C1">
        <w:rPr>
          <w:rFonts w:ascii="Segoe UI" w:eastAsia="宋体" w:hAnsi="Segoe UI" w:cs="Segoe UI"/>
          <w:kern w:val="0"/>
          <w:szCs w:val="21"/>
        </w:rPr>
        <w:t>）～（</w:t>
      </w:r>
      <w:r w:rsidRPr="008954C1">
        <w:rPr>
          <w:rFonts w:ascii="Segoe UI" w:eastAsia="宋体" w:hAnsi="Segoe UI" w:cs="Segoe UI"/>
          <w:kern w:val="0"/>
          <w:szCs w:val="21"/>
        </w:rPr>
        <w:t>7</w:t>
      </w:r>
      <w:r w:rsidRPr="008954C1">
        <w:rPr>
          <w:rFonts w:ascii="Segoe UI" w:eastAsia="宋体" w:hAnsi="Segoe UI" w:cs="Segoe UI"/>
          <w:kern w:val="0"/>
          <w:szCs w:val="21"/>
        </w:rPr>
        <w:t>）所对应的类名。</w:t>
      </w:r>
    </w:p>
    <w:p w14:paraId="6692A008" w14:textId="77777777" w:rsidR="00D352CB" w:rsidRPr="008954C1" w:rsidRDefault="00D352CB">
      <w:pPr>
        <w:rPr>
          <w:rFonts w:hint="eastAsia"/>
        </w:rPr>
      </w:pPr>
    </w:p>
    <w:p w14:paraId="392157AA" w14:textId="77777777" w:rsidR="00D352CB" w:rsidRPr="008954C1" w:rsidRDefault="00D352CB" w:rsidP="00D352CB">
      <w:pPr>
        <w:widowControl/>
        <w:spacing w:line="42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b/>
          <w:bCs/>
          <w:kern w:val="0"/>
          <w:szCs w:val="21"/>
        </w:rPr>
        <w:t>答案：</w:t>
      </w:r>
    </w:p>
    <w:p w14:paraId="4F2CEBAD" w14:textId="21F3986E" w:rsidR="00D352CB" w:rsidRPr="008954C1" w:rsidRDefault="00D352CB" w:rsidP="00D352CB">
      <w:pPr>
        <w:widowControl/>
        <w:wordWrap w:val="0"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问题</w:t>
      </w:r>
      <w:r w:rsidRPr="008954C1">
        <w:rPr>
          <w:rFonts w:ascii="Segoe UI" w:eastAsia="宋体" w:hAnsi="Segoe UI" w:cs="Segoe UI"/>
          <w:kern w:val="0"/>
          <w:szCs w:val="21"/>
        </w:rPr>
        <w:t>1</w:t>
      </w:r>
      <w:r w:rsidRPr="008954C1">
        <w:rPr>
          <w:rFonts w:ascii="Segoe UI" w:eastAsia="宋体" w:hAnsi="Segoe UI" w:cs="Segoe UI"/>
          <w:kern w:val="0"/>
          <w:szCs w:val="21"/>
        </w:rPr>
        <w:t>：</w:t>
      </w:r>
      <w:r w:rsidR="004F0B8A" w:rsidRPr="008954C1">
        <w:rPr>
          <w:rFonts w:ascii="Segoe UI" w:eastAsia="宋体" w:hAnsi="Segoe UI" w:cs="Segoe UI" w:hint="eastAsia"/>
          <w:kern w:val="0"/>
          <w:szCs w:val="21"/>
        </w:rPr>
        <w:t xml:space="preserve"> </w:t>
      </w:r>
      <w:r w:rsidR="004F0B8A" w:rsidRPr="008954C1">
        <w:rPr>
          <w:rFonts w:ascii="Segoe UI" w:eastAsia="宋体" w:hAnsi="Segoe UI" w:cs="Segoe UI" w:hint="eastAsia"/>
          <w:kern w:val="0"/>
          <w:szCs w:val="21"/>
        </w:rPr>
        <w:t>每小题</w:t>
      </w:r>
      <w:r w:rsidR="004F0B8A" w:rsidRPr="008954C1">
        <w:rPr>
          <w:rFonts w:ascii="Segoe UI" w:eastAsia="宋体" w:hAnsi="Segoe UI" w:cs="Segoe UI" w:hint="eastAsia"/>
          <w:kern w:val="0"/>
          <w:szCs w:val="21"/>
        </w:rPr>
        <w:t>1.5</w:t>
      </w:r>
      <w:r w:rsidR="004F0B8A" w:rsidRPr="008954C1">
        <w:rPr>
          <w:rFonts w:ascii="Segoe UI" w:eastAsia="宋体" w:hAnsi="Segoe UI" w:cs="Segoe UI" w:hint="eastAsia"/>
          <w:kern w:val="0"/>
          <w:szCs w:val="21"/>
        </w:rPr>
        <w:t>分</w:t>
      </w:r>
      <w:r w:rsidR="004F0B8A" w:rsidRPr="008954C1">
        <w:rPr>
          <w:rFonts w:ascii="Segoe UI" w:eastAsia="宋体" w:hAnsi="Segoe UI" w:cs="Segoe UI" w:hint="eastAsia"/>
          <w:kern w:val="0"/>
          <w:szCs w:val="21"/>
        </w:rPr>
        <w:t xml:space="preserve">  </w:t>
      </w:r>
      <w:r w:rsidR="004F0B8A" w:rsidRPr="008954C1">
        <w:rPr>
          <w:rFonts w:ascii="Segoe UI" w:eastAsia="宋体" w:hAnsi="Segoe UI" w:cs="Segoe UI" w:hint="eastAsia"/>
          <w:kern w:val="0"/>
          <w:szCs w:val="21"/>
        </w:rPr>
        <w:t>共</w:t>
      </w:r>
      <w:r w:rsidR="004F0B8A" w:rsidRPr="008954C1">
        <w:rPr>
          <w:rFonts w:ascii="Segoe UI" w:eastAsia="宋体" w:hAnsi="Segoe UI" w:cs="Segoe UI" w:hint="eastAsia"/>
          <w:kern w:val="0"/>
          <w:szCs w:val="21"/>
        </w:rPr>
        <w:t>6</w:t>
      </w:r>
      <w:r w:rsidR="004F0B8A" w:rsidRPr="008954C1">
        <w:rPr>
          <w:rFonts w:ascii="Segoe UI" w:eastAsia="宋体" w:hAnsi="Segoe UI" w:cs="Segoe UI" w:hint="eastAsia"/>
          <w:kern w:val="0"/>
          <w:szCs w:val="21"/>
        </w:rPr>
        <w:t>分</w:t>
      </w:r>
    </w:p>
    <w:p w14:paraId="095A1A4D" w14:textId="77777777" w:rsidR="00D352CB" w:rsidRPr="008954C1" w:rsidRDefault="00D352CB" w:rsidP="00D352CB">
      <w:pPr>
        <w:widowControl/>
        <w:wordWrap w:val="0"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 (1)</w:t>
      </w:r>
      <w:r w:rsidRPr="008954C1">
        <w:rPr>
          <w:rFonts w:ascii="Segoe UI" w:eastAsia="宋体" w:hAnsi="Segoe UI" w:cs="Segoe UI"/>
          <w:kern w:val="0"/>
          <w:szCs w:val="21"/>
        </w:rPr>
        <w:t>添加出版物到购物车；</w:t>
      </w:r>
    </w:p>
    <w:p w14:paraId="60AFB644" w14:textId="77777777" w:rsidR="00D352CB" w:rsidRPr="008954C1" w:rsidRDefault="00D352CB" w:rsidP="00D352CB">
      <w:pPr>
        <w:widowControl/>
        <w:wordWrap w:val="0"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 (2)</w:t>
      </w:r>
      <w:r w:rsidRPr="008954C1">
        <w:rPr>
          <w:rFonts w:ascii="Segoe UI" w:eastAsia="宋体" w:hAnsi="Segoe UI" w:cs="Segoe UI"/>
          <w:kern w:val="0"/>
          <w:szCs w:val="21"/>
        </w:rPr>
        <w:t>结账；</w:t>
      </w:r>
    </w:p>
    <w:p w14:paraId="4FF034AE" w14:textId="77777777" w:rsidR="00D352CB" w:rsidRPr="008954C1" w:rsidRDefault="00D352CB" w:rsidP="00D352CB">
      <w:pPr>
        <w:widowControl/>
        <w:wordWrap w:val="0"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 (3)</w:t>
      </w:r>
      <w:r w:rsidRPr="008954C1">
        <w:rPr>
          <w:rFonts w:ascii="Segoe UI" w:eastAsia="宋体" w:hAnsi="Segoe UI" w:cs="Segoe UI"/>
          <w:kern w:val="0"/>
          <w:szCs w:val="21"/>
        </w:rPr>
        <w:t>选择收货地址；</w:t>
      </w:r>
    </w:p>
    <w:p w14:paraId="4D21D937" w14:textId="77777777" w:rsidR="00D352CB" w:rsidRPr="008954C1" w:rsidRDefault="00D352CB" w:rsidP="00D352CB">
      <w:pPr>
        <w:widowControl/>
        <w:wordWrap w:val="0"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 (4)</w:t>
      </w:r>
      <w:r w:rsidRPr="008954C1">
        <w:rPr>
          <w:rFonts w:ascii="Segoe UI" w:eastAsia="宋体" w:hAnsi="Segoe UI" w:cs="Segoe UI"/>
          <w:kern w:val="0"/>
          <w:szCs w:val="21"/>
        </w:rPr>
        <w:t>选择付款方式。</w:t>
      </w:r>
      <w:r w:rsidRPr="008954C1">
        <w:rPr>
          <w:rFonts w:ascii="Segoe UI" w:eastAsia="宋体" w:hAnsi="Segoe UI" w:cs="Segoe UI"/>
          <w:kern w:val="0"/>
          <w:szCs w:val="21"/>
        </w:rPr>
        <w:t> </w:t>
      </w:r>
    </w:p>
    <w:p w14:paraId="2697034D" w14:textId="2592011E" w:rsidR="00D352CB" w:rsidRPr="008954C1" w:rsidRDefault="00D352CB" w:rsidP="00D352CB">
      <w:pPr>
        <w:widowControl/>
        <w:wordWrap w:val="0"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问题</w:t>
      </w:r>
      <w:r w:rsidRPr="008954C1">
        <w:rPr>
          <w:rFonts w:ascii="Segoe UI" w:eastAsia="宋体" w:hAnsi="Segoe UI" w:cs="Segoe UI"/>
          <w:kern w:val="0"/>
          <w:szCs w:val="21"/>
        </w:rPr>
        <w:t>2</w:t>
      </w:r>
      <w:r w:rsidRPr="008954C1">
        <w:rPr>
          <w:rFonts w:ascii="Segoe UI" w:eastAsia="宋体" w:hAnsi="Segoe UI" w:cs="Segoe UI"/>
          <w:kern w:val="0"/>
          <w:szCs w:val="21"/>
        </w:rPr>
        <w:t>：</w:t>
      </w:r>
      <w:r w:rsidR="004F0B8A" w:rsidRPr="008954C1">
        <w:rPr>
          <w:rFonts w:ascii="Segoe UI" w:eastAsia="宋体" w:hAnsi="Segoe UI" w:cs="Segoe UI" w:hint="eastAsia"/>
          <w:kern w:val="0"/>
          <w:szCs w:val="21"/>
        </w:rPr>
        <w:t xml:space="preserve">  </w:t>
      </w:r>
      <w:r w:rsidR="004F0B8A" w:rsidRPr="008954C1">
        <w:rPr>
          <w:rFonts w:ascii="Segoe UI" w:eastAsia="宋体" w:hAnsi="Segoe UI" w:cs="Segoe UI" w:hint="eastAsia"/>
          <w:kern w:val="0"/>
          <w:szCs w:val="21"/>
        </w:rPr>
        <w:t>共</w:t>
      </w:r>
      <w:r w:rsidR="004F0B8A" w:rsidRPr="008954C1">
        <w:rPr>
          <w:rFonts w:ascii="Segoe UI" w:eastAsia="宋体" w:hAnsi="Segoe UI" w:cs="Segoe UI" w:hint="eastAsia"/>
          <w:kern w:val="0"/>
          <w:szCs w:val="21"/>
        </w:rPr>
        <w:t>3.5</w:t>
      </w:r>
      <w:r w:rsidR="004F0B8A" w:rsidRPr="008954C1">
        <w:rPr>
          <w:rFonts w:ascii="Segoe UI" w:eastAsia="宋体" w:hAnsi="Segoe UI" w:cs="Segoe UI" w:hint="eastAsia"/>
          <w:kern w:val="0"/>
          <w:szCs w:val="21"/>
        </w:rPr>
        <w:t>分</w:t>
      </w:r>
    </w:p>
    <w:p w14:paraId="0A665F2B" w14:textId="77777777" w:rsidR="00D352CB" w:rsidRPr="008954C1" w:rsidRDefault="00D352CB" w:rsidP="00D352CB">
      <w:pPr>
        <w:widowControl/>
        <w:wordWrap w:val="0"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1</w:t>
      </w:r>
      <w:r w:rsidRPr="008954C1">
        <w:rPr>
          <w:rFonts w:ascii="Segoe UI" w:eastAsia="宋体" w:hAnsi="Segoe UI" w:cs="Segoe UI"/>
          <w:kern w:val="0"/>
          <w:szCs w:val="21"/>
        </w:rPr>
        <w:t>、当选择收货地址时，没有地址信息，则使用扩展用例</w:t>
      </w:r>
      <w:r w:rsidRPr="008954C1">
        <w:rPr>
          <w:rFonts w:ascii="Segoe UI" w:eastAsia="宋体" w:hAnsi="Segoe UI" w:cs="Segoe UI"/>
          <w:kern w:val="0"/>
          <w:szCs w:val="21"/>
        </w:rPr>
        <w:t>“</w:t>
      </w:r>
      <w:r w:rsidRPr="008954C1">
        <w:rPr>
          <w:rFonts w:ascii="Segoe UI" w:eastAsia="宋体" w:hAnsi="Segoe UI" w:cs="Segoe UI"/>
          <w:kern w:val="0"/>
          <w:szCs w:val="21"/>
        </w:rPr>
        <w:t>添加新地址</w:t>
      </w:r>
      <w:r w:rsidRPr="008954C1">
        <w:rPr>
          <w:rFonts w:ascii="Segoe UI" w:eastAsia="宋体" w:hAnsi="Segoe UI" w:cs="Segoe UI"/>
          <w:kern w:val="0"/>
          <w:szCs w:val="21"/>
        </w:rPr>
        <w:t>”</w:t>
      </w:r>
      <w:r w:rsidRPr="008954C1">
        <w:rPr>
          <w:rFonts w:ascii="Segoe UI" w:eastAsia="宋体" w:hAnsi="Segoe UI" w:cs="Segoe UI"/>
          <w:kern w:val="0"/>
          <w:szCs w:val="21"/>
        </w:rPr>
        <w:t>来完成新地址的添加。</w:t>
      </w:r>
    </w:p>
    <w:p w14:paraId="145D9EF5" w14:textId="77777777" w:rsidR="00D352CB" w:rsidRPr="008954C1" w:rsidRDefault="00D352CB" w:rsidP="00D352CB">
      <w:pPr>
        <w:widowControl/>
        <w:wordWrap w:val="0"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2</w:t>
      </w:r>
      <w:r w:rsidRPr="008954C1">
        <w:rPr>
          <w:rFonts w:ascii="Segoe UI" w:eastAsia="宋体" w:hAnsi="Segoe UI" w:cs="Segoe UI"/>
          <w:kern w:val="0"/>
          <w:szCs w:val="21"/>
        </w:rPr>
        <w:t>、当选择付款方式时，没有付款方式信息，则使用扩展用例</w:t>
      </w:r>
      <w:r w:rsidRPr="008954C1">
        <w:rPr>
          <w:rFonts w:ascii="Segoe UI" w:eastAsia="宋体" w:hAnsi="Segoe UI" w:cs="Segoe UI"/>
          <w:kern w:val="0"/>
          <w:szCs w:val="21"/>
        </w:rPr>
        <w:t>“</w:t>
      </w:r>
      <w:r w:rsidRPr="008954C1">
        <w:rPr>
          <w:rFonts w:ascii="Segoe UI" w:eastAsia="宋体" w:hAnsi="Segoe UI" w:cs="Segoe UI"/>
          <w:kern w:val="0"/>
          <w:szCs w:val="21"/>
        </w:rPr>
        <w:t>添加新付款方式</w:t>
      </w:r>
      <w:r w:rsidRPr="008954C1">
        <w:rPr>
          <w:rFonts w:ascii="Segoe UI" w:eastAsia="宋体" w:hAnsi="Segoe UI" w:cs="Segoe UI"/>
          <w:kern w:val="0"/>
          <w:szCs w:val="21"/>
        </w:rPr>
        <w:t>”</w:t>
      </w:r>
      <w:r w:rsidRPr="008954C1">
        <w:rPr>
          <w:rFonts w:ascii="Segoe UI" w:eastAsia="宋体" w:hAnsi="Segoe UI" w:cs="Segoe UI"/>
          <w:kern w:val="0"/>
          <w:szCs w:val="21"/>
        </w:rPr>
        <w:t>来完成新付款方式的添加。</w:t>
      </w:r>
    </w:p>
    <w:p w14:paraId="66A7E888" w14:textId="1CD4B368" w:rsidR="00D352CB" w:rsidRPr="008954C1" w:rsidRDefault="00D352CB" w:rsidP="00D352CB">
      <w:pPr>
        <w:widowControl/>
        <w:wordWrap w:val="0"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问题</w:t>
      </w:r>
      <w:r w:rsidRPr="008954C1">
        <w:rPr>
          <w:rFonts w:ascii="Segoe UI" w:eastAsia="宋体" w:hAnsi="Segoe UI" w:cs="Segoe UI"/>
          <w:kern w:val="0"/>
          <w:szCs w:val="21"/>
        </w:rPr>
        <w:t>3</w:t>
      </w:r>
      <w:r w:rsidRPr="008954C1">
        <w:rPr>
          <w:rFonts w:ascii="Segoe UI" w:eastAsia="宋体" w:hAnsi="Segoe UI" w:cs="Segoe UI"/>
          <w:kern w:val="0"/>
          <w:szCs w:val="21"/>
        </w:rPr>
        <w:t>：</w:t>
      </w:r>
      <w:r w:rsidR="004F0B8A" w:rsidRPr="008954C1">
        <w:rPr>
          <w:rFonts w:ascii="Segoe UI" w:eastAsia="宋体" w:hAnsi="Segoe UI" w:cs="Segoe UI" w:hint="eastAsia"/>
          <w:kern w:val="0"/>
          <w:szCs w:val="21"/>
        </w:rPr>
        <w:t>每小题</w:t>
      </w:r>
      <w:r w:rsidR="004F0B8A" w:rsidRPr="008954C1">
        <w:rPr>
          <w:rFonts w:ascii="Segoe UI" w:eastAsia="宋体" w:hAnsi="Segoe UI" w:cs="Segoe UI" w:hint="eastAsia"/>
          <w:kern w:val="0"/>
          <w:szCs w:val="21"/>
        </w:rPr>
        <w:t>1.5</w:t>
      </w:r>
      <w:r w:rsidR="004F0B8A" w:rsidRPr="008954C1">
        <w:rPr>
          <w:rFonts w:ascii="Segoe UI" w:eastAsia="宋体" w:hAnsi="Segoe UI" w:cs="Segoe UI" w:hint="eastAsia"/>
          <w:kern w:val="0"/>
          <w:szCs w:val="21"/>
        </w:rPr>
        <w:t>分</w:t>
      </w:r>
      <w:r w:rsidR="004F0B8A" w:rsidRPr="008954C1">
        <w:rPr>
          <w:rFonts w:ascii="Segoe UI" w:eastAsia="宋体" w:hAnsi="Segoe UI" w:cs="Segoe UI" w:hint="eastAsia"/>
          <w:kern w:val="0"/>
          <w:szCs w:val="21"/>
        </w:rPr>
        <w:t xml:space="preserve">  </w:t>
      </w:r>
      <w:r w:rsidR="004F0B8A" w:rsidRPr="008954C1">
        <w:rPr>
          <w:rFonts w:ascii="Segoe UI" w:eastAsia="宋体" w:hAnsi="Segoe UI" w:cs="Segoe UI" w:hint="eastAsia"/>
          <w:kern w:val="0"/>
          <w:szCs w:val="21"/>
        </w:rPr>
        <w:t>共</w:t>
      </w:r>
      <w:r w:rsidR="004F0B8A" w:rsidRPr="008954C1">
        <w:rPr>
          <w:rFonts w:ascii="Segoe UI" w:eastAsia="宋体" w:hAnsi="Segoe UI" w:cs="Segoe UI" w:hint="eastAsia"/>
          <w:kern w:val="0"/>
          <w:szCs w:val="21"/>
        </w:rPr>
        <w:t>10.5</w:t>
      </w:r>
      <w:r w:rsidR="004F0B8A" w:rsidRPr="008954C1">
        <w:rPr>
          <w:rFonts w:ascii="Segoe UI" w:eastAsia="宋体" w:hAnsi="Segoe UI" w:cs="Segoe UI" w:hint="eastAsia"/>
          <w:kern w:val="0"/>
          <w:szCs w:val="21"/>
        </w:rPr>
        <w:t>分</w:t>
      </w:r>
    </w:p>
    <w:p w14:paraId="529086D7" w14:textId="77777777" w:rsidR="00D352CB" w:rsidRPr="008954C1" w:rsidRDefault="00D352CB" w:rsidP="00D352CB">
      <w:pPr>
        <w:widowControl/>
        <w:wordWrap w:val="0"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(1)</w:t>
      </w:r>
      <w:r w:rsidRPr="008954C1">
        <w:rPr>
          <w:rFonts w:ascii="Segoe UI" w:eastAsia="宋体" w:hAnsi="Segoe UI" w:cs="Segoe UI"/>
          <w:kern w:val="0"/>
          <w:szCs w:val="21"/>
        </w:rPr>
        <w:t>出版物目录；</w:t>
      </w:r>
    </w:p>
    <w:p w14:paraId="0D91D35B" w14:textId="0EB04153" w:rsidR="00D352CB" w:rsidRPr="008954C1" w:rsidRDefault="00D352CB" w:rsidP="00D352CB">
      <w:pPr>
        <w:widowControl/>
        <w:wordWrap w:val="0"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(2)</w:t>
      </w:r>
      <w:r w:rsidRPr="008954C1">
        <w:rPr>
          <w:rFonts w:ascii="Segoe UI" w:eastAsia="宋体" w:hAnsi="Segoe UI" w:cs="Segoe UI"/>
          <w:kern w:val="0"/>
          <w:szCs w:val="21"/>
        </w:rPr>
        <w:t>待购买的出版物；</w:t>
      </w:r>
      <w:r w:rsidR="00886AFF" w:rsidRPr="008954C1">
        <w:rPr>
          <w:rFonts w:ascii="Segoe UI" w:eastAsia="宋体" w:hAnsi="Segoe UI" w:cs="Segoe UI" w:hint="eastAsia"/>
          <w:kern w:val="0"/>
          <w:szCs w:val="21"/>
        </w:rPr>
        <w:t>或购物车项或订单项</w:t>
      </w:r>
    </w:p>
    <w:p w14:paraId="2E65F718" w14:textId="77777777" w:rsidR="00D352CB" w:rsidRPr="008954C1" w:rsidRDefault="00D352CB" w:rsidP="00D352CB">
      <w:pPr>
        <w:widowControl/>
        <w:wordWrap w:val="0"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(3)</w:t>
      </w:r>
      <w:r w:rsidRPr="008954C1">
        <w:rPr>
          <w:rFonts w:ascii="Segoe UI" w:eastAsia="宋体" w:hAnsi="Segoe UI" w:cs="Segoe UI"/>
          <w:kern w:val="0"/>
          <w:szCs w:val="21"/>
        </w:rPr>
        <w:t>学术出版物；</w:t>
      </w:r>
    </w:p>
    <w:p w14:paraId="18C50D91" w14:textId="77777777" w:rsidR="00D352CB" w:rsidRPr="008954C1" w:rsidRDefault="00D352CB" w:rsidP="00D352CB">
      <w:pPr>
        <w:widowControl/>
        <w:wordWrap w:val="0"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lastRenderedPageBreak/>
        <w:t>(4)</w:t>
      </w:r>
      <w:r w:rsidRPr="008954C1">
        <w:rPr>
          <w:rFonts w:ascii="Segoe UI" w:eastAsia="宋体" w:hAnsi="Segoe UI" w:cs="Segoe UI"/>
          <w:kern w:val="0"/>
          <w:szCs w:val="21"/>
        </w:rPr>
        <w:t>论文；</w:t>
      </w:r>
    </w:p>
    <w:p w14:paraId="5AA62FD8" w14:textId="77777777" w:rsidR="00D352CB" w:rsidRPr="008954C1" w:rsidRDefault="00D352CB" w:rsidP="00D352CB">
      <w:pPr>
        <w:widowControl/>
        <w:wordWrap w:val="0"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(5)</w:t>
      </w:r>
      <w:r w:rsidRPr="008954C1">
        <w:rPr>
          <w:rFonts w:ascii="Segoe UI" w:eastAsia="宋体" w:hAnsi="Segoe UI" w:cs="Segoe UI"/>
          <w:kern w:val="0"/>
          <w:szCs w:val="21"/>
        </w:rPr>
        <w:t>学术报告；</w:t>
      </w:r>
    </w:p>
    <w:p w14:paraId="348645D7" w14:textId="77777777" w:rsidR="00D352CB" w:rsidRPr="008954C1" w:rsidRDefault="00D352CB" w:rsidP="00D352CB">
      <w:pPr>
        <w:widowControl/>
        <w:wordWrap w:val="0"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(6)</w:t>
      </w:r>
      <w:r w:rsidRPr="008954C1">
        <w:rPr>
          <w:rFonts w:ascii="Segoe UI" w:eastAsia="宋体" w:hAnsi="Segoe UI" w:cs="Segoe UI"/>
          <w:kern w:val="0"/>
          <w:szCs w:val="21"/>
        </w:rPr>
        <w:t>讲座资料；</w:t>
      </w:r>
    </w:p>
    <w:p w14:paraId="1E3210D0" w14:textId="77777777" w:rsidR="00D352CB" w:rsidRPr="008954C1" w:rsidRDefault="00D352CB" w:rsidP="00D352CB">
      <w:pPr>
        <w:widowControl/>
        <w:wordWrap w:val="0"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8954C1">
        <w:rPr>
          <w:rFonts w:ascii="Segoe UI" w:eastAsia="宋体" w:hAnsi="Segoe UI" w:cs="Segoe UI"/>
          <w:kern w:val="0"/>
          <w:szCs w:val="21"/>
        </w:rPr>
        <w:t>(7)</w:t>
      </w:r>
      <w:r w:rsidRPr="008954C1">
        <w:rPr>
          <w:rFonts w:ascii="Segoe UI" w:eastAsia="宋体" w:hAnsi="Segoe UI" w:cs="Segoe UI"/>
          <w:kern w:val="0"/>
          <w:szCs w:val="21"/>
        </w:rPr>
        <w:t>订单。</w:t>
      </w:r>
    </w:p>
    <w:p w14:paraId="404EBA54" w14:textId="77777777" w:rsidR="00D352CB" w:rsidRPr="008954C1" w:rsidRDefault="00D352CB">
      <w:pPr>
        <w:rPr>
          <w:rFonts w:hint="eastAsia"/>
        </w:rPr>
      </w:pPr>
    </w:p>
    <w:sectPr w:rsidR="00D352CB" w:rsidRPr="008954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01A05" w14:textId="77777777" w:rsidR="00747019" w:rsidRDefault="00747019" w:rsidP="00E361AA">
      <w:pPr>
        <w:rPr>
          <w:rFonts w:hint="eastAsia"/>
        </w:rPr>
      </w:pPr>
      <w:r>
        <w:separator/>
      </w:r>
    </w:p>
  </w:endnote>
  <w:endnote w:type="continuationSeparator" w:id="0">
    <w:p w14:paraId="1F22A6C3" w14:textId="77777777" w:rsidR="00747019" w:rsidRDefault="00747019" w:rsidP="00E361A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61437" w14:textId="77777777" w:rsidR="00747019" w:rsidRDefault="00747019" w:rsidP="00E361AA">
      <w:pPr>
        <w:rPr>
          <w:rFonts w:hint="eastAsia"/>
        </w:rPr>
      </w:pPr>
      <w:r>
        <w:separator/>
      </w:r>
    </w:p>
  </w:footnote>
  <w:footnote w:type="continuationSeparator" w:id="0">
    <w:p w14:paraId="6E7756E4" w14:textId="77777777" w:rsidR="00747019" w:rsidRDefault="00747019" w:rsidP="00E361A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D3B06"/>
    <w:multiLevelType w:val="hybridMultilevel"/>
    <w:tmpl w:val="E2628CF2"/>
    <w:lvl w:ilvl="0" w:tplc="DAB84E7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7BF01D0"/>
    <w:multiLevelType w:val="hybridMultilevel"/>
    <w:tmpl w:val="C13EE1B4"/>
    <w:lvl w:ilvl="0" w:tplc="BA642FA8">
      <w:start w:val="1"/>
      <w:numFmt w:val="decimal"/>
      <w:lvlText w:val="(%1)"/>
      <w:lvlJc w:val="left"/>
      <w:pPr>
        <w:ind w:left="360" w:hanging="360"/>
      </w:pPr>
      <w:rPr>
        <w:rFonts w:hint="default"/>
        <w:i/>
        <w:color w:val="8A8B99"/>
        <w:sz w:val="21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6794973">
    <w:abstractNumId w:val="1"/>
  </w:num>
  <w:num w:numId="2" w16cid:durableId="1243680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23A"/>
    <w:rsid w:val="000545AF"/>
    <w:rsid w:val="000B7E4C"/>
    <w:rsid w:val="000E0B27"/>
    <w:rsid w:val="000E49B7"/>
    <w:rsid w:val="0010223A"/>
    <w:rsid w:val="00127538"/>
    <w:rsid w:val="001621C7"/>
    <w:rsid w:val="00190E8D"/>
    <w:rsid w:val="001954B4"/>
    <w:rsid w:val="001B01D5"/>
    <w:rsid w:val="00245B6B"/>
    <w:rsid w:val="002A0F9D"/>
    <w:rsid w:val="002C40DD"/>
    <w:rsid w:val="002C52FA"/>
    <w:rsid w:val="002F6C2A"/>
    <w:rsid w:val="0033209D"/>
    <w:rsid w:val="0033649C"/>
    <w:rsid w:val="003510EC"/>
    <w:rsid w:val="00382D82"/>
    <w:rsid w:val="00392423"/>
    <w:rsid w:val="00396A56"/>
    <w:rsid w:val="003A4FB4"/>
    <w:rsid w:val="003E2DF3"/>
    <w:rsid w:val="004603DD"/>
    <w:rsid w:val="004F0B8A"/>
    <w:rsid w:val="0050225F"/>
    <w:rsid w:val="005609DD"/>
    <w:rsid w:val="00575149"/>
    <w:rsid w:val="005F5FEC"/>
    <w:rsid w:val="0061177B"/>
    <w:rsid w:val="0064423D"/>
    <w:rsid w:val="00650696"/>
    <w:rsid w:val="00684C92"/>
    <w:rsid w:val="006A514B"/>
    <w:rsid w:val="0070495A"/>
    <w:rsid w:val="007254F1"/>
    <w:rsid w:val="007307D2"/>
    <w:rsid w:val="00747019"/>
    <w:rsid w:val="00752FA2"/>
    <w:rsid w:val="007A4C2B"/>
    <w:rsid w:val="007C3B8D"/>
    <w:rsid w:val="00846F96"/>
    <w:rsid w:val="00856F77"/>
    <w:rsid w:val="008842DC"/>
    <w:rsid w:val="00886AFF"/>
    <w:rsid w:val="008954C1"/>
    <w:rsid w:val="00896979"/>
    <w:rsid w:val="008B73BF"/>
    <w:rsid w:val="008C21AF"/>
    <w:rsid w:val="0090203F"/>
    <w:rsid w:val="00903A1A"/>
    <w:rsid w:val="00911351"/>
    <w:rsid w:val="009264C9"/>
    <w:rsid w:val="009302FB"/>
    <w:rsid w:val="00967F3E"/>
    <w:rsid w:val="009D295E"/>
    <w:rsid w:val="009D46C4"/>
    <w:rsid w:val="009F4BCF"/>
    <w:rsid w:val="00A141E1"/>
    <w:rsid w:val="00A23589"/>
    <w:rsid w:val="00A31D3F"/>
    <w:rsid w:val="00A36265"/>
    <w:rsid w:val="00A64BF0"/>
    <w:rsid w:val="00AB3EAB"/>
    <w:rsid w:val="00AC3501"/>
    <w:rsid w:val="00AE1D3A"/>
    <w:rsid w:val="00AF5352"/>
    <w:rsid w:val="00B051FB"/>
    <w:rsid w:val="00B065D6"/>
    <w:rsid w:val="00B158D3"/>
    <w:rsid w:val="00B214DF"/>
    <w:rsid w:val="00B40543"/>
    <w:rsid w:val="00B62883"/>
    <w:rsid w:val="00BA1284"/>
    <w:rsid w:val="00BB4AFD"/>
    <w:rsid w:val="00BD6FA8"/>
    <w:rsid w:val="00BE1E08"/>
    <w:rsid w:val="00C03350"/>
    <w:rsid w:val="00C30393"/>
    <w:rsid w:val="00C5479B"/>
    <w:rsid w:val="00C767B0"/>
    <w:rsid w:val="00C96332"/>
    <w:rsid w:val="00C973CE"/>
    <w:rsid w:val="00CA7F9D"/>
    <w:rsid w:val="00CB3B13"/>
    <w:rsid w:val="00CB69C7"/>
    <w:rsid w:val="00CB7112"/>
    <w:rsid w:val="00CD56EB"/>
    <w:rsid w:val="00CF2422"/>
    <w:rsid w:val="00CF43ED"/>
    <w:rsid w:val="00D04458"/>
    <w:rsid w:val="00D352CB"/>
    <w:rsid w:val="00D36A43"/>
    <w:rsid w:val="00D57FD2"/>
    <w:rsid w:val="00D65FCD"/>
    <w:rsid w:val="00D80889"/>
    <w:rsid w:val="00DC2A4A"/>
    <w:rsid w:val="00DC32DC"/>
    <w:rsid w:val="00DD5994"/>
    <w:rsid w:val="00E15397"/>
    <w:rsid w:val="00E361AA"/>
    <w:rsid w:val="00E72367"/>
    <w:rsid w:val="00EB5D8E"/>
    <w:rsid w:val="00EE31BF"/>
    <w:rsid w:val="00F4400F"/>
    <w:rsid w:val="00F91BD8"/>
    <w:rsid w:val="00F95006"/>
    <w:rsid w:val="00F9792C"/>
    <w:rsid w:val="00FA540B"/>
    <w:rsid w:val="00FC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07574A"/>
  <w15:chartTrackingRefBased/>
  <w15:docId w15:val="{C05D790C-0101-4C76-ACC3-AA9483587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02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2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2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23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23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23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23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23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23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223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22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22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223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223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0223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22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22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22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22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2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2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2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22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2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2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223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22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223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0223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361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361A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361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361AA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E361A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18</Pages>
  <Words>5000</Words>
  <Characters>5552</Characters>
  <Application>Microsoft Office Word</Application>
  <DocSecurity>0</DocSecurity>
  <Lines>396</Lines>
  <Paragraphs>527</Paragraphs>
  <ScaleCrop>false</ScaleCrop>
  <Company/>
  <LinksUpToDate>false</LinksUpToDate>
  <CharactersWithSpaces>10025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xsxl</dc:creator>
  <cp:keywords/>
  <dc:description/>
  <cp:lastModifiedBy>Administrator</cp:lastModifiedBy>
  <cp:revision>80</cp:revision>
  <dcterms:created xsi:type="dcterms:W3CDTF">2026-04-29T01:13:00Z</dcterms:created>
  <dcterms:modified xsi:type="dcterms:W3CDTF">2026-06-17T14:07:00Z</dcterms:modified>
</cp:coreProperties>
</file>