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壹课堂APP需求整理初稿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用户模块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用户注册 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1.1用户</w:t>
      </w:r>
      <w:r>
        <w:rPr>
          <w:rFonts w:hint="eastAsia"/>
        </w:rPr>
        <w:t>注册功能支持用户</w:t>
      </w:r>
      <w:r>
        <w:rPr>
          <w:rFonts w:hint="eastAsia"/>
          <w:lang w:val="en-US" w:eastAsia="zh-CN"/>
        </w:rPr>
        <w:t>使用手机号注册。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1.2</w:t>
      </w:r>
      <w:r>
        <w:rPr>
          <w:rFonts w:hint="eastAsia"/>
        </w:rPr>
        <w:t>输入用户</w:t>
      </w:r>
      <w:r>
        <w:rPr>
          <w:rFonts w:hint="eastAsia"/>
          <w:lang w:val="en-US" w:eastAsia="zh-CN"/>
        </w:rPr>
        <w:t>昵称</w:t>
      </w:r>
      <w:r>
        <w:rPr>
          <w:rFonts w:hint="eastAsia"/>
        </w:rPr>
        <w:t>，登录密码，短信验证码完成用户注册整个流程，注册成功后完成自动登录流程。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用户登</w:t>
      </w:r>
      <w:r>
        <w:rPr>
          <w:rFonts w:hint="eastAsia"/>
        </w:rPr>
        <w:t>录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2.1用户登陆功能支持用户使用手机号登录</w:t>
      </w:r>
    </w:p>
    <w:p>
      <w:pPr>
        <w:numPr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2.2支持使用</w:t>
      </w:r>
      <w:r>
        <w:rPr>
          <w:rFonts w:hint="eastAsia"/>
        </w:rPr>
        <w:t>社交账号（QQ，微信）完成登</w:t>
      </w:r>
      <w:r>
        <w:rPr>
          <w:rFonts w:hint="eastAsia"/>
          <w:lang w:val="en-US" w:eastAsia="zh-CN"/>
        </w:rPr>
        <w:t>录</w:t>
      </w:r>
      <w:r>
        <w:rPr>
          <w:rFonts w:hint="eastAsia"/>
        </w:rPr>
        <w:t>操作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2.3</w:t>
      </w:r>
      <w:r>
        <w:rPr>
          <w:rFonts w:hint="eastAsia"/>
        </w:rPr>
        <w:t>登录同时获取</w:t>
      </w:r>
      <w:r>
        <w:rPr>
          <w:rFonts w:hint="eastAsia"/>
          <w:lang w:val="en-US" w:eastAsia="zh-CN"/>
        </w:rPr>
        <w:t>手机等终端</w:t>
      </w:r>
      <w:r>
        <w:rPr>
          <w:rFonts w:hint="eastAsia"/>
        </w:rPr>
        <w:t>设备相关权限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找回密码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3.1当用户忘记旧密码时，能通注册的手机号获取验证码完成密码找回功能</w:t>
      </w:r>
    </w:p>
    <w:p>
      <w:pPr>
        <w:pStyle w:val="4"/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个人资料填写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4.1主要信息包括：个人头像,年龄,年级,所在学校，性别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设备的绑定与解绑（海视终端设备绑定）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设备的绑定：用户账户和海视设备序列号绑定，需在服务端判断用户当前登录账号是否未绑定过，校验终端设备是否存在，一对一绑定关系 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设备解绑：用户账户和海视设备序列号解除绑定</w:t>
      </w:r>
    </w:p>
    <w:p>
      <w:pPr>
        <w:pStyle w:val="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修改密码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6.1 当前已经登录的用户在APP内修改旧密码设置新密码 （记得旧密码）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 修改个人资料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7.1 用户修改个人头像，年龄,年级,所在学校，性别</w:t>
      </w:r>
    </w:p>
    <w:p>
      <w:pPr>
        <w:pStyle w:val="4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退出当前账户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8.1 用户退出当前已经登录的账户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消息模块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推送消息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推送消息类型：开课通知，热点问题，课后作业通知，系统消息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推送消息详情：根据消息类型跳转（课程页面，作业页面，url）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消息删除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消息</w:t>
      </w:r>
    </w:p>
    <w:p>
      <w:pPr>
        <w:rPr>
          <w:rFonts w:hint="eastAsia"/>
        </w:rPr>
      </w:pPr>
      <w:r>
        <w:rPr>
          <w:rFonts w:hint="eastAsia"/>
        </w:rPr>
        <w:t>利用目前市场上开放的</w:t>
      </w:r>
      <w:r>
        <w:rPr>
          <w:rFonts w:hint="eastAsia"/>
          <w:lang w:val="en-US" w:eastAsia="zh-CN"/>
        </w:rPr>
        <w:t>SDK</w:t>
      </w:r>
      <w:r>
        <w:rPr>
          <w:rFonts w:hint="eastAsia"/>
        </w:rPr>
        <w:t>，完成应用内即时通讯功能，便于学生与学生之间，老师与学生之间，学生之间与助教之间等应用内人物角色之间的通讯聊天功能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 单聊（一对一）：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2.1.1</w:t>
      </w:r>
      <w:r>
        <w:rPr>
          <w:rFonts w:hint="eastAsia"/>
        </w:rPr>
        <w:t>文字聊天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2.1.2 语音聊天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2.1.3 发送图片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群聊（群组）：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 xml:space="preserve">   2.1.1</w:t>
      </w:r>
      <w:r>
        <w:rPr>
          <w:rFonts w:hint="eastAsia"/>
        </w:rPr>
        <w:t>文字聊天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2.1.2 语音聊天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2.1.3 发送图片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通讯录：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 我的好友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2.3.2 删除好友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2.3.3 我的群组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 好友添加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2.4.1 通过搜索添加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2.4.2 通过手机联系人添加，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2.4.3 通过名片（二维码）添加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2.5 新的好友： 同意或者拒绝好友添加请求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2.6 邀请好友： </w:t>
      </w:r>
      <w:r>
        <w:rPr>
          <w:rFonts w:hint="eastAsia"/>
        </w:rPr>
        <w:t>分享到主要社交平台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微信</w:t>
      </w:r>
      <w:r>
        <w:rPr>
          <w:rFonts w:hint="eastAsia"/>
          <w:lang w:eastAsia="zh-CN"/>
        </w:rPr>
        <w:t>、</w:t>
      </w:r>
      <w:r>
        <w:rPr>
          <w:rFonts w:hint="eastAsia"/>
        </w:rPr>
        <w:t>QQ</w:t>
      </w:r>
      <w:r>
        <w:rPr>
          <w:rFonts w:hint="eastAsia"/>
          <w:lang w:eastAsia="zh-CN"/>
        </w:rPr>
        <w:t>、</w:t>
      </w:r>
      <w:r>
        <w:rPr>
          <w:rFonts w:hint="eastAsia"/>
        </w:rPr>
        <w:t>微博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邀请好友注册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应用中，主要完成老师布置作业，学生完成作业，以达到课后复习，课前预习的功能，教师通过后台管理系统，输入作业，包括客观题和主观题目，学生在终端设备上完成作业，客观题通过选择的形式，主观题通过拍照图片上传的方式提交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作业列表(支持下拉刷新)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作业详情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作业客观题答案保存，判分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作业主观题答案拍照图片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作业提交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课程模块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首页课程列表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课程轮播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课程分类列表：名师推荐，英语天地，数学乐园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课程详情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2.1课程介绍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课程目录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课程评价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课程报名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3.1购买支付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评价课程</w:t>
      </w:r>
    </w:p>
    <w:p>
      <w:pPr>
        <w:pStyle w:val="4"/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课程学习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录播课程 （直接学习）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4.1.1视频下载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直播课程 （选择时间）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bookmarkStart w:id="0" w:name="_GoBack"/>
      <w:bookmarkEnd w:id="0"/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疑难提问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系统模块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我的订单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我的下载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意见反馈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关于我们</w:t>
      </w:r>
    </w:p>
    <w:p>
      <w:pPr>
        <w:pStyle w:val="4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5.1 消息设置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5.1.1  声音提醒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5.1.2  振动提醒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5.1.3  勿扰模式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5.2  wifi设置：仅wifi环境下播放/下载视频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5.检查更新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6.清除缓存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Kaiti SC Black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Lantinghei TC Heavy">
    <w:altName w:val="Mongolian Baiti"/>
    <w:panose1 w:val="03000509000000000000"/>
    <w:charset w:val="00"/>
    <w:family w:val="auto"/>
    <w:pitch w:val="default"/>
    <w:sig w:usb0="00000000" w:usb1="00000000" w:usb2="00000000" w:usb3="00000000" w:csb0="00100001" w:csb1="00000000"/>
  </w:font>
  <w:font w:name="Xingkai SC Light">
    <w:altName w:val="华文隶书"/>
    <w:panose1 w:val="02010800040101010101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4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4.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2501804">
    <w:nsid w:val="572C01AC"/>
    <w:multiLevelType w:val="singleLevel"/>
    <w:tmpl w:val="572C01AC"/>
    <w:lvl w:ilvl="0" w:tentative="1">
      <w:start w:val="8"/>
      <w:numFmt w:val="decimal"/>
      <w:suff w:val="space"/>
      <w:lvlText w:val="%1."/>
      <w:lvlJc w:val="left"/>
    </w:lvl>
  </w:abstractNum>
  <w:abstractNum w:abstractNumId="1462524565">
    <w:nsid w:val="572C5A95"/>
    <w:multiLevelType w:val="singleLevel"/>
    <w:tmpl w:val="572C5A95"/>
    <w:lvl w:ilvl="0" w:tentative="1">
      <w:start w:val="1"/>
      <w:numFmt w:val="decimal"/>
      <w:suff w:val="space"/>
      <w:lvlText w:val="%1."/>
      <w:lvlJc w:val="left"/>
    </w:lvl>
  </w:abstractNum>
  <w:abstractNum w:abstractNumId="1462502061">
    <w:nsid w:val="572C02AD"/>
    <w:multiLevelType w:val="singleLevel"/>
    <w:tmpl w:val="572C02AD"/>
    <w:lvl w:ilvl="0" w:tentative="1">
      <w:start w:val="1"/>
      <w:numFmt w:val="decimal"/>
      <w:suff w:val="nothing"/>
      <w:lvlText w:val="%1."/>
      <w:lvlJc w:val="left"/>
    </w:lvl>
  </w:abstractNum>
  <w:abstractNum w:abstractNumId="1462499345">
    <w:nsid w:val="572BF811"/>
    <w:multiLevelType w:val="singleLevel"/>
    <w:tmpl w:val="572BF81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62501365">
    <w:nsid w:val="572BFFF5"/>
    <w:multiLevelType w:val="singleLevel"/>
    <w:tmpl w:val="572BFFF5"/>
    <w:lvl w:ilvl="0" w:tentative="1">
      <w:start w:val="6"/>
      <w:numFmt w:val="decimal"/>
      <w:suff w:val="nothing"/>
      <w:lvlText w:val="%1."/>
      <w:lvlJc w:val="left"/>
    </w:lvl>
  </w:abstractNum>
  <w:abstractNum w:abstractNumId="1462525255">
    <w:nsid w:val="572C5D47"/>
    <w:multiLevelType w:val="singleLevel"/>
    <w:tmpl w:val="572C5D47"/>
    <w:lvl w:ilvl="0" w:tentative="1">
      <w:start w:val="1"/>
      <w:numFmt w:val="decimal"/>
      <w:suff w:val="nothing"/>
      <w:lvlText w:val="%1."/>
      <w:lvlJc w:val="left"/>
    </w:lvl>
  </w:abstractNum>
  <w:abstractNum w:abstractNumId="1462525213">
    <w:nsid w:val="572C5D1D"/>
    <w:multiLevelType w:val="singleLevel"/>
    <w:tmpl w:val="572C5D1D"/>
    <w:lvl w:ilvl="0" w:tentative="1">
      <w:start w:val="5"/>
      <w:numFmt w:val="decimal"/>
      <w:suff w:val="space"/>
      <w:lvlText w:val="%1."/>
      <w:lvlJc w:val="left"/>
    </w:lvl>
  </w:abstractNum>
  <w:abstractNum w:abstractNumId="1462523772">
    <w:nsid w:val="572C577C"/>
    <w:multiLevelType w:val="singleLevel"/>
    <w:tmpl w:val="572C577C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462499345"/>
  </w:num>
  <w:num w:numId="2">
    <w:abstractNumId w:val="1462501365"/>
  </w:num>
  <w:num w:numId="3">
    <w:abstractNumId w:val="1462501804"/>
  </w:num>
  <w:num w:numId="4">
    <w:abstractNumId w:val="1462502061"/>
  </w:num>
  <w:num w:numId="5">
    <w:abstractNumId w:val="1462523772"/>
  </w:num>
  <w:num w:numId="6">
    <w:abstractNumId w:val="1462524565"/>
  </w:num>
  <w:num w:numId="7">
    <w:abstractNumId w:val="1462525213"/>
  </w:num>
  <w:num w:numId="8">
    <w:abstractNumId w:val="14625252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96"/>
    <w:rsid w:val="0031476A"/>
    <w:rsid w:val="00356B91"/>
    <w:rsid w:val="003C0E83"/>
    <w:rsid w:val="00420038"/>
    <w:rsid w:val="006651D9"/>
    <w:rsid w:val="00666024"/>
    <w:rsid w:val="006F238D"/>
    <w:rsid w:val="00985029"/>
    <w:rsid w:val="00A20D10"/>
    <w:rsid w:val="00F52496"/>
    <w:rsid w:val="011143C1"/>
    <w:rsid w:val="01167350"/>
    <w:rsid w:val="01214427"/>
    <w:rsid w:val="015E6EF9"/>
    <w:rsid w:val="01607604"/>
    <w:rsid w:val="016F6C29"/>
    <w:rsid w:val="0175450E"/>
    <w:rsid w:val="018154B5"/>
    <w:rsid w:val="019F1ACC"/>
    <w:rsid w:val="01B86BF1"/>
    <w:rsid w:val="01DE661B"/>
    <w:rsid w:val="01E94FB6"/>
    <w:rsid w:val="02170440"/>
    <w:rsid w:val="02461F1C"/>
    <w:rsid w:val="024C5DA9"/>
    <w:rsid w:val="025B33B6"/>
    <w:rsid w:val="026E1E7D"/>
    <w:rsid w:val="026E602F"/>
    <w:rsid w:val="027558AA"/>
    <w:rsid w:val="0284536D"/>
    <w:rsid w:val="0284676F"/>
    <w:rsid w:val="028E67BA"/>
    <w:rsid w:val="029E703D"/>
    <w:rsid w:val="02A81CE3"/>
    <w:rsid w:val="02BA4780"/>
    <w:rsid w:val="02D96AEC"/>
    <w:rsid w:val="030A7B89"/>
    <w:rsid w:val="031B18D2"/>
    <w:rsid w:val="031B3A76"/>
    <w:rsid w:val="031F0602"/>
    <w:rsid w:val="032B3DA8"/>
    <w:rsid w:val="033F6C4B"/>
    <w:rsid w:val="036450D7"/>
    <w:rsid w:val="039F187B"/>
    <w:rsid w:val="03A45DF6"/>
    <w:rsid w:val="03A85DF3"/>
    <w:rsid w:val="03C1200D"/>
    <w:rsid w:val="03D8311E"/>
    <w:rsid w:val="03EF5384"/>
    <w:rsid w:val="03F667EA"/>
    <w:rsid w:val="04113A12"/>
    <w:rsid w:val="04480FE3"/>
    <w:rsid w:val="04653AB4"/>
    <w:rsid w:val="04692CD1"/>
    <w:rsid w:val="04807305"/>
    <w:rsid w:val="048265AB"/>
    <w:rsid w:val="048C7E0E"/>
    <w:rsid w:val="04A30611"/>
    <w:rsid w:val="04B355A0"/>
    <w:rsid w:val="04BA5AD1"/>
    <w:rsid w:val="04BA7C73"/>
    <w:rsid w:val="04DD1B21"/>
    <w:rsid w:val="04FB4D83"/>
    <w:rsid w:val="0500004B"/>
    <w:rsid w:val="050B38D7"/>
    <w:rsid w:val="05525657"/>
    <w:rsid w:val="055F7235"/>
    <w:rsid w:val="05626DF3"/>
    <w:rsid w:val="0570101F"/>
    <w:rsid w:val="057C3BE4"/>
    <w:rsid w:val="05A12A5B"/>
    <w:rsid w:val="05EE235F"/>
    <w:rsid w:val="05EF7349"/>
    <w:rsid w:val="060D4265"/>
    <w:rsid w:val="061D0286"/>
    <w:rsid w:val="06202781"/>
    <w:rsid w:val="06216EF7"/>
    <w:rsid w:val="064B7E8B"/>
    <w:rsid w:val="065005D8"/>
    <w:rsid w:val="0654703F"/>
    <w:rsid w:val="06AB6A1B"/>
    <w:rsid w:val="06D87BE6"/>
    <w:rsid w:val="06F6020D"/>
    <w:rsid w:val="0710037D"/>
    <w:rsid w:val="07273741"/>
    <w:rsid w:val="0749477E"/>
    <w:rsid w:val="07531D2B"/>
    <w:rsid w:val="076171C1"/>
    <w:rsid w:val="077B0014"/>
    <w:rsid w:val="079E55C7"/>
    <w:rsid w:val="07A21CB0"/>
    <w:rsid w:val="07A2404D"/>
    <w:rsid w:val="07EE6C01"/>
    <w:rsid w:val="080C4248"/>
    <w:rsid w:val="082A1FB9"/>
    <w:rsid w:val="08405136"/>
    <w:rsid w:val="08775EEA"/>
    <w:rsid w:val="088717C5"/>
    <w:rsid w:val="08985E32"/>
    <w:rsid w:val="08A84CF4"/>
    <w:rsid w:val="08A95C00"/>
    <w:rsid w:val="08CD1865"/>
    <w:rsid w:val="0917694F"/>
    <w:rsid w:val="0986071E"/>
    <w:rsid w:val="09930A8A"/>
    <w:rsid w:val="09C151BC"/>
    <w:rsid w:val="09D91F8F"/>
    <w:rsid w:val="09E83BE5"/>
    <w:rsid w:val="0A6163ED"/>
    <w:rsid w:val="0A764E87"/>
    <w:rsid w:val="0A8C0C26"/>
    <w:rsid w:val="0AA9251C"/>
    <w:rsid w:val="0B45394C"/>
    <w:rsid w:val="0BF312EB"/>
    <w:rsid w:val="0C0E5EFB"/>
    <w:rsid w:val="0C262844"/>
    <w:rsid w:val="0C350189"/>
    <w:rsid w:val="0C5221FC"/>
    <w:rsid w:val="0CB81A86"/>
    <w:rsid w:val="0CBA685E"/>
    <w:rsid w:val="0CF94EDE"/>
    <w:rsid w:val="0D0E0262"/>
    <w:rsid w:val="0D0E0696"/>
    <w:rsid w:val="0D3C12CD"/>
    <w:rsid w:val="0D504E0D"/>
    <w:rsid w:val="0D6D43C3"/>
    <w:rsid w:val="0D945F56"/>
    <w:rsid w:val="0D9F3C34"/>
    <w:rsid w:val="0DCC3A4D"/>
    <w:rsid w:val="0DCF674C"/>
    <w:rsid w:val="0E11061D"/>
    <w:rsid w:val="0E2B24DF"/>
    <w:rsid w:val="0E39458F"/>
    <w:rsid w:val="0E4C2423"/>
    <w:rsid w:val="0E661BD2"/>
    <w:rsid w:val="0E845133"/>
    <w:rsid w:val="0E8B35BC"/>
    <w:rsid w:val="0EC11813"/>
    <w:rsid w:val="0EC92613"/>
    <w:rsid w:val="0EE2184E"/>
    <w:rsid w:val="0EE97BA0"/>
    <w:rsid w:val="0EF156EC"/>
    <w:rsid w:val="0EF33A82"/>
    <w:rsid w:val="0F0A05E7"/>
    <w:rsid w:val="0F1B2CC6"/>
    <w:rsid w:val="0F3258A9"/>
    <w:rsid w:val="0F4900E9"/>
    <w:rsid w:val="0F714E7E"/>
    <w:rsid w:val="0F7B19CF"/>
    <w:rsid w:val="0F8871B0"/>
    <w:rsid w:val="0F9D7885"/>
    <w:rsid w:val="0FCD7B95"/>
    <w:rsid w:val="0FD96E5D"/>
    <w:rsid w:val="0FFF5BBF"/>
    <w:rsid w:val="10080570"/>
    <w:rsid w:val="10146F2F"/>
    <w:rsid w:val="10172240"/>
    <w:rsid w:val="101F5771"/>
    <w:rsid w:val="10940892"/>
    <w:rsid w:val="10AD2EDD"/>
    <w:rsid w:val="10B862A6"/>
    <w:rsid w:val="113D4195"/>
    <w:rsid w:val="11600267"/>
    <w:rsid w:val="11605433"/>
    <w:rsid w:val="11657DB0"/>
    <w:rsid w:val="11675309"/>
    <w:rsid w:val="117715FD"/>
    <w:rsid w:val="118C73AD"/>
    <w:rsid w:val="11926BB5"/>
    <w:rsid w:val="11AE5591"/>
    <w:rsid w:val="11D740F4"/>
    <w:rsid w:val="1220429D"/>
    <w:rsid w:val="12247641"/>
    <w:rsid w:val="122524A4"/>
    <w:rsid w:val="123E728D"/>
    <w:rsid w:val="123F46BA"/>
    <w:rsid w:val="124D43D1"/>
    <w:rsid w:val="126D7AD5"/>
    <w:rsid w:val="128D1F95"/>
    <w:rsid w:val="12967469"/>
    <w:rsid w:val="12A23BE2"/>
    <w:rsid w:val="12B61CF4"/>
    <w:rsid w:val="12C24C82"/>
    <w:rsid w:val="12CA6B7D"/>
    <w:rsid w:val="12CF121D"/>
    <w:rsid w:val="12DA3A34"/>
    <w:rsid w:val="12EE526F"/>
    <w:rsid w:val="12F7058F"/>
    <w:rsid w:val="13053380"/>
    <w:rsid w:val="133A3ED2"/>
    <w:rsid w:val="13425A3E"/>
    <w:rsid w:val="136F486D"/>
    <w:rsid w:val="1382753F"/>
    <w:rsid w:val="13A15C8D"/>
    <w:rsid w:val="13AD39A6"/>
    <w:rsid w:val="13AF33CA"/>
    <w:rsid w:val="13B11FF5"/>
    <w:rsid w:val="13BF34D6"/>
    <w:rsid w:val="13CF3234"/>
    <w:rsid w:val="13D90B02"/>
    <w:rsid w:val="13F74914"/>
    <w:rsid w:val="140C4CD6"/>
    <w:rsid w:val="14337322"/>
    <w:rsid w:val="143659C4"/>
    <w:rsid w:val="143B7A47"/>
    <w:rsid w:val="14415528"/>
    <w:rsid w:val="14592E54"/>
    <w:rsid w:val="147B184A"/>
    <w:rsid w:val="1495744B"/>
    <w:rsid w:val="14BD569D"/>
    <w:rsid w:val="14F57771"/>
    <w:rsid w:val="14FF570B"/>
    <w:rsid w:val="151004A0"/>
    <w:rsid w:val="15323BB5"/>
    <w:rsid w:val="155B4448"/>
    <w:rsid w:val="15684061"/>
    <w:rsid w:val="157A5DDD"/>
    <w:rsid w:val="15B5121B"/>
    <w:rsid w:val="15CB580B"/>
    <w:rsid w:val="15E768F4"/>
    <w:rsid w:val="15FD63E6"/>
    <w:rsid w:val="161C36AF"/>
    <w:rsid w:val="16205A01"/>
    <w:rsid w:val="16525FDB"/>
    <w:rsid w:val="16751428"/>
    <w:rsid w:val="16826C8A"/>
    <w:rsid w:val="16971938"/>
    <w:rsid w:val="16B74269"/>
    <w:rsid w:val="17323353"/>
    <w:rsid w:val="173A3E30"/>
    <w:rsid w:val="17651755"/>
    <w:rsid w:val="17705A7E"/>
    <w:rsid w:val="179F6E4E"/>
    <w:rsid w:val="17A61297"/>
    <w:rsid w:val="17C619C4"/>
    <w:rsid w:val="18383E57"/>
    <w:rsid w:val="183D3446"/>
    <w:rsid w:val="184A0B2C"/>
    <w:rsid w:val="187A4861"/>
    <w:rsid w:val="188C643A"/>
    <w:rsid w:val="1898456F"/>
    <w:rsid w:val="18B0282F"/>
    <w:rsid w:val="18DA5A32"/>
    <w:rsid w:val="18DF3763"/>
    <w:rsid w:val="19007496"/>
    <w:rsid w:val="190C0502"/>
    <w:rsid w:val="19285F5E"/>
    <w:rsid w:val="192D7745"/>
    <w:rsid w:val="195255C6"/>
    <w:rsid w:val="196C6A7E"/>
    <w:rsid w:val="19921CFD"/>
    <w:rsid w:val="19993DF9"/>
    <w:rsid w:val="19AC6EA1"/>
    <w:rsid w:val="19B92364"/>
    <w:rsid w:val="19C539A8"/>
    <w:rsid w:val="19CB2549"/>
    <w:rsid w:val="19CC5481"/>
    <w:rsid w:val="19CF1256"/>
    <w:rsid w:val="19DD7ABD"/>
    <w:rsid w:val="19F77742"/>
    <w:rsid w:val="1A4525B4"/>
    <w:rsid w:val="1A76314A"/>
    <w:rsid w:val="1AC570D9"/>
    <w:rsid w:val="1ACF7747"/>
    <w:rsid w:val="1AD9271E"/>
    <w:rsid w:val="1AEF766A"/>
    <w:rsid w:val="1B03458B"/>
    <w:rsid w:val="1B246924"/>
    <w:rsid w:val="1B286827"/>
    <w:rsid w:val="1B3C1F28"/>
    <w:rsid w:val="1B5A5702"/>
    <w:rsid w:val="1B722AA1"/>
    <w:rsid w:val="1B7E17CE"/>
    <w:rsid w:val="1B8F7D69"/>
    <w:rsid w:val="1BC852A5"/>
    <w:rsid w:val="1BDC20D6"/>
    <w:rsid w:val="1BE31AFC"/>
    <w:rsid w:val="1BFB15FB"/>
    <w:rsid w:val="1C014CAF"/>
    <w:rsid w:val="1C0B074C"/>
    <w:rsid w:val="1C304F34"/>
    <w:rsid w:val="1C375FA4"/>
    <w:rsid w:val="1C3F4893"/>
    <w:rsid w:val="1C4E4BE4"/>
    <w:rsid w:val="1C52300A"/>
    <w:rsid w:val="1C5A75C7"/>
    <w:rsid w:val="1C5D6DD9"/>
    <w:rsid w:val="1C7C07F5"/>
    <w:rsid w:val="1CC41622"/>
    <w:rsid w:val="1CE46AE0"/>
    <w:rsid w:val="1D1632C4"/>
    <w:rsid w:val="1D364C01"/>
    <w:rsid w:val="1D4E407B"/>
    <w:rsid w:val="1D741ACD"/>
    <w:rsid w:val="1D7E6DDB"/>
    <w:rsid w:val="1D81395A"/>
    <w:rsid w:val="1D946096"/>
    <w:rsid w:val="1DA66C27"/>
    <w:rsid w:val="1DA701B2"/>
    <w:rsid w:val="1DC21208"/>
    <w:rsid w:val="1DCB4166"/>
    <w:rsid w:val="1DF968DB"/>
    <w:rsid w:val="1DFE69CA"/>
    <w:rsid w:val="1E0B54D2"/>
    <w:rsid w:val="1E2C59B4"/>
    <w:rsid w:val="1E2E5104"/>
    <w:rsid w:val="1E395CB2"/>
    <w:rsid w:val="1E52070B"/>
    <w:rsid w:val="1E6B3798"/>
    <w:rsid w:val="1E9D60C6"/>
    <w:rsid w:val="1EA71D03"/>
    <w:rsid w:val="1EB03A2C"/>
    <w:rsid w:val="1EB8194C"/>
    <w:rsid w:val="1ECA4333"/>
    <w:rsid w:val="1EED0A20"/>
    <w:rsid w:val="1F1066AB"/>
    <w:rsid w:val="1F453065"/>
    <w:rsid w:val="1F502A9B"/>
    <w:rsid w:val="1F6E178B"/>
    <w:rsid w:val="1F7B72F9"/>
    <w:rsid w:val="1F9C3EEE"/>
    <w:rsid w:val="1FB42709"/>
    <w:rsid w:val="1FEC6447"/>
    <w:rsid w:val="1FEE747C"/>
    <w:rsid w:val="2015435E"/>
    <w:rsid w:val="20282E90"/>
    <w:rsid w:val="204D0D98"/>
    <w:rsid w:val="205956CB"/>
    <w:rsid w:val="20600E46"/>
    <w:rsid w:val="20695046"/>
    <w:rsid w:val="208F3B95"/>
    <w:rsid w:val="20B67E93"/>
    <w:rsid w:val="20BF1F25"/>
    <w:rsid w:val="20EC6035"/>
    <w:rsid w:val="20EE6BE4"/>
    <w:rsid w:val="20F37BBA"/>
    <w:rsid w:val="20FB1F67"/>
    <w:rsid w:val="211F5487"/>
    <w:rsid w:val="212616F7"/>
    <w:rsid w:val="212B4F95"/>
    <w:rsid w:val="212D0C14"/>
    <w:rsid w:val="213A47D6"/>
    <w:rsid w:val="214A4EDC"/>
    <w:rsid w:val="214D6E58"/>
    <w:rsid w:val="215B19DF"/>
    <w:rsid w:val="216230BF"/>
    <w:rsid w:val="216A7A55"/>
    <w:rsid w:val="216E51AA"/>
    <w:rsid w:val="21835E99"/>
    <w:rsid w:val="218B0715"/>
    <w:rsid w:val="218F5FB4"/>
    <w:rsid w:val="21907699"/>
    <w:rsid w:val="219168D2"/>
    <w:rsid w:val="219B64A1"/>
    <w:rsid w:val="21A163DC"/>
    <w:rsid w:val="21B02E30"/>
    <w:rsid w:val="21C32658"/>
    <w:rsid w:val="21DA5C93"/>
    <w:rsid w:val="220F128C"/>
    <w:rsid w:val="222257A6"/>
    <w:rsid w:val="226A43DB"/>
    <w:rsid w:val="226B670B"/>
    <w:rsid w:val="228F01BD"/>
    <w:rsid w:val="22AA26A5"/>
    <w:rsid w:val="22B264B8"/>
    <w:rsid w:val="22B40540"/>
    <w:rsid w:val="22D10F28"/>
    <w:rsid w:val="22DF01CD"/>
    <w:rsid w:val="22EC5151"/>
    <w:rsid w:val="22EE1607"/>
    <w:rsid w:val="22F94670"/>
    <w:rsid w:val="23314503"/>
    <w:rsid w:val="23646986"/>
    <w:rsid w:val="23B43C66"/>
    <w:rsid w:val="23CA7BE8"/>
    <w:rsid w:val="24030815"/>
    <w:rsid w:val="240A7F91"/>
    <w:rsid w:val="24164503"/>
    <w:rsid w:val="24335CD1"/>
    <w:rsid w:val="24677CB9"/>
    <w:rsid w:val="24B776E9"/>
    <w:rsid w:val="24BD082F"/>
    <w:rsid w:val="24ED6CDE"/>
    <w:rsid w:val="250F3006"/>
    <w:rsid w:val="251C1B09"/>
    <w:rsid w:val="253520B9"/>
    <w:rsid w:val="25354F3B"/>
    <w:rsid w:val="25756572"/>
    <w:rsid w:val="25780B92"/>
    <w:rsid w:val="25C14DFC"/>
    <w:rsid w:val="25C62EC2"/>
    <w:rsid w:val="25D672D5"/>
    <w:rsid w:val="25EF0084"/>
    <w:rsid w:val="26290718"/>
    <w:rsid w:val="2664783E"/>
    <w:rsid w:val="2674440C"/>
    <w:rsid w:val="267A1623"/>
    <w:rsid w:val="269866FD"/>
    <w:rsid w:val="269F4D67"/>
    <w:rsid w:val="26AC1128"/>
    <w:rsid w:val="26C61522"/>
    <w:rsid w:val="26EF4684"/>
    <w:rsid w:val="26F31AE5"/>
    <w:rsid w:val="27035412"/>
    <w:rsid w:val="270E01A0"/>
    <w:rsid w:val="274D3135"/>
    <w:rsid w:val="27617D24"/>
    <w:rsid w:val="277A468A"/>
    <w:rsid w:val="279A1764"/>
    <w:rsid w:val="27CD4B8E"/>
    <w:rsid w:val="27F2248E"/>
    <w:rsid w:val="27F24CAB"/>
    <w:rsid w:val="2805096A"/>
    <w:rsid w:val="281E6821"/>
    <w:rsid w:val="281F0D39"/>
    <w:rsid w:val="282E0530"/>
    <w:rsid w:val="284E57A6"/>
    <w:rsid w:val="2860106E"/>
    <w:rsid w:val="28B328C1"/>
    <w:rsid w:val="28C20735"/>
    <w:rsid w:val="28C24124"/>
    <w:rsid w:val="28F622E4"/>
    <w:rsid w:val="290414F9"/>
    <w:rsid w:val="294775C6"/>
    <w:rsid w:val="294D1DD2"/>
    <w:rsid w:val="295D6EF1"/>
    <w:rsid w:val="29B574C0"/>
    <w:rsid w:val="29C1419C"/>
    <w:rsid w:val="29CD6A16"/>
    <w:rsid w:val="29D90179"/>
    <w:rsid w:val="29FE6C53"/>
    <w:rsid w:val="2A0436D6"/>
    <w:rsid w:val="2A2E7A3D"/>
    <w:rsid w:val="2A452D00"/>
    <w:rsid w:val="2A603FE8"/>
    <w:rsid w:val="2A61395A"/>
    <w:rsid w:val="2A7F79FE"/>
    <w:rsid w:val="2A8703C6"/>
    <w:rsid w:val="2ABB1BDB"/>
    <w:rsid w:val="2ACE7F5F"/>
    <w:rsid w:val="2ADA166E"/>
    <w:rsid w:val="2AF453E0"/>
    <w:rsid w:val="2B364A29"/>
    <w:rsid w:val="2B473633"/>
    <w:rsid w:val="2B4E4A22"/>
    <w:rsid w:val="2B832642"/>
    <w:rsid w:val="2BA96AAA"/>
    <w:rsid w:val="2BAE247E"/>
    <w:rsid w:val="2BCA0B3D"/>
    <w:rsid w:val="2BF34EF1"/>
    <w:rsid w:val="2C1A65F7"/>
    <w:rsid w:val="2C27288C"/>
    <w:rsid w:val="2C603A13"/>
    <w:rsid w:val="2C634FA4"/>
    <w:rsid w:val="2C7241BD"/>
    <w:rsid w:val="2C8237F2"/>
    <w:rsid w:val="2C8E6508"/>
    <w:rsid w:val="2CAC2FBF"/>
    <w:rsid w:val="2CB30F53"/>
    <w:rsid w:val="2CBB4B2C"/>
    <w:rsid w:val="2CE22666"/>
    <w:rsid w:val="2D033432"/>
    <w:rsid w:val="2D311725"/>
    <w:rsid w:val="2D4B2FD1"/>
    <w:rsid w:val="2D5040AD"/>
    <w:rsid w:val="2D564F45"/>
    <w:rsid w:val="2D6273C3"/>
    <w:rsid w:val="2D7116B4"/>
    <w:rsid w:val="2D950569"/>
    <w:rsid w:val="2DF320CC"/>
    <w:rsid w:val="2E28779E"/>
    <w:rsid w:val="2E462B53"/>
    <w:rsid w:val="2E4C5108"/>
    <w:rsid w:val="2E577351"/>
    <w:rsid w:val="2E5A1F6A"/>
    <w:rsid w:val="2E784844"/>
    <w:rsid w:val="2E861DDD"/>
    <w:rsid w:val="2E96697F"/>
    <w:rsid w:val="2EB017C4"/>
    <w:rsid w:val="2EDB0FC1"/>
    <w:rsid w:val="2EDC4B4F"/>
    <w:rsid w:val="2EFA7AB4"/>
    <w:rsid w:val="2F0D3F3A"/>
    <w:rsid w:val="2F455954"/>
    <w:rsid w:val="2F4B126C"/>
    <w:rsid w:val="2F814869"/>
    <w:rsid w:val="2F824EE1"/>
    <w:rsid w:val="2FB30C10"/>
    <w:rsid w:val="2FC22DBE"/>
    <w:rsid w:val="2FC66A35"/>
    <w:rsid w:val="2FCA1291"/>
    <w:rsid w:val="2FED2808"/>
    <w:rsid w:val="30316970"/>
    <w:rsid w:val="30584642"/>
    <w:rsid w:val="305C49DB"/>
    <w:rsid w:val="307E18D3"/>
    <w:rsid w:val="308A7641"/>
    <w:rsid w:val="30971BF7"/>
    <w:rsid w:val="30A726E5"/>
    <w:rsid w:val="30BA7362"/>
    <w:rsid w:val="310044CD"/>
    <w:rsid w:val="31015AFB"/>
    <w:rsid w:val="31155CF2"/>
    <w:rsid w:val="31314813"/>
    <w:rsid w:val="31951F9D"/>
    <w:rsid w:val="31A54D68"/>
    <w:rsid w:val="31C13F56"/>
    <w:rsid w:val="31CF3064"/>
    <w:rsid w:val="31F73F49"/>
    <w:rsid w:val="32217FB9"/>
    <w:rsid w:val="324A3264"/>
    <w:rsid w:val="32597396"/>
    <w:rsid w:val="32694BFE"/>
    <w:rsid w:val="326D6DB1"/>
    <w:rsid w:val="327C3727"/>
    <w:rsid w:val="33143F22"/>
    <w:rsid w:val="3327600F"/>
    <w:rsid w:val="33276F88"/>
    <w:rsid w:val="332E2389"/>
    <w:rsid w:val="33A44FA8"/>
    <w:rsid w:val="33C027CA"/>
    <w:rsid w:val="33DC7A4F"/>
    <w:rsid w:val="33E53051"/>
    <w:rsid w:val="34203F77"/>
    <w:rsid w:val="34345975"/>
    <w:rsid w:val="343A288B"/>
    <w:rsid w:val="344A4B13"/>
    <w:rsid w:val="348F0522"/>
    <w:rsid w:val="34A94BC9"/>
    <w:rsid w:val="34BA4178"/>
    <w:rsid w:val="34C6758E"/>
    <w:rsid w:val="35160592"/>
    <w:rsid w:val="35193E05"/>
    <w:rsid w:val="351D5F84"/>
    <w:rsid w:val="352B6025"/>
    <w:rsid w:val="35552D1A"/>
    <w:rsid w:val="35712AE4"/>
    <w:rsid w:val="3572551D"/>
    <w:rsid w:val="3573721F"/>
    <w:rsid w:val="35AB653B"/>
    <w:rsid w:val="35B27026"/>
    <w:rsid w:val="35E5788F"/>
    <w:rsid w:val="35ED3EC2"/>
    <w:rsid w:val="35FB30B1"/>
    <w:rsid w:val="362D25C5"/>
    <w:rsid w:val="362D4ADE"/>
    <w:rsid w:val="36316E77"/>
    <w:rsid w:val="3638531C"/>
    <w:rsid w:val="366A7054"/>
    <w:rsid w:val="367F2874"/>
    <w:rsid w:val="36A6321E"/>
    <w:rsid w:val="36A735E4"/>
    <w:rsid w:val="36A75419"/>
    <w:rsid w:val="36AA2673"/>
    <w:rsid w:val="36AC22B8"/>
    <w:rsid w:val="36BC6D57"/>
    <w:rsid w:val="36BD7DDF"/>
    <w:rsid w:val="36C566E8"/>
    <w:rsid w:val="36E05672"/>
    <w:rsid w:val="36F80AD2"/>
    <w:rsid w:val="372D0962"/>
    <w:rsid w:val="374E2F02"/>
    <w:rsid w:val="375D2BCF"/>
    <w:rsid w:val="37725975"/>
    <w:rsid w:val="37990BD4"/>
    <w:rsid w:val="37A14421"/>
    <w:rsid w:val="37A33007"/>
    <w:rsid w:val="37C2035E"/>
    <w:rsid w:val="37C9409C"/>
    <w:rsid w:val="37E27EE4"/>
    <w:rsid w:val="37FC1F6C"/>
    <w:rsid w:val="37FF2D36"/>
    <w:rsid w:val="38227B3A"/>
    <w:rsid w:val="38235C3B"/>
    <w:rsid w:val="38361F65"/>
    <w:rsid w:val="383F78B6"/>
    <w:rsid w:val="38507DA2"/>
    <w:rsid w:val="3853362A"/>
    <w:rsid w:val="38613B9F"/>
    <w:rsid w:val="386265FD"/>
    <w:rsid w:val="386A4FD6"/>
    <w:rsid w:val="38AE7BAB"/>
    <w:rsid w:val="38ED0307"/>
    <w:rsid w:val="39273C1E"/>
    <w:rsid w:val="39565A0B"/>
    <w:rsid w:val="396677DB"/>
    <w:rsid w:val="399008EB"/>
    <w:rsid w:val="39A37AA2"/>
    <w:rsid w:val="39C61C53"/>
    <w:rsid w:val="39C8120B"/>
    <w:rsid w:val="39E27F4A"/>
    <w:rsid w:val="39E961C5"/>
    <w:rsid w:val="3A283475"/>
    <w:rsid w:val="3A3B53A2"/>
    <w:rsid w:val="3A6B120F"/>
    <w:rsid w:val="3A8E344F"/>
    <w:rsid w:val="3A8F5D3F"/>
    <w:rsid w:val="3AA07A28"/>
    <w:rsid w:val="3ACF71B9"/>
    <w:rsid w:val="3ADA5F70"/>
    <w:rsid w:val="3AFE66B2"/>
    <w:rsid w:val="3B03286D"/>
    <w:rsid w:val="3B301EE8"/>
    <w:rsid w:val="3B34754F"/>
    <w:rsid w:val="3B376D05"/>
    <w:rsid w:val="3B377638"/>
    <w:rsid w:val="3B56530C"/>
    <w:rsid w:val="3B652A68"/>
    <w:rsid w:val="3B954F61"/>
    <w:rsid w:val="3BA2331E"/>
    <w:rsid w:val="3BE155B6"/>
    <w:rsid w:val="3BE96E73"/>
    <w:rsid w:val="3C023D65"/>
    <w:rsid w:val="3C2525EE"/>
    <w:rsid w:val="3C56103B"/>
    <w:rsid w:val="3C6C663C"/>
    <w:rsid w:val="3C8B1EF3"/>
    <w:rsid w:val="3C8F4E00"/>
    <w:rsid w:val="3CA309B2"/>
    <w:rsid w:val="3CDF772B"/>
    <w:rsid w:val="3D1849B6"/>
    <w:rsid w:val="3D5438EC"/>
    <w:rsid w:val="3DA644B5"/>
    <w:rsid w:val="3DCD420D"/>
    <w:rsid w:val="3DD64B9E"/>
    <w:rsid w:val="3DEF6054"/>
    <w:rsid w:val="3DF479CC"/>
    <w:rsid w:val="3DF61C82"/>
    <w:rsid w:val="3E043683"/>
    <w:rsid w:val="3E0A6B50"/>
    <w:rsid w:val="3E1A5154"/>
    <w:rsid w:val="3E3557E1"/>
    <w:rsid w:val="3E4F3912"/>
    <w:rsid w:val="3E593CB5"/>
    <w:rsid w:val="3E5A53E1"/>
    <w:rsid w:val="3E670DE5"/>
    <w:rsid w:val="3E7859CB"/>
    <w:rsid w:val="3E8D125A"/>
    <w:rsid w:val="3EAB363C"/>
    <w:rsid w:val="3EB144F0"/>
    <w:rsid w:val="3EE26E66"/>
    <w:rsid w:val="3EE46910"/>
    <w:rsid w:val="3EE73007"/>
    <w:rsid w:val="3EE9324C"/>
    <w:rsid w:val="3EFD7612"/>
    <w:rsid w:val="3F2848CB"/>
    <w:rsid w:val="3F7F08EA"/>
    <w:rsid w:val="3F827B29"/>
    <w:rsid w:val="3F9C719A"/>
    <w:rsid w:val="3FCC42DE"/>
    <w:rsid w:val="3FE044A5"/>
    <w:rsid w:val="3FE56BE4"/>
    <w:rsid w:val="3FF565FC"/>
    <w:rsid w:val="40004D21"/>
    <w:rsid w:val="40087361"/>
    <w:rsid w:val="40117B62"/>
    <w:rsid w:val="404D007F"/>
    <w:rsid w:val="407E095A"/>
    <w:rsid w:val="408878EF"/>
    <w:rsid w:val="409B622C"/>
    <w:rsid w:val="40A20340"/>
    <w:rsid w:val="40ED5982"/>
    <w:rsid w:val="411529E5"/>
    <w:rsid w:val="411B718B"/>
    <w:rsid w:val="41430B47"/>
    <w:rsid w:val="415C5FDD"/>
    <w:rsid w:val="41DF6412"/>
    <w:rsid w:val="42253168"/>
    <w:rsid w:val="42277C3F"/>
    <w:rsid w:val="42354EE7"/>
    <w:rsid w:val="424542FD"/>
    <w:rsid w:val="424C709E"/>
    <w:rsid w:val="42682493"/>
    <w:rsid w:val="42E351B7"/>
    <w:rsid w:val="42E83F5C"/>
    <w:rsid w:val="42ED01D2"/>
    <w:rsid w:val="42EF32E3"/>
    <w:rsid w:val="42FD0964"/>
    <w:rsid w:val="42FE2C1A"/>
    <w:rsid w:val="430A73BD"/>
    <w:rsid w:val="431864E8"/>
    <w:rsid w:val="43986D28"/>
    <w:rsid w:val="43C80EEB"/>
    <w:rsid w:val="43DC5B2C"/>
    <w:rsid w:val="43FF42E5"/>
    <w:rsid w:val="440063E2"/>
    <w:rsid w:val="44253F32"/>
    <w:rsid w:val="44493B3B"/>
    <w:rsid w:val="444A254F"/>
    <w:rsid w:val="448162D1"/>
    <w:rsid w:val="44921E10"/>
    <w:rsid w:val="44B30C7E"/>
    <w:rsid w:val="44C177B8"/>
    <w:rsid w:val="44CC1381"/>
    <w:rsid w:val="44D047D6"/>
    <w:rsid w:val="44DA6A78"/>
    <w:rsid w:val="44E508E5"/>
    <w:rsid w:val="44FA13F6"/>
    <w:rsid w:val="45200EBC"/>
    <w:rsid w:val="4537360C"/>
    <w:rsid w:val="45571E09"/>
    <w:rsid w:val="458A39C7"/>
    <w:rsid w:val="45BA1B36"/>
    <w:rsid w:val="45D54DC3"/>
    <w:rsid w:val="462C6E18"/>
    <w:rsid w:val="46474C02"/>
    <w:rsid w:val="468258BB"/>
    <w:rsid w:val="46A54DBC"/>
    <w:rsid w:val="46A652A3"/>
    <w:rsid w:val="46AB0CDD"/>
    <w:rsid w:val="46B91B2D"/>
    <w:rsid w:val="470959C8"/>
    <w:rsid w:val="471F5854"/>
    <w:rsid w:val="47596AA4"/>
    <w:rsid w:val="4763782D"/>
    <w:rsid w:val="47684F80"/>
    <w:rsid w:val="478747A1"/>
    <w:rsid w:val="47961E55"/>
    <w:rsid w:val="47A60030"/>
    <w:rsid w:val="47B635E9"/>
    <w:rsid w:val="47CE30D7"/>
    <w:rsid w:val="47E41FB1"/>
    <w:rsid w:val="480C1B92"/>
    <w:rsid w:val="484C19F9"/>
    <w:rsid w:val="485472F5"/>
    <w:rsid w:val="488062A5"/>
    <w:rsid w:val="4889264F"/>
    <w:rsid w:val="489930B7"/>
    <w:rsid w:val="48A63BB2"/>
    <w:rsid w:val="48B64C3A"/>
    <w:rsid w:val="48E56E3C"/>
    <w:rsid w:val="48FE076C"/>
    <w:rsid w:val="49214EE2"/>
    <w:rsid w:val="49631B96"/>
    <w:rsid w:val="49693A91"/>
    <w:rsid w:val="497D42DC"/>
    <w:rsid w:val="499A5BAE"/>
    <w:rsid w:val="49A820E8"/>
    <w:rsid w:val="49C24183"/>
    <w:rsid w:val="49D3517D"/>
    <w:rsid w:val="49DB4BAE"/>
    <w:rsid w:val="49EC179C"/>
    <w:rsid w:val="49ED2A88"/>
    <w:rsid w:val="4A0E5F6E"/>
    <w:rsid w:val="4A173D75"/>
    <w:rsid w:val="4A363588"/>
    <w:rsid w:val="4A536326"/>
    <w:rsid w:val="4A64324E"/>
    <w:rsid w:val="4A6F6E3A"/>
    <w:rsid w:val="4A8F68DC"/>
    <w:rsid w:val="4AA9760C"/>
    <w:rsid w:val="4AAD4C3D"/>
    <w:rsid w:val="4ACF1DD9"/>
    <w:rsid w:val="4ADA5C72"/>
    <w:rsid w:val="4ADF59EB"/>
    <w:rsid w:val="4AF304CD"/>
    <w:rsid w:val="4B080408"/>
    <w:rsid w:val="4B181E18"/>
    <w:rsid w:val="4B252250"/>
    <w:rsid w:val="4B283310"/>
    <w:rsid w:val="4B495A77"/>
    <w:rsid w:val="4B600468"/>
    <w:rsid w:val="4B7C6529"/>
    <w:rsid w:val="4B8C78F7"/>
    <w:rsid w:val="4BD42667"/>
    <w:rsid w:val="4BD45F66"/>
    <w:rsid w:val="4BFA70AD"/>
    <w:rsid w:val="4BFB7B8E"/>
    <w:rsid w:val="4C0924B9"/>
    <w:rsid w:val="4C336B70"/>
    <w:rsid w:val="4C5657DC"/>
    <w:rsid w:val="4C7328CA"/>
    <w:rsid w:val="4C7A295D"/>
    <w:rsid w:val="4C885862"/>
    <w:rsid w:val="4CA11F18"/>
    <w:rsid w:val="4CA52B76"/>
    <w:rsid w:val="4CC84C09"/>
    <w:rsid w:val="4CE86668"/>
    <w:rsid w:val="4D1C40E8"/>
    <w:rsid w:val="4D4D68EB"/>
    <w:rsid w:val="4D5E16A6"/>
    <w:rsid w:val="4DB23834"/>
    <w:rsid w:val="4DCA1F10"/>
    <w:rsid w:val="4DE359C0"/>
    <w:rsid w:val="4E2070EB"/>
    <w:rsid w:val="4E2F3793"/>
    <w:rsid w:val="4E3139D3"/>
    <w:rsid w:val="4E3307AA"/>
    <w:rsid w:val="4E703FE2"/>
    <w:rsid w:val="4E906012"/>
    <w:rsid w:val="4EB14F46"/>
    <w:rsid w:val="4EBF354A"/>
    <w:rsid w:val="4EC416EC"/>
    <w:rsid w:val="4ECF415C"/>
    <w:rsid w:val="4ED56A1E"/>
    <w:rsid w:val="4F1C48D2"/>
    <w:rsid w:val="4F202F7B"/>
    <w:rsid w:val="4F6D2FD9"/>
    <w:rsid w:val="4F790E05"/>
    <w:rsid w:val="4F9239A1"/>
    <w:rsid w:val="4F952CC2"/>
    <w:rsid w:val="4F9664C1"/>
    <w:rsid w:val="4FA173ED"/>
    <w:rsid w:val="4FEE555D"/>
    <w:rsid w:val="4FF64041"/>
    <w:rsid w:val="500B18D2"/>
    <w:rsid w:val="500B7B2B"/>
    <w:rsid w:val="500C2FA2"/>
    <w:rsid w:val="500D45DD"/>
    <w:rsid w:val="501F6C73"/>
    <w:rsid w:val="50995332"/>
    <w:rsid w:val="50D2086C"/>
    <w:rsid w:val="50E052BE"/>
    <w:rsid w:val="50FB41E6"/>
    <w:rsid w:val="510832AB"/>
    <w:rsid w:val="515C26A6"/>
    <w:rsid w:val="516B0C63"/>
    <w:rsid w:val="5187283B"/>
    <w:rsid w:val="519A4665"/>
    <w:rsid w:val="51B974A7"/>
    <w:rsid w:val="51F31E7A"/>
    <w:rsid w:val="51F5071C"/>
    <w:rsid w:val="52133667"/>
    <w:rsid w:val="52170461"/>
    <w:rsid w:val="524E7DD3"/>
    <w:rsid w:val="525731F0"/>
    <w:rsid w:val="52994B09"/>
    <w:rsid w:val="52A03511"/>
    <w:rsid w:val="52B0252D"/>
    <w:rsid w:val="52B602F1"/>
    <w:rsid w:val="52B91AA4"/>
    <w:rsid w:val="52D733DC"/>
    <w:rsid w:val="52ED3772"/>
    <w:rsid w:val="52FC27DF"/>
    <w:rsid w:val="53413C1C"/>
    <w:rsid w:val="537E1E04"/>
    <w:rsid w:val="53FC327E"/>
    <w:rsid w:val="54276A5C"/>
    <w:rsid w:val="543C1F22"/>
    <w:rsid w:val="5464566C"/>
    <w:rsid w:val="549040F1"/>
    <w:rsid w:val="54A301DB"/>
    <w:rsid w:val="54AF6DBA"/>
    <w:rsid w:val="54DD318F"/>
    <w:rsid w:val="54EE4D70"/>
    <w:rsid w:val="55132AB0"/>
    <w:rsid w:val="554518D8"/>
    <w:rsid w:val="55513181"/>
    <w:rsid w:val="5562596F"/>
    <w:rsid w:val="55773AAD"/>
    <w:rsid w:val="558D0E6D"/>
    <w:rsid w:val="55A90C8B"/>
    <w:rsid w:val="55AC2769"/>
    <w:rsid w:val="55CF0D2F"/>
    <w:rsid w:val="55F75BD1"/>
    <w:rsid w:val="561F42F3"/>
    <w:rsid w:val="56214A43"/>
    <w:rsid w:val="564326F7"/>
    <w:rsid w:val="566A5FF5"/>
    <w:rsid w:val="56C43E98"/>
    <w:rsid w:val="56DC44A0"/>
    <w:rsid w:val="56FE23D0"/>
    <w:rsid w:val="57443D83"/>
    <w:rsid w:val="5769232E"/>
    <w:rsid w:val="577466D8"/>
    <w:rsid w:val="57C530CF"/>
    <w:rsid w:val="57FD461B"/>
    <w:rsid w:val="58082276"/>
    <w:rsid w:val="580C6A05"/>
    <w:rsid w:val="58147B21"/>
    <w:rsid w:val="58314AA0"/>
    <w:rsid w:val="583B022B"/>
    <w:rsid w:val="58643888"/>
    <w:rsid w:val="588A309F"/>
    <w:rsid w:val="58AE4F18"/>
    <w:rsid w:val="58B971A8"/>
    <w:rsid w:val="58DD39A5"/>
    <w:rsid w:val="59097305"/>
    <w:rsid w:val="590E73B0"/>
    <w:rsid w:val="59373956"/>
    <w:rsid w:val="59537B2B"/>
    <w:rsid w:val="59EC22D1"/>
    <w:rsid w:val="5A004B5B"/>
    <w:rsid w:val="5A1858DA"/>
    <w:rsid w:val="5A3547C7"/>
    <w:rsid w:val="5A877D67"/>
    <w:rsid w:val="5A9669C8"/>
    <w:rsid w:val="5ABE1B0D"/>
    <w:rsid w:val="5AC84BA8"/>
    <w:rsid w:val="5AD766B2"/>
    <w:rsid w:val="5B101887"/>
    <w:rsid w:val="5B1F785F"/>
    <w:rsid w:val="5B2A732D"/>
    <w:rsid w:val="5B4463B9"/>
    <w:rsid w:val="5B4B6D5E"/>
    <w:rsid w:val="5B5F1D29"/>
    <w:rsid w:val="5B5F7509"/>
    <w:rsid w:val="5B762F72"/>
    <w:rsid w:val="5B883AC5"/>
    <w:rsid w:val="5B9F49DA"/>
    <w:rsid w:val="5BC3448B"/>
    <w:rsid w:val="5BD463F3"/>
    <w:rsid w:val="5BDB4911"/>
    <w:rsid w:val="5BDE3E0A"/>
    <w:rsid w:val="5BE539C1"/>
    <w:rsid w:val="5C396AC8"/>
    <w:rsid w:val="5C462F47"/>
    <w:rsid w:val="5C466041"/>
    <w:rsid w:val="5C477CB3"/>
    <w:rsid w:val="5C642295"/>
    <w:rsid w:val="5C7B1442"/>
    <w:rsid w:val="5C8000A7"/>
    <w:rsid w:val="5C962F02"/>
    <w:rsid w:val="5CA134AC"/>
    <w:rsid w:val="5CCB0DC5"/>
    <w:rsid w:val="5CFA36FC"/>
    <w:rsid w:val="5D05512F"/>
    <w:rsid w:val="5D4B6AF9"/>
    <w:rsid w:val="5D52669A"/>
    <w:rsid w:val="5D5304BC"/>
    <w:rsid w:val="5D5557A0"/>
    <w:rsid w:val="5D73005C"/>
    <w:rsid w:val="5D7E1449"/>
    <w:rsid w:val="5D8B6FF3"/>
    <w:rsid w:val="5D9F2543"/>
    <w:rsid w:val="5DB34C2B"/>
    <w:rsid w:val="5DB4786F"/>
    <w:rsid w:val="5DBB78F5"/>
    <w:rsid w:val="5DC435E6"/>
    <w:rsid w:val="5DE030D4"/>
    <w:rsid w:val="5DE54C6A"/>
    <w:rsid w:val="5E092E06"/>
    <w:rsid w:val="5E433C41"/>
    <w:rsid w:val="5E491877"/>
    <w:rsid w:val="5E706998"/>
    <w:rsid w:val="5E7E26C9"/>
    <w:rsid w:val="5E985F6F"/>
    <w:rsid w:val="5EB37980"/>
    <w:rsid w:val="5EF2276A"/>
    <w:rsid w:val="5EF37143"/>
    <w:rsid w:val="5F0B0C86"/>
    <w:rsid w:val="5F1C185C"/>
    <w:rsid w:val="5F20591F"/>
    <w:rsid w:val="5F3360AC"/>
    <w:rsid w:val="5F5D24D8"/>
    <w:rsid w:val="5F7E2163"/>
    <w:rsid w:val="5FC522D7"/>
    <w:rsid w:val="5FD60998"/>
    <w:rsid w:val="60084484"/>
    <w:rsid w:val="600D3FE4"/>
    <w:rsid w:val="600D663A"/>
    <w:rsid w:val="60182294"/>
    <w:rsid w:val="60225D2A"/>
    <w:rsid w:val="60332A88"/>
    <w:rsid w:val="6071145E"/>
    <w:rsid w:val="607222DD"/>
    <w:rsid w:val="60A17BBC"/>
    <w:rsid w:val="60A74595"/>
    <w:rsid w:val="60A928D1"/>
    <w:rsid w:val="60E7538E"/>
    <w:rsid w:val="60EB2247"/>
    <w:rsid w:val="614323A2"/>
    <w:rsid w:val="615C56E5"/>
    <w:rsid w:val="61710B74"/>
    <w:rsid w:val="619C34AF"/>
    <w:rsid w:val="61B34EB1"/>
    <w:rsid w:val="61B75BEA"/>
    <w:rsid w:val="61B830BE"/>
    <w:rsid w:val="61BA7CCD"/>
    <w:rsid w:val="61C80F70"/>
    <w:rsid w:val="626F2A21"/>
    <w:rsid w:val="628224CF"/>
    <w:rsid w:val="62871BF4"/>
    <w:rsid w:val="62BB0060"/>
    <w:rsid w:val="62BC27D1"/>
    <w:rsid w:val="62F22BDA"/>
    <w:rsid w:val="62F34A90"/>
    <w:rsid w:val="63336C8D"/>
    <w:rsid w:val="633515C9"/>
    <w:rsid w:val="63405F41"/>
    <w:rsid w:val="63417596"/>
    <w:rsid w:val="639E4050"/>
    <w:rsid w:val="63A64FC0"/>
    <w:rsid w:val="63AA6E99"/>
    <w:rsid w:val="63B10286"/>
    <w:rsid w:val="63B65ACF"/>
    <w:rsid w:val="63C05B8F"/>
    <w:rsid w:val="63C82D55"/>
    <w:rsid w:val="63D26639"/>
    <w:rsid w:val="63D31028"/>
    <w:rsid w:val="63E46823"/>
    <w:rsid w:val="63FD4A42"/>
    <w:rsid w:val="64014315"/>
    <w:rsid w:val="641667A6"/>
    <w:rsid w:val="643B0C1F"/>
    <w:rsid w:val="643E7DE1"/>
    <w:rsid w:val="644B01CA"/>
    <w:rsid w:val="644C003F"/>
    <w:rsid w:val="64565DAD"/>
    <w:rsid w:val="649F3E4E"/>
    <w:rsid w:val="64BA0D77"/>
    <w:rsid w:val="64BF6757"/>
    <w:rsid w:val="64C462D5"/>
    <w:rsid w:val="64C944F3"/>
    <w:rsid w:val="65002362"/>
    <w:rsid w:val="65391AA2"/>
    <w:rsid w:val="654A3786"/>
    <w:rsid w:val="654D6A4D"/>
    <w:rsid w:val="65500E15"/>
    <w:rsid w:val="65521F51"/>
    <w:rsid w:val="655B42CA"/>
    <w:rsid w:val="655F36E9"/>
    <w:rsid w:val="65AB16DC"/>
    <w:rsid w:val="65AD3095"/>
    <w:rsid w:val="65B30CCE"/>
    <w:rsid w:val="65FC612B"/>
    <w:rsid w:val="6610391F"/>
    <w:rsid w:val="66265422"/>
    <w:rsid w:val="66276F51"/>
    <w:rsid w:val="66377A48"/>
    <w:rsid w:val="663F65D7"/>
    <w:rsid w:val="6647208F"/>
    <w:rsid w:val="66635ABD"/>
    <w:rsid w:val="66734DA9"/>
    <w:rsid w:val="667D0F0C"/>
    <w:rsid w:val="669B5C59"/>
    <w:rsid w:val="66A1626B"/>
    <w:rsid w:val="66B308EA"/>
    <w:rsid w:val="66CF717F"/>
    <w:rsid w:val="66D676E3"/>
    <w:rsid w:val="66E2112A"/>
    <w:rsid w:val="67054557"/>
    <w:rsid w:val="6719455B"/>
    <w:rsid w:val="67206F71"/>
    <w:rsid w:val="674A758B"/>
    <w:rsid w:val="67827796"/>
    <w:rsid w:val="678625FA"/>
    <w:rsid w:val="67904E20"/>
    <w:rsid w:val="67961C76"/>
    <w:rsid w:val="679C38C4"/>
    <w:rsid w:val="67AE13DD"/>
    <w:rsid w:val="67B7335D"/>
    <w:rsid w:val="67C0144F"/>
    <w:rsid w:val="67D16F6E"/>
    <w:rsid w:val="67D45F6B"/>
    <w:rsid w:val="67ED02A1"/>
    <w:rsid w:val="6851012F"/>
    <w:rsid w:val="68776848"/>
    <w:rsid w:val="687B21E7"/>
    <w:rsid w:val="687B6F42"/>
    <w:rsid w:val="68C42CBE"/>
    <w:rsid w:val="68C51834"/>
    <w:rsid w:val="690711FF"/>
    <w:rsid w:val="69157086"/>
    <w:rsid w:val="693B30F5"/>
    <w:rsid w:val="6972497F"/>
    <w:rsid w:val="697A54C2"/>
    <w:rsid w:val="697E111C"/>
    <w:rsid w:val="69A03A1B"/>
    <w:rsid w:val="69B04869"/>
    <w:rsid w:val="69DF4CB4"/>
    <w:rsid w:val="69EF119C"/>
    <w:rsid w:val="69F44DEE"/>
    <w:rsid w:val="69FF7545"/>
    <w:rsid w:val="6A134D92"/>
    <w:rsid w:val="6A2652B5"/>
    <w:rsid w:val="6A351E0D"/>
    <w:rsid w:val="6A730ABB"/>
    <w:rsid w:val="6A766D93"/>
    <w:rsid w:val="6A8251AC"/>
    <w:rsid w:val="6A9A44D3"/>
    <w:rsid w:val="6A9D0B3B"/>
    <w:rsid w:val="6AAE408F"/>
    <w:rsid w:val="6AB46DB0"/>
    <w:rsid w:val="6AC71F4F"/>
    <w:rsid w:val="6AD736EA"/>
    <w:rsid w:val="6AE7653B"/>
    <w:rsid w:val="6B0A59B3"/>
    <w:rsid w:val="6B61227D"/>
    <w:rsid w:val="6B69674B"/>
    <w:rsid w:val="6B71348B"/>
    <w:rsid w:val="6B733D2D"/>
    <w:rsid w:val="6B9232E6"/>
    <w:rsid w:val="6BD14FD9"/>
    <w:rsid w:val="6C171040"/>
    <w:rsid w:val="6C417402"/>
    <w:rsid w:val="6C5325E5"/>
    <w:rsid w:val="6C614C53"/>
    <w:rsid w:val="6C6F6A8A"/>
    <w:rsid w:val="6CA16EAA"/>
    <w:rsid w:val="6CA2574B"/>
    <w:rsid w:val="6CAA3815"/>
    <w:rsid w:val="6CBB3890"/>
    <w:rsid w:val="6CC33969"/>
    <w:rsid w:val="6CDF1C6A"/>
    <w:rsid w:val="6CE869E4"/>
    <w:rsid w:val="6CF042C5"/>
    <w:rsid w:val="6D010C9F"/>
    <w:rsid w:val="6D0C2729"/>
    <w:rsid w:val="6D1537B4"/>
    <w:rsid w:val="6D1717B9"/>
    <w:rsid w:val="6D241BA8"/>
    <w:rsid w:val="6D2E265D"/>
    <w:rsid w:val="6D385B9B"/>
    <w:rsid w:val="6D3C71B4"/>
    <w:rsid w:val="6D693AE8"/>
    <w:rsid w:val="6DA108B1"/>
    <w:rsid w:val="6DBF32A1"/>
    <w:rsid w:val="6DDF7CB2"/>
    <w:rsid w:val="6E076A06"/>
    <w:rsid w:val="6E1E5F50"/>
    <w:rsid w:val="6E642E8C"/>
    <w:rsid w:val="6E7424E7"/>
    <w:rsid w:val="6E9A7657"/>
    <w:rsid w:val="6EC40AC8"/>
    <w:rsid w:val="6F0A2550"/>
    <w:rsid w:val="6F111F83"/>
    <w:rsid w:val="6F1F4728"/>
    <w:rsid w:val="6F491D8C"/>
    <w:rsid w:val="6FA16847"/>
    <w:rsid w:val="6FA44F00"/>
    <w:rsid w:val="6FE764F3"/>
    <w:rsid w:val="7026264F"/>
    <w:rsid w:val="70482CFB"/>
    <w:rsid w:val="705071EC"/>
    <w:rsid w:val="706A55EE"/>
    <w:rsid w:val="706C2373"/>
    <w:rsid w:val="70857877"/>
    <w:rsid w:val="70C12E86"/>
    <w:rsid w:val="70CB1805"/>
    <w:rsid w:val="70D25009"/>
    <w:rsid w:val="70E47CF1"/>
    <w:rsid w:val="70F867E1"/>
    <w:rsid w:val="70F95EA4"/>
    <w:rsid w:val="7136396F"/>
    <w:rsid w:val="71761B9F"/>
    <w:rsid w:val="71802E9F"/>
    <w:rsid w:val="71BB4229"/>
    <w:rsid w:val="71BD609E"/>
    <w:rsid w:val="71DC35EF"/>
    <w:rsid w:val="72134857"/>
    <w:rsid w:val="721E09C5"/>
    <w:rsid w:val="721E3BE1"/>
    <w:rsid w:val="72372C5C"/>
    <w:rsid w:val="725652F1"/>
    <w:rsid w:val="726D3679"/>
    <w:rsid w:val="72B000F2"/>
    <w:rsid w:val="72D74A46"/>
    <w:rsid w:val="72DB4B01"/>
    <w:rsid w:val="72E32AD1"/>
    <w:rsid w:val="730339DB"/>
    <w:rsid w:val="733A6B0B"/>
    <w:rsid w:val="73CE09B3"/>
    <w:rsid w:val="73E23941"/>
    <w:rsid w:val="73ED10FE"/>
    <w:rsid w:val="73ED5606"/>
    <w:rsid w:val="7436130D"/>
    <w:rsid w:val="743F2475"/>
    <w:rsid w:val="744C55A6"/>
    <w:rsid w:val="750008B4"/>
    <w:rsid w:val="750704C1"/>
    <w:rsid w:val="75116A03"/>
    <w:rsid w:val="751D56D1"/>
    <w:rsid w:val="751D6C94"/>
    <w:rsid w:val="75882D66"/>
    <w:rsid w:val="759E3877"/>
    <w:rsid w:val="75EE51BE"/>
    <w:rsid w:val="760542CA"/>
    <w:rsid w:val="760B2562"/>
    <w:rsid w:val="761F280A"/>
    <w:rsid w:val="76390FEB"/>
    <w:rsid w:val="76534206"/>
    <w:rsid w:val="765A16F0"/>
    <w:rsid w:val="768E690B"/>
    <w:rsid w:val="76F75AEF"/>
    <w:rsid w:val="76F91DA1"/>
    <w:rsid w:val="77193FF0"/>
    <w:rsid w:val="77247ABF"/>
    <w:rsid w:val="77373A30"/>
    <w:rsid w:val="773E523A"/>
    <w:rsid w:val="775E258C"/>
    <w:rsid w:val="77762567"/>
    <w:rsid w:val="77783139"/>
    <w:rsid w:val="77A47279"/>
    <w:rsid w:val="77C13129"/>
    <w:rsid w:val="77DE58F6"/>
    <w:rsid w:val="77E3304D"/>
    <w:rsid w:val="78142EE0"/>
    <w:rsid w:val="781B43B2"/>
    <w:rsid w:val="786358C7"/>
    <w:rsid w:val="78685E95"/>
    <w:rsid w:val="787741D9"/>
    <w:rsid w:val="78A5590C"/>
    <w:rsid w:val="78ED084D"/>
    <w:rsid w:val="79034E9E"/>
    <w:rsid w:val="79312FB6"/>
    <w:rsid w:val="799D186E"/>
    <w:rsid w:val="79AE5F49"/>
    <w:rsid w:val="79BB00F4"/>
    <w:rsid w:val="79FF4345"/>
    <w:rsid w:val="7A3653AB"/>
    <w:rsid w:val="7A494C5B"/>
    <w:rsid w:val="7A741473"/>
    <w:rsid w:val="7A965127"/>
    <w:rsid w:val="7AA12B4C"/>
    <w:rsid w:val="7ABA1FF7"/>
    <w:rsid w:val="7ADC2C2B"/>
    <w:rsid w:val="7ADD3932"/>
    <w:rsid w:val="7B13110D"/>
    <w:rsid w:val="7B165D48"/>
    <w:rsid w:val="7B1F547E"/>
    <w:rsid w:val="7B2833C4"/>
    <w:rsid w:val="7B28710A"/>
    <w:rsid w:val="7B49407B"/>
    <w:rsid w:val="7B4B2D4E"/>
    <w:rsid w:val="7B8D11FD"/>
    <w:rsid w:val="7BB7732A"/>
    <w:rsid w:val="7BBC432A"/>
    <w:rsid w:val="7BCD7428"/>
    <w:rsid w:val="7BD44983"/>
    <w:rsid w:val="7BD465B0"/>
    <w:rsid w:val="7BF253E7"/>
    <w:rsid w:val="7C23414F"/>
    <w:rsid w:val="7C3308FC"/>
    <w:rsid w:val="7C507B4A"/>
    <w:rsid w:val="7C914611"/>
    <w:rsid w:val="7CA338D5"/>
    <w:rsid w:val="7CCB081C"/>
    <w:rsid w:val="7CCB266E"/>
    <w:rsid w:val="7CFB3411"/>
    <w:rsid w:val="7D0B5DC3"/>
    <w:rsid w:val="7D0C5C53"/>
    <w:rsid w:val="7D2A5233"/>
    <w:rsid w:val="7D360B11"/>
    <w:rsid w:val="7D451F2F"/>
    <w:rsid w:val="7D4C22A5"/>
    <w:rsid w:val="7D5A7B3A"/>
    <w:rsid w:val="7D6A5D1C"/>
    <w:rsid w:val="7D8D619A"/>
    <w:rsid w:val="7D9809E5"/>
    <w:rsid w:val="7DAC04DE"/>
    <w:rsid w:val="7DC47253"/>
    <w:rsid w:val="7DD97847"/>
    <w:rsid w:val="7DEA24EC"/>
    <w:rsid w:val="7E0A2174"/>
    <w:rsid w:val="7E1B6B6F"/>
    <w:rsid w:val="7E2E4ABD"/>
    <w:rsid w:val="7E3869C6"/>
    <w:rsid w:val="7E6E15D2"/>
    <w:rsid w:val="7E9456E9"/>
    <w:rsid w:val="7EA77D72"/>
    <w:rsid w:val="7F093BD5"/>
    <w:rsid w:val="7F0F3E52"/>
    <w:rsid w:val="7F804CBD"/>
    <w:rsid w:val="7FD90CD5"/>
    <w:rsid w:val="7FE029B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2016-05-06T01:36:00Z</dcterms:created>
  <dc:creator>zhouwengang</dc:creator>
  <cp:lastModifiedBy>zhouwengang</cp:lastModifiedBy>
  <dcterms:modified xsi:type="dcterms:W3CDTF">2016-05-06T09:12:55Z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