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493B9" w14:textId="2476DA45" w:rsidR="00935DF3" w:rsidRDefault="00D36D13" w:rsidP="00D36D13">
      <w:pPr>
        <w:jc w:val="left"/>
      </w:pPr>
      <w:r>
        <w:rPr>
          <w:rFonts w:hint="eastAsia"/>
        </w:rPr>
        <w:t>9就</w:t>
      </w:r>
      <w:proofErr w:type="gramStart"/>
      <w:r>
        <w:rPr>
          <w:rFonts w:hint="eastAsia"/>
        </w:rPr>
        <w:t>就</w:t>
      </w:r>
      <w:bookmarkStart w:id="0" w:name="_GoBack"/>
      <w:bookmarkEnd w:id="0"/>
      <w:proofErr w:type="gramEnd"/>
      <w:r>
        <w:rPr>
          <w:noProof/>
        </w:rPr>
        <w:drawing>
          <wp:inline distT="0" distB="0" distL="0" distR="0" wp14:anchorId="7EA05C75" wp14:editId="60080C85">
            <wp:extent cx="5274310" cy="7047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18022314273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84"/>
    <w:rsid w:val="00A132A6"/>
    <w:rsid w:val="00A36284"/>
    <w:rsid w:val="00D36D13"/>
    <w:rsid w:val="00DD187F"/>
    <w:rsid w:val="00EE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2778"/>
  <w15:chartTrackingRefBased/>
  <w15:docId w15:val="{52B210F3-0671-4120-ADDA-D9AF9618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吴衍海</dc:creator>
  <cp:keywords/>
  <dc:description/>
  <cp:lastModifiedBy>吴衍海</cp:lastModifiedBy>
  <cp:revision>3</cp:revision>
  <dcterms:created xsi:type="dcterms:W3CDTF">2018-02-27T07:04:00Z</dcterms:created>
  <dcterms:modified xsi:type="dcterms:W3CDTF">2018-02-27T07:06:00Z</dcterms:modified>
</cp:coreProperties>
</file>