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7CC0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类模板</w:t>
      </w:r>
    </w:p>
    <w:p w14:paraId="6D14EF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建立一个通用类，类中成员的数据类型可以不具体指定</w:t>
      </w:r>
    </w:p>
    <w:p w14:paraId="47C5F151">
      <w:pPr>
        <w:rPr>
          <w:rFonts w:hint="eastAsia"/>
          <w:lang w:val="en-US" w:eastAsia="zh-CN"/>
        </w:rPr>
      </w:pPr>
    </w:p>
    <w:p w14:paraId="0F7BA1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类模板基本语法</w:t>
      </w:r>
      <w:r>
        <w:rPr>
          <w:rFonts w:hint="eastAsia"/>
          <w:lang w:val="en-US" w:eastAsia="zh-CN"/>
        </w:rPr>
        <w:t>：</w:t>
      </w:r>
    </w:p>
    <w:p w14:paraId="7A1D75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类模板声明：template&lt;class T&gt; class 类名 {... };</w:t>
      </w:r>
    </w:p>
    <w:p w14:paraId="3075A7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类模板实例化：类名&lt;类型&gt; 对象名;</w:t>
      </w:r>
    </w:p>
    <w:p w14:paraId="13D5541E">
      <w:pPr>
        <w:rPr>
          <w:rFonts w:hint="default"/>
          <w:lang w:val="en-US" w:eastAsia="zh-CN"/>
        </w:rPr>
      </w:pPr>
    </w:p>
    <w:p w14:paraId="79A6C6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类模板与函数模板的区别：</w:t>
      </w:r>
    </w:p>
    <w:p w14:paraId="5573E8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类模板没有自动类型推导调用模式</w:t>
      </w:r>
    </w:p>
    <w:p w14:paraId="4F5562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类模板在模板参数列表中可以有默认参数</w:t>
      </w:r>
    </w:p>
    <w:p w14:paraId="73F32D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示例：diff.cpp</w:t>
      </w:r>
    </w:p>
    <w:p w14:paraId="5E46CAFC">
      <w:pPr>
        <w:rPr>
          <w:rFonts w:hint="eastAsia"/>
          <w:lang w:val="en-US" w:eastAsia="zh-CN"/>
        </w:rPr>
      </w:pPr>
    </w:p>
    <w:p w14:paraId="3997D0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类模板中成员函数在被调用时才被创建</w:t>
      </w:r>
    </w:p>
    <w:p w14:paraId="73F3FB6E">
      <w:pPr>
        <w:rPr>
          <w:rFonts w:hint="eastAsia"/>
          <w:lang w:val="en-US" w:eastAsia="zh-CN"/>
        </w:rPr>
      </w:pPr>
    </w:p>
    <w:p w14:paraId="047AEF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类模板对象做函数参数，三种方式：</w:t>
      </w:r>
    </w:p>
    <w:p w14:paraId="7E0C14C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指定传入类型 --直接显示对象的数据类型</w:t>
      </w:r>
    </w:p>
    <w:p w14:paraId="211490D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参数模板化</w:t>
      </w:r>
      <w:r>
        <w:rPr>
          <w:rFonts w:hint="eastAsia"/>
          <w:lang w:val="en-US" w:eastAsia="zh-CN"/>
        </w:rPr>
        <w:tab/>
        <w:t>--将对象中参数变为模板进行传递</w:t>
      </w:r>
    </w:p>
    <w:p w14:paraId="3E1FA59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整个类模板化</w:t>
      </w:r>
      <w:r>
        <w:rPr>
          <w:rFonts w:hint="eastAsia"/>
          <w:lang w:val="en-US" w:eastAsia="zh-CN"/>
        </w:rPr>
        <w:tab/>
        <w:t>--将这个对象类型模板化进行传递</w:t>
      </w:r>
    </w:p>
    <w:p w14:paraId="3E7FDB8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示例：parameter.cpp</w:t>
      </w:r>
    </w:p>
    <w:p w14:paraId="521F0C9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8ACEBB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继承时，当父类是一个模板时，子类在声明时需要指出父类的T的类型</w:t>
      </w:r>
    </w:p>
    <w:p w14:paraId="13BE134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如果想灵活指出父类T类型，子类也要成为模板</w:t>
      </w:r>
    </w:p>
    <w:p w14:paraId="19F5DB6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1BECEF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模板函数类外实现</w:t>
      </w:r>
    </w:p>
    <w:p w14:paraId="6FC5C8A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template&lt;class T1, class T2&gt;//声明是个模板</w:t>
      </w:r>
    </w:p>
    <w:p w14:paraId="34C51AF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Person&lt;T1, T2&gt;::Person(T1 n, T2 a) </w:t>
      </w:r>
      <w:r>
        <w:rPr>
          <w:rFonts w:hint="eastAsia"/>
          <w:lang w:val="en-US" w:eastAsia="zh-CN"/>
        </w:rPr>
        <w:t>{</w:t>
      </w:r>
    </w:p>
    <w:p w14:paraId="6CFD8DF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}//Person作用域下</w:t>
      </w:r>
    </w:p>
    <w:p w14:paraId="5338A70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示例：class_out.cpp</w:t>
      </w:r>
    </w:p>
    <w:p w14:paraId="09219FC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 w14:paraId="52B9E98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分文件编写，将类模板声明写在.h文件，实现写在.cpp文件</w:t>
      </w:r>
    </w:p>
    <w:p w14:paraId="5FBE524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若包含.h文件将报错</w:t>
      </w:r>
    </w:p>
    <w:p w14:paraId="41F12E1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原因：类模板函数的创建只有在被调用时创建</w:t>
      </w:r>
    </w:p>
    <w:p w14:paraId="1B6905C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 w14:paraId="5F513640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直接包含.cpp文件</w:t>
      </w:r>
    </w:p>
    <w:p w14:paraId="0ED29B89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将声明和实现写在同一个文件，后缀.hpp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1980CE"/>
    <w:multiLevelType w:val="singleLevel"/>
    <w:tmpl w:val="A71980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F29A9D"/>
    <w:multiLevelType w:val="singleLevel"/>
    <w:tmpl w:val="D1F29A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3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2025-04-01T01:50:38Z</dcterms:created>
  <dc:creator>28465</dc:creator>
  <cp:lastModifiedBy>刘泉</cp:lastModifiedBy>
  <dcterms:modified xsi:type="dcterms:W3CDTF">2025-04-01T03:47:47Z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eyJoZGlkIjoiMDAzNDFhMmUzNWU3NDAwNWQ1YjE2ZDM0ZGMyZDBkM2YiLCJ1c2VySWQiOiIxNjcyNzc3ODI1In0=</vt:lpwstr>
  </property>
  <property fmtid="{D5CDD505-2E9C-101B-9397-08002B2CF9AE}" pid="4" name="ICV">
    <vt:lpwstr>FD962B57AC5E40759890876579308A9D_12</vt:lpwstr>
  </property>
</Properties>
</file>