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BE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系统相关命令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time + 相关指令，可以得到指令完成所需时间</w:t>
      </w:r>
    </w:p>
    <w:p w14:paraId="64CF9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查看当前时间</w:t>
      </w:r>
    </w:p>
    <w:p w14:paraId="3726B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查看内核</w:t>
      </w:r>
    </w:p>
    <w:p w14:paraId="7969C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统计文件或目录所占磁盘空间</w:t>
      </w:r>
    </w:p>
    <w:p w14:paraId="2B4FC5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 记录内核状态信息</w:t>
      </w:r>
    </w:p>
    <w:p w14:paraId="1B6AE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查看时间，系统运行时间，用户连接，负载</w:t>
      </w:r>
    </w:p>
    <w:p w14:paraId="7B474E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查看登陆的账户</w:t>
      </w:r>
    </w:p>
    <w:p w14:paraId="541FC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bc计算器</w:t>
      </w:r>
    </w:p>
    <w:p w14:paraId="45A48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cal日历</w:t>
      </w:r>
    </w:p>
    <w:p w14:paraId="39397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top查看cpu使用率</w:t>
      </w:r>
    </w:p>
    <w:p w14:paraId="44A52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free查看内存和交换空间</w:t>
      </w:r>
    </w:p>
    <w:p w14:paraId="5383DB75">
      <w:pPr>
        <w:rPr>
          <w:rFonts w:hint="eastAsia"/>
          <w:lang w:val="en-US" w:eastAsia="zh-CN"/>
        </w:rPr>
      </w:pPr>
    </w:p>
    <w:p w14:paraId="4A2A7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网络相关</w:t>
      </w:r>
    </w:p>
    <w:p w14:paraId="73DAD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ping测试连接</w:t>
      </w:r>
    </w:p>
    <w:p w14:paraId="730251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网络配置</w:t>
      </w:r>
    </w:p>
    <w:p w14:paraId="1928E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netstate 端口情况</w:t>
      </w:r>
    </w:p>
    <w:p w14:paraId="737CE804">
      <w:pPr>
        <w:rPr>
          <w:rFonts w:hint="eastAsia"/>
          <w:lang w:val="en-US" w:eastAsia="zh-CN"/>
        </w:rPr>
      </w:pPr>
    </w:p>
    <w:p w14:paraId="5FCEC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高级命令</w:t>
      </w:r>
    </w:p>
    <w:p w14:paraId="0D1DB6F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查找命令</w:t>
      </w:r>
    </w:p>
    <w:p w14:paraId="10834B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find搜索文件</w:t>
      </w:r>
    </w:p>
    <w:p w14:paraId="4A0A24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-name 文件名 在当前目录下面的文件中查找文件</w:t>
      </w:r>
    </w:p>
    <w:p w14:paraId="0E8AC7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.为目录地址</w:t>
      </w:r>
    </w:p>
    <w:p w14:paraId="226C120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-iname 文件名 （不区分大小写查找文件）</w:t>
      </w:r>
    </w:p>
    <w:p w14:paraId="6F946419">
      <w:pPr>
        <w:numPr>
          <w:numId w:val="0"/>
        </w:numPr>
        <w:rPr>
          <w:rFonts w:hint="eastAsia"/>
          <w:lang w:val="en-US" w:eastAsia="zh-CN"/>
        </w:rPr>
      </w:pPr>
    </w:p>
    <w:p w14:paraId="12A6FC4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grep搜索关键字</w:t>
      </w:r>
    </w:p>
    <w:p w14:paraId="0F11B32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-r 在当前目录文件中搜索内容带关键字的文件</w:t>
      </w:r>
    </w:p>
    <w:p w14:paraId="06B7B1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-c显示行号</w:t>
      </w:r>
    </w:p>
    <w:p w14:paraId="18326184">
      <w:pPr>
        <w:numPr>
          <w:numId w:val="0"/>
        </w:numPr>
        <w:rPr>
          <w:rFonts w:hint="eastAsia"/>
          <w:lang w:val="en-US" w:eastAsia="zh-CN"/>
        </w:rPr>
      </w:pPr>
    </w:p>
    <w:p w14:paraId="3C34ABB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cscope</w:t>
      </w:r>
    </w:p>
    <w:p w14:paraId="414490E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cscope -Rk 查找</w:t>
      </w:r>
    </w:p>
    <w:p w14:paraId="67644EC5">
      <w:pPr>
        <w:numPr>
          <w:numId w:val="0"/>
        </w:numPr>
        <w:rPr>
          <w:rFonts w:hint="eastAsia"/>
          <w:lang w:val="en-US" w:eastAsia="zh-CN"/>
        </w:rPr>
      </w:pPr>
    </w:p>
    <w:p w14:paraId="11B3A35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管道（一种将一个命令输出的内容作为另一个命令输入的技术）</w:t>
      </w:r>
    </w:p>
    <w:p w14:paraId="52A2845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可以将多个命令连接起来形成复杂任务的自动化处理</w:t>
      </w:r>
    </w:p>
    <w:p w14:paraId="6C2137B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连接</w:t>
      </w:r>
    </w:p>
    <w:p w14:paraId="4931304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查看当前进程</w:t>
      </w:r>
    </w:p>
    <w:p w14:paraId="637359B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D3226D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sed指令</w:t>
      </w:r>
    </w:p>
    <w:p w14:paraId="297C699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功能：sed指令是一个流编辑器，可以对文本流进行编辑，包括新增、插入、删除和替换等操作。它逐行读取文件内容，并根据指令进行处理。</w:t>
      </w:r>
    </w:p>
    <w:p w14:paraId="3EF8541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FF70A3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D629AF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2DCB34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98DC0F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4CFD4E4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6A7DE00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'3d' file.txt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删除file.txt中第三行</w:t>
      </w:r>
    </w:p>
    <w:p w14:paraId="2E61675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3,$d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file.txt </w:t>
      </w:r>
      <w:r>
        <w:rPr>
          <w:rFonts w:hint="eastAsia"/>
          <w:lang w:val="en-US" w:eastAsia="zh-CN"/>
        </w:rPr>
        <w:tab/>
        <w:t>从第三行删到结尾</w:t>
      </w:r>
    </w:p>
    <w:p w14:paraId="19879C8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 w14:paraId="61651EA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 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file.txt</w:t>
      </w:r>
      <w:r>
        <w:rPr>
          <w:rFonts w:hint="eastAsia"/>
          <w:lang w:val="en-US" w:eastAsia="zh-CN"/>
        </w:rPr>
        <w:tab/>
        <w:t>在file.txt第n行后加入txt</w:t>
      </w:r>
    </w:p>
    <w:p w14:paraId="408DDE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ni 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file.txt </w:t>
      </w:r>
      <w:r>
        <w:rPr>
          <w:rFonts w:hint="eastAsia"/>
          <w:lang w:val="en-US" w:eastAsia="zh-CN"/>
        </w:rPr>
        <w:tab/>
        <w:t>在file.txt第n行前加入txt</w:t>
      </w:r>
    </w:p>
    <w:p w14:paraId="428A624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 w14:paraId="1478934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n,mc 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file.txt将file.txt第n行到第m行的内容替换成txt</w:t>
      </w:r>
    </w:p>
    <w:p w14:paraId="1FB7B49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 w14:paraId="0E21772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-n n,mp file.txt</w:t>
      </w:r>
      <w:r>
        <w:rPr>
          <w:rFonts w:hint="eastAsia"/>
          <w:lang w:val="en-US" w:eastAsia="zh-CN"/>
        </w:rPr>
        <w:tab/>
        <w:t>只输出第n行到第m行</w:t>
      </w:r>
    </w:p>
    <w:p w14:paraId="1FC1FB9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 w14:paraId="159593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-n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file.txt </w:t>
      </w:r>
      <w:r>
        <w:rPr>
          <w:rFonts w:hint="eastAsia"/>
          <w:lang w:val="en-US" w:eastAsia="zh-CN"/>
        </w:rPr>
        <w:tab/>
        <w:t>将文本中txt输出</w:t>
      </w:r>
      <w:bookmarkStart w:id="0" w:name="_GoBack"/>
      <w:bookmarkEnd w:id="0"/>
    </w:p>
    <w:p w14:paraId="03A1FAA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常用选项：</w:t>
      </w:r>
    </w:p>
    <w:p w14:paraId="124CEBF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-n：取消默认输出，仅输出指定的行。</w:t>
      </w:r>
    </w:p>
    <w:p w14:paraId="190BDDD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-e：指定多个命令。</w:t>
      </w:r>
    </w:p>
    <w:p w14:paraId="2E6168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-f：从文件中读取命令。</w:t>
      </w:r>
    </w:p>
    <w:p w14:paraId="2CC5B83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-i：直接修改文件内容。</w:t>
      </w:r>
    </w:p>
    <w:p w14:paraId="19A14CA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-r：使用扩展正则表达式。</w:t>
      </w:r>
    </w:p>
    <w:p w14:paraId="63EF6BE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B4A8E8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常用命令：</w:t>
      </w:r>
    </w:p>
    <w:p w14:paraId="3CDC1F2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a：在指定行后添加文本。</w:t>
      </w:r>
    </w:p>
    <w:p w14:paraId="111B8E0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c：替换指定行的内容。</w:t>
      </w:r>
    </w:p>
    <w:p w14:paraId="4E651B3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d：删除指定行。</w:t>
      </w:r>
    </w:p>
    <w:p w14:paraId="6E2F19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i：在指定行前插入文本。</w:t>
      </w:r>
    </w:p>
    <w:p w14:paraId="4AB0886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p：打印指定行。</w:t>
      </w:r>
    </w:p>
    <w:p w14:paraId="2C3A84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s：替换文本。</w:t>
      </w:r>
    </w:p>
    <w:p w14:paraId="5CB64CD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w：将输出写入文件。</w:t>
      </w:r>
    </w:p>
    <w:p w14:paraId="79E8C5B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73ABA74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520CE"/>
    <w:multiLevelType w:val="singleLevel"/>
    <w:tmpl w:val="83052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2025-04-01T05:22:16Z</dcterms:created>
  <dc:creator>28465</dc:creator>
  <cp:lastModifiedBy>刘泉</cp:lastModifiedBy>
  <dcterms:modified xsi:type="dcterms:W3CDTF">2025-04-01T07:07:25Z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eyJoZGlkIjoiMDAzNDFhMmUzNWU3NDAwNWQ1YjE2ZDM0ZGMyZDBkM2YiLCJ1c2VySWQiOiIxNjcyNzc3ODI1In0=</vt:lpwstr>
  </property>
  <property fmtid="{D5CDD505-2E9C-101B-9397-08002B2CF9AE}" pid="4" name="ICV">
    <vt:lpwstr>8F0D2D3E9CCC487395E0D79E9E24F093_12</vt:lpwstr>
  </property>
</Properties>
</file>