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68404" w14:textId="384F77F5" w:rsidR="004B4DF8" w:rsidRDefault="00CD3361">
      <w:pPr>
        <w:rPr>
          <w:rFonts w:hint="eastAsia"/>
        </w:rPr>
      </w:pPr>
      <w:r>
        <w:rPr>
          <w:rFonts w:hint="eastAsia"/>
        </w:rPr>
        <w:t>这是我的论文</w:t>
      </w:r>
    </w:p>
    <w:sectPr w:rsidR="004B4D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9A7"/>
    <w:rsid w:val="000251DA"/>
    <w:rsid w:val="000E206E"/>
    <w:rsid w:val="001C790F"/>
    <w:rsid w:val="004B4DF8"/>
    <w:rsid w:val="00513CBC"/>
    <w:rsid w:val="00567F52"/>
    <w:rsid w:val="00662A17"/>
    <w:rsid w:val="006A3E14"/>
    <w:rsid w:val="006C5FFA"/>
    <w:rsid w:val="00743D26"/>
    <w:rsid w:val="00752B10"/>
    <w:rsid w:val="008219A7"/>
    <w:rsid w:val="008A10DA"/>
    <w:rsid w:val="008C3828"/>
    <w:rsid w:val="008C5E02"/>
    <w:rsid w:val="008E5428"/>
    <w:rsid w:val="00920F3B"/>
    <w:rsid w:val="009445A3"/>
    <w:rsid w:val="00A33117"/>
    <w:rsid w:val="00A67036"/>
    <w:rsid w:val="00B5284F"/>
    <w:rsid w:val="00BF0E40"/>
    <w:rsid w:val="00CD3361"/>
    <w:rsid w:val="00CE4785"/>
    <w:rsid w:val="00D45056"/>
    <w:rsid w:val="00DB5127"/>
    <w:rsid w:val="00E04FF5"/>
    <w:rsid w:val="00FA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2D2D"/>
  <w15:chartTrackingRefBased/>
  <w15:docId w15:val="{219D3814-270E-4295-B6E8-A23BC382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嘉闯 宋</dc:creator>
  <cp:keywords/>
  <dc:description/>
  <cp:lastModifiedBy>嘉闯 宋</cp:lastModifiedBy>
  <cp:revision>3</cp:revision>
  <dcterms:created xsi:type="dcterms:W3CDTF">2024-11-16T08:44:00Z</dcterms:created>
  <dcterms:modified xsi:type="dcterms:W3CDTF">2024-11-16T08:44:00Z</dcterms:modified>
</cp:coreProperties>
</file>