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A5A10">
      <w:pPr>
        <w:widowControl/>
        <w:spacing w:line="360" w:lineRule="auto"/>
        <w:jc w:val="center"/>
        <w:rPr>
          <w:rFonts w:ascii="仿宋_GB2312" w:eastAsia="仿宋_GB2312" w:cs="宋体" w:hAnsiTheme="minorEastAsia"/>
          <w:kern w:val="0"/>
          <w:sz w:val="28"/>
          <w:szCs w:val="32"/>
        </w:rPr>
      </w:pPr>
      <w:r>
        <w:rPr>
          <w:rFonts w:hint="eastAsia" w:ascii="黑体" w:hAnsi="黑体" w:eastAsia="黑体"/>
          <w:sz w:val="28"/>
          <w:szCs w:val="32"/>
        </w:rPr>
        <w:t>附件2：</w:t>
      </w:r>
      <w:r>
        <w:rPr>
          <w:rFonts w:hint="eastAsia" w:ascii="仿宋_GB2312" w:eastAsia="仿宋_GB2312"/>
          <w:sz w:val="24"/>
          <w:szCs w:val="28"/>
        </w:rPr>
        <w:t>信息工程学院20</w:t>
      </w:r>
      <w:r>
        <w:rPr>
          <w:rFonts w:ascii="仿宋_GB2312" w:eastAsia="仿宋_GB2312"/>
          <w:sz w:val="24"/>
          <w:szCs w:val="28"/>
        </w:rPr>
        <w:t>2</w:t>
      </w:r>
      <w:r>
        <w:rPr>
          <w:rFonts w:hint="eastAsia" w:ascii="仿宋_GB2312" w:eastAsia="仿宋_GB2312"/>
          <w:sz w:val="24"/>
          <w:szCs w:val="28"/>
          <w:lang w:val="en-US" w:eastAsia="zh-CN"/>
        </w:rPr>
        <w:t>5</w:t>
      </w:r>
      <w:r>
        <w:rPr>
          <w:rFonts w:ascii="仿宋_GB2312" w:eastAsia="仿宋_GB2312"/>
          <w:sz w:val="24"/>
          <w:szCs w:val="28"/>
        </w:rPr>
        <w:t>-202</w:t>
      </w:r>
      <w:r>
        <w:rPr>
          <w:rFonts w:hint="eastAsia" w:ascii="仿宋_GB2312" w:eastAsia="仿宋_GB2312"/>
          <w:sz w:val="24"/>
          <w:szCs w:val="28"/>
          <w:lang w:val="en-US" w:eastAsia="zh-CN"/>
        </w:rPr>
        <w:t>6</w:t>
      </w:r>
      <w:r>
        <w:rPr>
          <w:rFonts w:hint="eastAsia" w:ascii="仿宋_GB2312" w:eastAsia="仿宋_GB2312"/>
          <w:sz w:val="24"/>
          <w:szCs w:val="28"/>
        </w:rPr>
        <w:t>学年</w:t>
      </w:r>
      <w:bookmarkStart w:id="0" w:name="_GoBack"/>
      <w:bookmarkEnd w:id="0"/>
      <w:r>
        <w:rPr>
          <w:rFonts w:hint="eastAsia" w:ascii="仿宋_GB2312" w:eastAsia="仿宋_GB2312"/>
          <w:sz w:val="24"/>
          <w:szCs w:val="28"/>
        </w:rPr>
        <w:t>“卓越青年”申请表</w:t>
      </w:r>
    </w:p>
    <w:tbl>
      <w:tblPr>
        <w:tblStyle w:val="7"/>
        <w:tblpPr w:leftFromText="180" w:rightFromText="180" w:vertAnchor="page" w:horzAnchor="page" w:tblpX="1312" w:tblpY="2364"/>
        <w:tblW w:w="949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"/>
        <w:gridCol w:w="1298"/>
        <w:gridCol w:w="884"/>
        <w:gridCol w:w="1418"/>
        <w:gridCol w:w="1134"/>
        <w:gridCol w:w="1276"/>
        <w:gridCol w:w="708"/>
        <w:gridCol w:w="709"/>
        <w:gridCol w:w="1559"/>
      </w:tblGrid>
      <w:tr w14:paraId="51010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073ED4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8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tcMar>
              <w:left w:w="0" w:type="dxa"/>
              <w:right w:w="0" w:type="dxa"/>
            </w:tcMar>
          </w:tcPr>
          <w:p w14:paraId="64E18D35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孟婷玉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46A67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566E15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女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95968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出生年月</w:t>
            </w: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  <w:tcMar>
              <w:left w:w="0" w:type="dxa"/>
              <w:right w:w="0" w:type="dxa"/>
            </w:tcMar>
          </w:tcPr>
          <w:p w14:paraId="3FF722E1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2006年12月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extDirection w:val="lrTb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87400" cy="8941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5f6669cc-286d-4d5a-8a86-9b4de9736969.jpg"/>
                          <pic:cNvPicPr/>
                        </pic:nvPicPr>
                        <pic:blipFill>
                          <a:blip r:embed="rIdApplicant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894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B59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A81E8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民族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F4B9B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汉族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6071E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政治面貌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1B0579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群众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B55D00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联系方式</w:t>
            </w: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  <w:tcMar>
              <w:left w:w="0" w:type="dxa"/>
              <w:right w:w="0" w:type="dxa"/>
            </w:tcMar>
          </w:tcPr>
          <w:p w14:paraId="147F6A94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17395225246</w:t>
            </w:r>
          </w:p>
        </w:tc>
        <w:tc>
          <w:tcPr>
            <w:tcW w:w="15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6CC6AF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44123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809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D58EEF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专业班级</w:t>
            </w:r>
          </w:p>
        </w:tc>
        <w:tc>
          <w:tcPr>
            <w:tcW w:w="884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  <w:tcMar>
              <w:left w:w="0" w:type="dxa"/>
              <w:right w:w="0" w:type="dxa"/>
            </w:tcMar>
          </w:tcPr>
          <w:p w14:paraId="0A6154C1">
            <w:pPr>
              <w:widowControl/>
              <w:jc w:val="center"/>
              <w:rPr>
                <w:rFonts w:ascii="仿宋_GB2312" w:hAnsi="宋体" w:eastAsia="仿宋_GB2312" w:cs="宋体"/>
                <w:color w:val="FF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2025级</w:t>
            </w:r>
          </w:p>
          <w:p w14:paraId="0A6154C1">
            <w:pPr>
              <w:widowControl/>
              <w:jc w:val="center"/>
              <w:rPr>
                <w:rFonts w:ascii="仿宋_GB2312" w:hAnsi="宋体" w:eastAsia="仿宋_GB2312" w:cs="宋体"/>
                <w:color w:val="FF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通信专业</w:t>
            </w:r>
          </w:p>
          <w:p w14:paraId="0A6154C1">
            <w:pPr>
              <w:widowControl/>
              <w:jc w:val="center"/>
              <w:rPr>
                <w:rFonts w:ascii="仿宋_GB2312" w:hAnsi="宋体" w:eastAsia="仿宋_GB2312" w:cs="宋体"/>
                <w:color w:val="FF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2502班</w:t>
            </w:r>
          </w:p>
        </w:tc>
        <w:tc>
          <w:tcPr>
            <w:tcW w:w="1418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7D37C6D4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职务</w:t>
            </w:r>
          </w:p>
        </w:tc>
        <w:tc>
          <w:tcPr>
            <w:tcW w:w="1134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166A871F">
            <w:pPr>
              <w:widowControl/>
              <w:jc w:val="center"/>
              <w:rPr>
                <w:rFonts w:ascii="仿宋_GB2312" w:hAnsi="宋体" w:eastAsia="仿宋_GB2312" w:cs="宋体"/>
                <w:color w:val="FF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无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6BDDEB9F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参评单项奖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B7C32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第一志愿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  <w:tcMar>
              <w:left w:w="0" w:type="dxa"/>
              <w:right w:w="0" w:type="dxa"/>
            </w:tcMar>
          </w:tcPr>
          <w:p w14:paraId="429882B8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学习</w:t>
            </w:r>
          </w:p>
          <w:p w14:paraId="429882B8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优秀奖</w:t>
            </w:r>
          </w:p>
        </w:tc>
        <w:tc>
          <w:tcPr>
            <w:tcW w:w="15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9F1BB1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3ED9E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809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525017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884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8B750">
            <w:pPr>
              <w:widowControl/>
              <w:jc w:val="center"/>
              <w:rPr>
                <w:rFonts w:ascii="仿宋_GB2312" w:hAnsi="宋体" w:eastAsia="仿宋_GB2312" w:cs="宋体"/>
                <w:color w:val="FF0000"/>
                <w:kern w:val="0"/>
                <w:szCs w:val="21"/>
              </w:rPr>
            </w:pPr>
          </w:p>
        </w:tc>
        <w:tc>
          <w:tcPr>
            <w:tcW w:w="1418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35A81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4221F">
            <w:pPr>
              <w:widowControl/>
              <w:jc w:val="center"/>
              <w:rPr>
                <w:rFonts w:ascii="仿宋_GB2312" w:hAnsi="宋体" w:eastAsia="仿宋_GB2312" w:cs="宋体"/>
                <w:color w:val="FF0000"/>
                <w:kern w:val="0"/>
                <w:szCs w:val="21"/>
              </w:rPr>
            </w:pPr>
          </w:p>
        </w:tc>
        <w:tc>
          <w:tcPr>
            <w:tcW w:w="1276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1C1D89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928A7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第二</w:t>
            </w:r>
            <w:r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t>志愿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F7AD5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43059C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0BFB5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</w:trPr>
        <w:tc>
          <w:tcPr>
            <w:tcW w:w="51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92EA4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现实表现</w:t>
            </w:r>
          </w:p>
        </w:tc>
        <w:tc>
          <w:tcPr>
            <w:tcW w:w="129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2C4CB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班级评定意见</w:t>
            </w:r>
          </w:p>
        </w:tc>
        <w:tc>
          <w:tcPr>
            <w:tcW w:w="2302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56F7C">
            <w:pPr>
              <w:widowControl/>
              <w:ind w:firstLine="105" w:firstLineChars="50"/>
              <w:rPr>
                <w:rFonts w:ascii="仿宋_GB2312" w:hAnsi="宋体" w:eastAsia="仿宋_GB2312" w:cs="宋体"/>
                <w:color w:val="FF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FF0000"/>
                <w:kern w:val="0"/>
                <w:szCs w:val="21"/>
              </w:rPr>
              <w:t>优缺点必填项</w:t>
            </w:r>
          </w:p>
          <w:p w14:paraId="2E82A638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FF0000"/>
                <w:kern w:val="0"/>
                <w:szCs w:val="21"/>
              </w:rPr>
              <w:t>由班长或团支书填写</w:t>
            </w:r>
          </w:p>
        </w:tc>
        <w:tc>
          <w:tcPr>
            <w:tcW w:w="113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063BD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班主任或者辅导员意见</w:t>
            </w:r>
          </w:p>
        </w:tc>
        <w:tc>
          <w:tcPr>
            <w:tcW w:w="4252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AE4A65B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4142E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29D70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7E2EC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2302" w:type="dxa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F9045FA">
            <w:pPr>
              <w:widowControl/>
              <w:jc w:val="center"/>
              <w:rPr>
                <w:rFonts w:ascii="仿宋_GB2312" w:hAnsi="宋体" w:eastAsia="仿宋_GB2312" w:cs="宋体"/>
                <w:color w:val="FF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签字</w:t>
            </w:r>
            <w:r>
              <w:rPr>
                <w:rFonts w:ascii="仿宋_GB2312" w:hAnsi="宋体" w:eastAsia="仿宋_GB2312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</w:tc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55538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4252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vAlign w:val="center"/>
          </w:tcPr>
          <w:p w14:paraId="2270A4F3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25B52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05D42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A6DC2B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2302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8A095">
            <w:pPr>
              <w:widowControl/>
              <w:jc w:val="left"/>
              <w:rPr>
                <w:rFonts w:ascii="仿宋_GB2312" w:hAnsi="宋体" w:eastAsia="仿宋_GB2312" w:cs="宋体"/>
                <w:color w:val="FF0000"/>
                <w:kern w:val="0"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C6D6D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5F0F3C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签字：</w:t>
            </w:r>
          </w:p>
        </w:tc>
      </w:tr>
      <w:tr w14:paraId="16254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1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153C5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学业情况</w:t>
            </w:r>
          </w:p>
        </w:tc>
        <w:tc>
          <w:tcPr>
            <w:tcW w:w="129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CDE7B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本学年综合成绩</w:t>
            </w:r>
          </w:p>
        </w:tc>
        <w:tc>
          <w:tcPr>
            <w:tcW w:w="88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0C022D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41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FE2F9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班级排名</w:t>
            </w:r>
          </w:p>
        </w:tc>
        <w:tc>
          <w:tcPr>
            <w:tcW w:w="11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4B5F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/>
            </w:r>
          </w:p>
        </w:tc>
        <w:tc>
          <w:tcPr>
            <w:tcW w:w="127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F6E22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专业排名</w:t>
            </w:r>
          </w:p>
        </w:tc>
        <w:tc>
          <w:tcPr>
            <w:tcW w:w="297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B406C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12/105</w:t>
            </w:r>
          </w:p>
        </w:tc>
      </w:tr>
      <w:tr w14:paraId="6C9FC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312DC4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8E199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88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61125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5A446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5A8CC2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860B3D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297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FFAF3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126FA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8882A6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9996E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发表论文、专利、</w:t>
            </w:r>
            <w:r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t>软著</w:t>
            </w:r>
          </w:p>
        </w:tc>
        <w:tc>
          <w:tcPr>
            <w:tcW w:w="7688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BE2BE1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255AB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5D08A4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41192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7688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BB62D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4EE94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57A14B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F8420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学科</w:t>
            </w:r>
          </w:p>
          <w:p w14:paraId="045C912E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竞赛</w:t>
            </w:r>
          </w:p>
        </w:tc>
        <w:tc>
          <w:tcPr>
            <w:tcW w:w="7688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D5D5CD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第十三届大学生新一代信息通信科技大赛工程实践赛道，天津省赛区三等奖。任队长，负责小组分工、承担主要答题任务。</w:t>
            </w:r>
          </w:p>
        </w:tc>
      </w:tr>
      <w:tr w14:paraId="7E193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F6A3237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33895C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7688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04DBC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773AE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B58BDF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62D583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技能</w:t>
            </w:r>
          </w:p>
          <w:p w14:paraId="65AFFD39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证书</w:t>
            </w:r>
          </w:p>
        </w:tc>
        <w:tc>
          <w:tcPr>
            <w:tcW w:w="7688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125B5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大学英语四级523分（2025年12月）；六级452分（2026年6月）。</w:t>
            </w:r>
          </w:p>
        </w:tc>
      </w:tr>
      <w:tr w14:paraId="2A3FC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28D1F9F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C00DF1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其他</w:t>
            </w:r>
          </w:p>
        </w:tc>
        <w:tc>
          <w:tcPr>
            <w:tcW w:w="7688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A8E31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学业绩点3.33；学习成绩：班级7/35、专业14/104。</w:t>
            </w:r>
          </w:p>
          <w:p w14:paraId="019A8E31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本学年无挂科，思想品德考评优秀。</w:t>
            </w:r>
          </w:p>
        </w:tc>
      </w:tr>
      <w:tr w14:paraId="3FF04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11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DD29D25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实践</w:t>
            </w:r>
          </w:p>
          <w:p w14:paraId="73FB71E1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情况</w:t>
            </w:r>
          </w:p>
        </w:tc>
        <w:tc>
          <w:tcPr>
            <w:tcW w:w="129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E3132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社会</w:t>
            </w:r>
          </w:p>
          <w:p w14:paraId="0D8C4527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7688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37454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17CA3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9D06319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D5E90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7688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5D482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224D8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DE7C8B3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DDD51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学生</w:t>
            </w:r>
          </w:p>
          <w:p w14:paraId="60E4B38A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工作</w:t>
            </w:r>
          </w:p>
        </w:tc>
        <w:tc>
          <w:tcPr>
            <w:tcW w:w="7688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DB26E2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768E9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1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0AF88D3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E973FD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7688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D8AB7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4D96F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511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E539052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所获奖励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99325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奖学金</w:t>
            </w:r>
          </w:p>
        </w:tc>
        <w:tc>
          <w:tcPr>
            <w:tcW w:w="7688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60800">
            <w:pPr>
              <w:widowControl/>
              <w:jc w:val="left"/>
              <w:rPr>
                <w:rFonts w:ascii="仿宋_GB2312" w:hAnsi="宋体" w:eastAsia="仿宋_GB2312" w:cs="宋体"/>
                <w:color w:val="FF0000"/>
                <w:kern w:val="0"/>
                <w:szCs w:val="21"/>
              </w:rPr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校级二等奖学金</w:t>
            </w:r>
          </w:p>
        </w:tc>
      </w:tr>
      <w:tr w14:paraId="546C1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511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1D42DF7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B79FA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三好</w:t>
            </w:r>
          </w:p>
          <w:p w14:paraId="620999C3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优干</w:t>
            </w:r>
          </w:p>
        </w:tc>
        <w:tc>
          <w:tcPr>
            <w:tcW w:w="7688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C5AD9">
            <w:pPr>
              <w:widowControl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  <w:jc w:val="left"/>
              <w:spacing w:before="0" w:after="0" w:line="240" w:lineRule="auto"/>
              <w:snapToGrid w:val="0"/>
            </w:pPr>
            <w:r>
              <w:rPr>
                <w:rFonts w:ascii="Songti SC" w:hAnsi="Songti SC" w:eastAsia="Songti SC" w:cs="Songti SC" w:hint="eastAsia"/>
                <w:sz w:val="21"/>
                <w:szCs w:val="21"/>
                <w:color w:val="000000"/>
              </w:rPr>
              <w:t>校级三好学生</w:t>
            </w:r>
          </w:p>
        </w:tc>
      </w:tr>
      <w:tr w14:paraId="60FF0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511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C15E3DF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060BB1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其他</w:t>
            </w:r>
          </w:p>
        </w:tc>
        <w:tc>
          <w:tcPr>
            <w:tcW w:w="7688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A3B12"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 w14:paraId="74131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9497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B37FF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18"/>
                <w:szCs w:val="18"/>
              </w:rPr>
              <w:t>备注：所填信息必须真实可靠，且有相关档案材料、证书为证。如有弄虚作假者，一经查实，当即取消申请资格，并记入个人诚信档案</w:t>
            </w:r>
            <w:r>
              <w:rPr>
                <w:rFonts w:hint="eastAsia" w:ascii="仿宋_GB2312" w:hAnsi="宋体" w:eastAsia="仿宋_GB2312" w:cs="宋体"/>
                <w:b/>
                <w:color w:val="FF0000"/>
                <w:kern w:val="0"/>
                <w:sz w:val="18"/>
                <w:szCs w:val="18"/>
              </w:rPr>
              <w:t>（此表仅限一页，若内容较多，正反面打印）。</w:t>
            </w:r>
          </w:p>
        </w:tc>
      </w:tr>
    </w:tbl>
    <w:p w14:paraId="673D607D">
      <w:pPr>
        <w:widowControl/>
        <w:spacing w:line="20" w:lineRule="exact"/>
        <w:rPr>
          <w:rFonts w:ascii="仿宋_GB2312" w:eastAsia="仿宋_GB2312" w:cs="宋体" w:hAnsiTheme="minorEastAsia"/>
          <w:kern w:val="0"/>
          <w:sz w:val="28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89F3B01-025F-4FC1-9E44-D5C9E0BC721B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2" w:fontKey="{57837920-491A-4D3C-BC12-38D8606557CB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AE1F50FC-A473-41B7-875C-BCD83F000ED9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C9CE5D7F-45D9-4E4D-9086-2A396CAAD9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xMzdhMzc3NDRiNWEwNGMwYmNlNDBkOGIxZjI5MDgifQ=="/>
  </w:docVars>
  <w:rsids>
    <w:rsidRoot w:val="00172A27"/>
    <w:rsid w:val="000021D5"/>
    <w:rsid w:val="00011AB6"/>
    <w:rsid w:val="00013F14"/>
    <w:rsid w:val="000173C3"/>
    <w:rsid w:val="00030A03"/>
    <w:rsid w:val="00046FCC"/>
    <w:rsid w:val="000523E8"/>
    <w:rsid w:val="000543EC"/>
    <w:rsid w:val="00054C40"/>
    <w:rsid w:val="00055576"/>
    <w:rsid w:val="0006082B"/>
    <w:rsid w:val="00063F5D"/>
    <w:rsid w:val="00070C67"/>
    <w:rsid w:val="00073A00"/>
    <w:rsid w:val="00081217"/>
    <w:rsid w:val="0008698F"/>
    <w:rsid w:val="0009356B"/>
    <w:rsid w:val="000935C5"/>
    <w:rsid w:val="00097084"/>
    <w:rsid w:val="000A17FA"/>
    <w:rsid w:val="000A5113"/>
    <w:rsid w:val="000D1027"/>
    <w:rsid w:val="000D74E4"/>
    <w:rsid w:val="000F7BBA"/>
    <w:rsid w:val="0010085F"/>
    <w:rsid w:val="00111DC9"/>
    <w:rsid w:val="00115616"/>
    <w:rsid w:val="00131DEB"/>
    <w:rsid w:val="0013590F"/>
    <w:rsid w:val="00137293"/>
    <w:rsid w:val="0014032B"/>
    <w:rsid w:val="001562EB"/>
    <w:rsid w:val="00161D2C"/>
    <w:rsid w:val="00171559"/>
    <w:rsid w:val="00172A27"/>
    <w:rsid w:val="00173EEA"/>
    <w:rsid w:val="001814AF"/>
    <w:rsid w:val="00182A74"/>
    <w:rsid w:val="00185D55"/>
    <w:rsid w:val="001962CD"/>
    <w:rsid w:val="001A33DD"/>
    <w:rsid w:val="001C468F"/>
    <w:rsid w:val="001D3A57"/>
    <w:rsid w:val="001E215B"/>
    <w:rsid w:val="001E22CE"/>
    <w:rsid w:val="001E4ADC"/>
    <w:rsid w:val="001F0610"/>
    <w:rsid w:val="002017E1"/>
    <w:rsid w:val="00201DF1"/>
    <w:rsid w:val="00202686"/>
    <w:rsid w:val="00224CA1"/>
    <w:rsid w:val="00231B54"/>
    <w:rsid w:val="002373E1"/>
    <w:rsid w:val="00246CAD"/>
    <w:rsid w:val="00246F8B"/>
    <w:rsid w:val="00255CB7"/>
    <w:rsid w:val="00260965"/>
    <w:rsid w:val="0028207A"/>
    <w:rsid w:val="00283218"/>
    <w:rsid w:val="0029684C"/>
    <w:rsid w:val="002D331E"/>
    <w:rsid w:val="002D44CC"/>
    <w:rsid w:val="002F5937"/>
    <w:rsid w:val="00314377"/>
    <w:rsid w:val="0032059A"/>
    <w:rsid w:val="003339C2"/>
    <w:rsid w:val="0033487D"/>
    <w:rsid w:val="0034350F"/>
    <w:rsid w:val="00352989"/>
    <w:rsid w:val="00356B3B"/>
    <w:rsid w:val="003630D3"/>
    <w:rsid w:val="00366F0D"/>
    <w:rsid w:val="00376DAF"/>
    <w:rsid w:val="00397117"/>
    <w:rsid w:val="003A1A0A"/>
    <w:rsid w:val="003A2BA8"/>
    <w:rsid w:val="003B2868"/>
    <w:rsid w:val="003C0CF4"/>
    <w:rsid w:val="003E417C"/>
    <w:rsid w:val="003F1020"/>
    <w:rsid w:val="00412B0E"/>
    <w:rsid w:val="0042041A"/>
    <w:rsid w:val="00426FB6"/>
    <w:rsid w:val="00431CE1"/>
    <w:rsid w:val="00443FAB"/>
    <w:rsid w:val="00457F0E"/>
    <w:rsid w:val="00472A05"/>
    <w:rsid w:val="004741F9"/>
    <w:rsid w:val="00485E02"/>
    <w:rsid w:val="00486AEA"/>
    <w:rsid w:val="00490975"/>
    <w:rsid w:val="004A1C2E"/>
    <w:rsid w:val="004B02C2"/>
    <w:rsid w:val="004E500B"/>
    <w:rsid w:val="0050051C"/>
    <w:rsid w:val="00511061"/>
    <w:rsid w:val="005148BF"/>
    <w:rsid w:val="005220CD"/>
    <w:rsid w:val="00531FB8"/>
    <w:rsid w:val="005440B0"/>
    <w:rsid w:val="00544E23"/>
    <w:rsid w:val="00556D64"/>
    <w:rsid w:val="005633F2"/>
    <w:rsid w:val="00573D04"/>
    <w:rsid w:val="005A2DFA"/>
    <w:rsid w:val="005A314B"/>
    <w:rsid w:val="005A36FB"/>
    <w:rsid w:val="005A4983"/>
    <w:rsid w:val="005B3F77"/>
    <w:rsid w:val="005C3C46"/>
    <w:rsid w:val="005D030E"/>
    <w:rsid w:val="005D3122"/>
    <w:rsid w:val="005D5240"/>
    <w:rsid w:val="005E112A"/>
    <w:rsid w:val="0061210A"/>
    <w:rsid w:val="00612F62"/>
    <w:rsid w:val="00621AC2"/>
    <w:rsid w:val="0065684E"/>
    <w:rsid w:val="006665E3"/>
    <w:rsid w:val="00683ABA"/>
    <w:rsid w:val="00690AF4"/>
    <w:rsid w:val="00696776"/>
    <w:rsid w:val="006A5387"/>
    <w:rsid w:val="006B5556"/>
    <w:rsid w:val="006E329E"/>
    <w:rsid w:val="006E57D3"/>
    <w:rsid w:val="006F71B9"/>
    <w:rsid w:val="007134DF"/>
    <w:rsid w:val="0072732D"/>
    <w:rsid w:val="00731A2B"/>
    <w:rsid w:val="00744E26"/>
    <w:rsid w:val="0076118B"/>
    <w:rsid w:val="00763A80"/>
    <w:rsid w:val="007716EB"/>
    <w:rsid w:val="00777A62"/>
    <w:rsid w:val="007A0B26"/>
    <w:rsid w:val="007A7996"/>
    <w:rsid w:val="007B302D"/>
    <w:rsid w:val="007C3957"/>
    <w:rsid w:val="007C47A5"/>
    <w:rsid w:val="007E02D6"/>
    <w:rsid w:val="007F746A"/>
    <w:rsid w:val="0080041A"/>
    <w:rsid w:val="0081561F"/>
    <w:rsid w:val="00820C3D"/>
    <w:rsid w:val="008229A1"/>
    <w:rsid w:val="008348A9"/>
    <w:rsid w:val="00851363"/>
    <w:rsid w:val="00852624"/>
    <w:rsid w:val="00856BCD"/>
    <w:rsid w:val="00861742"/>
    <w:rsid w:val="0087587C"/>
    <w:rsid w:val="00881A23"/>
    <w:rsid w:val="008968C2"/>
    <w:rsid w:val="008A619C"/>
    <w:rsid w:val="008B616F"/>
    <w:rsid w:val="008C3E4A"/>
    <w:rsid w:val="008D3255"/>
    <w:rsid w:val="008D4EEE"/>
    <w:rsid w:val="008E0216"/>
    <w:rsid w:val="008E7F5C"/>
    <w:rsid w:val="008F56DE"/>
    <w:rsid w:val="00902DDF"/>
    <w:rsid w:val="009110A0"/>
    <w:rsid w:val="00911C3C"/>
    <w:rsid w:val="009211DA"/>
    <w:rsid w:val="00946573"/>
    <w:rsid w:val="0097294A"/>
    <w:rsid w:val="00983420"/>
    <w:rsid w:val="00986D7B"/>
    <w:rsid w:val="00997BE4"/>
    <w:rsid w:val="009B577B"/>
    <w:rsid w:val="009C3E2E"/>
    <w:rsid w:val="009C4A2D"/>
    <w:rsid w:val="009C659D"/>
    <w:rsid w:val="009D68F1"/>
    <w:rsid w:val="009F249E"/>
    <w:rsid w:val="00A03787"/>
    <w:rsid w:val="00A06CC1"/>
    <w:rsid w:val="00A10A2B"/>
    <w:rsid w:val="00A1516C"/>
    <w:rsid w:val="00A17F64"/>
    <w:rsid w:val="00A249AA"/>
    <w:rsid w:val="00A36356"/>
    <w:rsid w:val="00A36AF9"/>
    <w:rsid w:val="00A721DE"/>
    <w:rsid w:val="00A805AE"/>
    <w:rsid w:val="00A82936"/>
    <w:rsid w:val="00A84E9E"/>
    <w:rsid w:val="00AA2315"/>
    <w:rsid w:val="00AB0CBA"/>
    <w:rsid w:val="00AC7594"/>
    <w:rsid w:val="00AD09A3"/>
    <w:rsid w:val="00AD754B"/>
    <w:rsid w:val="00AF026A"/>
    <w:rsid w:val="00AF349D"/>
    <w:rsid w:val="00AF6C98"/>
    <w:rsid w:val="00B02B39"/>
    <w:rsid w:val="00B032D5"/>
    <w:rsid w:val="00B12335"/>
    <w:rsid w:val="00B14421"/>
    <w:rsid w:val="00B2657B"/>
    <w:rsid w:val="00B423D4"/>
    <w:rsid w:val="00B44584"/>
    <w:rsid w:val="00B445C3"/>
    <w:rsid w:val="00B51EC5"/>
    <w:rsid w:val="00B520E9"/>
    <w:rsid w:val="00B60600"/>
    <w:rsid w:val="00B9427F"/>
    <w:rsid w:val="00B97EE6"/>
    <w:rsid w:val="00BA0AD2"/>
    <w:rsid w:val="00BB1FAE"/>
    <w:rsid w:val="00BB682A"/>
    <w:rsid w:val="00BF2B95"/>
    <w:rsid w:val="00C02251"/>
    <w:rsid w:val="00C30FB7"/>
    <w:rsid w:val="00C35B55"/>
    <w:rsid w:val="00C36A2F"/>
    <w:rsid w:val="00C40EE5"/>
    <w:rsid w:val="00C4522C"/>
    <w:rsid w:val="00C50B3B"/>
    <w:rsid w:val="00C55CD4"/>
    <w:rsid w:val="00C573F0"/>
    <w:rsid w:val="00C67A0A"/>
    <w:rsid w:val="00C84603"/>
    <w:rsid w:val="00C8460E"/>
    <w:rsid w:val="00C9613C"/>
    <w:rsid w:val="00CA3B82"/>
    <w:rsid w:val="00CB1FF4"/>
    <w:rsid w:val="00CB4AA2"/>
    <w:rsid w:val="00CC1D2A"/>
    <w:rsid w:val="00CE5CB3"/>
    <w:rsid w:val="00CF5DDC"/>
    <w:rsid w:val="00D0188A"/>
    <w:rsid w:val="00D131DB"/>
    <w:rsid w:val="00D13C3C"/>
    <w:rsid w:val="00D309A8"/>
    <w:rsid w:val="00D32A04"/>
    <w:rsid w:val="00D4715F"/>
    <w:rsid w:val="00D51B4D"/>
    <w:rsid w:val="00D55061"/>
    <w:rsid w:val="00D64AE4"/>
    <w:rsid w:val="00D8080C"/>
    <w:rsid w:val="00D95202"/>
    <w:rsid w:val="00DA19A2"/>
    <w:rsid w:val="00DB3D3F"/>
    <w:rsid w:val="00DC0645"/>
    <w:rsid w:val="00DC69FB"/>
    <w:rsid w:val="00DD397D"/>
    <w:rsid w:val="00DE4761"/>
    <w:rsid w:val="00DE6726"/>
    <w:rsid w:val="00E14BA6"/>
    <w:rsid w:val="00E24465"/>
    <w:rsid w:val="00E32695"/>
    <w:rsid w:val="00E4481C"/>
    <w:rsid w:val="00E45060"/>
    <w:rsid w:val="00E51866"/>
    <w:rsid w:val="00E8028B"/>
    <w:rsid w:val="00E90D7B"/>
    <w:rsid w:val="00EA0EDC"/>
    <w:rsid w:val="00EC1E9A"/>
    <w:rsid w:val="00EC71FD"/>
    <w:rsid w:val="00EE1C2A"/>
    <w:rsid w:val="00EE7060"/>
    <w:rsid w:val="00EF5046"/>
    <w:rsid w:val="00F16FC3"/>
    <w:rsid w:val="00F25496"/>
    <w:rsid w:val="00F47B21"/>
    <w:rsid w:val="00F534BE"/>
    <w:rsid w:val="00F74491"/>
    <w:rsid w:val="00F75A4C"/>
    <w:rsid w:val="00F772EA"/>
    <w:rsid w:val="00F81FB7"/>
    <w:rsid w:val="00F855F2"/>
    <w:rsid w:val="00FA190B"/>
    <w:rsid w:val="00FB17B1"/>
    <w:rsid w:val="00FC0666"/>
    <w:rsid w:val="00FC2260"/>
    <w:rsid w:val="00FC3347"/>
    <w:rsid w:val="00FC65DC"/>
    <w:rsid w:val="00FD1BE4"/>
    <w:rsid w:val="00FD4317"/>
    <w:rsid w:val="00FE35A5"/>
    <w:rsid w:val="00FF74C9"/>
    <w:rsid w:val="24421C82"/>
    <w:rsid w:val="288B3E9A"/>
    <w:rsid w:val="297C5135"/>
    <w:rsid w:val="2C5B3778"/>
    <w:rsid w:val="2DFF2477"/>
    <w:rsid w:val="2E3470AA"/>
    <w:rsid w:val="34990D9B"/>
    <w:rsid w:val="37565717"/>
    <w:rsid w:val="3826064B"/>
    <w:rsid w:val="382B761A"/>
    <w:rsid w:val="39EF387C"/>
    <w:rsid w:val="45E676E5"/>
    <w:rsid w:val="4D360766"/>
    <w:rsid w:val="4EE601C1"/>
    <w:rsid w:val="529F742F"/>
    <w:rsid w:val="5C767F9B"/>
    <w:rsid w:val="61B362B9"/>
    <w:rsid w:val="62FB09B2"/>
    <w:rsid w:val="64306482"/>
    <w:rsid w:val="789D1F52"/>
    <w:rsid w:val="7B4D0C1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3"/>
    <w:qFormat/>
    <w:uiPriority w:val="0"/>
    <w:pPr>
      <w:ind w:left="100" w:leftChars="2500"/>
    </w:pPr>
  </w:style>
  <w:style w:type="paragraph" w:styleId="4">
    <w:name w:val="Balloon Text"/>
    <w:basedOn w:val="1"/>
    <w:link w:val="14"/>
    <w:qFormat/>
    <w:uiPriority w:val="0"/>
    <w:rPr>
      <w:sz w:val="18"/>
      <w:szCs w:val="18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8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Char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2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3">
    <w:name w:val="日期 Char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4">
    <w:name w:val="批注框文本 Char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ApplicantPhoto" Type="http://schemas.openxmlformats.org/officeDocument/2006/relationships/image" Target="media/applicant-photo.jpg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5</Pages>
  <Words>2425</Words>
  <Characters>2527</Characters>
  <Lines>19</Lines>
  <Paragraphs>5</Paragraphs>
  <TotalTime>788</TotalTime>
  <ScaleCrop>false</ScaleCrop>
  <LinksUpToDate>false</LinksUpToDate>
  <CharactersWithSpaces>2532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2020-10-06T08:49:00Z</dcterms:created>
  <dc:creator>Administrator</dc:creator>
  <cp:lastModifiedBy>赵鑫</cp:lastModifiedBy>
  <cp:lastPrinted>2025-09-18T06:15:00Z</cp:lastPrinted>
  <dcterms:modified xsi:type="dcterms:W3CDTF">2026-09-30T06:36:05Z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CD7B2F7EF67943C487681B3F1E59D613_13</vt:lpwstr>
  </property>
  <property fmtid="{D5CDD505-2E9C-101B-9397-08002B2CF9AE}" pid="4" name="KSOTemplateDocerSaveRecord">
    <vt:lpwstr>eyJoZGlkIjoiYjlmNmQ0M2Y3NjhhYTFjNWIwMjg4NWJkNmZmNmYxOTEiLCJ1c2VySWQiOiIxNjg4MjczODEzIn0=</vt:lpwstr>
  </property>
</Properties>
</file>