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BB" w:rsidRDefault="00BE0457">
      <w:hyperlink r:id="rId4" w:history="1">
        <w:r w:rsidRPr="00F85ACE">
          <w:rPr>
            <w:rStyle w:val="a3"/>
          </w:rPr>
          <w:t>http://www.cnblogs.com/freefei/p/5311294.html</w:t>
        </w:r>
      </w:hyperlink>
    </w:p>
    <w:p w:rsidR="00BE0457" w:rsidRDefault="00BE0457">
      <w:pPr>
        <w:rPr>
          <w:rFonts w:hint="eastAsia"/>
        </w:rPr>
      </w:pPr>
      <w:bookmarkStart w:id="0" w:name="_GoBack"/>
      <w:bookmarkEnd w:id="0"/>
    </w:p>
    <w:sectPr w:rsidR="00BE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5D"/>
    <w:rsid w:val="005D234D"/>
    <w:rsid w:val="0062115D"/>
    <w:rsid w:val="00BE0457"/>
    <w:rsid w:val="00D2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4536"/>
  <w15:chartTrackingRefBased/>
  <w15:docId w15:val="{7BCB4C5F-0A3B-44BC-82AE-FD78279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freefei/p/531129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zhi</cp:lastModifiedBy>
  <cp:revision>3</cp:revision>
  <dcterms:created xsi:type="dcterms:W3CDTF">2017-06-17T16:22:00Z</dcterms:created>
  <dcterms:modified xsi:type="dcterms:W3CDTF">2017-06-17T16:24:00Z</dcterms:modified>
</cp:coreProperties>
</file>