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997A6F">
      <w:pPr>
        <w:pStyle w:val="2"/>
        <w:keepNext w:val="0"/>
        <w:keepLines w:val="0"/>
        <w:widowControl/>
        <w:suppressLineNumbers w:val="0"/>
        <w:spacing w:before="180" w:beforeAutospacing="0" w:after="90" w:afterAutospacing="0" w:line="9" w:lineRule="atLeast"/>
        <w:jc w:val="center"/>
        <w:rPr>
          <w:b/>
          <w:bCs/>
          <w:sz w:val="33"/>
          <w:szCs w:val="33"/>
        </w:rPr>
      </w:pPr>
      <w:r>
        <w:rPr>
          <w:b/>
          <w:bCs/>
          <w:sz w:val="33"/>
          <w:szCs w:val="33"/>
        </w:rPr>
        <w:t>北京</w:t>
      </w:r>
      <w:r>
        <w:rPr>
          <w:rFonts w:hint="eastAsia"/>
          <w:b/>
          <w:bCs/>
          <w:sz w:val="33"/>
          <w:szCs w:val="33"/>
          <w:lang w:val="en-US" w:eastAsia="zh-CN"/>
        </w:rPr>
        <w:t>文化</w:t>
      </w:r>
      <w:r>
        <w:rPr>
          <w:b/>
          <w:bCs/>
          <w:sz w:val="33"/>
          <w:szCs w:val="33"/>
        </w:rPr>
        <w:t>旅游信息系统技术文档</w:t>
      </w:r>
    </w:p>
    <w:p w14:paraId="56FD518B">
      <w:pPr>
        <w:pStyle w:val="3"/>
        <w:keepNext w:val="0"/>
        <w:keepLines w:val="0"/>
        <w:widowControl/>
        <w:suppressLineNumbers w:val="0"/>
        <w:spacing w:before="150" w:beforeAutospacing="0" w:after="75" w:afterAutospacing="0" w:line="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一、项目概述</w:t>
      </w:r>
    </w:p>
    <w:p w14:paraId="0C5D367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Chars="0"/>
      </w:pPr>
      <w:r>
        <w:rPr>
          <w:rFonts w:hint="eastAsia"/>
          <w:lang w:val="en-US" w:eastAsia="zh-CN"/>
        </w:rPr>
        <w:t>1.1</w:t>
      </w:r>
      <w:r>
        <w:t>项目背景</w:t>
      </w:r>
    </w:p>
    <w:p w14:paraId="23DFD0B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Chars="0"/>
      </w:pPr>
      <w:r>
        <w:rPr>
          <w:rFonts w:hint="eastAsia"/>
          <w:lang w:val="en-US" w:eastAsia="zh-CN"/>
        </w:rPr>
        <w:t>1.2</w:t>
      </w:r>
      <w:r>
        <w:t>项目目标</w:t>
      </w:r>
    </w:p>
    <w:p w14:paraId="73CE409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Chars="0"/>
      </w:pPr>
      <w:r>
        <w:rPr>
          <w:rFonts w:hint="eastAsia"/>
          <w:lang w:val="en-US" w:eastAsia="zh-CN"/>
        </w:rPr>
        <w:t>1.3</w:t>
      </w:r>
      <w:r>
        <w:t>应用场景</w:t>
      </w:r>
    </w:p>
    <w:p w14:paraId="3AC5946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Chars="0"/>
      </w:pPr>
      <w:r>
        <w:rPr>
          <w:rFonts w:hint="eastAsia"/>
          <w:lang w:val="en-US" w:eastAsia="zh-CN"/>
        </w:rPr>
        <w:t>1.4</w:t>
      </w:r>
      <w:r>
        <w:t>系统功能概述</w:t>
      </w:r>
    </w:p>
    <w:p w14:paraId="6877FE8B">
      <w:pPr>
        <w:pStyle w:val="3"/>
        <w:keepNext w:val="0"/>
        <w:keepLines w:val="0"/>
        <w:widowControl/>
        <w:suppressLineNumbers w:val="0"/>
        <w:spacing w:before="150" w:beforeAutospacing="0" w:after="75" w:afterAutospacing="0" w:line="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二、技术栈</w:t>
      </w:r>
    </w:p>
    <w:p w14:paraId="6996E33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2.1</w:t>
      </w:r>
      <w:r>
        <w:t>后端技术栈</w:t>
      </w:r>
    </w:p>
    <w:p w14:paraId="15965B5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Flask Web框架</w:t>
      </w:r>
    </w:p>
    <w:p w14:paraId="47CDAD8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SQLAlchemy ORM</w:t>
      </w:r>
    </w:p>
    <w:p w14:paraId="775C9DD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SQLite数据库</w:t>
      </w:r>
    </w:p>
    <w:p w14:paraId="7EE9167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RESTful API设计</w:t>
      </w:r>
    </w:p>
    <w:p w14:paraId="5E0B944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2.2</w:t>
      </w:r>
      <w:r>
        <w:t>前端技术栈</w:t>
      </w:r>
    </w:p>
    <w:p w14:paraId="2F5D484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Vue.js 3前端框架</w:t>
      </w:r>
    </w:p>
    <w:p w14:paraId="62DAAFD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Vite构建工具</w:t>
      </w:r>
    </w:p>
    <w:p w14:paraId="40FDC6C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Vue Router路由管理</w:t>
      </w:r>
    </w:p>
    <w:p w14:paraId="15F23FC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Element Plus UI组件库</w:t>
      </w:r>
    </w:p>
    <w:p w14:paraId="07C69B2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高德地图API (@amap/amap-jsapi-loader)</w:t>
      </w:r>
    </w:p>
    <w:p w14:paraId="2EB4340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Three.js 3D可视化库</w:t>
      </w:r>
    </w:p>
    <w:p w14:paraId="4D38DE6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Axios网络请求</w:t>
      </w:r>
    </w:p>
    <w:p w14:paraId="402E207C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GSAP动画库</w:t>
      </w:r>
    </w:p>
    <w:p w14:paraId="0455E7A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2.3</w:t>
      </w:r>
      <w:r>
        <w:t>开发环境与工具</w:t>
      </w:r>
    </w:p>
    <w:p w14:paraId="27C9913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Node.js环境</w:t>
      </w:r>
    </w:p>
    <w:p w14:paraId="6979C8D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Python环境</w:t>
      </w:r>
    </w:p>
    <w:p w14:paraId="017F9F2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版本控制工具</w:t>
      </w:r>
    </w:p>
    <w:p w14:paraId="25EC4C9F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IDE及开发工具</w:t>
      </w:r>
    </w:p>
    <w:p w14:paraId="1B5ADABA">
      <w:pPr>
        <w:pStyle w:val="3"/>
        <w:keepNext w:val="0"/>
        <w:keepLines w:val="0"/>
        <w:widowControl/>
        <w:suppressLineNumbers w:val="0"/>
        <w:spacing w:before="150" w:beforeAutospacing="0" w:after="75" w:afterAutospacing="0" w:line="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三、需求分析</w:t>
      </w:r>
    </w:p>
    <w:p w14:paraId="35B864E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3.1</w:t>
      </w:r>
      <w:r>
        <w:t>用户需求分析</w:t>
      </w:r>
    </w:p>
    <w:p w14:paraId="690CD165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主要用户群体</w:t>
      </w:r>
    </w:p>
    <w:p w14:paraId="521A111F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用户行为分析</w:t>
      </w:r>
    </w:p>
    <w:p w14:paraId="413D24C7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用户痛点分析</w:t>
      </w:r>
    </w:p>
    <w:p w14:paraId="1260B87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3.2</w:t>
      </w:r>
      <w:r>
        <w:t>功能需求分析</w:t>
      </w:r>
    </w:p>
    <w:p w14:paraId="073B75C0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景点信息展示需求</w:t>
      </w:r>
    </w:p>
    <w:p w14:paraId="0B9FA2A7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历史地图展示需求</w:t>
      </w:r>
    </w:p>
    <w:p w14:paraId="16BD0717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导航规划需求</w:t>
      </w:r>
    </w:p>
    <w:p w14:paraId="5EB0D548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旅游推荐需求</w:t>
      </w:r>
    </w:p>
    <w:p w14:paraId="364DA0D8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全景展示需求</w:t>
      </w:r>
    </w:p>
    <w:p w14:paraId="257ACB9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3.3</w:t>
      </w:r>
      <w:r>
        <w:t>非功能性需求</w:t>
      </w:r>
    </w:p>
    <w:p w14:paraId="34C7DB7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性能需求</w:t>
      </w:r>
    </w:p>
    <w:p w14:paraId="0A98D94C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安全需求</w:t>
      </w:r>
    </w:p>
    <w:p w14:paraId="0FE4FF56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可靠性需求</w:t>
      </w:r>
    </w:p>
    <w:p w14:paraId="6235A31C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可用性需求</w:t>
      </w:r>
    </w:p>
    <w:p w14:paraId="34AC97A3">
      <w:pPr>
        <w:pStyle w:val="3"/>
        <w:keepNext w:val="0"/>
        <w:keepLines w:val="0"/>
        <w:widowControl/>
        <w:suppressLineNumbers w:val="0"/>
        <w:spacing w:before="150" w:beforeAutospacing="0" w:after="75" w:afterAutospacing="0" w:line="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四、系统设计</w:t>
      </w:r>
    </w:p>
    <w:p w14:paraId="0D97A15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4.1</w:t>
      </w:r>
      <w:r>
        <w:t>架构设计</w:t>
      </w:r>
    </w:p>
    <w:p w14:paraId="69E6A5C5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前后端分离架构</w:t>
      </w:r>
    </w:p>
    <w:p w14:paraId="480E462B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模块化设计</w:t>
      </w:r>
    </w:p>
    <w:p w14:paraId="266E825C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数据流设计</w:t>
      </w:r>
    </w:p>
    <w:p w14:paraId="2C58F0E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4.2</w:t>
      </w:r>
      <w:r>
        <w:t>数据库设计</w:t>
      </w:r>
    </w:p>
    <w:p w14:paraId="60F8E31F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景点信息表(attraction)</w:t>
      </w:r>
    </w:p>
    <w:p w14:paraId="4B90AF4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历史地图表(historical_map)</w:t>
      </w:r>
    </w:p>
    <w:p w14:paraId="0C2A82D2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地图兴趣点表(map_point)</w:t>
      </w:r>
    </w:p>
    <w:p w14:paraId="1E7B542E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推荐表(recommendation)</w:t>
      </w:r>
    </w:p>
    <w:p w14:paraId="530404A5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ER图</w:t>
      </w:r>
    </w:p>
    <w:p w14:paraId="74681D2D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索引设计</w:t>
      </w:r>
    </w:p>
    <w:p w14:paraId="6E02DAD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 xml:space="preserve">4.3 </w:t>
      </w:r>
      <w:r>
        <w:t>API接口设计</w:t>
      </w:r>
    </w:p>
    <w:p w14:paraId="01A6D074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RESTful API规范</w:t>
      </w:r>
    </w:p>
    <w:p w14:paraId="0BB42F1F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接口认证机制</w:t>
      </w:r>
    </w:p>
    <w:p w14:paraId="69559097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错误处理机制</w:t>
      </w:r>
    </w:p>
    <w:p w14:paraId="5384FB7A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主要接口说明</w:t>
      </w:r>
    </w:p>
    <w:p w14:paraId="695707AB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842" w:leftChars="0" w:hanging="360"/>
      </w:pPr>
      <w:r>
        <w:t>景点信息接口</w:t>
      </w:r>
    </w:p>
    <w:p w14:paraId="47077AEA"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842" w:leftChars="0" w:hanging="360"/>
      </w:pPr>
      <w:r>
        <w:t>历史地图接口</w:t>
      </w:r>
    </w:p>
    <w:p w14:paraId="09A3CEA8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842" w:leftChars="0" w:hanging="360"/>
      </w:pPr>
      <w:r>
        <w:t>导航规划接口</w:t>
      </w:r>
    </w:p>
    <w:p w14:paraId="2EF9604D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842" w:leftChars="0" w:hanging="360"/>
      </w:pPr>
      <w:r>
        <w:t>推荐生成接口</w:t>
      </w:r>
    </w:p>
    <w:p w14:paraId="63814F9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4.4</w:t>
      </w:r>
      <w:r>
        <w:t>前端设计</w:t>
      </w:r>
    </w:p>
    <w:p w14:paraId="10DAC58C"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组件设计</w:t>
      </w:r>
    </w:p>
    <w:p w14:paraId="594BDEDF"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路由设计</w:t>
      </w:r>
    </w:p>
    <w:p w14:paraId="29DE05F6"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状态管理</w:t>
      </w:r>
    </w:p>
    <w:p w14:paraId="6F5E7EF4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UI/UX设计原则</w:t>
      </w:r>
    </w:p>
    <w:p w14:paraId="380B4FFD"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地图交互设计</w:t>
      </w:r>
    </w:p>
    <w:p w14:paraId="7C904D5F">
      <w:pPr>
        <w:pStyle w:val="3"/>
        <w:keepNext w:val="0"/>
        <w:keepLines w:val="0"/>
        <w:widowControl/>
        <w:suppressLineNumbers w:val="0"/>
        <w:spacing w:before="150" w:beforeAutospacing="0" w:after="75" w:afterAutospacing="0" w:line="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五、核心功能实现</w:t>
      </w:r>
    </w:p>
    <w:p w14:paraId="22A6366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5.1</w:t>
      </w:r>
      <w:r>
        <w:t>景点信息展示</w:t>
      </w:r>
    </w:p>
    <w:p w14:paraId="34103F23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数据加载流程</w:t>
      </w:r>
    </w:p>
    <w:p w14:paraId="503D9F62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列表与详情切换</w:t>
      </w:r>
    </w:p>
    <w:p w14:paraId="78E6674D"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交互设计实现</w:t>
      </w:r>
    </w:p>
    <w:p w14:paraId="2914A6C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5.2</w:t>
      </w:r>
      <w:r>
        <w:t>历史地图功能</w:t>
      </w:r>
    </w:p>
    <w:p w14:paraId="38506E9D"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历史地图加载与展示</w:t>
      </w:r>
    </w:p>
    <w:p w14:paraId="2AFC7E8E"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历史地点标注实现</w:t>
      </w:r>
    </w:p>
    <w:p w14:paraId="6E5561A7"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时空旅行功能实现</w:t>
      </w:r>
    </w:p>
    <w:p w14:paraId="6AEE909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5.3</w:t>
      </w:r>
      <w:r>
        <w:t>导航规划功能</w:t>
      </w:r>
    </w:p>
    <w:p w14:paraId="193700EC"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基于高德地图API的导航实现</w:t>
      </w:r>
    </w:p>
    <w:p w14:paraId="782BBDDB"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路线规划算法</w:t>
      </w:r>
    </w:p>
    <w:p w14:paraId="37E322B9"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用户位置获取</w:t>
      </w:r>
    </w:p>
    <w:p w14:paraId="60B8932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5.4</w:t>
      </w:r>
      <w:r>
        <w:t>旅游推荐系统</w:t>
      </w:r>
    </w:p>
    <w:p w14:paraId="737BA14E"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推荐生成流程</w:t>
      </w:r>
    </w:p>
    <w:p w14:paraId="765BBDCC"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推荐结果展示</w:t>
      </w:r>
    </w:p>
    <w:p w14:paraId="35352C3A"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推荐分享功能</w:t>
      </w:r>
    </w:p>
    <w:p w14:paraId="7F638AC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5.5</w:t>
      </w:r>
      <w:r>
        <w:t>全景展示功能</w:t>
      </w:r>
    </w:p>
    <w:p w14:paraId="31C8271D"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全景接入方式</w:t>
      </w:r>
    </w:p>
    <w:p w14:paraId="1E9BEFAE"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全景控制交互</w:t>
      </w:r>
    </w:p>
    <w:p w14:paraId="435E10B0">
      <w:pPr>
        <w:pStyle w:val="3"/>
        <w:keepNext w:val="0"/>
        <w:keepLines w:val="0"/>
        <w:widowControl/>
        <w:suppressLineNumbers w:val="0"/>
        <w:spacing w:before="150" w:beforeAutospacing="0" w:after="75" w:afterAutospacing="0" w:line="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六、开发过程</w:t>
      </w:r>
    </w:p>
    <w:p w14:paraId="01E47E7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6.1</w:t>
      </w:r>
      <w:r>
        <w:t>开发方法论</w:t>
      </w:r>
    </w:p>
    <w:p w14:paraId="024E6A3E"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敏捷开发方法</w:t>
      </w:r>
    </w:p>
    <w:p w14:paraId="0FDCB648"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迭代开发流程</w:t>
      </w:r>
    </w:p>
    <w:p w14:paraId="09760B4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6.2</w:t>
      </w:r>
      <w:r>
        <w:t>开发计划</w:t>
      </w:r>
    </w:p>
    <w:p w14:paraId="2125E767"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阶段划分</w:t>
      </w:r>
    </w:p>
    <w:p w14:paraId="64076379"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里程碑设定</w:t>
      </w:r>
    </w:p>
    <w:p w14:paraId="416C5C53"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任务分配</w:t>
      </w:r>
    </w:p>
    <w:p w14:paraId="75EDED9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6.3</w:t>
      </w:r>
      <w:r>
        <w:t>测试策略</w:t>
      </w:r>
    </w:p>
    <w:p w14:paraId="3EBEABA3"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单元测试</w:t>
      </w:r>
    </w:p>
    <w:p w14:paraId="19E3C40B"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集成测试</w:t>
      </w:r>
    </w:p>
    <w:p w14:paraId="39BA0A11"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用户测试</w:t>
      </w:r>
    </w:p>
    <w:p w14:paraId="13B06F8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6.4</w:t>
      </w:r>
      <w:r>
        <w:t>部署策略</w:t>
      </w:r>
    </w:p>
    <w:p w14:paraId="3D77D47C"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开发环境部署</w:t>
      </w:r>
    </w:p>
    <w:p w14:paraId="16612B5C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测试环境部署</w:t>
      </w:r>
    </w:p>
    <w:p w14:paraId="1FCA201F"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生产环境部署</w:t>
      </w:r>
    </w:p>
    <w:p w14:paraId="4000A48C">
      <w:pPr>
        <w:pStyle w:val="3"/>
        <w:keepNext w:val="0"/>
        <w:keepLines w:val="0"/>
        <w:widowControl/>
        <w:suppressLineNumbers w:val="0"/>
        <w:spacing w:before="150" w:beforeAutospacing="0" w:after="75" w:afterAutospacing="0" w:line="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七、系统性能优化</w:t>
      </w:r>
    </w:p>
    <w:p w14:paraId="1DE1371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7.1</w:t>
      </w:r>
      <w:r>
        <w:t>前端性能优化</w:t>
      </w:r>
    </w:p>
    <w:p w14:paraId="7EF82A5A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资源加载优化</w:t>
      </w:r>
    </w:p>
    <w:p w14:paraId="57C50F53"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代码分割</w:t>
      </w:r>
    </w:p>
    <w:p w14:paraId="29CA62AC"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缓存策略</w:t>
      </w:r>
    </w:p>
    <w:p w14:paraId="3868C83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7.2</w:t>
      </w:r>
      <w:r>
        <w:t>后端性能优化</w:t>
      </w:r>
    </w:p>
    <w:p w14:paraId="6F0D22D3"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数据库优化</w:t>
      </w:r>
    </w:p>
    <w:p w14:paraId="7E7E602A"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API响应优化</w:t>
      </w:r>
    </w:p>
    <w:p w14:paraId="2CA38CA1"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722" w:leftChars="0" w:hanging="360"/>
      </w:pPr>
      <w:r>
        <w:t>服务器配置优化</w:t>
      </w:r>
    </w:p>
    <w:p w14:paraId="3230EF95">
      <w:pPr>
        <w:pStyle w:val="3"/>
        <w:keepNext w:val="0"/>
        <w:keepLines w:val="0"/>
        <w:widowControl/>
        <w:suppressLineNumbers w:val="0"/>
        <w:spacing w:before="150" w:beforeAutospacing="0" w:after="75" w:afterAutospacing="0" w:line="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八、项目总结</w:t>
      </w:r>
    </w:p>
    <w:p w14:paraId="7528662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8.1</w:t>
      </w:r>
      <w:r>
        <w:t>系统特色与亮点</w:t>
      </w:r>
    </w:p>
    <w:p w14:paraId="313596F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8.2</w:t>
      </w:r>
      <w:r>
        <w:t>技术难点与解决方案</w:t>
      </w:r>
    </w:p>
    <w:p w14:paraId="15B190B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8.3</w:t>
      </w:r>
      <w:r>
        <w:t>未来功能拓展</w:t>
      </w:r>
    </w:p>
    <w:p w14:paraId="3C86F58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-240" w:leftChars="0" w:firstLine="420" w:firstLineChars="0"/>
      </w:pPr>
      <w:r>
        <w:rPr>
          <w:rFonts w:hint="eastAsia"/>
          <w:lang w:val="en-US" w:eastAsia="zh-CN"/>
        </w:rPr>
        <w:t>8.4</w:t>
      </w:r>
      <w:r>
        <w:t>经验教训总结</w:t>
      </w:r>
    </w:p>
    <w:p w14:paraId="466C0D32">
      <w:pPr>
        <w:pStyle w:val="3"/>
        <w:keepNext w:val="0"/>
        <w:keepLines w:val="0"/>
        <w:widowControl/>
        <w:suppressLineNumbers w:val="0"/>
        <w:spacing w:before="150" w:beforeAutospacing="0" w:after="75" w:afterAutospacing="0" w:line="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九、附录</w:t>
      </w:r>
    </w:p>
    <w:p w14:paraId="12723A8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Chars="0"/>
      </w:pPr>
      <w:r>
        <w:rPr>
          <w:rFonts w:hint="eastAsia"/>
          <w:lang w:val="en-US" w:eastAsia="zh-CN"/>
        </w:rPr>
        <w:t>9.1</w:t>
      </w:r>
      <w:r>
        <w:t>开发环境配置指南</w:t>
      </w:r>
    </w:p>
    <w:p w14:paraId="3A8FCF0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Chars="0"/>
      </w:pPr>
      <w:r>
        <w:rPr>
          <w:rFonts w:hint="eastAsia"/>
          <w:lang w:val="en-US" w:eastAsia="zh-CN"/>
        </w:rPr>
        <w:t xml:space="preserve">9.2 </w:t>
      </w:r>
      <w:bookmarkStart w:id="0" w:name="_GoBack"/>
      <w:bookmarkEnd w:id="0"/>
      <w:r>
        <w:t>API文档</w:t>
      </w:r>
    </w:p>
    <w:p w14:paraId="1C5D107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Chars="0"/>
      </w:pPr>
      <w:r>
        <w:rPr>
          <w:rFonts w:hint="eastAsia"/>
          <w:lang w:val="en-US" w:eastAsia="zh-CN"/>
        </w:rPr>
        <w:t>9.3</w:t>
      </w:r>
      <w:r>
        <w:t>数据字典</w:t>
      </w:r>
    </w:p>
    <w:p w14:paraId="30AF079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Chars="0"/>
      </w:pPr>
      <w:r>
        <w:rPr>
          <w:rFonts w:hint="eastAsia"/>
          <w:lang w:val="en-US" w:eastAsia="zh-CN"/>
        </w:rPr>
        <w:t xml:space="preserve">9.4 </w:t>
      </w:r>
      <w:r>
        <w:t>用户手册</w:t>
      </w:r>
    </w:p>
    <w:p w14:paraId="2EEC5C5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B87A6"/>
    <w:multiLevelType w:val="multilevel"/>
    <w:tmpl w:val="81DB87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8810C50"/>
    <w:multiLevelType w:val="multilevel"/>
    <w:tmpl w:val="88810C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8A05870"/>
    <w:multiLevelType w:val="multilevel"/>
    <w:tmpl w:val="88A058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89A6FA62"/>
    <w:multiLevelType w:val="multilevel"/>
    <w:tmpl w:val="89A6FA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8BBCB99D"/>
    <w:multiLevelType w:val="multilevel"/>
    <w:tmpl w:val="8BBCB9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92523CDE"/>
    <w:multiLevelType w:val="multilevel"/>
    <w:tmpl w:val="92523C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93309382"/>
    <w:multiLevelType w:val="multilevel"/>
    <w:tmpl w:val="933093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951EB9D5"/>
    <w:multiLevelType w:val="multilevel"/>
    <w:tmpl w:val="951EB9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9728C02A"/>
    <w:multiLevelType w:val="multilevel"/>
    <w:tmpl w:val="9728C0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97EA8437"/>
    <w:multiLevelType w:val="multilevel"/>
    <w:tmpl w:val="97EA84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995797EA"/>
    <w:multiLevelType w:val="multilevel"/>
    <w:tmpl w:val="995797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9AB533BC"/>
    <w:multiLevelType w:val="multilevel"/>
    <w:tmpl w:val="9AB533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9BDE211D"/>
    <w:multiLevelType w:val="multilevel"/>
    <w:tmpl w:val="9BDE21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9D83CE69"/>
    <w:multiLevelType w:val="multilevel"/>
    <w:tmpl w:val="9D83CE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A2B84FDA"/>
    <w:multiLevelType w:val="multilevel"/>
    <w:tmpl w:val="A2B84F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A8BF88C1"/>
    <w:multiLevelType w:val="multilevel"/>
    <w:tmpl w:val="A8BF88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A9C4E729"/>
    <w:multiLevelType w:val="multilevel"/>
    <w:tmpl w:val="A9C4E7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AACEDF8D"/>
    <w:multiLevelType w:val="multilevel"/>
    <w:tmpl w:val="AACEDF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B0D867C0"/>
    <w:multiLevelType w:val="multilevel"/>
    <w:tmpl w:val="B0D867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B27E4CBA"/>
    <w:multiLevelType w:val="multilevel"/>
    <w:tmpl w:val="B27E4C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B5147407"/>
    <w:multiLevelType w:val="multilevel"/>
    <w:tmpl w:val="B51474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C386E6B1"/>
    <w:multiLevelType w:val="multilevel"/>
    <w:tmpl w:val="C386E6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C4AA80F7"/>
    <w:multiLevelType w:val="multilevel"/>
    <w:tmpl w:val="C4AA80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CA9B0A1D"/>
    <w:multiLevelType w:val="multilevel"/>
    <w:tmpl w:val="CA9B0A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CC57013B"/>
    <w:multiLevelType w:val="multilevel"/>
    <w:tmpl w:val="CC570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D5B8C4AE"/>
    <w:multiLevelType w:val="multilevel"/>
    <w:tmpl w:val="D5B8C4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DF4CE41B"/>
    <w:multiLevelType w:val="multilevel"/>
    <w:tmpl w:val="DF4CE4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DF75E52B"/>
    <w:multiLevelType w:val="multilevel"/>
    <w:tmpl w:val="DF75E5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E18C4A96"/>
    <w:multiLevelType w:val="multilevel"/>
    <w:tmpl w:val="E18C4A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E2DAED3D"/>
    <w:multiLevelType w:val="multilevel"/>
    <w:tmpl w:val="E2DAED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E51441D7"/>
    <w:multiLevelType w:val="multilevel"/>
    <w:tmpl w:val="E51441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E580C9BA"/>
    <w:multiLevelType w:val="multilevel"/>
    <w:tmpl w:val="E580C9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E7BD5ED5"/>
    <w:multiLevelType w:val="multilevel"/>
    <w:tmpl w:val="E7BD5E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EC9DF458"/>
    <w:multiLevelType w:val="multilevel"/>
    <w:tmpl w:val="EC9DF4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EE28D64F"/>
    <w:multiLevelType w:val="multilevel"/>
    <w:tmpl w:val="EE28D6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F00E246B"/>
    <w:multiLevelType w:val="multilevel"/>
    <w:tmpl w:val="F00E24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F00EEAA1"/>
    <w:multiLevelType w:val="multilevel"/>
    <w:tmpl w:val="F00EEA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F176E3DB"/>
    <w:multiLevelType w:val="multilevel"/>
    <w:tmpl w:val="F176E3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F252756D"/>
    <w:multiLevelType w:val="multilevel"/>
    <w:tmpl w:val="F25275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F262CB2B"/>
    <w:multiLevelType w:val="multilevel"/>
    <w:tmpl w:val="F262CB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F3B665C0"/>
    <w:multiLevelType w:val="multilevel"/>
    <w:tmpl w:val="F3B665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F48D86E1"/>
    <w:multiLevelType w:val="multilevel"/>
    <w:tmpl w:val="F48D86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00169BEE"/>
    <w:multiLevelType w:val="multilevel"/>
    <w:tmpl w:val="00169B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04A75568"/>
    <w:multiLevelType w:val="multilevel"/>
    <w:tmpl w:val="04A755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04C9447D"/>
    <w:multiLevelType w:val="multilevel"/>
    <w:tmpl w:val="04C944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05BE576A"/>
    <w:multiLevelType w:val="multilevel"/>
    <w:tmpl w:val="05BE57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07B493FD"/>
    <w:multiLevelType w:val="multilevel"/>
    <w:tmpl w:val="07B493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085BF678"/>
    <w:multiLevelType w:val="multilevel"/>
    <w:tmpl w:val="085BF6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0F08A925"/>
    <w:multiLevelType w:val="multilevel"/>
    <w:tmpl w:val="0F08A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18E0BF20"/>
    <w:multiLevelType w:val="multilevel"/>
    <w:tmpl w:val="18E0BF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0">
    <w:nsid w:val="1ACC57A9"/>
    <w:multiLevelType w:val="multilevel"/>
    <w:tmpl w:val="1ACC57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1">
    <w:nsid w:val="1DB21122"/>
    <w:multiLevelType w:val="multilevel"/>
    <w:tmpl w:val="1DB211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2">
    <w:nsid w:val="1E96A0B5"/>
    <w:multiLevelType w:val="multilevel"/>
    <w:tmpl w:val="1E96A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3">
    <w:nsid w:val="2187A62C"/>
    <w:multiLevelType w:val="multilevel"/>
    <w:tmpl w:val="2187A6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4">
    <w:nsid w:val="21D92C88"/>
    <w:multiLevelType w:val="multilevel"/>
    <w:tmpl w:val="21D92C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5">
    <w:nsid w:val="24216874"/>
    <w:multiLevelType w:val="multilevel"/>
    <w:tmpl w:val="242168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6">
    <w:nsid w:val="248A3AEE"/>
    <w:multiLevelType w:val="multilevel"/>
    <w:tmpl w:val="248A3A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7">
    <w:nsid w:val="25B855C9"/>
    <w:multiLevelType w:val="multilevel"/>
    <w:tmpl w:val="25B855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8">
    <w:nsid w:val="27313D58"/>
    <w:multiLevelType w:val="multilevel"/>
    <w:tmpl w:val="27313D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9">
    <w:nsid w:val="2A89CFD9"/>
    <w:multiLevelType w:val="multilevel"/>
    <w:tmpl w:val="2A89CF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0">
    <w:nsid w:val="3143D5CA"/>
    <w:multiLevelType w:val="multilevel"/>
    <w:tmpl w:val="3143D5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1">
    <w:nsid w:val="31A63BD0"/>
    <w:multiLevelType w:val="multilevel"/>
    <w:tmpl w:val="31A63B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2">
    <w:nsid w:val="38C62B43"/>
    <w:multiLevelType w:val="multilevel"/>
    <w:tmpl w:val="38C62B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3">
    <w:nsid w:val="3BDD754E"/>
    <w:multiLevelType w:val="multilevel"/>
    <w:tmpl w:val="3BDD75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4">
    <w:nsid w:val="4082BE6A"/>
    <w:multiLevelType w:val="multilevel"/>
    <w:tmpl w:val="4082BE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5">
    <w:nsid w:val="4146FA0E"/>
    <w:multiLevelType w:val="multilevel"/>
    <w:tmpl w:val="4146FA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6">
    <w:nsid w:val="47A87F24"/>
    <w:multiLevelType w:val="multilevel"/>
    <w:tmpl w:val="47A87F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7">
    <w:nsid w:val="49019772"/>
    <w:multiLevelType w:val="multilevel"/>
    <w:tmpl w:val="490197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8">
    <w:nsid w:val="4DBFBFAE"/>
    <w:multiLevelType w:val="multilevel"/>
    <w:tmpl w:val="4DBFBF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9">
    <w:nsid w:val="507B7678"/>
    <w:multiLevelType w:val="multilevel"/>
    <w:tmpl w:val="507B76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0">
    <w:nsid w:val="533A2AB4"/>
    <w:multiLevelType w:val="multilevel"/>
    <w:tmpl w:val="533A2A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1">
    <w:nsid w:val="55BB0FC8"/>
    <w:multiLevelType w:val="multilevel"/>
    <w:tmpl w:val="55BB0F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2">
    <w:nsid w:val="5D910AC4"/>
    <w:multiLevelType w:val="multilevel"/>
    <w:tmpl w:val="5D910A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3">
    <w:nsid w:val="5E68F468"/>
    <w:multiLevelType w:val="multilevel"/>
    <w:tmpl w:val="5E68F4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4">
    <w:nsid w:val="60E4FF2D"/>
    <w:multiLevelType w:val="multilevel"/>
    <w:tmpl w:val="60E4FF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5">
    <w:nsid w:val="645E8DA3"/>
    <w:multiLevelType w:val="multilevel"/>
    <w:tmpl w:val="645E8D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6">
    <w:nsid w:val="6F462F61"/>
    <w:multiLevelType w:val="multilevel"/>
    <w:tmpl w:val="6F462F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7">
    <w:nsid w:val="720ED275"/>
    <w:multiLevelType w:val="multilevel"/>
    <w:tmpl w:val="720ED2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8">
    <w:nsid w:val="748E6E57"/>
    <w:multiLevelType w:val="multilevel"/>
    <w:tmpl w:val="748E6E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9">
    <w:nsid w:val="75F57A20"/>
    <w:multiLevelType w:val="multilevel"/>
    <w:tmpl w:val="75F57A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0">
    <w:nsid w:val="7E89CAC7"/>
    <w:multiLevelType w:val="multilevel"/>
    <w:tmpl w:val="7E89CA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5"/>
  </w:num>
  <w:num w:numId="2">
    <w:abstractNumId w:val="37"/>
  </w:num>
  <w:num w:numId="3">
    <w:abstractNumId w:val="40"/>
  </w:num>
  <w:num w:numId="4">
    <w:abstractNumId w:val="30"/>
  </w:num>
  <w:num w:numId="5">
    <w:abstractNumId w:val="59"/>
  </w:num>
  <w:num w:numId="6">
    <w:abstractNumId w:val="36"/>
  </w:num>
  <w:num w:numId="7">
    <w:abstractNumId w:val="47"/>
  </w:num>
  <w:num w:numId="8">
    <w:abstractNumId w:val="58"/>
  </w:num>
  <w:num w:numId="9">
    <w:abstractNumId w:val="74"/>
  </w:num>
  <w:num w:numId="10">
    <w:abstractNumId w:val="20"/>
  </w:num>
  <w:num w:numId="11">
    <w:abstractNumId w:val="28"/>
  </w:num>
  <w:num w:numId="12">
    <w:abstractNumId w:val="63"/>
  </w:num>
  <w:num w:numId="13">
    <w:abstractNumId w:val="12"/>
  </w:num>
  <w:num w:numId="14">
    <w:abstractNumId w:val="43"/>
  </w:num>
  <w:num w:numId="15">
    <w:abstractNumId w:val="54"/>
  </w:num>
  <w:num w:numId="16">
    <w:abstractNumId w:val="45"/>
  </w:num>
  <w:num w:numId="17">
    <w:abstractNumId w:val="23"/>
  </w:num>
  <w:num w:numId="18">
    <w:abstractNumId w:val="60"/>
  </w:num>
  <w:num w:numId="19">
    <w:abstractNumId w:val="21"/>
  </w:num>
  <w:num w:numId="20">
    <w:abstractNumId w:val="42"/>
  </w:num>
  <w:num w:numId="21">
    <w:abstractNumId w:val="2"/>
  </w:num>
  <w:num w:numId="22">
    <w:abstractNumId w:val="15"/>
  </w:num>
  <w:num w:numId="23">
    <w:abstractNumId w:val="3"/>
  </w:num>
  <w:num w:numId="24">
    <w:abstractNumId w:val="80"/>
  </w:num>
  <w:num w:numId="25">
    <w:abstractNumId w:val="1"/>
  </w:num>
  <w:num w:numId="26">
    <w:abstractNumId w:val="10"/>
  </w:num>
  <w:num w:numId="27">
    <w:abstractNumId w:val="17"/>
  </w:num>
  <w:num w:numId="28">
    <w:abstractNumId w:val="33"/>
  </w:num>
  <w:num w:numId="29">
    <w:abstractNumId w:val="41"/>
  </w:num>
  <w:num w:numId="30">
    <w:abstractNumId w:val="38"/>
  </w:num>
  <w:num w:numId="31">
    <w:abstractNumId w:val="49"/>
  </w:num>
  <w:num w:numId="32">
    <w:abstractNumId w:val="71"/>
  </w:num>
  <w:num w:numId="33">
    <w:abstractNumId w:val="73"/>
  </w:num>
  <w:num w:numId="34">
    <w:abstractNumId w:val="5"/>
  </w:num>
  <w:num w:numId="35">
    <w:abstractNumId w:val="69"/>
  </w:num>
  <w:num w:numId="36">
    <w:abstractNumId w:val="22"/>
  </w:num>
  <w:num w:numId="37">
    <w:abstractNumId w:val="51"/>
  </w:num>
  <w:num w:numId="38">
    <w:abstractNumId w:val="13"/>
  </w:num>
  <w:num w:numId="39">
    <w:abstractNumId w:val="67"/>
  </w:num>
  <w:num w:numId="40">
    <w:abstractNumId w:val="56"/>
  </w:num>
  <w:num w:numId="41">
    <w:abstractNumId w:val="26"/>
  </w:num>
  <w:num w:numId="42">
    <w:abstractNumId w:val="53"/>
  </w:num>
  <w:num w:numId="43">
    <w:abstractNumId w:val="70"/>
  </w:num>
  <w:num w:numId="44">
    <w:abstractNumId w:val="6"/>
  </w:num>
  <w:num w:numId="45">
    <w:abstractNumId w:val="52"/>
  </w:num>
  <w:num w:numId="46">
    <w:abstractNumId w:val="79"/>
  </w:num>
  <w:num w:numId="47">
    <w:abstractNumId w:val="19"/>
  </w:num>
  <w:num w:numId="48">
    <w:abstractNumId w:val="46"/>
  </w:num>
  <w:num w:numId="49">
    <w:abstractNumId w:val="78"/>
  </w:num>
  <w:num w:numId="50">
    <w:abstractNumId w:val="62"/>
  </w:num>
  <w:num w:numId="51">
    <w:abstractNumId w:val="35"/>
  </w:num>
  <w:num w:numId="52">
    <w:abstractNumId w:val="68"/>
  </w:num>
  <w:num w:numId="53">
    <w:abstractNumId w:val="72"/>
  </w:num>
  <w:num w:numId="54">
    <w:abstractNumId w:val="9"/>
  </w:num>
  <w:num w:numId="55">
    <w:abstractNumId w:val="44"/>
  </w:num>
  <w:num w:numId="56">
    <w:abstractNumId w:val="4"/>
  </w:num>
  <w:num w:numId="57">
    <w:abstractNumId w:val="14"/>
  </w:num>
  <w:num w:numId="58">
    <w:abstractNumId w:val="0"/>
  </w:num>
  <w:num w:numId="59">
    <w:abstractNumId w:val="24"/>
  </w:num>
  <w:num w:numId="60">
    <w:abstractNumId w:val="34"/>
  </w:num>
  <w:num w:numId="61">
    <w:abstractNumId w:val="7"/>
  </w:num>
  <w:num w:numId="62">
    <w:abstractNumId w:val="48"/>
  </w:num>
  <w:num w:numId="63">
    <w:abstractNumId w:val="29"/>
  </w:num>
  <w:num w:numId="64">
    <w:abstractNumId w:val="76"/>
  </w:num>
  <w:num w:numId="65">
    <w:abstractNumId w:val="32"/>
  </w:num>
  <w:num w:numId="66">
    <w:abstractNumId w:val="11"/>
  </w:num>
  <w:num w:numId="67">
    <w:abstractNumId w:val="39"/>
  </w:num>
  <w:num w:numId="68">
    <w:abstractNumId w:val="65"/>
  </w:num>
  <w:num w:numId="69">
    <w:abstractNumId w:val="66"/>
  </w:num>
  <w:num w:numId="70">
    <w:abstractNumId w:val="57"/>
  </w:num>
  <w:num w:numId="71">
    <w:abstractNumId w:val="64"/>
  </w:num>
  <w:num w:numId="72">
    <w:abstractNumId w:val="25"/>
  </w:num>
  <w:num w:numId="73">
    <w:abstractNumId w:val="55"/>
  </w:num>
  <w:num w:numId="74">
    <w:abstractNumId w:val="18"/>
  </w:num>
  <w:num w:numId="75">
    <w:abstractNumId w:val="50"/>
  </w:num>
  <w:num w:numId="76">
    <w:abstractNumId w:val="16"/>
  </w:num>
  <w:num w:numId="77">
    <w:abstractNumId w:val="61"/>
  </w:num>
  <w:num w:numId="78">
    <w:abstractNumId w:val="8"/>
  </w:num>
  <w:num w:numId="79">
    <w:abstractNumId w:val="77"/>
  </w:num>
  <w:num w:numId="80">
    <w:abstractNumId w:val="27"/>
  </w:num>
  <w:num w:numId="8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6265E"/>
    <w:rsid w:val="7B6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2025-04-25T03:34:51Z</dcterms:created>
  <dc:creator>WYX</dc:creator>
  <cp:lastModifiedBy>小丫</cp:lastModifiedBy>
  <dcterms:modified xsi:type="dcterms:W3CDTF">2025-04-25T03:42:24Z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eyJoZGlkIjoiZDA4YWUzNGQzYWVlMTc0N2NjMTRhYWQ3OTMzY2ExYmQiLCJ1c2VySWQiOiI5ODc3MTA0NjAifQ==</vt:lpwstr>
  </property>
  <property fmtid="{D5CDD505-2E9C-101B-9397-08002B2CF9AE}" pid="4" name="ICV">
    <vt:lpwstr>915B3336BFAF4F6D946D42DDFD424004_12</vt:lpwstr>
  </property>
</Properties>
</file>