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FF0E1">
      <w:pPr>
        <w:pStyle w:val="12"/>
        <w:bidi w:val="0"/>
      </w:pPr>
      <w:r>
        <w:t>一、系统总体架构</w:t>
      </w:r>
    </w:p>
    <w:p w14:paraId="4484C705">
      <w:pPr>
        <w:pStyle w:val="12"/>
        <w:bidi w:val="0"/>
      </w:pPr>
      <w:r>
        <w:t>前端部分</w:t>
      </w:r>
    </w:p>
    <w:p w14:paraId="1D71750D">
      <w:pPr>
        <w:pStyle w:val="12"/>
        <w:bidi w:val="0"/>
      </w:pPr>
      <w:r>
        <w:t>地图展示与交互：利用 Web 地图 API（例如 Mapbox GL JS、Leaflet 或 Google Maps API）实现实时定位、导航和地图数据展示。</w:t>
      </w:r>
    </w:p>
    <w:p w14:paraId="4A45C9E9">
      <w:pPr>
        <w:pStyle w:val="12"/>
        <w:bidi w:val="0"/>
      </w:pPr>
      <w:r>
        <w:t>AR 与互动体验：集成 AR 库（如 AR.js、Three.js 与 WebXR）来呈现增强现实的效果，如虚拟导览员、历史事件展示等。</w:t>
      </w:r>
    </w:p>
    <w:p w14:paraId="46FD0216">
      <w:pPr>
        <w:pStyle w:val="12"/>
        <w:bidi w:val="0"/>
      </w:pPr>
      <w:r>
        <w:t>个性化推荐与社区分享：设计用户界面，展示定制化旅游路线、景点推荐和用户社区互动版块，可以使用 React、Vue 或 Angular 等现代前端框架开发。</w:t>
      </w:r>
    </w:p>
    <w:p w14:paraId="7CA16794">
      <w:pPr>
        <w:pStyle w:val="12"/>
        <w:bidi w:val="0"/>
      </w:pPr>
      <w:r>
        <w:t>后端部分</w:t>
      </w:r>
    </w:p>
    <w:p w14:paraId="6111C940">
      <w:pPr>
        <w:pStyle w:val="12"/>
        <w:bidi w:val="0"/>
      </w:pPr>
      <w:r>
        <w:t>数据服务与接口：开发 RESTful API 或 GraphQL 服务，为前端提供地图数据、文化遗产信息、用户数据、实时定位数据和个性化推荐算法的接口。</w:t>
      </w:r>
    </w:p>
    <w:p w14:paraId="572000D6">
      <w:pPr>
        <w:pStyle w:val="12"/>
        <w:bidi w:val="0"/>
      </w:pPr>
      <w:r>
        <w:t>用户管理与数据存储：采用数据库（如 MongoDB、PostgreSQL）存储用户行为数据、社区评论、景点信息和历史文化内容。</w:t>
      </w:r>
    </w:p>
    <w:p w14:paraId="16A576B4">
      <w:pPr>
        <w:pStyle w:val="12"/>
        <w:bidi w:val="0"/>
      </w:pPr>
      <w:r>
        <w:t>推荐引擎：基于用户行为数据和偏好分析构建个性化推荐模块，可以使用 Python（结合机器学习框架如 scikit-learn 或 TensorFlow）或者 Node.js 来实现。</w:t>
      </w:r>
    </w:p>
    <w:p w14:paraId="6D237D54">
      <w:pPr>
        <w:pStyle w:val="12"/>
        <w:bidi w:val="0"/>
      </w:pPr>
      <w:r>
        <w:t>实时通信：如果需要实时更新数据（例如实时定位和互动信息），可考虑 WebSocket 技术实现前后端的实时通信。</w:t>
      </w:r>
    </w:p>
    <w:p w14:paraId="31D8DE0A">
      <w:pPr>
        <w:pStyle w:val="12"/>
        <w:bidi w:val="0"/>
      </w:pPr>
      <w:r>
        <w:t>中间层与数据整合</w:t>
      </w:r>
    </w:p>
    <w:p w14:paraId="40DD8FC8">
      <w:pPr>
        <w:pStyle w:val="12"/>
        <w:bidi w:val="0"/>
      </w:pPr>
      <w:r>
        <w:t>第三方数据对接：通过调用第三方 API 获取实时交通、天气、文化遗产等相关信息。</w:t>
      </w:r>
    </w:p>
    <w:p w14:paraId="4AAFE016">
      <w:pPr>
        <w:pStyle w:val="12"/>
        <w:bidi w:val="0"/>
      </w:pPr>
      <w:r>
        <w:t>数据整合与缓存：使用缓存机制（如 Redis）提高数据响应速度，并对多数据源进行整合，形成统一的服务接口。</w:t>
      </w:r>
    </w:p>
    <w:p w14:paraId="04C78089">
      <w:pPr>
        <w:pStyle w:val="12"/>
        <w:bidi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3E7E0A">
      <w:pPr>
        <w:pStyle w:val="12"/>
        <w:bidi w:val="0"/>
      </w:pPr>
      <w:r>
        <w:t>二、关键功能模块详细设计</w:t>
      </w:r>
    </w:p>
    <w:p w14:paraId="7F33484B">
      <w:pPr>
        <w:pStyle w:val="12"/>
        <w:bidi w:val="0"/>
      </w:pPr>
      <w:r>
        <w:t>1. 智能导览与互动体验</w:t>
      </w:r>
    </w:p>
    <w:p w14:paraId="3AEE5870">
      <w:pPr>
        <w:pStyle w:val="12"/>
        <w:bidi w:val="0"/>
      </w:pPr>
      <w:r>
        <w:t>实时定位与导航</w:t>
      </w:r>
    </w:p>
    <w:p w14:paraId="3349661B">
      <w:pPr>
        <w:pStyle w:val="12"/>
        <w:bidi w:val="0"/>
      </w:pPr>
      <w:r>
        <w:t>前端实现：集成地理定位 API（如 HTML5 Geolocation）与地图展示组件，实现用户位置获取与路径规划展示。</w:t>
      </w:r>
    </w:p>
    <w:p w14:paraId="33DD30BC">
      <w:pPr>
        <w:pStyle w:val="12"/>
        <w:bidi w:val="0"/>
      </w:pPr>
      <w:r>
        <w:t>后端支持：提供路线规划 API，接入第三方地图服务（如 Google Directions API 或 Mapbox Directions API）进行路线计算和交通信息查询。</w:t>
      </w:r>
    </w:p>
    <w:p w14:paraId="75B7ED72">
      <w:pPr>
        <w:pStyle w:val="12"/>
        <w:bidi w:val="0"/>
      </w:pPr>
      <w:r>
        <w:t>增强现实（AR）体验</w:t>
      </w:r>
    </w:p>
    <w:p w14:paraId="3994DE16">
      <w:pPr>
        <w:pStyle w:val="12"/>
        <w:bidi w:val="0"/>
      </w:pPr>
      <w:r>
        <w:t>前端实现：利用 AR.js 或 WebXR API，实现摄像头画面与虚拟信息（如文化故事、历史事件）叠加显示。</w:t>
      </w:r>
    </w:p>
    <w:p w14:paraId="4B69A907">
      <w:pPr>
        <w:pStyle w:val="12"/>
        <w:bidi w:val="0"/>
      </w:pPr>
      <w:r>
        <w:t>数据支持：后端提供相应的文化、历史数据，通过 API 调用传输到前端，前端根据用户当前定位在地图上的景点显示对应 AR 信息。</w:t>
      </w:r>
    </w:p>
    <w:p w14:paraId="0FE5A06B">
      <w:pPr>
        <w:pStyle w:val="12"/>
        <w:bidi w:val="0"/>
      </w:pPr>
      <w:r>
        <w:t>2. 文化遗产的数字呈现</w:t>
      </w:r>
    </w:p>
    <w:p w14:paraId="3DED3D8B">
      <w:pPr>
        <w:pStyle w:val="12"/>
        <w:bidi w:val="0"/>
      </w:pPr>
      <w:r>
        <w:t>历史地图与文物展示</w:t>
      </w:r>
    </w:p>
    <w:p w14:paraId="0EE5C308">
      <w:pPr>
        <w:pStyle w:val="12"/>
        <w:bidi w:val="0"/>
      </w:pPr>
      <w:r>
        <w:t>数据管理：后端数据库存储历史地图、文化遗产的图片、文字说明和多媒体资料。</w:t>
      </w:r>
    </w:p>
    <w:p w14:paraId="3977C9F9">
      <w:pPr>
        <w:pStyle w:val="12"/>
        <w:bidi w:val="0"/>
      </w:pPr>
      <w:r>
        <w:t>前端展示：设计图层叠加功能，允许用户切换显示现代地图和历史地图数据，实现时间轴功能，展示不同时期的地图演变。</w:t>
      </w:r>
    </w:p>
    <w:p w14:paraId="41697BBE">
      <w:pPr>
        <w:pStyle w:val="12"/>
        <w:bidi w:val="0"/>
      </w:pPr>
      <w:r>
        <w:t>多媒体信息整合</w:t>
      </w:r>
    </w:p>
    <w:p w14:paraId="34D2D4F9">
      <w:pPr>
        <w:pStyle w:val="12"/>
        <w:bidi w:val="0"/>
      </w:pPr>
      <w:r>
        <w:t>内容管理系统（CMS）：可以开发或集成一个轻量级 CMS，便于管理员上传、编辑和管理文字、图片、视频等多媒体内容。</w:t>
      </w:r>
    </w:p>
    <w:p w14:paraId="1E76FBA0">
      <w:pPr>
        <w:pStyle w:val="12"/>
        <w:bidi w:val="0"/>
      </w:pPr>
      <w:r>
        <w:t>前端展示：在地图上的每个景点信息框中集成多媒体展示模块，支持视频播放、图片浏览和互动评论。</w:t>
      </w:r>
    </w:p>
    <w:p w14:paraId="6D1F6A05">
      <w:pPr>
        <w:pStyle w:val="12"/>
        <w:bidi w:val="0"/>
      </w:pPr>
      <w:r>
        <w:t>3. 个性化旅游推荐与社区分享</w:t>
      </w:r>
    </w:p>
    <w:p w14:paraId="5A6FFD36">
      <w:pPr>
        <w:pStyle w:val="12"/>
        <w:bidi w:val="0"/>
      </w:pPr>
      <w:r>
        <w:t>数据驱动的定制化路线</w:t>
      </w:r>
    </w:p>
    <w:p w14:paraId="528B289A">
      <w:pPr>
        <w:pStyle w:val="12"/>
        <w:bidi w:val="0"/>
      </w:pPr>
      <w:r>
        <w:t>用户行为收集：前端通过埋点、用户操作日志等方式收集用户在地图上的交互数据。</w:t>
      </w:r>
    </w:p>
    <w:p w14:paraId="79D868BC">
      <w:pPr>
        <w:pStyle w:val="12"/>
        <w:bidi w:val="0"/>
      </w:pPr>
      <w:r>
        <w:t>推荐算法：后端基于用户历史行为、偏好和其他用户数据构建推荐模型，实时计算出个性化的旅游路线与景点推荐。</w:t>
      </w:r>
    </w:p>
    <w:p w14:paraId="4DBFABCD">
      <w:pPr>
        <w:pStyle w:val="12"/>
        <w:bidi w:val="0"/>
      </w:pPr>
      <w:r>
        <w:t>API 接口：前端通过调用推荐 API 展示定制化旅游路线。</w:t>
      </w:r>
    </w:p>
    <w:p w14:paraId="57DF8D84">
      <w:pPr>
        <w:pStyle w:val="12"/>
        <w:bidi w:val="0"/>
      </w:pPr>
      <w:r>
        <w:t>社区分享与互动</w:t>
      </w:r>
    </w:p>
    <w:p w14:paraId="7936758E">
      <w:pPr>
        <w:pStyle w:val="12"/>
        <w:bidi w:val="0"/>
      </w:pPr>
      <w:r>
        <w:t>用户系统：实现注册、登录、个人资料管理，支持用户发布游览体验、攻略和评论。</w:t>
      </w:r>
    </w:p>
    <w:p w14:paraId="549E026A">
      <w:pPr>
        <w:pStyle w:val="12"/>
        <w:bidi w:val="0"/>
      </w:pPr>
      <w:r>
        <w:t>数据存储：使用关系型或非关系型数据库存储用户生成内容（UGC）。</w:t>
      </w:r>
    </w:p>
    <w:p w14:paraId="238CA689">
      <w:pPr>
        <w:pStyle w:val="12"/>
        <w:bidi w:val="0"/>
      </w:pPr>
      <w:r>
        <w:t>社交互动：前端集成评论、点赞、分享功能，并实现实时消息通知（利用 WebSocket）。</w:t>
      </w:r>
    </w:p>
    <w:p w14:paraId="10BB6DB3">
      <w:pPr>
        <w:pStyle w:val="12"/>
        <w:bidi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7BB706">
      <w:pPr>
        <w:pStyle w:val="12"/>
        <w:bidi w:val="0"/>
      </w:pPr>
      <w:r>
        <w:t>三、技术栈与工具选择</w:t>
      </w:r>
    </w:p>
    <w:p w14:paraId="0E2F53CA">
      <w:pPr>
        <w:pStyle w:val="12"/>
        <w:bidi w:val="0"/>
      </w:pPr>
      <w:r>
        <w:t>前端</w:t>
      </w:r>
    </w:p>
    <w:p w14:paraId="11EA1827">
      <w:pPr>
        <w:pStyle w:val="12"/>
        <w:bidi w:val="0"/>
      </w:pPr>
      <w:r>
        <w:t>框架：React、Vue 或 Angular</w:t>
      </w:r>
    </w:p>
    <w:p w14:paraId="6C811F8A">
      <w:pPr>
        <w:pStyle w:val="12"/>
        <w:bidi w:val="0"/>
      </w:pPr>
      <w:r>
        <w:t>地图：Mapbox GL JS、Leaflet、Google Maps JavaScript API</w:t>
      </w:r>
    </w:p>
    <w:p w14:paraId="7D15E5FA">
      <w:pPr>
        <w:pStyle w:val="12"/>
        <w:bidi w:val="0"/>
      </w:pPr>
      <w:r>
        <w:t>AR：AR.js、WebXR、Three.js</w:t>
      </w:r>
    </w:p>
    <w:p w14:paraId="70E157AE">
      <w:pPr>
        <w:pStyle w:val="12"/>
        <w:bidi w:val="0"/>
      </w:pPr>
      <w:r>
        <w:t>UI 框架：Ant Design、Element UI 或 Material-UI</w:t>
      </w:r>
    </w:p>
    <w:p w14:paraId="5FE634F6">
      <w:pPr>
        <w:pStyle w:val="12"/>
        <w:bidi w:val="0"/>
      </w:pPr>
      <w:r>
        <w:t>后端</w:t>
      </w:r>
    </w:p>
    <w:p w14:paraId="4D0064B9">
      <w:pPr>
        <w:pStyle w:val="12"/>
        <w:bidi w:val="0"/>
      </w:pPr>
      <w:r>
        <w:t>框架：Node.js（Express/Koa）或 Python（Django/Flask）</w:t>
      </w:r>
    </w:p>
    <w:p w14:paraId="210EA3F5">
      <w:pPr>
        <w:pStyle w:val="12"/>
        <w:bidi w:val="0"/>
      </w:pPr>
      <w:r>
        <w:t>数据库：MongoDB、PostgreSQL 或 MySQL</w:t>
      </w:r>
    </w:p>
    <w:p w14:paraId="0934EB02">
      <w:pPr>
        <w:pStyle w:val="12"/>
        <w:bidi w:val="0"/>
      </w:pPr>
      <w:r>
        <w:t>实时通信：Socket.io（Node.js）或 WebSocket 库</w:t>
      </w:r>
    </w:p>
    <w:p w14:paraId="6B89A558">
      <w:pPr>
        <w:pStyle w:val="12"/>
        <w:bidi w:val="0"/>
      </w:pPr>
      <w:r>
        <w:t>推荐系统：Python 环境下的 scikit-learn、TensorFlow 或 Node.js 集成机器学习库</w:t>
      </w:r>
    </w:p>
    <w:p w14:paraId="25E663D7">
      <w:pPr>
        <w:pStyle w:val="12"/>
        <w:bidi w:val="0"/>
      </w:pPr>
      <w:r>
        <w:t>中间件与第三方服务</w:t>
      </w:r>
    </w:p>
    <w:p w14:paraId="748FD812">
      <w:pPr>
        <w:pStyle w:val="12"/>
        <w:bidi w:val="0"/>
      </w:pPr>
      <w:r>
        <w:t>缓存：Redis</w:t>
      </w:r>
    </w:p>
    <w:p w14:paraId="101B2694">
      <w:pPr>
        <w:pStyle w:val="12"/>
        <w:bidi w:val="0"/>
      </w:pPr>
      <w:r>
        <w:t>第三方 API：Google Maps API、Mapbox API、天气服务 API、文化遗产数据接口</w:t>
      </w:r>
    </w:p>
    <w:p w14:paraId="6903BF5B">
      <w:pPr>
        <w:pStyle w:val="12"/>
        <w:bidi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BEE31C">
      <w:pPr>
        <w:pStyle w:val="12"/>
        <w:bidi w:val="0"/>
      </w:pPr>
      <w:r>
        <w:t>四、开发流程与实施步骤</w:t>
      </w:r>
    </w:p>
    <w:p w14:paraId="107D2E84">
      <w:pPr>
        <w:pStyle w:val="12"/>
        <w:bidi w:val="0"/>
        <w:rPr>
          <w:rFonts w:hint="eastAsia" w:eastAsiaTheme="minorEastAsia"/>
          <w:lang w:eastAsia="zh-CN"/>
        </w:rPr>
      </w:pPr>
      <w:r>
        <w:t>需求分析与原型设计</w:t>
      </w:r>
    </w:p>
    <w:p w14:paraId="3F3276EC">
      <w:pPr>
        <w:pStyle w:val="12"/>
        <w:bidi w:val="0"/>
      </w:pPr>
      <w:r>
        <w:t>明确各个模块的详细功能与用户交互流程，绘制线框图和交互原型。</w:t>
      </w:r>
    </w:p>
    <w:p w14:paraId="411DA401">
      <w:pPr>
        <w:pStyle w:val="12"/>
        <w:bidi w:val="0"/>
      </w:pPr>
      <w:r>
        <w:t>前端与后端分离开发</w:t>
      </w:r>
    </w:p>
    <w:p w14:paraId="7E5D7EDE">
      <w:pPr>
        <w:pStyle w:val="12"/>
        <w:bidi w:val="0"/>
      </w:pPr>
      <w:r>
        <w:t>前端团队负责用户界面、地图交互、AR 效果及社区模块开发；后端团队负责数据接口、用户管理、推荐引擎和实时通信的实现。</w:t>
      </w:r>
    </w:p>
    <w:p w14:paraId="6E8A4079">
      <w:pPr>
        <w:pStyle w:val="12"/>
        <w:bidi w:val="0"/>
      </w:pPr>
      <w:r>
        <w:t>数据采集与集成</w:t>
      </w:r>
    </w:p>
    <w:p w14:paraId="0FC82FF4">
      <w:pPr>
        <w:pStyle w:val="12"/>
        <w:bidi w:val="0"/>
      </w:pPr>
      <w:r>
        <w:t>建立数据库模型，导入文化遗产、历史地图等数据；对接第三方 API 实时获取交通、天气等数据。</w:t>
      </w:r>
    </w:p>
    <w:p w14:paraId="6C42F9F7">
      <w:pPr>
        <w:pStyle w:val="12"/>
        <w:bidi w:val="0"/>
      </w:pPr>
      <w:r>
        <w:t>测试与调试</w:t>
      </w:r>
    </w:p>
    <w:p w14:paraId="5A413270">
      <w:pPr>
        <w:pStyle w:val="12"/>
        <w:bidi w:val="0"/>
      </w:pPr>
      <w:r>
        <w:t>分模块测试前后端交互、数据传输、地图渲染与 AR 展示，确保用户体验流畅。</w:t>
      </w:r>
    </w:p>
    <w:p w14:paraId="218FB0BE">
      <w:pPr>
        <w:pStyle w:val="12"/>
        <w:bidi w:val="0"/>
      </w:pPr>
      <w:r>
        <w:t>上线与后期维护</w:t>
      </w:r>
      <w:bookmarkStart w:id="0" w:name="_GoBack"/>
      <w:bookmarkEnd w:id="0"/>
    </w:p>
    <w:p w14:paraId="285ADEC1">
      <w:pPr>
        <w:pStyle w:val="12"/>
        <w:bidi w:val="0"/>
      </w:pPr>
      <w:r>
        <w:t>部署服务器、设置 CDN 与缓存策略，监控系统运行状态，并根据用户反馈不断优化功能。</w:t>
      </w:r>
    </w:p>
    <w:p w14:paraId="17CFC6AB">
      <w:pPr>
        <w:pStyle w:val="12"/>
        <w:bidi w:val="0"/>
      </w:pPr>
    </w:p>
    <w:p w14:paraId="76E587A9">
      <w:pPr>
        <w:pStyle w:val="12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E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customStyle="1" w:styleId="10">
    <w:name w:val="页眉 字符"/>
    <w:basedOn w:val="8"/>
    <w:link w:val="5"/>
    <w:qFormat/>
    <w:uiPriority w:val="0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sz w:val="18"/>
      <w:szCs w:val="18"/>
    </w:rPr>
  </w:style>
  <w:style w:type="paragraph" w:customStyle="1" w:styleId="12">
    <w:name w:val="内容块-28-a"/>
    <w:basedOn w:val="1"/>
    <w:next w:val="1"/>
    <w:qFormat/>
    <w:uiPriority w:val="0"/>
    <w:pPr>
      <w:pBdr>
        <w:top w:val="single" w:color="7E7E7E" w:themeColor="text1" w:themeTint="80" w:sz="4" w:space="10"/>
        <w:left w:val="single" w:color="7E7E7E" w:themeColor="text1" w:themeTint="80" w:sz="4" w:space="16"/>
        <w:bottom w:val="single" w:color="7E7E7E" w:themeColor="text1" w:themeTint="80" w:sz="4" w:space="10"/>
        <w:right w:val="single" w:color="7E7E7E" w:themeColor="text1" w:themeTint="80" w:sz="4" w:space="16"/>
      </w:pBdr>
      <w:ind w:left="357" w:right="357"/>
      <w:textAlignment w:val="center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2025-03-26T11:44:35Z</dcterms:created>
  <dc:creator>zhangbo</dc:creator>
  <cp:lastModifiedBy>空白</cp:lastModifiedBy>
  <dcterms:modified xsi:type="dcterms:W3CDTF">2025-03-26T11:47:24Z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eyJoZGlkIjoiMDY5NmFjMmM4ZTljMGJiZDAxN2JmYTc0NGI0NmFiNDgiLCJ1c2VySWQiOiIxMTQwNjU4NDI1In0=</vt:lpwstr>
  </property>
  <property fmtid="{D5CDD505-2E9C-101B-9397-08002B2CF9AE}" pid="4" name="ICV">
    <vt:lpwstr>893034A68D5148C9A07C211A2794578D_12</vt:lpwstr>
  </property>
</Properties>
</file>