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A03" w:rsidRPr="005D71E7" w:rsidRDefault="006D1A03" w:rsidP="005D71E7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32"/>
          <w:szCs w:val="20"/>
          <w:shd w:val="clear" w:color="auto" w:fill="FFFFFF"/>
        </w:rPr>
      </w:pPr>
      <w:r w:rsidRPr="005D71E7">
        <w:rPr>
          <w:rFonts w:ascii="Consolas" w:hAnsi="Consolas" w:cs="Consolas" w:hint="eastAsia"/>
          <w:color w:val="000000"/>
          <w:sz w:val="32"/>
          <w:szCs w:val="20"/>
          <w:shd w:val="clear" w:color="auto" w:fill="FFFFFF"/>
        </w:rPr>
        <w:t>创建标签</w:t>
      </w:r>
    </w:p>
    <w:p w:rsidR="00723778" w:rsidRDefault="006D1A03" w:rsidP="006D1A03">
      <w:pPr>
        <w:ind w:firstLine="42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var btn=document.createElement("BUTTON");</w:t>
      </w:r>
    </w:p>
    <w:p w:rsidR="006D1A03" w:rsidRPr="005D71E7" w:rsidRDefault="006D1A03" w:rsidP="005D71E7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 w:rsidRPr="005D71E7">
        <w:rPr>
          <w:rFonts w:ascii="Consolas" w:hAnsi="Consolas" w:cs="Consolas" w:hint="eastAsia"/>
          <w:color w:val="000000"/>
          <w:sz w:val="28"/>
          <w:szCs w:val="20"/>
          <w:shd w:val="clear" w:color="auto" w:fill="FFFFFF"/>
        </w:rPr>
        <w:t>元素添加事件</w:t>
      </w:r>
    </w:p>
    <w:p w:rsidR="006D1A03" w:rsidRDefault="006D1A03" w:rsidP="00716AE3">
      <w:pPr>
        <w:pStyle w:val="1"/>
        <w:shd w:val="clear" w:color="auto" w:fill="FFFFFF"/>
        <w:spacing w:before="0" w:beforeAutospacing="0" w:after="0" w:afterAutospacing="0"/>
        <w:ind w:firstLine="42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btn.addEventListener("click", function(){}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t>)  ---</w:t>
      </w:r>
      <w:r w:rsidRPr="006D1A0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t xml:space="preserve">   </w:t>
      </w:r>
      <w:r w:rsidRPr="006D1A0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removeEventListener() </w:t>
      </w:r>
    </w:p>
    <w:p w:rsidR="00716AE3" w:rsidRDefault="00716AE3" w:rsidP="00716AE3">
      <w:pPr>
        <w:pStyle w:val="1"/>
        <w:shd w:val="clear" w:color="auto" w:fill="FFFFFF"/>
        <w:spacing w:before="0" w:beforeAutospacing="0" w:after="0" w:afterAutospacing="0"/>
        <w:ind w:firstLine="42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716AE3" w:rsidRDefault="00716AE3" w:rsidP="00716AE3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</w:pPr>
      <w:r w:rsidRPr="00716AE3"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.html() ---</w:t>
      </w:r>
      <w:r w:rsidRPr="00716AE3"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 xml:space="preserve">＞这个可以添加标签　　　</w:t>
      </w:r>
      <w:r w:rsidRPr="00716AE3"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.text()-</w:t>
      </w:r>
      <w:r w:rsidRPr="00716AE3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sym w:font="Wingdings" w:char="F0E0"/>
      </w:r>
      <w:r w:rsidRPr="00716AE3"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这个是只能是文字</w:t>
      </w:r>
    </w:p>
    <w:p w:rsidR="00716AE3" w:rsidRPr="00716AE3" w:rsidRDefault="00716AE3" w:rsidP="00716AE3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</w:pPr>
      <w:r w:rsidRPr="00716AE3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在遍历</w:t>
      </w:r>
      <w:r w:rsidRPr="00716AE3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DOM</w:t>
      </w:r>
      <w:r w:rsidRPr="00716AE3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时，通常用</w:t>
      </w:r>
      <w:r w:rsidRPr="00716AE3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$(selector).each(function(index,element))</w:t>
      </w:r>
      <w:r w:rsidRPr="00716AE3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函数；</w:t>
      </w:r>
    </w:p>
    <w:p w:rsidR="00F20E1D" w:rsidRDefault="00716AE3" w:rsidP="00F20E1D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</w:pPr>
      <w:r w:rsidRPr="00716AE3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在遍历数据时，通常用</w:t>
      </w:r>
      <w:r w:rsidRPr="00716AE3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$.each(dataresource,function(index,element))</w:t>
      </w:r>
      <w:r w:rsidRPr="00716AE3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函数。</w:t>
      </w:r>
    </w:p>
    <w:p w:rsidR="00F20E1D" w:rsidRDefault="00F20E1D" w:rsidP="00F20E1D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</w:pPr>
      <w:r w:rsidRPr="00F20E1D">
        <w:rPr>
          <w:rFonts w:ascii="Consolas" w:hAnsi="Consolas" w:cs="Consolas"/>
          <w:b w:val="0"/>
          <w:noProof/>
          <w:color w:val="000000"/>
          <w:sz w:val="20"/>
          <w:szCs w:val="20"/>
          <w:shd w:val="clear" w:color="auto" w:fill="FFFFFF"/>
        </w:rPr>
        <mc:AlternateContent>
          <mc:Choice Requires="wps">
            <w:drawing>
              <wp:inline distT="0" distB="0" distL="0" distR="0" wp14:anchorId="12EB4752" wp14:editId="671BC378">
                <wp:extent cx="4143375" cy="1504950"/>
                <wp:effectExtent l="0" t="0" r="28575" b="1905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E1D" w:rsidRDefault="00F20E1D" w:rsidP="00F20E1D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20E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var jsonResourceList = '</w:t>
                            </w:r>
                          </w:p>
                          <w:p w:rsidR="00F20E1D" w:rsidRDefault="00F20E1D" w:rsidP="00F20E1D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20E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[{"id":"1","tagName":"apple"},</w:t>
                            </w:r>
                          </w:p>
                          <w:p w:rsidR="00F20E1D" w:rsidRDefault="00F20E1D" w:rsidP="00F20E1D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20E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{"id":"2","tagName":"orange"}]';</w:t>
                            </w:r>
                          </w:p>
                          <w:p w:rsidR="00F20E1D" w:rsidRPr="00F20E1D" w:rsidRDefault="00F20E1D" w:rsidP="00F20E1D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20E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if(jsonResourceList.length &gt;0){</w:t>
                            </w:r>
                            <w:r w:rsidRPr="00F20E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$.each(JSON.parse(jsonResourceList), function(index, obj) {</w:t>
                            </w:r>
                            <w:r w:rsidRPr="00F20E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   alert(obj.tagName);</w:t>
                            </w:r>
                            <w:r w:rsidRPr="00F20E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});</w:t>
                            </w:r>
                            <w:r w:rsidRPr="00F20E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}</w:t>
                            </w:r>
                          </w:p>
                          <w:p w:rsidR="00F20E1D" w:rsidRPr="00F20E1D" w:rsidRDefault="00F20E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26.25pt;height:1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">
                <v:textbox>
                  <w:txbxContent>
                    <w:p w:rsidR="00F20E1D" w:rsidRDefault="00F20E1D" w:rsidP="00F20E1D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20E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var jsonResourceList = '</w:t>
                      </w:r>
                    </w:p>
                    <w:p w:rsidR="00F20E1D" w:rsidRDefault="00F20E1D" w:rsidP="00F20E1D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20E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[{"id":"1","tagName":"apple"},</w:t>
                      </w:r>
                    </w:p>
                    <w:p w:rsidR="00F20E1D" w:rsidRDefault="00F20E1D" w:rsidP="00F20E1D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20E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{"id":"2","tagName":"orange"}]';</w:t>
                      </w:r>
                    </w:p>
                    <w:p w:rsidR="00F20E1D" w:rsidRPr="00F20E1D" w:rsidRDefault="00F20E1D" w:rsidP="00F20E1D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20E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  <w:t>if(jsonResourceList.length &gt;0){</w:t>
                      </w:r>
                      <w:r w:rsidRPr="00F20E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  <w:t>$.each(JSON.parse(jsonResourceList), function(index, obj) {</w:t>
                      </w:r>
                      <w:r w:rsidRPr="00F20E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  <w:t>    alert(obj.tagName);</w:t>
                      </w:r>
                      <w:r w:rsidRPr="00F20E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  <w:t>});</w:t>
                      </w:r>
                      <w:r w:rsidRPr="00F20E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  <w:t>}</w:t>
                      </w:r>
                    </w:p>
                    <w:p w:rsidR="00F20E1D" w:rsidRPr="00F20E1D" w:rsidRDefault="00F20E1D"/>
                  </w:txbxContent>
                </v:textbox>
                <w10:anchorlock/>
              </v:shape>
            </w:pict>
          </mc:Fallback>
        </mc:AlternateContent>
      </w:r>
    </w:p>
    <w:p w:rsidR="00F20E1D" w:rsidRDefault="00F20E1D" w:rsidP="00F20E1D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</w:pPr>
    </w:p>
    <w:p w:rsidR="00DE561D" w:rsidRPr="00DE561D" w:rsidRDefault="00DE561D" w:rsidP="00F20E1D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 w:hint="eastAsia"/>
          <w:color w:val="000000"/>
          <w:sz w:val="32"/>
          <w:szCs w:val="20"/>
          <w:shd w:val="clear" w:color="auto" w:fill="FFFFFF"/>
        </w:rPr>
      </w:pPr>
      <w:r w:rsidRPr="00DE561D">
        <w:rPr>
          <w:rFonts w:ascii="Consolas" w:hAnsi="Consolas" w:cs="Consolas" w:hint="eastAsia"/>
          <w:color w:val="000000"/>
          <w:sz w:val="32"/>
          <w:szCs w:val="20"/>
          <w:shd w:val="clear" w:color="auto" w:fill="FFFFFF"/>
        </w:rPr>
        <w:t>阻止事件冒泡：</w:t>
      </w:r>
    </w:p>
    <w:p w:rsidR="00DE561D" w:rsidRDefault="00DE561D" w:rsidP="00F20E1D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</w:pPr>
      <w:r w:rsidRPr="00DE561D">
        <w:rPr>
          <w:rFonts w:ascii="Consolas" w:hAnsi="Consolas" w:cs="Consolas"/>
          <w:b w:val="0"/>
          <w:noProof/>
          <w:color w:val="000000"/>
          <w:sz w:val="20"/>
          <w:szCs w:val="20"/>
          <w:shd w:val="clear" w:color="auto" w:fill="FFFFFF"/>
        </w:rPr>
        <mc:AlternateContent>
          <mc:Choice Requires="wps">
            <w:drawing>
              <wp:inline distT="0" distB="0" distL="0" distR="0" wp14:anchorId="2F26B2A7" wp14:editId="7AA08542">
                <wp:extent cx="6238875" cy="1403985"/>
                <wp:effectExtent l="0" t="0" r="28575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61D" w:rsidRPr="00DE561D" w:rsidRDefault="00DE561D" w:rsidP="00DE561D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56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&lt;div id="app"&gt;</w:t>
                            </w:r>
                          </w:p>
                          <w:p w:rsidR="00DE561D" w:rsidRPr="00DE561D" w:rsidRDefault="00DE561D" w:rsidP="00DE561D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56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&lt;div @click="dj1"&gt;</w:t>
                            </w:r>
                          </w:p>
                          <w:p w:rsidR="00DE561D" w:rsidRPr="00DE561D" w:rsidRDefault="00DE561D" w:rsidP="00DE561D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56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 &lt;button type="button" class="btn" @click="dj2($event)"&gt;</w:t>
                            </w:r>
                            <w:r w:rsidRPr="00DE56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按钮</w:t>
                            </w:r>
                            <w:r w:rsidRPr="00DE56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&lt;/button&gt;</w:t>
                            </w:r>
                          </w:p>
                          <w:p w:rsidR="00DE561D" w:rsidRPr="00DE561D" w:rsidRDefault="00DE561D" w:rsidP="00DE561D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56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&lt;/div&gt;</w:t>
                            </w:r>
                          </w:p>
                          <w:p w:rsidR="00DE561D" w:rsidRPr="00DE561D" w:rsidRDefault="00DE561D" w:rsidP="00DE561D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56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&lt;/div&gt;</w:t>
                            </w:r>
                          </w:p>
                          <w:p w:rsidR="00DE561D" w:rsidRPr="00DE561D" w:rsidRDefault="00DE561D" w:rsidP="00DE561D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56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&lt;script&gt;</w:t>
                            </w:r>
                          </w:p>
                          <w:p w:rsidR="00DE561D" w:rsidRPr="00DE561D" w:rsidRDefault="00DE561D" w:rsidP="00DE561D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56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var app = new Vue({</w:t>
                            </w:r>
                          </w:p>
                          <w:p w:rsidR="00DE561D" w:rsidRPr="00DE561D" w:rsidRDefault="00DE561D" w:rsidP="00DE561D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56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 el:'#app',</w:t>
                            </w:r>
                          </w:p>
                          <w:p w:rsidR="00DE561D" w:rsidRPr="00DE561D" w:rsidRDefault="00DE561D" w:rsidP="00DE561D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56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 data:{</w:t>
                            </w:r>
                          </w:p>
                          <w:p w:rsidR="00DE561D" w:rsidRPr="00DE561D" w:rsidRDefault="00DE561D" w:rsidP="00DE561D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56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 },</w:t>
                            </w:r>
                          </w:p>
                          <w:p w:rsidR="00DE561D" w:rsidRPr="00DE561D" w:rsidRDefault="00DE561D" w:rsidP="00DE561D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56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 methods:{</w:t>
                            </w:r>
                          </w:p>
                          <w:p w:rsidR="00DE561D" w:rsidRPr="00DE561D" w:rsidRDefault="00DE561D" w:rsidP="00DE561D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56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     dj1:function(){</w:t>
                            </w:r>
                          </w:p>
                          <w:p w:rsidR="00DE561D" w:rsidRPr="00DE561D" w:rsidRDefault="00DE561D" w:rsidP="00DE561D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56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         console.log(1);</w:t>
                            </w:r>
                          </w:p>
                          <w:p w:rsidR="00DE561D" w:rsidRPr="00DE561D" w:rsidRDefault="00DE561D" w:rsidP="00DE561D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56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     },</w:t>
                            </w:r>
                          </w:p>
                          <w:p w:rsidR="00DE561D" w:rsidRPr="00DE561D" w:rsidRDefault="00DE561D" w:rsidP="00DE561D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56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     dj2:function(ev){</w:t>
                            </w:r>
                          </w:p>
                          <w:p w:rsidR="00DE561D" w:rsidRPr="00DE561D" w:rsidRDefault="00DE561D" w:rsidP="00DE561D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56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         console.log(2);</w:t>
                            </w:r>
                          </w:p>
                          <w:p w:rsidR="00DE561D" w:rsidRPr="00DE561D" w:rsidRDefault="00DE561D" w:rsidP="00DE561D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56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     }</w:t>
                            </w:r>
                          </w:p>
                          <w:p w:rsidR="00DE561D" w:rsidRPr="00DE561D" w:rsidRDefault="00DE561D" w:rsidP="00DE561D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56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 }</w:t>
                            </w:r>
                          </w:p>
                          <w:p w:rsidR="00DE561D" w:rsidRPr="00DE561D" w:rsidRDefault="00DE561D" w:rsidP="00DE561D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56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})</w:t>
                            </w:r>
                          </w:p>
                          <w:p w:rsidR="00DE561D" w:rsidRPr="00DE561D" w:rsidRDefault="00DE561D" w:rsidP="00DE561D">
                            <w:pPr>
                              <w:pStyle w:val="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561D">
                              <w:rPr>
                                <w:rFonts w:ascii="Consolas" w:hAnsi="Consolas" w:cs="Consolas"/>
                                <w:b w:val="0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&lt;/script&gt;</w:t>
                            </w:r>
                          </w:p>
                          <w:p w:rsidR="00DE561D" w:rsidRDefault="00DE561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91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">
                <v:textbox style="mso-fit-shape-to-text:t">
                  <w:txbxContent>
                    <w:p w:rsidR="00DE561D" w:rsidRPr="00DE561D" w:rsidRDefault="00DE561D" w:rsidP="00DE561D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E56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&lt;div id="app"&gt;</w:t>
                      </w:r>
                    </w:p>
                    <w:p w:rsidR="00DE561D" w:rsidRPr="00DE561D" w:rsidRDefault="00DE561D" w:rsidP="00DE561D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E56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&lt;div @click="dj1"&gt;</w:t>
                      </w:r>
                    </w:p>
                    <w:p w:rsidR="00DE561D" w:rsidRPr="00DE561D" w:rsidRDefault="00DE561D" w:rsidP="00DE561D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E56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 &lt;button type="button" class="btn" @click="dj2($event)"&gt;</w:t>
                      </w:r>
                      <w:r w:rsidRPr="00DE56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按钮</w:t>
                      </w:r>
                      <w:r w:rsidRPr="00DE56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&lt;/button&gt;</w:t>
                      </w:r>
                    </w:p>
                    <w:p w:rsidR="00DE561D" w:rsidRPr="00DE561D" w:rsidRDefault="00DE561D" w:rsidP="00DE561D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E56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&lt;/div&gt;</w:t>
                      </w:r>
                    </w:p>
                    <w:p w:rsidR="00DE561D" w:rsidRPr="00DE561D" w:rsidRDefault="00DE561D" w:rsidP="00DE561D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E56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&lt;/div&gt;</w:t>
                      </w:r>
                    </w:p>
                    <w:p w:rsidR="00DE561D" w:rsidRPr="00DE561D" w:rsidRDefault="00DE561D" w:rsidP="00DE561D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E56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&lt;script&gt;</w:t>
                      </w:r>
                    </w:p>
                    <w:p w:rsidR="00DE561D" w:rsidRPr="00DE561D" w:rsidRDefault="00DE561D" w:rsidP="00DE561D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E56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var app = new Vue({</w:t>
                      </w:r>
                    </w:p>
                    <w:p w:rsidR="00DE561D" w:rsidRPr="00DE561D" w:rsidRDefault="00DE561D" w:rsidP="00DE561D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E56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 el:'#app',</w:t>
                      </w:r>
                    </w:p>
                    <w:p w:rsidR="00DE561D" w:rsidRPr="00DE561D" w:rsidRDefault="00DE561D" w:rsidP="00DE561D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E56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 data:{</w:t>
                      </w:r>
                    </w:p>
                    <w:p w:rsidR="00DE561D" w:rsidRPr="00DE561D" w:rsidRDefault="00DE561D" w:rsidP="00DE561D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E56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 },</w:t>
                      </w:r>
                    </w:p>
                    <w:p w:rsidR="00DE561D" w:rsidRPr="00DE561D" w:rsidRDefault="00DE561D" w:rsidP="00DE561D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E56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 methods:{</w:t>
                      </w:r>
                    </w:p>
                    <w:p w:rsidR="00DE561D" w:rsidRPr="00DE561D" w:rsidRDefault="00DE561D" w:rsidP="00DE561D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E56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     dj1:function(){</w:t>
                      </w:r>
                    </w:p>
                    <w:p w:rsidR="00DE561D" w:rsidRPr="00DE561D" w:rsidRDefault="00DE561D" w:rsidP="00DE561D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E56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         console.log(1);</w:t>
                      </w:r>
                    </w:p>
                    <w:p w:rsidR="00DE561D" w:rsidRPr="00DE561D" w:rsidRDefault="00DE561D" w:rsidP="00DE561D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E56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     },</w:t>
                      </w:r>
                    </w:p>
                    <w:p w:rsidR="00DE561D" w:rsidRPr="00DE561D" w:rsidRDefault="00DE561D" w:rsidP="00DE561D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E56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     dj2:function(ev){</w:t>
                      </w:r>
                    </w:p>
                    <w:p w:rsidR="00DE561D" w:rsidRPr="00DE561D" w:rsidRDefault="00DE561D" w:rsidP="00DE561D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E56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         console.log(2);</w:t>
                      </w:r>
                    </w:p>
                    <w:p w:rsidR="00DE561D" w:rsidRPr="00DE561D" w:rsidRDefault="00DE561D" w:rsidP="00DE561D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E56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     }</w:t>
                      </w:r>
                    </w:p>
                    <w:p w:rsidR="00DE561D" w:rsidRPr="00DE561D" w:rsidRDefault="00DE561D" w:rsidP="00DE561D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E56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 }</w:t>
                      </w:r>
                    </w:p>
                    <w:p w:rsidR="00DE561D" w:rsidRPr="00DE561D" w:rsidRDefault="00DE561D" w:rsidP="00DE561D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E56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})</w:t>
                      </w:r>
                    </w:p>
                    <w:p w:rsidR="00DE561D" w:rsidRPr="00DE561D" w:rsidRDefault="00DE561D" w:rsidP="00DE561D">
                      <w:pPr>
                        <w:pStyle w:val="1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E561D">
                        <w:rPr>
                          <w:rFonts w:ascii="Consolas" w:hAnsi="Consolas" w:cs="Consolas"/>
                          <w:b w:val="0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&lt;/script&gt;</w:t>
                      </w:r>
                    </w:p>
                    <w:p w:rsidR="00DE561D" w:rsidRDefault="00DE561D"/>
                  </w:txbxContent>
                </v:textbox>
                <w10:anchorlock/>
              </v:shape>
            </w:pict>
          </mc:Fallback>
        </mc:AlternateContent>
      </w:r>
    </w:p>
    <w:p w:rsidR="00DE561D" w:rsidRDefault="00DE561D" w:rsidP="00F20E1D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会返回</w:t>
      </w: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 xml:space="preserve">  2    </w:t>
      </w: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后还会返回</w:t>
      </w: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 xml:space="preserve">   1</w:t>
      </w: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；</w:t>
      </w:r>
    </w:p>
    <w:p w:rsidR="00086352" w:rsidRDefault="00DE561D" w:rsidP="00DE561D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</w:pPr>
      <w:r w:rsidRPr="00DE561D"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阻止冒泡</w:t>
      </w: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：</w:t>
      </w:r>
    </w:p>
    <w:p w:rsidR="00086352" w:rsidRDefault="00086352" w:rsidP="00DE561D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：</w:t>
      </w:r>
      <w:r w:rsidR="00DE561D" w:rsidRPr="00DE561D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ev.cancelBubble=true;</w:t>
      </w:r>
      <w:r w:rsidR="00DE561D"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ab/>
      </w: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（原生）</w:t>
      </w:r>
    </w:p>
    <w:p w:rsidR="00086352" w:rsidRDefault="00086352" w:rsidP="00086352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：</w:t>
      </w:r>
      <w:r w:rsidRPr="00086352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@click.stop="dj2()"</w:t>
      </w: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（</w:t>
      </w: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 xml:space="preserve">vue   </w:t>
      </w: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推荐）</w:t>
      </w:r>
    </w:p>
    <w:p w:rsidR="00CF4F8C" w:rsidRDefault="00CF4F8C" w:rsidP="00086352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</w:pPr>
    </w:p>
    <w:p w:rsidR="00CF4F8C" w:rsidRDefault="00CF4F8C" w:rsidP="00086352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阻止右键默认事件：</w:t>
      </w:r>
      <w:r w:rsidR="00817684"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没有会有刷新什么的出现</w:t>
      </w:r>
    </w:p>
    <w:p w:rsidR="00CF4F8C" w:rsidRDefault="00CF4F8C" w:rsidP="00086352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lastRenderedPageBreak/>
        <w:t>1:ev.preventDefault();  (</w:t>
      </w: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原生</w:t>
      </w: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)</w:t>
      </w:r>
    </w:p>
    <w:p w:rsidR="00CF4F8C" w:rsidRPr="00CF4F8C" w:rsidRDefault="00CF4F8C" w:rsidP="00086352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：</w:t>
      </w: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@contextmenu.prevent</w:t>
      </w:r>
      <w:r w:rsidR="00B3410E" w:rsidRPr="00086352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="dj2()"</w:t>
      </w:r>
      <w:r w:rsidR="00B3410E"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 xml:space="preserve">  </w:t>
      </w:r>
      <w:r w:rsidR="00B3410E"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（</w:t>
      </w:r>
      <w:r w:rsidR="00817684"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 xml:space="preserve">vue  </w:t>
      </w:r>
      <w:r w:rsidR="00B3410E"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推荐）</w:t>
      </w:r>
    </w:p>
    <w:p w:rsidR="00086352" w:rsidRPr="005D71E7" w:rsidRDefault="000E007A" w:rsidP="00DE561D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 w:hint="eastAsia"/>
          <w:color w:val="000000"/>
          <w:sz w:val="32"/>
          <w:szCs w:val="20"/>
          <w:shd w:val="clear" w:color="auto" w:fill="FFFFFF"/>
        </w:rPr>
      </w:pPr>
      <w:r w:rsidRPr="005D71E7">
        <w:rPr>
          <w:rFonts w:ascii="Consolas" w:hAnsi="Consolas" w:cs="Consolas" w:hint="eastAsia"/>
          <w:color w:val="000000"/>
          <w:sz w:val="32"/>
          <w:szCs w:val="20"/>
          <w:shd w:val="clear" w:color="auto" w:fill="FFFFFF"/>
        </w:rPr>
        <w:t>键盘事件：</w:t>
      </w:r>
    </w:p>
    <w:p w:rsidR="000E007A" w:rsidRDefault="000E007A" w:rsidP="00DE561D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：</w:t>
      </w: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 xml:space="preserve">ev.keyCode   </w:t>
      </w:r>
    </w:p>
    <w:p w:rsidR="000E007A" w:rsidRPr="00086352" w:rsidRDefault="000E007A" w:rsidP="00DE561D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2:@</w:t>
      </w:r>
      <w:r w:rsidR="000B143E"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keyup.13=</w:t>
      </w:r>
      <w:r w:rsidR="000B143E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’</w:t>
      </w:r>
      <w:r w:rsidR="000B143E"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dj(2)</w:t>
      </w:r>
      <w:r w:rsidR="000B143E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’</w:t>
      </w:r>
      <w:r w:rsidR="00DF7305"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 xml:space="preserve">    13</w:t>
      </w:r>
      <w:r w:rsidR="00DF7305"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的意思是回车</w:t>
      </w:r>
      <w:r w:rsidR="00F1155C"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 xml:space="preserve">   </w:t>
      </w:r>
      <w:r w:rsidR="00F1155C"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或是</w:t>
      </w:r>
      <w:r w:rsidR="00F1155C"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@keyup</w:t>
      </w:r>
      <w:r w:rsidR="00F1155C"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.enter</w:t>
      </w:r>
    </w:p>
    <w:p w:rsidR="00F20E1D" w:rsidRDefault="00F20E1D" w:rsidP="00F20E1D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</w:pPr>
    </w:p>
    <w:p w:rsidR="005D71E7" w:rsidRDefault="005D71E7" w:rsidP="00F20E1D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</w:pPr>
    </w:p>
    <w:p w:rsidR="005D71E7" w:rsidRDefault="005D71E7" w:rsidP="00F20E1D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 w:hint="eastAsia"/>
          <w:color w:val="000000"/>
          <w:sz w:val="32"/>
          <w:szCs w:val="20"/>
          <w:shd w:val="clear" w:color="auto" w:fill="FFFFFF"/>
        </w:rPr>
      </w:pPr>
      <w:r w:rsidRPr="006926D0">
        <w:rPr>
          <w:rFonts w:ascii="Consolas" w:hAnsi="Consolas" w:cs="Consolas" w:hint="eastAsia"/>
          <w:color w:val="000000"/>
          <w:sz w:val="32"/>
          <w:szCs w:val="20"/>
          <w:shd w:val="clear" w:color="auto" w:fill="FFFFFF"/>
        </w:rPr>
        <w:t>属性</w:t>
      </w:r>
      <w:r w:rsidR="006926D0">
        <w:rPr>
          <w:rFonts w:ascii="Consolas" w:hAnsi="Consolas" w:cs="Consolas" w:hint="eastAsia"/>
          <w:color w:val="000000"/>
          <w:sz w:val="32"/>
          <w:szCs w:val="20"/>
          <w:shd w:val="clear" w:color="auto" w:fill="FFFFFF"/>
        </w:rPr>
        <w:t>；</w:t>
      </w:r>
    </w:p>
    <w:p w:rsidR="006926D0" w:rsidRPr="006926D0" w:rsidRDefault="0079535A" w:rsidP="00F20E1D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32"/>
          <w:szCs w:val="20"/>
          <w:shd w:val="clear" w:color="auto" w:fill="FFFFFF"/>
        </w:rPr>
      </w:pP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 xml:space="preserve">v-bind </w:t>
      </w: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比直接</w:t>
      </w: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 xml:space="preserve">  {{}} </w:t>
      </w: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好</w:t>
      </w:r>
      <w:r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 xml:space="preserve">   v-bind:src</w:t>
      </w:r>
      <w:r w:rsidR="000923D0"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 xml:space="preserve"> ----</w:t>
      </w:r>
      <w:r w:rsidR="000923D0" w:rsidRPr="000923D0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sym w:font="Wingdings" w:char="F0E0"/>
      </w:r>
      <w:r w:rsidR="000923D0"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 xml:space="preserve">  </w:t>
      </w:r>
      <w:r w:rsidR="000923D0"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简写</w:t>
      </w:r>
      <w:r w:rsidR="000923D0"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 xml:space="preserve">  </w:t>
      </w:r>
      <w:r w:rsidR="000923D0"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：</w:t>
      </w:r>
      <w:r w:rsidR="000923D0">
        <w:rPr>
          <w:rFonts w:ascii="Consolas" w:hAnsi="Consolas" w:cs="Consolas" w:hint="eastAsia"/>
          <w:b w:val="0"/>
          <w:color w:val="000000"/>
          <w:sz w:val="20"/>
          <w:szCs w:val="20"/>
          <w:shd w:val="clear" w:color="auto" w:fill="FFFFFF"/>
        </w:rPr>
        <w:t>src</w:t>
      </w:r>
      <w:bookmarkStart w:id="0" w:name="_GoBack"/>
      <w:bookmarkEnd w:id="0"/>
    </w:p>
    <w:sectPr w:rsidR="006926D0" w:rsidRPr="006926D0" w:rsidSect="00716A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FB1"/>
    <w:rsid w:val="00086352"/>
    <w:rsid w:val="000923D0"/>
    <w:rsid w:val="000B143E"/>
    <w:rsid w:val="000E007A"/>
    <w:rsid w:val="00176FB1"/>
    <w:rsid w:val="00275D43"/>
    <w:rsid w:val="005D71E7"/>
    <w:rsid w:val="006926D0"/>
    <w:rsid w:val="006D1A03"/>
    <w:rsid w:val="00716AE3"/>
    <w:rsid w:val="00723778"/>
    <w:rsid w:val="0079535A"/>
    <w:rsid w:val="00817684"/>
    <w:rsid w:val="00B3410E"/>
    <w:rsid w:val="00CF4F8C"/>
    <w:rsid w:val="00D24920"/>
    <w:rsid w:val="00DE561D"/>
    <w:rsid w:val="00DF7305"/>
    <w:rsid w:val="00F1155C"/>
    <w:rsid w:val="00F2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1A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1A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6D1A03"/>
  </w:style>
  <w:style w:type="paragraph" w:styleId="a3">
    <w:name w:val="Normal (Web)"/>
    <w:basedOn w:val="a"/>
    <w:uiPriority w:val="99"/>
    <w:semiHidden/>
    <w:unhideWhenUsed/>
    <w:rsid w:val="0071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20E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0E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1A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1A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6D1A03"/>
  </w:style>
  <w:style w:type="paragraph" w:styleId="a3">
    <w:name w:val="Normal (Web)"/>
    <w:basedOn w:val="a"/>
    <w:uiPriority w:val="99"/>
    <w:semiHidden/>
    <w:unhideWhenUsed/>
    <w:rsid w:val="0071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20E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0E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4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90</Words>
  <Characters>515</Characters>
  <Application>Microsoft Office Word</Application>
  <DocSecurity>0</DocSecurity>
  <Lines>4</Lines>
  <Paragraphs>1</Paragraphs>
  <ScaleCrop>false</ScaleCrop>
  <Company>Sky123.Org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14</cp:revision>
  <dcterms:created xsi:type="dcterms:W3CDTF">2019-10-10T01:12:00Z</dcterms:created>
  <dcterms:modified xsi:type="dcterms:W3CDTF">2019-10-24T09:54:00Z</dcterms:modified>
</cp:coreProperties>
</file>