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76DE" w14:textId="08F30C93" w:rsidR="008B4309" w:rsidRDefault="00124418">
      <w:r>
        <w:rPr>
          <w:rFonts w:hint="eastAsia"/>
        </w:rPr>
        <w:t>Web服务开发过程：</w:t>
      </w:r>
    </w:p>
    <w:p w14:paraId="6F362496" w14:textId="7B2F2599" w:rsidR="00124418" w:rsidRDefault="00124418" w:rsidP="0012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在原本项目的基础上创建一个WebAppliction项目。</w:t>
      </w:r>
    </w:p>
    <w:p w14:paraId="1B9D4364" w14:textId="35016169" w:rsidR="00124418" w:rsidRDefault="00124418" w:rsidP="0012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在这个项目下的webservice类编写几个方法，分别用于调用原来项目中的学生信息，学生缴费信息和管理员信息。</w:t>
      </w:r>
    </w:p>
    <w:p w14:paraId="1102C593" w14:textId="52188DA0" w:rsidR="00124418" w:rsidRDefault="0067018F" w:rsidP="0012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运行成功，网络接口编写完成。</w:t>
      </w:r>
    </w:p>
    <w:p w14:paraId="1A4EEA39" w14:textId="25D40FAC" w:rsidR="0067018F" w:rsidRDefault="0067018F" w:rsidP="0012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使用ISS将编写好的网络接口发布：此电脑-&gt;管理-&gt;服务和应用程序-</w:t>
      </w:r>
      <w:r>
        <w:t>&gt;</w:t>
      </w:r>
      <w:r>
        <w:rPr>
          <w:rFonts w:hint="eastAsia"/>
        </w:rPr>
        <w:t>网站-</w:t>
      </w:r>
      <w:r>
        <w:t>&gt;</w:t>
      </w:r>
      <w:r>
        <w:rPr>
          <w:rFonts w:hint="eastAsia"/>
        </w:rPr>
        <w:t>添加网站，将项目文件夹添加进去即可将该网络接口发布。</w:t>
      </w:r>
    </w:p>
    <w:p w14:paraId="5369FA12" w14:textId="4CEE3B47" w:rsidR="0067018F" w:rsidRDefault="0067018F" w:rsidP="001244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再创建一个webclient项目，引用该网络接口：右键项目-</w:t>
      </w:r>
      <w:r>
        <w:t>&gt;</w:t>
      </w:r>
      <w:r>
        <w:rPr>
          <w:rFonts w:hint="eastAsia"/>
        </w:rPr>
        <w:t>添加-&gt;添加服务引用-</w:t>
      </w:r>
      <w:r>
        <w:t>&gt;</w:t>
      </w:r>
      <w:r>
        <w:rPr>
          <w:rFonts w:hint="eastAsia"/>
        </w:rPr>
        <w:t>地址填写ISS发布接口时生成的网址，点击转到可以查看该接口提供的服务，</w:t>
      </w:r>
      <w:r w:rsidR="00866E43">
        <w:rPr>
          <w:rFonts w:hint="eastAsia"/>
        </w:rPr>
        <w:t>点击确定。</w:t>
      </w:r>
    </w:p>
    <w:p w14:paraId="6A64E882" w14:textId="09F878CF" w:rsidR="00866E43" w:rsidRDefault="00866E43" w:rsidP="001244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在这个项目下调用网络接口实现客户端。</w:t>
      </w:r>
    </w:p>
    <w:sectPr w:rsidR="0086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B5"/>
    <w:multiLevelType w:val="hybridMultilevel"/>
    <w:tmpl w:val="C0D2B4FC"/>
    <w:lvl w:ilvl="0" w:tplc="4EEAF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72"/>
    <w:rsid w:val="00124418"/>
    <w:rsid w:val="0067018F"/>
    <w:rsid w:val="00866E43"/>
    <w:rsid w:val="008B4309"/>
    <w:rsid w:val="00A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ACA0"/>
  <w15:chartTrackingRefBased/>
  <w15:docId w15:val="{9A577E08-4325-4931-9907-78C27227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4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curtains</dc:creator>
  <cp:keywords/>
  <dc:description/>
  <cp:lastModifiedBy>the curtains</cp:lastModifiedBy>
  <cp:revision>2</cp:revision>
  <dcterms:created xsi:type="dcterms:W3CDTF">2021-12-04T07:04:00Z</dcterms:created>
  <dcterms:modified xsi:type="dcterms:W3CDTF">2021-12-04T07:15:00Z</dcterms:modified>
</cp:coreProperties>
</file>