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B8607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D0304">
        <w:rPr>
          <w:rFonts w:ascii="宋体" w:eastAsia="宋体" w:hAnsi="宋体" w:cs="宋体"/>
          <w:b/>
          <w:bCs/>
          <w:kern w:val="0"/>
          <w:sz w:val="36"/>
          <w:szCs w:val="36"/>
        </w:rPr>
        <w:t>毕业设计论文目录：基于 Spring AI 的校园知识问答助手设计与开发</w:t>
      </w:r>
    </w:p>
    <w:p w14:paraId="6DB1A503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第一章 绪论</w:t>
      </w:r>
    </w:p>
    <w:p w14:paraId="53146890" w14:textId="77777777" w:rsidR="002D0304" w:rsidRPr="002D0304" w:rsidRDefault="002D0304" w:rsidP="002D0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研究背景与意义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0FC3B8C" w14:textId="77777777" w:rsidR="002D0304" w:rsidRPr="002D0304" w:rsidRDefault="002D0304" w:rsidP="002D0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国内外研究现状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7853E86" w14:textId="77777777" w:rsidR="002D0304" w:rsidRPr="002D0304" w:rsidRDefault="002D0304" w:rsidP="002D0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研究内容与主要工作</w:t>
      </w:r>
    </w:p>
    <w:p w14:paraId="4DBCA49F" w14:textId="77777777" w:rsidR="002D0304" w:rsidRPr="002D0304" w:rsidRDefault="002D0304" w:rsidP="002D030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一、多模式对话系统的构建 </w:t>
      </w:r>
    </w:p>
    <w:p w14:paraId="59045109" w14:textId="77777777" w:rsidR="002D0304" w:rsidRPr="002D0304" w:rsidRDefault="002D0304" w:rsidP="002D030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二、RAG 与 NL2SQL 技术的融合应用 </w:t>
      </w:r>
    </w:p>
    <w:p w14:paraId="15A5A7FB" w14:textId="77777777" w:rsidR="002D0304" w:rsidRPr="002D0304" w:rsidRDefault="002D0304" w:rsidP="002D03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论文组织结构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F29F645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第二章 系统需求分析</w:t>
      </w:r>
    </w:p>
    <w:p w14:paraId="57D95D60" w14:textId="77777777" w:rsidR="002D0304" w:rsidRPr="002D0304" w:rsidRDefault="002D0304" w:rsidP="002D0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业务场景与用户角色分析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8E02170" w14:textId="77777777" w:rsidR="002D0304" w:rsidRPr="002D0304" w:rsidRDefault="002D0304" w:rsidP="002D0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功能性需求分析</w:t>
      </w:r>
    </w:p>
    <w:p w14:paraId="596F9F4D" w14:textId="77777777" w:rsidR="002D0304" w:rsidRPr="002D0304" w:rsidRDefault="002D0304" w:rsidP="002D030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</w:t>
      </w: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多模式交互控制需求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（直接/RAG/联网/数据库） </w:t>
      </w:r>
    </w:p>
    <w:p w14:paraId="2A3F301B" w14:textId="77777777" w:rsidR="002D0304" w:rsidRPr="002D0304" w:rsidRDefault="002D0304" w:rsidP="002D030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二、基于 RAG 的非结构化知识咨询需求 </w:t>
      </w:r>
    </w:p>
    <w:p w14:paraId="55253B32" w14:textId="77777777" w:rsidR="002D0304" w:rsidRPr="002D0304" w:rsidRDefault="002D0304" w:rsidP="002D030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三、</w:t>
      </w: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基于 NL2SQL 的结构化数据查询需求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（成绩、课表等） </w:t>
      </w:r>
    </w:p>
    <w:p w14:paraId="105CE0A2" w14:textId="77777777" w:rsidR="002D0304" w:rsidRPr="002D0304" w:rsidRDefault="002D0304" w:rsidP="002D0304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四、可视化后台与权限管理需求 </w:t>
      </w:r>
    </w:p>
    <w:p w14:paraId="562256CE" w14:textId="77777777" w:rsidR="002D0304" w:rsidRPr="002D0304" w:rsidRDefault="002D0304" w:rsidP="002D0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非功能性需求分析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E690043" w14:textId="77777777" w:rsidR="002D0304" w:rsidRPr="002D0304" w:rsidRDefault="002D0304" w:rsidP="002D03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本章小结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D3C0BF8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第三章 关键技术研究</w:t>
      </w:r>
    </w:p>
    <w:p w14:paraId="23A3E5DD" w14:textId="77777777" w:rsidR="002D0304" w:rsidRPr="002D0304" w:rsidRDefault="002D0304" w:rsidP="002D0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Spring AI 核心框架与大模型接入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1B60EAC" w14:textId="77777777" w:rsidR="002D0304" w:rsidRPr="002D0304" w:rsidRDefault="002D0304" w:rsidP="002D0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检索增强生成（RAG）技术原理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05DCFF3" w14:textId="77777777" w:rsidR="002D0304" w:rsidRPr="002D0304" w:rsidRDefault="002D0304" w:rsidP="002D0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自然语言转 SQL（NL2SQL）实现方案</w:t>
      </w:r>
    </w:p>
    <w:p w14:paraId="49FF7398" w14:textId="77777777" w:rsidR="002D0304" w:rsidRPr="002D0304" w:rsidRDefault="002D0304" w:rsidP="002D0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联网检索插件与数据清洗技术</w:t>
      </w:r>
    </w:p>
    <w:p w14:paraId="680271A5" w14:textId="77777777" w:rsidR="002D0304" w:rsidRPr="002D0304" w:rsidRDefault="002D0304" w:rsidP="002D03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第五节 向量数据库与关系型数据库混合存储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0CEC891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第四章 系统概要设计</w:t>
      </w:r>
    </w:p>
    <w:p w14:paraId="57F145A8" w14:textId="77777777" w:rsidR="002D0304" w:rsidRPr="002D0304" w:rsidRDefault="002D0304" w:rsidP="002D0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系统总体架构设计（B/S架构）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E0A15D8" w14:textId="77777777" w:rsidR="002D0304" w:rsidRPr="002D0304" w:rsidRDefault="002D0304" w:rsidP="002D0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功能模块划分与设计</w:t>
      </w:r>
    </w:p>
    <w:p w14:paraId="43F4FB2D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一、对话引擎模块（四种模式的分发逻辑）</w:t>
      </w:r>
    </w:p>
    <w:p w14:paraId="2854C2EB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二、知识库管理模块 </w:t>
      </w:r>
    </w:p>
    <w:p w14:paraId="56C6757B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三、数据库映射与鉴权模块 </w:t>
      </w:r>
    </w:p>
    <w:p w14:paraId="1695CDCC" w14:textId="77777777" w:rsidR="002D0304" w:rsidRPr="002D0304" w:rsidRDefault="002D0304" w:rsidP="002D0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数据库设计</w:t>
      </w:r>
    </w:p>
    <w:p w14:paraId="0C04C3FC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一、MySQL 业务数据库设计 </w:t>
      </w:r>
    </w:p>
    <w:p w14:paraId="2DDF48DB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二、Redis Stack 向量索引设计 </w:t>
      </w:r>
    </w:p>
    <w:p w14:paraId="69FAB6C6" w14:textId="77777777" w:rsidR="002D0304" w:rsidRPr="002D0304" w:rsidRDefault="002D0304" w:rsidP="002D0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系统工作流程设计</w:t>
      </w:r>
    </w:p>
    <w:p w14:paraId="5242B321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一、用户模式切换与状态保持流程</w:t>
      </w:r>
    </w:p>
    <w:p w14:paraId="63DED3B9" w14:textId="77777777" w:rsidR="002D0304" w:rsidRPr="002D0304" w:rsidRDefault="002D0304" w:rsidP="002D0304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二、多源数据召回与生成流程 </w:t>
      </w:r>
    </w:p>
    <w:p w14:paraId="766D5F22" w14:textId="77777777" w:rsidR="002D0304" w:rsidRPr="002D0304" w:rsidRDefault="002D0304" w:rsidP="002D030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第五节 本章小结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CE79003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第五章 系统详细设计与实现</w:t>
      </w:r>
    </w:p>
    <w:p w14:paraId="3A8CBC40" w14:textId="77777777" w:rsidR="002D0304" w:rsidRPr="002D0304" w:rsidRDefault="002D0304" w:rsidP="002D0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对话引擎基座实现</w:t>
      </w:r>
    </w:p>
    <w:p w14:paraId="441EB213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一、基于 Spring AI 的 ChatClient 封装 </w:t>
      </w:r>
    </w:p>
    <w:p w14:paraId="68A26009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二、流式响应（SSE）与前端打字机效果实现 </w:t>
      </w:r>
    </w:p>
    <w:p w14:paraId="384B3101" w14:textId="77777777" w:rsidR="002D0304" w:rsidRPr="002D0304" w:rsidRDefault="002D0304" w:rsidP="002D0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RAG 知识库对话模式实现</w:t>
      </w:r>
    </w:p>
    <w:p w14:paraId="37A3D73E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一、文档解析与向量化（Embedding） </w:t>
      </w:r>
    </w:p>
    <w:p w14:paraId="2385443C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二、相似度检索与 Prompt 注入 </w:t>
      </w:r>
    </w:p>
    <w:p w14:paraId="4A977C0D" w14:textId="77777777" w:rsidR="002D0304" w:rsidRPr="002D0304" w:rsidRDefault="002D0304" w:rsidP="002D0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NL2SQL 数据库查询模式实现</w:t>
      </w:r>
    </w:p>
    <w:p w14:paraId="307ED8CA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一、Prompt 模板设计与 Schema 注入</w:t>
      </w:r>
    </w:p>
    <w:p w14:paraId="0D4F7D9A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二、SQL 安全过滤与执行反馈</w:t>
      </w:r>
    </w:p>
    <w:p w14:paraId="3D92239C" w14:textId="77777777" w:rsidR="002D0304" w:rsidRPr="002D0304" w:rsidRDefault="002D0304" w:rsidP="002D0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联网检索对话模式实现</w:t>
      </w:r>
    </w:p>
    <w:p w14:paraId="2A6CE706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一、搜索引擎接口对接与上下文聚合</w:t>
      </w:r>
    </w:p>
    <w:p w14:paraId="2EE7925E" w14:textId="77777777" w:rsidR="002D0304" w:rsidRPr="002D0304" w:rsidRDefault="002D0304" w:rsidP="002D030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第五节 权限安全与管理后台实现</w:t>
      </w:r>
    </w:p>
    <w:p w14:paraId="04E6FB0A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一、基于 RBAC 的三级权限控制 </w:t>
      </w:r>
    </w:p>
    <w:p w14:paraId="2C396EC6" w14:textId="77777777" w:rsidR="002D0304" w:rsidRPr="002D0304" w:rsidRDefault="002D0304" w:rsidP="002D0304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二、基于 JWT 的接口安全认证 </w:t>
      </w:r>
    </w:p>
    <w:p w14:paraId="325B67FD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D0304">
        <w:rPr>
          <w:rFonts w:ascii="宋体" w:eastAsia="宋体" w:hAnsi="宋体" w:cs="宋体"/>
          <w:b/>
          <w:bCs/>
          <w:kern w:val="0"/>
          <w:sz w:val="27"/>
          <w:szCs w:val="27"/>
        </w:rPr>
        <w:t>第六章 系统测试</w:t>
      </w:r>
    </w:p>
    <w:p w14:paraId="77B12861" w14:textId="77777777" w:rsidR="002D0304" w:rsidRPr="002D0304" w:rsidRDefault="002D0304" w:rsidP="002D0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第一节 测试环境与测试用例设计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266F86A" w14:textId="77777777" w:rsidR="002D0304" w:rsidRPr="002D0304" w:rsidRDefault="002D0304" w:rsidP="002D0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第二节 四种对话模式的功能验证</w:t>
      </w:r>
    </w:p>
    <w:p w14:paraId="2354D8FF" w14:textId="77777777" w:rsidR="002D0304" w:rsidRPr="002D0304" w:rsidRDefault="002D0304" w:rsidP="002D0304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一、直接对话与联网检索效果对比</w:t>
      </w:r>
    </w:p>
    <w:p w14:paraId="091563FD" w14:textId="77777777" w:rsidR="002D0304" w:rsidRPr="002D0304" w:rsidRDefault="002D0304" w:rsidP="002D0304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二、RAG 知识召回准确率测试 </w:t>
      </w:r>
    </w:p>
    <w:p w14:paraId="14A9A0FA" w14:textId="77777777" w:rsidR="002D0304" w:rsidRPr="002D0304" w:rsidRDefault="002D0304" w:rsidP="002D0304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>三、NL2SQL 查询结果一致性测试</w:t>
      </w:r>
    </w:p>
    <w:p w14:paraId="4A9155E9" w14:textId="77777777" w:rsidR="002D0304" w:rsidRPr="002D0304" w:rsidRDefault="002D0304" w:rsidP="002D0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第三节 系统性能与并发压力测试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499A33C" w14:textId="77777777" w:rsidR="002D0304" w:rsidRPr="002D0304" w:rsidRDefault="002D0304" w:rsidP="002D030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b/>
          <w:bCs/>
          <w:kern w:val="0"/>
          <w:sz w:val="24"/>
          <w:szCs w:val="24"/>
        </w:rPr>
        <w:t>第四节 本章小结</w:t>
      </w: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5181B99" w14:textId="77777777" w:rsidR="002D0304" w:rsidRPr="002D0304" w:rsidRDefault="002D0304" w:rsidP="002D03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D0304">
        <w:rPr>
          <w:rFonts w:ascii="宋体" w:eastAsia="宋体" w:hAnsi="宋体" w:cs="宋体"/>
          <w:kern w:val="0"/>
          <w:sz w:val="24"/>
          <w:szCs w:val="24"/>
        </w:rPr>
        <w:t xml:space="preserve">第七章 总结与展望 </w:t>
      </w:r>
    </w:p>
    <w:p w14:paraId="146CF5F2" w14:textId="77777777" w:rsidR="00B1575C" w:rsidRDefault="00B1575C"/>
    <w:sectPr w:rsidR="00B15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5901"/>
    <w:multiLevelType w:val="multilevel"/>
    <w:tmpl w:val="AB2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D1731"/>
    <w:multiLevelType w:val="multilevel"/>
    <w:tmpl w:val="E0D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3388"/>
    <w:multiLevelType w:val="multilevel"/>
    <w:tmpl w:val="6C0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0460"/>
    <w:multiLevelType w:val="multilevel"/>
    <w:tmpl w:val="EDE8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15085"/>
    <w:multiLevelType w:val="multilevel"/>
    <w:tmpl w:val="678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B5BDB"/>
    <w:multiLevelType w:val="multilevel"/>
    <w:tmpl w:val="4C3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2D"/>
    <w:rsid w:val="0023092D"/>
    <w:rsid w:val="002D0304"/>
    <w:rsid w:val="00B1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8A81B-EC84-44BD-8D14-1ECC642A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D030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D03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D030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D030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D03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315">
    <w:name w:val="citation-315"/>
    <w:basedOn w:val="a0"/>
    <w:rsid w:val="002D0304"/>
  </w:style>
  <w:style w:type="character" w:customStyle="1" w:styleId="citation-314">
    <w:name w:val="citation-314"/>
    <w:basedOn w:val="a0"/>
    <w:rsid w:val="002D0304"/>
  </w:style>
  <w:style w:type="character" w:customStyle="1" w:styleId="citation-313">
    <w:name w:val="citation-313"/>
    <w:basedOn w:val="a0"/>
    <w:rsid w:val="002D0304"/>
  </w:style>
  <w:style w:type="character" w:customStyle="1" w:styleId="citation-312">
    <w:name w:val="citation-312"/>
    <w:basedOn w:val="a0"/>
    <w:rsid w:val="002D0304"/>
  </w:style>
  <w:style w:type="character" w:customStyle="1" w:styleId="citation-311">
    <w:name w:val="citation-311"/>
    <w:basedOn w:val="a0"/>
    <w:rsid w:val="002D0304"/>
  </w:style>
  <w:style w:type="character" w:customStyle="1" w:styleId="citation-310">
    <w:name w:val="citation-310"/>
    <w:basedOn w:val="a0"/>
    <w:rsid w:val="002D0304"/>
  </w:style>
  <w:style w:type="character" w:customStyle="1" w:styleId="citation-309">
    <w:name w:val="citation-309"/>
    <w:basedOn w:val="a0"/>
    <w:rsid w:val="002D0304"/>
  </w:style>
  <w:style w:type="character" w:customStyle="1" w:styleId="citation-308">
    <w:name w:val="citation-308"/>
    <w:basedOn w:val="a0"/>
    <w:rsid w:val="002D0304"/>
  </w:style>
  <w:style w:type="character" w:customStyle="1" w:styleId="citation-307">
    <w:name w:val="citation-307"/>
    <w:basedOn w:val="a0"/>
    <w:rsid w:val="002D0304"/>
  </w:style>
  <w:style w:type="character" w:customStyle="1" w:styleId="citation-306">
    <w:name w:val="citation-306"/>
    <w:basedOn w:val="a0"/>
    <w:rsid w:val="002D0304"/>
  </w:style>
  <w:style w:type="character" w:customStyle="1" w:styleId="citation-305">
    <w:name w:val="citation-305"/>
    <w:basedOn w:val="a0"/>
    <w:rsid w:val="002D0304"/>
  </w:style>
  <w:style w:type="character" w:customStyle="1" w:styleId="citation-304">
    <w:name w:val="citation-304"/>
    <w:basedOn w:val="a0"/>
    <w:rsid w:val="002D0304"/>
  </w:style>
  <w:style w:type="character" w:customStyle="1" w:styleId="citation-303">
    <w:name w:val="citation-303"/>
    <w:basedOn w:val="a0"/>
    <w:rsid w:val="002D0304"/>
  </w:style>
  <w:style w:type="character" w:customStyle="1" w:styleId="citation-302">
    <w:name w:val="citation-302"/>
    <w:basedOn w:val="a0"/>
    <w:rsid w:val="002D0304"/>
  </w:style>
  <w:style w:type="character" w:customStyle="1" w:styleId="citation-301">
    <w:name w:val="citation-301"/>
    <w:basedOn w:val="a0"/>
    <w:rsid w:val="002D0304"/>
  </w:style>
  <w:style w:type="character" w:customStyle="1" w:styleId="citation-300">
    <w:name w:val="citation-300"/>
    <w:basedOn w:val="a0"/>
    <w:rsid w:val="002D0304"/>
  </w:style>
  <w:style w:type="character" w:customStyle="1" w:styleId="citation-299">
    <w:name w:val="citation-299"/>
    <w:basedOn w:val="a0"/>
    <w:rsid w:val="002D0304"/>
  </w:style>
  <w:style w:type="character" w:customStyle="1" w:styleId="citation-298">
    <w:name w:val="citation-298"/>
    <w:basedOn w:val="a0"/>
    <w:rsid w:val="002D0304"/>
  </w:style>
  <w:style w:type="character" w:customStyle="1" w:styleId="citation-297">
    <w:name w:val="citation-297"/>
    <w:basedOn w:val="a0"/>
    <w:rsid w:val="002D0304"/>
  </w:style>
  <w:style w:type="character" w:customStyle="1" w:styleId="citation-296">
    <w:name w:val="citation-296"/>
    <w:basedOn w:val="a0"/>
    <w:rsid w:val="002D0304"/>
  </w:style>
  <w:style w:type="character" w:customStyle="1" w:styleId="citation-295">
    <w:name w:val="citation-295"/>
    <w:basedOn w:val="a0"/>
    <w:rsid w:val="002D0304"/>
  </w:style>
  <w:style w:type="character" w:customStyle="1" w:styleId="citation-294">
    <w:name w:val="citation-294"/>
    <w:basedOn w:val="a0"/>
    <w:rsid w:val="002D0304"/>
  </w:style>
  <w:style w:type="character" w:customStyle="1" w:styleId="citation-293">
    <w:name w:val="citation-293"/>
    <w:basedOn w:val="a0"/>
    <w:rsid w:val="002D0304"/>
  </w:style>
  <w:style w:type="character" w:customStyle="1" w:styleId="citation-292">
    <w:name w:val="citation-292"/>
    <w:basedOn w:val="a0"/>
    <w:rsid w:val="002D0304"/>
  </w:style>
  <w:style w:type="character" w:customStyle="1" w:styleId="citation-291">
    <w:name w:val="citation-291"/>
    <w:basedOn w:val="a0"/>
    <w:rsid w:val="002D0304"/>
  </w:style>
  <w:style w:type="character" w:customStyle="1" w:styleId="citation-290">
    <w:name w:val="citation-290"/>
    <w:basedOn w:val="a0"/>
    <w:rsid w:val="002D0304"/>
  </w:style>
  <w:style w:type="character" w:customStyle="1" w:styleId="citation-289">
    <w:name w:val="citation-289"/>
    <w:basedOn w:val="a0"/>
    <w:rsid w:val="002D0304"/>
  </w:style>
  <w:style w:type="character" w:customStyle="1" w:styleId="citation-288">
    <w:name w:val="citation-288"/>
    <w:basedOn w:val="a0"/>
    <w:rsid w:val="002D0304"/>
  </w:style>
  <w:style w:type="character" w:customStyle="1" w:styleId="citation-287">
    <w:name w:val="citation-287"/>
    <w:basedOn w:val="a0"/>
    <w:rsid w:val="002D0304"/>
  </w:style>
  <w:style w:type="character" w:customStyle="1" w:styleId="citation-286">
    <w:name w:val="citation-286"/>
    <w:basedOn w:val="a0"/>
    <w:rsid w:val="002D0304"/>
  </w:style>
  <w:style w:type="character" w:customStyle="1" w:styleId="citation-285">
    <w:name w:val="citation-285"/>
    <w:basedOn w:val="a0"/>
    <w:rsid w:val="002D0304"/>
  </w:style>
  <w:style w:type="character" w:customStyle="1" w:styleId="citation-284">
    <w:name w:val="citation-284"/>
    <w:basedOn w:val="a0"/>
    <w:rsid w:val="002D0304"/>
  </w:style>
  <w:style w:type="character" w:customStyle="1" w:styleId="citation-283">
    <w:name w:val="citation-283"/>
    <w:basedOn w:val="a0"/>
    <w:rsid w:val="002D0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2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海松 张</dc:creator>
  <cp:keywords/>
  <dc:description/>
  <cp:lastModifiedBy>海松 张</cp:lastModifiedBy>
  <cp:revision>2</cp:revision>
  <dcterms:created xsi:type="dcterms:W3CDTF">2026-04-05T09:51:00Z</dcterms:created>
  <dcterms:modified xsi:type="dcterms:W3CDTF">2026-04-05T09:51:00Z</dcterms:modified>
</cp:coreProperties>
</file>