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35EDE" w14:textId="63D377A1" w:rsidR="00FB24DC" w:rsidRDefault="00F27043">
      <w:r>
        <w:rPr>
          <w:noProof/>
        </w:rPr>
        <w:drawing>
          <wp:inline distT="0" distB="0" distL="0" distR="0" wp14:anchorId="5FD2F809" wp14:editId="59804AAB">
            <wp:extent cx="5725160" cy="31724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160" cy="3172460"/>
                    </a:xfrm>
                    <a:prstGeom prst="rect">
                      <a:avLst/>
                    </a:prstGeom>
                    <a:noFill/>
                    <a:ln>
                      <a:noFill/>
                    </a:ln>
                  </pic:spPr>
                </pic:pic>
              </a:graphicData>
            </a:graphic>
          </wp:inline>
        </w:drawing>
      </w:r>
    </w:p>
    <w:p w14:paraId="42A1388D" w14:textId="39834F06" w:rsidR="00F27043" w:rsidRDefault="00F27043">
      <w:pPr>
        <w:rPr>
          <w:rFonts w:ascii="Times New Roman" w:hAnsi="Times New Roman" w:cs="Times New Roman"/>
        </w:rPr>
      </w:pPr>
      <w:r>
        <w:rPr>
          <w:rFonts w:ascii="Times New Roman" w:hAnsi="Times New Roman" w:cs="Times New Roman"/>
        </w:rPr>
        <w:t xml:space="preserve">When the input is positive, the InRemain just </w:t>
      </w:r>
      <w:r w:rsidR="00614372">
        <w:rPr>
          <w:rFonts w:ascii="Times New Roman" w:hAnsi="Times New Roman" w:cs="Times New Roman"/>
        </w:rPr>
        <w:t xml:space="preserve">the input without the sign bit. The RegimeValue is m-1 when RegimeCheck (The MSB of InRemain, the second bit of </w:t>
      </w:r>
      <w:proofErr w:type="gramStart"/>
      <w:r w:rsidR="00614372">
        <w:rPr>
          <w:rFonts w:ascii="Times New Roman" w:hAnsi="Times New Roman" w:cs="Times New Roman"/>
        </w:rPr>
        <w:t>In</w:t>
      </w:r>
      <w:proofErr w:type="gramEnd"/>
      <w:r w:rsidR="00614372">
        <w:rPr>
          <w:rFonts w:ascii="Times New Roman" w:hAnsi="Times New Roman" w:cs="Times New Roman"/>
        </w:rPr>
        <w:t>) is 1 and it is -m when RegimeCheck is 0.</w:t>
      </w:r>
    </w:p>
    <w:p w14:paraId="7D7B59F4" w14:textId="218E3BA9" w:rsidR="00614372" w:rsidRPr="00F27043" w:rsidRDefault="00614372">
      <w:pPr>
        <w:rPr>
          <w:rFonts w:ascii="Times New Roman" w:hAnsi="Times New Roman" w:cs="Times New Roman"/>
        </w:rPr>
      </w:pPr>
      <w:r>
        <w:rPr>
          <w:rFonts w:ascii="Times New Roman" w:hAnsi="Times New Roman" w:cs="Times New Roman"/>
        </w:rPr>
        <w:t>For negative input, the InRemain is the two’s compliment of the input without sign bit. Take care that the RegimeValue and other components are corresponding to the InRemain for negative input NOT THE ORIGINAL INPUT.</w:t>
      </w:r>
    </w:p>
    <w:sectPr w:rsidR="00614372" w:rsidRPr="00F27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43"/>
    <w:rsid w:val="00614372"/>
    <w:rsid w:val="00F27043"/>
    <w:rsid w:val="00FB24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35A5"/>
  <w15:chartTrackingRefBased/>
  <w15:docId w15:val="{6C6CBED1-BFA6-47D9-9467-2D709470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He (xh2g20)</dc:creator>
  <cp:keywords/>
  <dc:description/>
  <cp:lastModifiedBy>Jasper He (xh2g20)</cp:lastModifiedBy>
  <cp:revision>1</cp:revision>
  <dcterms:created xsi:type="dcterms:W3CDTF">2022-11-22T15:32:00Z</dcterms:created>
  <dcterms:modified xsi:type="dcterms:W3CDTF">2022-11-22T15:48:00Z</dcterms:modified>
</cp:coreProperties>
</file>