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1.NFA的正则表达式以及确定化最小化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2.写正则表达式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3.写出语言L的文法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4.文法的语法树及其短语和语柄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5.二义性的判断与消除——消除公共前缀.消除左递归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6.三种集合的求发，及ll1文法和递归下降文法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7.全局符号表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8.四元式中间代码，优化四元式代码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9.运</w:t>
      </w:r>
      <w:bookmarkStart w:id="0" w:name="_GoBack"/>
      <w:r>
        <w:rPr>
          <w:rFonts w:hint="eastAsia"/>
          <w:lang w:val="en-US" w:eastAsia="zh-CN"/>
        </w:rPr>
        <w:t>行存储空间组织和管理</w:t>
      </w:r>
    </w:p>
    <w:bookmarkEnd w:id="0"/>
    <w:p>
      <w:p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写正则表达式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9865" cy="3769995"/>
            <wp:effectExtent l="0" t="0" r="3175" b="952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6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2599055"/>
            <wp:effectExtent l="0" t="0" r="14605" b="698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9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1603"/>
        </w:tabs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3.写出语言L的文法</w:t>
      </w:r>
    </w:p>
    <w:p>
      <w:pPr>
        <w:tabs>
          <w:tab w:val="left" w:pos="1603"/>
        </w:tabs>
      </w:pPr>
      <w:r>
        <w:drawing>
          <wp:inline distT="0" distB="0" distL="114300" distR="114300">
            <wp:extent cx="5267325" cy="3819525"/>
            <wp:effectExtent l="0" t="0" r="5715" b="571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1603"/>
        </w:tabs>
      </w:pPr>
      <w:r>
        <w:drawing>
          <wp:inline distT="0" distB="0" distL="114300" distR="114300">
            <wp:extent cx="5272405" cy="3645535"/>
            <wp:effectExtent l="0" t="0" r="635" b="1206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4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1603"/>
        </w:tabs>
      </w:pPr>
    </w:p>
    <w:p>
      <w:pPr>
        <w:tabs>
          <w:tab w:val="left" w:pos="1603"/>
        </w:tabs>
      </w:pPr>
    </w:p>
    <w:p>
      <w:pPr>
        <w:tabs>
          <w:tab w:val="left" w:pos="1603"/>
        </w:tabs>
      </w:pPr>
    </w:p>
    <w:p>
      <w:pPr>
        <w:tabs>
          <w:tab w:val="left" w:pos="1603"/>
        </w:tabs>
      </w:pPr>
    </w:p>
    <w:p>
      <w:r>
        <w:rPr>
          <w:rFonts w:hint="eastAsia"/>
          <w:lang w:val="en-US" w:eastAsia="zh-CN"/>
        </w:rPr>
        <w:t>4.文法的语法树及其短语和语柄</w:t>
      </w:r>
    </w:p>
    <w:p>
      <w:pPr>
        <w:tabs>
          <w:tab w:val="left" w:pos="1603"/>
        </w:tabs>
        <w:rPr>
          <w:rFonts w:hint="eastAsia"/>
          <w:lang w:val="en-US" w:eastAsia="zh-CN"/>
        </w:rPr>
      </w:pPr>
      <w:r>
        <w:drawing>
          <wp:inline distT="0" distB="0" distL="114300" distR="114300">
            <wp:extent cx="5272405" cy="3928110"/>
            <wp:effectExtent l="0" t="0" r="635" b="381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2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1603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二义性的判断与消除——消除公共前缀.消除左递归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2742565"/>
            <wp:effectExtent l="0" t="0" r="3175" b="635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4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3959860"/>
            <wp:effectExtent l="0" t="0" r="0" b="254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675" cy="3903345"/>
            <wp:effectExtent l="0" t="0" r="14605" b="13335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0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4187825"/>
            <wp:effectExtent l="0" t="0" r="5080" b="317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18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040" cy="3898900"/>
            <wp:effectExtent l="0" t="0" r="0" b="2540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9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4194810"/>
            <wp:effectExtent l="0" t="0" r="14605" b="1143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19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3914140"/>
            <wp:effectExtent l="0" t="0" r="4445" b="2540"/>
            <wp:docPr id="19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1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6.三种集合的求发，及ll1文法和递归下降文法</w:t>
      </w:r>
    </w:p>
    <w:p>
      <w:pPr>
        <w:tabs>
          <w:tab w:val="left" w:pos="1603"/>
        </w:tabs>
      </w:pPr>
      <w:r>
        <w:drawing>
          <wp:inline distT="0" distB="0" distL="114300" distR="114300">
            <wp:extent cx="5269230" cy="3992880"/>
            <wp:effectExtent l="0" t="0" r="3810" b="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1603"/>
        </w:tabs>
      </w:pPr>
      <w:r>
        <w:drawing>
          <wp:inline distT="0" distB="0" distL="114300" distR="114300">
            <wp:extent cx="5271770" cy="4244340"/>
            <wp:effectExtent l="0" t="0" r="1270" b="762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24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1603"/>
        </w:tabs>
      </w:pPr>
      <w:r>
        <w:drawing>
          <wp:inline distT="0" distB="0" distL="114300" distR="114300">
            <wp:extent cx="5268595" cy="4148455"/>
            <wp:effectExtent l="0" t="0" r="4445" b="1206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14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1603"/>
        </w:tabs>
      </w:pPr>
    </w:p>
    <w:p>
      <w:pPr>
        <w:tabs>
          <w:tab w:val="left" w:pos="1603"/>
        </w:tabs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2597785"/>
            <wp:effectExtent l="0" t="0" r="3175" b="825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9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5420" cy="1473200"/>
            <wp:effectExtent l="0" t="0" r="7620" b="5080"/>
            <wp:docPr id="1" name="图片 1" descr="R`Z$1[CSA(I%J[1(6OBMT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R`Z$1[CSA(I%J[1(6OBMTV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2405" cy="4131310"/>
            <wp:effectExtent l="0" t="0" r="635" b="1397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13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4310" cy="3999865"/>
            <wp:effectExtent l="0" t="0" r="13970" b="8255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9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构造LL（1）分析表</w:t>
      </w:r>
    </w:p>
    <w:p>
      <w:r>
        <w:drawing>
          <wp:inline distT="0" distB="0" distL="114300" distR="114300">
            <wp:extent cx="5274310" cy="3997325"/>
            <wp:effectExtent l="0" t="0" r="13970" b="10795"/>
            <wp:docPr id="2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9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8595" cy="2468245"/>
            <wp:effectExtent l="0" t="0" r="4445" b="635"/>
            <wp:docPr id="5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6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  <w:lang w:val="en-US" w:eastAsia="zh-CN"/>
        </w:rPr>
        <w:t>7.全局符号表</w:t>
      </w:r>
    </w:p>
    <w:p>
      <w:r>
        <w:drawing>
          <wp:inline distT="0" distB="0" distL="114300" distR="114300">
            <wp:extent cx="5271135" cy="4099560"/>
            <wp:effectExtent l="0" t="0" r="1905" b="0"/>
            <wp:docPr id="2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9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4038600"/>
            <wp:effectExtent l="0" t="0" r="3810" b="0"/>
            <wp:docPr id="2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3349625"/>
            <wp:effectExtent l="0" t="0" r="3175" b="3175"/>
            <wp:docPr id="2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4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3372485"/>
            <wp:effectExtent l="0" t="0" r="3175" b="10795"/>
            <wp:docPr id="2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7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4001135"/>
            <wp:effectExtent l="0" t="0" r="3810" b="6985"/>
            <wp:docPr id="25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0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3917315"/>
            <wp:effectExtent l="0" t="0" r="2540" b="14605"/>
            <wp:docPr id="26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1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2747010"/>
            <wp:effectExtent l="0" t="0" r="3175" b="11430"/>
            <wp:docPr id="27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4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3717925"/>
            <wp:effectExtent l="0" t="0" r="635" b="635"/>
            <wp:docPr id="28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1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4150360"/>
            <wp:effectExtent l="0" t="0" r="1270" b="10160"/>
            <wp:docPr id="2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15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3865880"/>
            <wp:effectExtent l="0" t="0" r="3810" b="5080"/>
            <wp:docPr id="30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86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3230880"/>
            <wp:effectExtent l="0" t="0" r="1270" b="0"/>
            <wp:docPr id="31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799205"/>
            <wp:effectExtent l="0" t="0" r="6350" b="10795"/>
            <wp:docPr id="32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79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3475990"/>
            <wp:effectExtent l="0" t="0" r="4445" b="13970"/>
            <wp:docPr id="33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7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3643630"/>
            <wp:effectExtent l="0" t="0" r="3810" b="13970"/>
            <wp:docPr id="34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4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3549015"/>
            <wp:effectExtent l="0" t="0" r="5080" b="1905"/>
            <wp:docPr id="35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4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3768725"/>
            <wp:effectExtent l="0" t="0" r="1270" b="10795"/>
            <wp:docPr id="36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5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76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3573145"/>
            <wp:effectExtent l="0" t="0" r="4445" b="8255"/>
            <wp:docPr id="37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7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693160"/>
            <wp:effectExtent l="0" t="0" r="6350" b="10160"/>
            <wp:docPr id="38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7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69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3843655"/>
            <wp:effectExtent l="0" t="0" r="3175" b="12065"/>
            <wp:docPr id="39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8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4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3827780"/>
            <wp:effectExtent l="0" t="0" r="635" b="12700"/>
            <wp:docPr id="40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2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3188970"/>
            <wp:effectExtent l="0" t="0" r="6350" b="11430"/>
            <wp:docPr id="41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0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8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4111625"/>
            <wp:effectExtent l="0" t="0" r="4445" b="3175"/>
            <wp:docPr id="42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11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3807460"/>
            <wp:effectExtent l="0" t="0" r="3175" b="2540"/>
            <wp:docPr id="43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2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0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230" cy="4245610"/>
            <wp:effectExtent l="0" t="0" r="3810" b="6350"/>
            <wp:docPr id="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24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四元式中间代码，优化四元式代码</w:t>
      </w: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3543300"/>
            <wp:effectExtent l="0" t="0" r="3810" b="7620"/>
            <wp:docPr id="4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2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3710305"/>
            <wp:effectExtent l="0" t="0" r="635" b="8255"/>
            <wp:docPr id="4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3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1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4072890"/>
            <wp:effectExtent l="0" t="0" r="1905" b="11430"/>
            <wp:docPr id="4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7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4130040"/>
            <wp:effectExtent l="0" t="0" r="5080" b="0"/>
            <wp:docPr id="4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5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13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0500" cy="3010535"/>
            <wp:effectExtent l="0" t="0" r="2540" b="6985"/>
            <wp:docPr id="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1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2405" cy="6392545"/>
            <wp:effectExtent l="0" t="0" r="635" b="8255"/>
            <wp:docPr id="5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7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39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优化方面：</w:t>
      </w:r>
    </w:p>
    <w:p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常数省略，数组下标是数值也可省略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8595" cy="2634615"/>
            <wp:effectExtent l="0" t="0" r="4445" b="1905"/>
            <wp:docPr id="5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8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3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重复省略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7960" cy="2982595"/>
            <wp:effectExtent l="0" t="0" r="5080" b="4445"/>
            <wp:docPr id="5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9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8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循环不变外提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7960" cy="4092575"/>
            <wp:effectExtent l="0" t="0" r="5080" b="6985"/>
            <wp:docPr id="5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10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09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4310" cy="4232910"/>
            <wp:effectExtent l="0" t="0" r="13970" b="3810"/>
            <wp:docPr id="5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11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3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9230" cy="4277995"/>
            <wp:effectExtent l="0" t="0" r="3810" b="4445"/>
            <wp:docPr id="5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12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27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实例：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2405" cy="3533140"/>
            <wp:effectExtent l="0" t="0" r="635" b="2540"/>
            <wp:docPr id="5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13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3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3040" cy="2760980"/>
            <wp:effectExtent l="0" t="0" r="0" b="12700"/>
            <wp:docPr id="5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14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6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1770" cy="4843780"/>
            <wp:effectExtent l="0" t="0" r="1270" b="2540"/>
            <wp:docPr id="6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18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84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4134485" cy="7735570"/>
            <wp:effectExtent l="0" t="0" r="0" b="6350"/>
            <wp:docPr id="6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19"/>
                    <pic:cNvPicPr>
                      <a:picLocks noChangeAspect="1"/>
                    </pic:cNvPicPr>
                  </pic:nvPicPr>
                  <pic:blipFill>
                    <a:blip r:embed="rId63"/>
                    <a:srcRect r="-1592" b="3844"/>
                    <a:stretch>
                      <a:fillRect/>
                    </a:stretch>
                  </pic:blipFill>
                  <pic:spPr>
                    <a:xfrm>
                      <a:off x="0" y="0"/>
                      <a:ext cx="4134485" cy="773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5B8930"/>
    <w:multiLevelType w:val="singleLevel"/>
    <w:tmpl w:val="1A5B893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1FA9466C"/>
    <w:multiLevelType w:val="singleLevel"/>
    <w:tmpl w:val="1FA9466C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6103558F"/>
    <w:multiLevelType w:val="singleLevel"/>
    <w:tmpl w:val="6103558F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B84ED1"/>
    <w:rsid w:val="00776EE8"/>
    <w:rsid w:val="11FF774F"/>
    <w:rsid w:val="1A9D490E"/>
    <w:rsid w:val="20A328B3"/>
    <w:rsid w:val="2E0C13AF"/>
    <w:rsid w:val="31914367"/>
    <w:rsid w:val="3813425A"/>
    <w:rsid w:val="3B4015A9"/>
    <w:rsid w:val="3CF643BA"/>
    <w:rsid w:val="3EB84ED1"/>
    <w:rsid w:val="465A103B"/>
    <w:rsid w:val="4BF06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6" Type="http://schemas.openxmlformats.org/officeDocument/2006/relationships/fontTable" Target="fontTable.xml"/><Relationship Id="rId65" Type="http://schemas.openxmlformats.org/officeDocument/2006/relationships/numbering" Target="numbering.xml"/><Relationship Id="rId64" Type="http://schemas.openxmlformats.org/officeDocument/2006/relationships/customXml" Target="../customXml/item1.xml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Office_11.1.0.10578_F1E327BC-269C-435d-A152-05C5408002CA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2021-06-28T06:40:00Z</dcterms:created>
  <dc:creator>某</dc:creator>
  <cp:lastModifiedBy>某</cp:lastModifiedBy>
  <dcterms:modified xsi:type="dcterms:W3CDTF">2021-06-29T08:55:50Z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2052-11.1.0.10578</vt:lpwstr>
  </property>
  <property fmtid="{D5CDD505-2E9C-101B-9397-08002B2CF9AE}" pid="3" name="ICV">
    <vt:lpwstr>FDC51C443EA245B181814D1823C61601</vt:lpwstr>
  </property>
</Properties>
</file>