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8B8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Linux实践实验报告（四）</w:t>
      </w:r>
    </w:p>
    <w:p w14:paraId="08296A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right="0"/>
        <w:jc w:val="left"/>
        <w:textAlignment w:val="baseline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实验项目名称：shell原理与应用</w:t>
      </w:r>
    </w:p>
    <w:p w14:paraId="4CCA5D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right="0"/>
        <w:jc w:val="left"/>
        <w:textAlignment w:val="baseline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姓名：马兆星</w:t>
      </w:r>
    </w:p>
    <w:p w14:paraId="3E51FF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right="0"/>
        <w:jc w:val="left"/>
        <w:textAlignment w:val="baseline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学号：21230415</w:t>
      </w:r>
    </w:p>
    <w:p w14:paraId="596BC6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一、shell功能与变量</w:t>
      </w:r>
    </w:p>
    <w:p w14:paraId="7FFF5D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1.写出使用echo命令输出如下信息的命令：</w:t>
      </w:r>
    </w:p>
    <w:p w14:paraId="3A47EA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(1)Hello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World</w:t>
      </w:r>
    </w:p>
    <w:p w14:paraId="2FCCBC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-e "Hello\nWorld"</w:t>
      </w:r>
    </w:p>
    <w:p w14:paraId="1BE737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(2)"Hello World"</w:t>
      </w:r>
    </w:p>
    <w:p w14:paraId="7DFA8C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"Hello World"</w:t>
      </w:r>
    </w:p>
    <w:p w14:paraId="6D3F40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(3)? ' * [ ] &amp; ( ) ; &gt; " &lt; </w:t>
      </w:r>
    </w:p>
    <w:p w14:paraId="0BF16B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"? ' * [ ] &amp; ( ) ; &gt; \" &lt; "</w:t>
      </w:r>
    </w:p>
    <w:p w14:paraId="7E1E5D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2.shell变量</w:t>
      </w:r>
    </w:p>
    <w:p w14:paraId="2F810F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写出实现下面要求的命令，并回答部分题目的进一步问题。</w:t>
      </w:r>
    </w:p>
    <w:p w14:paraId="4D5B2C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(1)分页查看shell所使用的全部变量。</w:t>
      </w:r>
    </w:p>
    <w:p w14:paraId="009AC0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set | less</w:t>
      </w:r>
    </w:p>
    <w:p w14:paraId="75112F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(2)使用vi分别创建文件file? 和 file * (file和*间有个空格, 目前openEuler支持带空格的文件名), 然后再删除它们。</w:t>
      </w:r>
    </w:p>
    <w:p w14:paraId="452D65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vi file\?</w:t>
      </w:r>
    </w:p>
    <w:p w14:paraId="04CC41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vi "file *"</w:t>
      </w:r>
    </w:p>
    <w:p w14:paraId="68941F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rm file\?</w:t>
      </w:r>
    </w:p>
    <w:p w14:paraId="4E6F6E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rm "file *"</w:t>
      </w:r>
    </w:p>
    <w:p w14:paraId="0BC923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(3)在自己的家目录中创建bin目录，然后将bin目录加入PATH变量。</w:t>
      </w:r>
    </w:p>
    <w:p w14:paraId="7AF39F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mkdir ~/bin</w:t>
      </w:r>
    </w:p>
    <w:p w14:paraId="561D7C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export PATH=$PATH:~/bin</w:t>
      </w:r>
    </w:p>
    <w:p w14:paraId="69968D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(4)显示环境变量PS1的值，写出PS1默认值中各转义序列的含义。</w:t>
      </w:r>
    </w:p>
    <w:p w14:paraId="10DA08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$PS1</w:t>
      </w:r>
    </w:p>
    <w:p w14:paraId="13F18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PS1默认值中常见转义序列含义：</w:t>
      </w:r>
    </w:p>
    <w:p w14:paraId="67AD80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\u：当前用户名</w:t>
      </w:r>
    </w:p>
    <w:p w14:paraId="72EFE0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\h：当前主机名</w:t>
      </w:r>
    </w:p>
    <w:p w14:paraId="2FB3BE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\w：当前工作目录的完整路径</w:t>
      </w:r>
    </w:p>
    <w:p w14:paraId="03AF3C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\W：当前工作目录的基名</w:t>
      </w:r>
    </w:p>
    <w:p w14:paraId="64C1B5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\$：普通用户显示$，root用户显示#</w:t>
      </w:r>
    </w:p>
    <w:p w14:paraId="5D5B6B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\t：显示当前时间（24小时制）</w:t>
      </w:r>
    </w:p>
    <w:p w14:paraId="54CB87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\d：显示当前日期</w:t>
      </w:r>
    </w:p>
    <w:p w14:paraId="780B3D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(5)将第二命令提示符修改为 % ，并验证修改效果。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问：如何验证修改效果？</w:t>
      </w:r>
    </w:p>
    <w:p w14:paraId="0A471B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PS2="%"</w:t>
      </w:r>
    </w:p>
    <w:p w14:paraId="2B425B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验证修改效果可以通过输入一个不完整的命令并按回车，例如：</w:t>
      </w:r>
    </w:p>
    <w:p w14:paraId="28B395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"hello</w:t>
      </w:r>
    </w:p>
    <w:p w14:paraId="2E56E5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此时会显示第二命令提示符%</w:t>
      </w:r>
    </w:p>
    <w:p w14:paraId="2B867E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二、输出输出重定向与元字符</w:t>
      </w:r>
    </w:p>
    <w:p w14:paraId="67C701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写出实现下面要求的命令，并回答部分题目的进一步问题。</w:t>
      </w:r>
    </w:p>
    <w:p w14:paraId="68C13A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(1)执行 cat /etc/passwd 、cat &lt; /etc/passwd ，回答观察输出内容是否不同。问：解释两条命令语法结构的差异。</w:t>
      </w:r>
    </w:p>
    <w:p w14:paraId="1AF0BB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cat /etc/passwd</w:t>
      </w:r>
    </w:p>
    <w:p w14:paraId="71E15F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cat &lt; /etc/passwd</w:t>
      </w:r>
    </w:p>
    <w:p w14:paraId="056715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输出内容相同。</w:t>
      </w:r>
    </w:p>
    <w:p w14:paraId="052473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语法结构差异：</w:t>
      </w:r>
    </w:p>
    <w:p w14:paraId="68B2E7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`cat /etc/passwd`：cat命令将文件路径作为命令行参数</w:t>
      </w:r>
    </w:p>
    <w:p w14:paraId="25406E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`cat &lt; /etc/passwd`：使用输入重定向，shell将文件内容作为标准输入传给cat命令</w:t>
      </w:r>
    </w:p>
    <w:p w14:paraId="70906F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(2)使用 cat &lt;&lt; 分界符 ，将下面的内容输出到屏幕上。</w:t>
      </w:r>
    </w:p>
    <w:p w14:paraId="2DC7D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 is a great teacher for learning, but a large model's understanding does not equate to ours. Its value lies in helping us overcome knowledge barriers and deepen comprehension, not just in solving problems for us.</w:t>
      </w:r>
    </w:p>
    <w:p w14:paraId="6B70AB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cat &lt;&lt; EOF</w:t>
      </w:r>
    </w:p>
    <w:p w14:paraId="5B7E1E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 is a great teacher for learning, but a large model's understanding does not equate to ours. Its value lies in helping us overcome knowledge barriers and deepen comprehension, not just in solving problems for us.</w:t>
      </w:r>
    </w:p>
    <w:p w14:paraId="7BB433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EOF</w:t>
      </w:r>
    </w:p>
    <w:p w14:paraId="08C2D0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(3)使用输出重定向将（4）输出的内容保存到文件 llm 中。</w:t>
      </w:r>
    </w:p>
    <w:p w14:paraId="43DEA5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cat &lt;&lt; EOF &gt; llm</w:t>
      </w:r>
    </w:p>
    <w:p w14:paraId="773CCD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 is a great teacher for learning, but a large model's understanding does not equate to ours. Its value lies in helping us overcome knowledge barriers and deepen comprehension, not just in solving problems for us.</w:t>
      </w:r>
    </w:p>
    <w:p w14:paraId="49FBC9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EOF</w:t>
      </w:r>
    </w:p>
    <w:p w14:paraId="3927B1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(4)使用 cat 结合输入输出重定向，将文件 llm 的内容保持到文件 llmbk 中，并用diff 命令比较这两个文件的内容是否相同。</w:t>
      </w:r>
    </w:p>
    <w:p w14:paraId="01B8FB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cat &lt; llm &gt; llmbk</w:t>
      </w:r>
    </w:p>
    <w:p w14:paraId="254B3D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diff llm llmbk</w:t>
      </w:r>
    </w:p>
    <w:p w14:paraId="3EE8EC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(5)使用 wc 命令对 llm 文件内容进行统计，结果保存到文件wcllm 中，使用wc 命令对文件 llmbk 文件内容进行统计，结果追加保存到文件 wcllm 中。</w:t>
      </w:r>
    </w:p>
    <w:p w14:paraId="64FE58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wc llm &gt; wcllm</w:t>
      </w:r>
    </w:p>
    <w:p w14:paraId="593F3F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wc llmbk &gt;&gt; wcllm</w:t>
      </w:r>
    </w:p>
    <w:p w14:paraId="2D62D6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(6)使用 ls 命令，后面使用一个不存在的文件名作为参数，将出错信息保存到 ls.err 文件中。</w:t>
      </w:r>
    </w:p>
    <w:p w14:paraId="0847E5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ls notexistfile 2&gt; ls.err</w:t>
      </w:r>
    </w:p>
    <w:p w14:paraId="784530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(7)将 ls /etc 命令的输出分页显示。</w:t>
      </w:r>
    </w:p>
    <w:p w14:paraId="7BEF26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ls /etc | less</w:t>
      </w:r>
    </w:p>
    <w:p w14:paraId="33EFC4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(8)显示 /etc 目录**有多少个文件。</w:t>
      </w:r>
    </w:p>
    <w:p w14:paraId="5CD8C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ls -l /etc | grep -v '^d' | wc -l</w:t>
      </w:r>
    </w:p>
    <w:p w14:paraId="2ADA5E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(9)显示 /etc/passwd 文件中的第10行到第30行。</w:t>
      </w:r>
    </w:p>
    <w:p w14:paraId="5132D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sed -n '10,30p' /etc/passwd</w:t>
      </w:r>
    </w:p>
    <w:p w14:paraId="174A77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(10)显示当前共有多少个用户登录，同时保存到文件 loginusers 。</w:t>
      </w:r>
    </w:p>
    <w:p w14:paraId="4FE778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who | tee loginusers</w:t>
      </w:r>
    </w:p>
    <w:p w14:paraId="47326E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(11)使用echo、hostnamectl命令结合命令替换实现输出第一行为Current System is: ，第二行及以下为hostnamectl命令的输出。</w:t>
      </w:r>
    </w:p>
    <w:p w14:paraId="741BA0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"Current System is:"</w:t>
      </w:r>
    </w:p>
    <w:p w14:paraId="6A9C99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hostnamectl</w:t>
      </w:r>
    </w:p>
    <w:p w14:paraId="2EFC3E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(12)执行下面的命令序列： echo "Current System is:" ; hostnamectl 。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问：和上一道题输出有差异的原因是什么？</w:t>
      </w:r>
    </w:p>
    <w:p w14:paraId="1B8E08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"Current System is:" ; hostnamectl</w:t>
      </w:r>
    </w:p>
    <w:p w14:paraId="09DBEA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差异原因：命令序列中的分号使得两个命令依次独立执行，两条命令的标准输出都直接输出到终端；而上一题中的命令替换将hostnamectl的输出作为echo命令的一部分输出。</w:t>
      </w:r>
    </w:p>
    <w:p w14:paraId="4D558D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A9955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(13)以命令编组的形式执行命令序列 echo "Current System is:" ; hostnamectl ，并将其结果输出重定向到文件 systems 。</w:t>
      </w:r>
    </w:p>
    <w:p w14:paraId="2D0FF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{ echo "Current System is:" ; hostnamectl ; } &gt; systems</w:t>
      </w:r>
    </w:p>
    <w:p w14:paraId="7576FC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(14)在后台执行命令 date ，pwd 和 ls 。</w:t>
      </w:r>
    </w:p>
    <w:p w14:paraId="1F9204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date &amp;</w:t>
      </w:r>
    </w:p>
    <w:p w14:paraId="45B322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pwd &amp;</w:t>
      </w:r>
    </w:p>
    <w:p w14:paraId="545B6E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ls &amp;</w:t>
      </w:r>
    </w:p>
    <w:p w14:paraId="608E06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三、进程相关命令</w:t>
      </w:r>
    </w:p>
    <w:p w14:paraId="4938AF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写出实现下面要求的命令，或者回答部分题目的进一步问题。</w:t>
      </w:r>
    </w:p>
    <w:p w14:paraId="68DAE8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(1)使用ps查看自己终端中的进程及其属性信息。</w:t>
      </w:r>
    </w:p>
    <w:p w14:paraId="19B82E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</w:t>
      </w:r>
    </w:p>
    <w:p w14:paraId="3A7D8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(2)查看系统中所有进程信息。</w:t>
      </w:r>
    </w:p>
    <w:p w14:paraId="37A9AE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 -ef</w:t>
      </w:r>
    </w:p>
    <w:p w14:paraId="45B481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(3)查看所有进程信息中属于自己的进程信息，同时保持到文件ps1中。</w:t>
      </w:r>
    </w:p>
    <w:p w14:paraId="66B5C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 -u $USER &gt; ps1</w:t>
      </w:r>
    </w:p>
    <w:p w14:paraId="35E41A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(4)使用ps命令，查看一条属于root用户的进程的进程号，分别向该进程发送15号和9号信息，看看能否终止该进程。问：能否终止？为什么？</w:t>
      </w:r>
    </w:p>
    <w:p w14:paraId="44425C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 -u root</w:t>
      </w:r>
    </w:p>
    <w:p w14:paraId="2D3179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kill -15 进程号</w:t>
      </w:r>
    </w:p>
    <w:p w14:paraId="48959D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kill -9 进程号</w:t>
      </w:r>
    </w:p>
    <w:p w14:paraId="35C5B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普通用户无法终止root用户的进程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49AC75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因为Linux系统的权限控制机制不允许普通用户终止其他用户的进程，除非该进程的权限设置特别允许。如果是以root身份执行这些命令则可以终止进程。</w:t>
      </w:r>
    </w:p>
    <w:p w14:paraId="46998E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四、配置文件与进程管理</w:t>
      </w:r>
    </w:p>
    <w:p w14:paraId="218826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写出实现下面要求的命令，或者回答部分题目的进一步问题。</w:t>
      </w:r>
    </w:p>
    <w:p w14:paraId="5D3432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(1)修改家目录中的 .bashrc 文件，在最后一行加入命令 echo hello bash user! ，执行 bash 命令，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问：最后输出了什么？如果退出登录，再重新登录，还能看到这个输出么，为什么？</w:t>
      </w:r>
    </w:p>
    <w:p w14:paraId="36D2FF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"echo hello bash user!" &gt;&gt; ~/.bashrc</w:t>
      </w:r>
    </w:p>
    <w:p w14:paraId="19711C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bash</w:t>
      </w:r>
    </w:p>
    <w:p w14:paraId="4A2AE9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执行bash命令后会输出"hello bash user!"。如果退出登录再重新登录，仍然能看到这个输出，因为.bashrc文件在每次启动交互式shell时都会被加载执行。</w:t>
      </w:r>
    </w:p>
    <w:p w14:paraId="5E3903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17172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(2)执行 ps 命令，查看所有bash进程的PID，执行 exec date 命令后，再次执行 ps 命令查看当前终端所有bash进程的PID，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问：剩下几个bash进程，为什么？</w:t>
      </w:r>
    </w:p>
    <w:p w14:paraId="4F1462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 | grep bash</w:t>
      </w:r>
    </w:p>
    <w:p w14:paraId="6B8EEE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exec date</w:t>
      </w:r>
    </w:p>
    <w:p w14:paraId="6D6FC7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 | grep bash</w:t>
      </w:r>
    </w:p>
    <w:p w14:paraId="33358F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exec date执行后当前终端的bash进程会被替换为date进程，date执行完毕后该终端会关闭。因此再次执行ps命令时，该终端的bash进程已经不存在，只剩下其他终端的bash进程（如果有的话）。</w:t>
      </w:r>
    </w:p>
    <w:p w14:paraId="1856BB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(3)执行 bash 命令，然后查看变量name的值，然后退出子shell。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问：查看name变量的输出是什么，为什么？</w:t>
      </w:r>
    </w:p>
    <w:p w14:paraId="34EF51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bash</w:t>
      </w:r>
    </w:p>
    <w:p w14:paraId="2F750F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$name</w:t>
      </w:r>
    </w:p>
    <w:p w14:paraId="6BF56D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exit</w:t>
      </w:r>
    </w:p>
    <w:p w14:paraId="78E0FF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输出为空，因为在子shell中无法访问父shell中未导出的变量。</w:t>
      </w:r>
    </w:p>
    <w:p w14:paraId="0DDDFD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(4)将变量 name 提升为全局变量，再次执行 bash 命令，再次查看变量name的值，然后退出子shell 。问：这次查看name变量的输出是什么，为什么？</w:t>
      </w:r>
    </w:p>
    <w:p w14:paraId="387050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name="value"</w:t>
      </w:r>
    </w:p>
    <w:p w14:paraId="49DEA9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export name</w:t>
      </w:r>
    </w:p>
    <w:p w14:paraId="74CBFD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bash</w:t>
      </w:r>
    </w:p>
    <w:p w14:paraId="790C39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echo $name</w:t>
      </w:r>
    </w:p>
    <w:p w14:paraId="65E9E2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exit</w:t>
      </w:r>
    </w:p>
    <w:p w14:paraId="7FFF0C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这次会输出"value"，因为export命令将name变量导出为环境变量，子shell可以继承父shell的环境变量。</w:t>
      </w:r>
    </w:p>
    <w:p w14:paraId="47B04D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(5)将 rm -i 命令定义别名 del ，使用alias命令确认别名定义成功，最后使用del删除文件 ps1 。</w:t>
      </w:r>
    </w:p>
    <w:p w14:paraId="728FB7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alias del="rm -i"</w:t>
      </w:r>
    </w:p>
    <w:p w14:paraId="7FB51F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alias | grep del</w:t>
      </w:r>
      <w:bookmarkStart w:id="0" w:name="_GoBack"/>
      <w:bookmarkEnd w:id="0"/>
    </w:p>
    <w:p w14:paraId="52E49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del ps1</w:t>
      </w:r>
    </w:p>
    <w:p w14:paraId="257A6F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五、实验发现与思考（选作）</w:t>
      </w:r>
    </w:p>
    <w:p w14:paraId="1CCBC2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在实验中，对shell的设计与应用的思考：</w:t>
      </w:r>
    </w:p>
    <w:p w14:paraId="61C4C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240" w:lineRule="auto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shell的环境变量和配置文件机制展示了其良好的可定制性，用户可以根据自己的需求调整工作环境。这种灵活性是shell持久生命力的关键因素之一。</w:t>
      </w:r>
    </w:p>
    <w:p w14:paraId="4BE4A45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0397"/>
    <w:rsid w:val="04315A99"/>
    <w:rsid w:val="075A7E79"/>
    <w:rsid w:val="0B56386E"/>
    <w:rsid w:val="14E86C22"/>
    <w:rsid w:val="1751752B"/>
    <w:rsid w:val="19BF2C3C"/>
    <w:rsid w:val="1AF75826"/>
    <w:rsid w:val="1C5F5119"/>
    <w:rsid w:val="1D0A095A"/>
    <w:rsid w:val="28DA0A77"/>
    <w:rsid w:val="2A1E7A79"/>
    <w:rsid w:val="2BFB49E0"/>
    <w:rsid w:val="33A562C6"/>
    <w:rsid w:val="43FC0DAB"/>
    <w:rsid w:val="4DA05B8A"/>
    <w:rsid w:val="4E545DD7"/>
    <w:rsid w:val="55EB13FA"/>
    <w:rsid w:val="5AAF7B1B"/>
    <w:rsid w:val="5F275B4C"/>
    <w:rsid w:val="62595932"/>
    <w:rsid w:val="62785888"/>
    <w:rsid w:val="66651D93"/>
    <w:rsid w:val="66B218B4"/>
    <w:rsid w:val="6800165D"/>
    <w:rsid w:val="69727B54"/>
    <w:rsid w:val="6FF44893"/>
    <w:rsid w:val="730C4386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Times New Roman" w:hAnsi="Times New Roman" w:cs="宋体" w:eastAsiaTheme="minorEastAsia"/>
      <w:bCs/>
      <w:snapToGrid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1227</Words>
  <Characters>1737</Characters>
  <Lines>0</Lines>
  <Paragraphs>0</Paragraphs>
  <TotalTime>32</TotalTime>
  <ScaleCrop>false</ScaleCrop>
  <LinksUpToDate>false</LinksUpToDate>
  <CharactersWithSpaces>1898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2024-03-01T02:01:00Z</dcterms:created>
  <dc:creator>73402</dc:creator>
  <cp:lastModifiedBy>悾</cp:lastModifiedBy>
  <dcterms:modified xsi:type="dcterms:W3CDTF">2025-04-25T11:53:29Z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eyJoZGlkIjoiOTc3M2Y5NzIzMDFlZjAyY2Q4Njk5ODkyYjFjNzBiNTQiLCJ1c2VySWQiOiI4Nzc3NjM4NDIifQ==</vt:lpwstr>
  </property>
</Properties>
</file>