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E41FB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本地大模型部署及知识库问答</w:t>
      </w:r>
      <w:bookmarkStart w:id="0" w:name="_GoBack"/>
      <w:r>
        <w:rPr>
          <w:rFonts w:hint="eastAsia"/>
          <w:lang w:val="en-US" w:eastAsia="zh-CN"/>
        </w:rPr>
        <w:t>项目</w:t>
      </w:r>
      <w:bookmarkEnd w:id="0"/>
      <w:r>
        <w:rPr>
          <w:rFonts w:hint="eastAsia"/>
          <w:lang w:val="en-US" w:eastAsia="zh-CN"/>
        </w:rPr>
        <w:t>实验报告</w:t>
      </w:r>
    </w:p>
    <w:p w14:paraId="7D092949">
      <w:pPr>
        <w:spacing w:line="360" w:lineRule="auto"/>
        <w:rPr>
          <w:rFonts w:hint="eastAsia" w:ascii="宋体" w:hAnsi="宋体" w:eastAsiaTheme="minorEastAsia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学号：</w:t>
      </w:r>
    </w:p>
    <w:p w14:paraId="561A138C">
      <w:pPr>
        <w:spacing w:line="360" w:lineRule="auto"/>
        <w:rPr>
          <w:rFonts w:hint="eastAsia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姓名：</w:t>
      </w:r>
    </w:p>
    <w:p w14:paraId="4A1C9078">
      <w:pPr>
        <w:numPr>
          <w:ilvl w:val="0"/>
          <w:numId w:val="0"/>
        </w:numPr>
        <w:ind w:left="420" w:leftChars="0"/>
        <w:jc w:val="center"/>
        <w:rPr>
          <w:rFonts w:hint="eastAsia"/>
          <w:lang w:val="en-US" w:eastAsia="zh-CN"/>
        </w:rPr>
      </w:pPr>
    </w:p>
    <w:p w14:paraId="05EF8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一、项目执行结果1上传</w:t>
      </w:r>
    </w:p>
    <w:p w14:paraId="4F40F8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在虚拟机命令行中执行 hostnamectl ; ping -c 3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www.baidu.com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,然后截图粘贴到下方。</w:t>
      </w:r>
    </w:p>
    <w:p w14:paraId="747C465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0CA38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4E4AF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二、在使用软件包安装ollama的步骤中，观察下面的命令截图，分析 Ollama 软件安装的位置是哪里？解释 tar -C /usr -xzf ollama-linux-amd64.tgz 命令。</w:t>
      </w:r>
    </w:p>
    <w:p w14:paraId="4D9EC088">
      <w:pPr>
        <w:ind w:firstLine="420" w:firstLineChars="200"/>
      </w:pPr>
      <w:r>
        <w:drawing>
          <wp:inline distT="0" distB="0" distL="114300" distR="114300">
            <wp:extent cx="5270500" cy="915035"/>
            <wp:effectExtent l="0" t="0" r="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7C50">
      <w:pPr>
        <w:numPr>
          <w:ilvl w:val="0"/>
          <w:numId w:val="1"/>
        </w:numPr>
        <w:ind w:leftChars="0"/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问题1：</w:t>
      </w:r>
    </w:p>
    <w:p w14:paraId="3BC2F3D8">
      <w:pPr>
        <w:numPr>
          <w:ilvl w:val="0"/>
          <w:numId w:val="0"/>
        </w:numP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71DC3D19">
      <w:pPr>
        <w:numPr>
          <w:ilvl w:val="0"/>
          <w:numId w:val="1"/>
        </w:numPr>
        <w:ind w:leftChars="0"/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问题2：</w:t>
      </w:r>
    </w:p>
    <w:p w14:paraId="169AC523">
      <w:pPr>
        <w:rPr>
          <w:rFonts w:hint="eastAsia"/>
          <w:lang w:val="en-US" w:eastAsia="zh-CN"/>
        </w:rPr>
      </w:pPr>
    </w:p>
    <w:p w14:paraId="04002AEA">
      <w:pPr>
        <w:rPr>
          <w:rFonts w:hint="eastAsia"/>
          <w:lang w:val="en-US" w:eastAsia="zh-CN"/>
        </w:rPr>
      </w:pPr>
    </w:p>
    <w:p w14:paraId="7EC707B5">
      <w:pPr>
        <w:numPr>
          <w:ilvl w:val="0"/>
          <w:numId w:val="0"/>
        </w:numPr>
        <w:ind w:leftChars="0"/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三、在安装Ollama后，将其</w:t>
      </w: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设置为自启动服务，请回答：</w:t>
      </w:r>
    </w:p>
    <w:p w14:paraId="459CAC07">
      <w:pPr>
        <w:numPr>
          <w:ilvl w:val="0"/>
          <w:numId w:val="1"/>
        </w:numPr>
        <w:ind w:leftChars="0"/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什么是Linux系统中的服务（答案不要超过5行）？</w:t>
      </w:r>
    </w:p>
    <w:p w14:paraId="37411713">
      <w:pPr>
        <w:numPr>
          <w:ilvl w:val="0"/>
          <w:numId w:val="0"/>
        </w:numP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23D95E28">
      <w:pPr>
        <w:numPr>
          <w:ilvl w:val="0"/>
          <w:numId w:val="1"/>
        </w:numPr>
        <w:ind w:leftChars="0"/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什么是自启动服务（答案不要超过5行）？</w:t>
      </w:r>
    </w:p>
    <w:p w14:paraId="5FE224E7">
      <w:pPr>
        <w:numPr>
          <w:ilvl w:val="0"/>
          <w:numId w:val="0"/>
        </w:numPr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65625F01">
      <w:pPr>
        <w:numPr>
          <w:ilvl w:val="0"/>
          <w:numId w:val="1"/>
        </w:numPr>
        <w:ind w:leftChars="0"/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ollama提供了什么服务（答案不要超过5行）？</w:t>
      </w:r>
    </w:p>
    <w:p w14:paraId="2A98E1CA">
      <w:pPr>
        <w:numPr>
          <w:ilvl w:val="0"/>
          <w:numId w:val="0"/>
        </w:numP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0B43C1D6">
      <w:pPr>
        <w:numPr>
          <w:ilvl w:val="0"/>
          <w:numId w:val="0"/>
        </w:numPr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794B86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四、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val="en-US" w:eastAsia="zh-CN" w:bidi="ar-SA"/>
        </w:rPr>
        <w:t>项目执行结果2上传</w:t>
      </w:r>
    </w:p>
    <w:p w14:paraId="0FD651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分别向DeepSeek和千向大模型提问“openEuler系统是什么”，将执行结果（只要输出部分，不要思考部分）分别截图贴在下面。对比两个模型说法，看看是否有明显错误的情况，如果有，列举在对应贴图下面。</w:t>
      </w:r>
    </w:p>
    <w:p w14:paraId="26296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76241D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5AF82E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在步骤五中，创建了Python虚拟环境，请回答：</w:t>
      </w:r>
    </w:p>
    <w:p w14:paraId="0B3E75EC">
      <w:pPr>
        <w:numPr>
          <w:ilvl w:val="0"/>
          <w:numId w:val="1"/>
        </w:numPr>
        <w:ind w:leftChars="0"/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 xml:space="preserve">什么是 </w:t>
      </w:r>
      <w:r>
        <w:rPr>
          <w:rFonts w:hint="eastAsia"/>
          <w:color w:val="auto"/>
          <w:lang w:val="en-US" w:eastAsia="zh-CN"/>
        </w:rPr>
        <w:t>Python</w:t>
      </w: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 xml:space="preserve"> 虚拟环境，为什么要创建虚拟环境，如何创建虚拟环境（答案不超过10行）。</w:t>
      </w:r>
    </w:p>
    <w:p w14:paraId="1FB1AB86">
      <w:pPr>
        <w:numPr>
          <w:ilvl w:val="0"/>
          <w:numId w:val="0"/>
        </w:numPr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3B5398E7">
      <w:pPr>
        <w:numPr>
          <w:ilvl w:val="0"/>
          <w:numId w:val="1"/>
        </w:numPr>
        <w:ind w:leftChars="0"/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如何进入与离开某个</w:t>
      </w:r>
      <w:r>
        <w:rPr>
          <w:rFonts w:hint="eastAsia"/>
          <w:color w:val="auto"/>
          <w:lang w:val="en-US" w:eastAsia="zh-CN"/>
        </w:rPr>
        <w:t>Python</w:t>
      </w: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虚拟环境？</w:t>
      </w:r>
    </w:p>
    <w:p w14:paraId="18089787">
      <w:pPr>
        <w:numPr>
          <w:ilvl w:val="0"/>
          <w:numId w:val="0"/>
        </w:numPr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</w:p>
    <w:p w14:paraId="1A7C50F4">
      <w:pPr>
        <w:numPr>
          <w:ilvl w:val="0"/>
          <w:numId w:val="1"/>
        </w:numPr>
        <w:ind w:leftChars="0"/>
        <w:rPr>
          <w:rFonts w:hint="default" w:ascii="宋体" w:hAnsi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使用吉林大学版DeepSeek进行调研，在步骤五中pip命令所</w:t>
      </w:r>
      <w:r>
        <w:rPr>
          <w:rFonts w:hint="default"/>
          <w:color w:val="auto"/>
          <w:lang w:val="en-US" w:eastAsia="zh-CN"/>
        </w:rPr>
        <w:t>安装</w:t>
      </w:r>
      <w:r>
        <w:rPr>
          <w:rFonts w:hint="eastAsia"/>
          <w:color w:val="auto"/>
          <w:lang w:val="en-US" w:eastAsia="zh-CN"/>
        </w:rPr>
        <w:t>的Python虚拟环境</w:t>
      </w:r>
      <w:r>
        <w:rPr>
          <w:rFonts w:hint="default"/>
          <w:color w:val="auto"/>
          <w:lang w:val="en-US" w:eastAsia="zh-CN"/>
        </w:rPr>
        <w:t>包</w:t>
      </w:r>
      <w:r>
        <w:rPr>
          <w:rFonts w:hint="eastAsia"/>
          <w:color w:val="auto"/>
          <w:lang w:val="en-US" w:eastAsia="zh-CN"/>
        </w:rPr>
        <w:t>从功能上可以分为几类，每类的功能各是什么</w:t>
      </w:r>
      <w:r>
        <w:rPr>
          <w:rFonts w:hint="eastAsia" w:ascii="宋体" w:hAnsi="宋体"/>
          <w:b w:val="0"/>
          <w:bCs/>
          <w:color w:val="auto"/>
          <w:sz w:val="21"/>
          <w:szCs w:val="21"/>
          <w:lang w:val="en-US" w:eastAsia="zh-CN"/>
        </w:rPr>
        <w:t>（答案不超过10行）</w:t>
      </w:r>
      <w:r>
        <w:rPr>
          <w:rFonts w:hint="eastAsia"/>
          <w:color w:val="auto"/>
          <w:lang w:val="en-US" w:eastAsia="zh-CN"/>
        </w:rPr>
        <w:t>？</w:t>
      </w:r>
    </w:p>
    <w:p w14:paraId="4721E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lang w:val="en-US" w:eastAsia="zh-CN"/>
        </w:rPr>
      </w:pPr>
    </w:p>
    <w:p w14:paraId="0826F7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lang w:val="en-US" w:eastAsia="zh-CN"/>
        </w:rPr>
      </w:pPr>
    </w:p>
    <w:p w14:paraId="5DA45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六、</w:t>
      </w:r>
      <w:r>
        <w:rPr>
          <w:rFonts w:hint="eastAsia"/>
          <w:lang w:val="en-US" w:eastAsia="zh-CN"/>
        </w:rPr>
        <w:t>项目执行结果3上传</w:t>
      </w:r>
    </w:p>
    <w:p w14:paraId="0FECEF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将步骤五的子步骤3中的1）、3）、4）的执行结果</w:t>
      </w:r>
      <w:r>
        <w:rPr>
          <w:rFonts w:hint="eastAsia"/>
          <w:lang w:val="en-US" w:eastAsia="zh-CN"/>
        </w:rPr>
        <w:t>截图粘贴到下面。</w:t>
      </w:r>
    </w:p>
    <w:p w14:paraId="58716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lang w:val="en-US" w:eastAsia="zh-CN"/>
        </w:rPr>
      </w:pPr>
    </w:p>
    <w:p w14:paraId="598C99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lang w:val="en-US" w:eastAsia="zh-CN"/>
        </w:rPr>
      </w:pPr>
    </w:p>
    <w:p w14:paraId="3AFDE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lang w:val="en-US" w:eastAsia="zh-CN"/>
        </w:rPr>
        <w:t>七、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设计实验验证本项目的本地知识库问答能力，如将不同专题的Linux知识存储于多个txt文件中，查看问答效果（答案生成时间与准确度）；将文本知识存储于docx文件中、pdf文件中，查看是否能够进行问答。</w:t>
      </w: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lang w:val="en-US" w:eastAsia="zh-CN"/>
        </w:rPr>
        <w:t>将所设计的实验和结果填写在下面。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63F77"/>
    <w:multiLevelType w:val="singleLevel"/>
    <w:tmpl w:val="2B863F7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051821C"/>
    <w:multiLevelType w:val="singleLevel"/>
    <w:tmpl w:val="305182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jOWQ3NTY5YjA5MzhkYjE4MmZjNTkyMzVmZGZmMWEifQ=="/>
  </w:docVars>
  <w:rsids>
    <w:rsidRoot w:val="708A0225"/>
    <w:rsid w:val="05694F27"/>
    <w:rsid w:val="08E95367"/>
    <w:rsid w:val="16AD7321"/>
    <w:rsid w:val="182C63F9"/>
    <w:rsid w:val="1D5F1562"/>
    <w:rsid w:val="1D780D2C"/>
    <w:rsid w:val="1E4F3001"/>
    <w:rsid w:val="21BA3765"/>
    <w:rsid w:val="23CE29C9"/>
    <w:rsid w:val="25095F8A"/>
    <w:rsid w:val="257D0028"/>
    <w:rsid w:val="25AD6973"/>
    <w:rsid w:val="26A774FF"/>
    <w:rsid w:val="27CC0472"/>
    <w:rsid w:val="2B6A0EA1"/>
    <w:rsid w:val="2E041413"/>
    <w:rsid w:val="2E1A1F4E"/>
    <w:rsid w:val="310C22C3"/>
    <w:rsid w:val="31C53D03"/>
    <w:rsid w:val="32E234F9"/>
    <w:rsid w:val="34E652C6"/>
    <w:rsid w:val="355A446C"/>
    <w:rsid w:val="3DEE6B87"/>
    <w:rsid w:val="3E582FF2"/>
    <w:rsid w:val="3F6D7CAA"/>
    <w:rsid w:val="40C06096"/>
    <w:rsid w:val="44CE021A"/>
    <w:rsid w:val="45817990"/>
    <w:rsid w:val="4C35767B"/>
    <w:rsid w:val="4D6C4D74"/>
    <w:rsid w:val="4D852155"/>
    <w:rsid w:val="4EA67F49"/>
    <w:rsid w:val="51054B99"/>
    <w:rsid w:val="51DF348E"/>
    <w:rsid w:val="56D1295B"/>
    <w:rsid w:val="5B5816C7"/>
    <w:rsid w:val="5B8957A5"/>
    <w:rsid w:val="5E2B56AD"/>
    <w:rsid w:val="5E707931"/>
    <w:rsid w:val="60312639"/>
    <w:rsid w:val="609B2996"/>
    <w:rsid w:val="61BF7DEE"/>
    <w:rsid w:val="63004D63"/>
    <w:rsid w:val="708A0225"/>
    <w:rsid w:val="709578E2"/>
    <w:rsid w:val="710F10FE"/>
    <w:rsid w:val="774415FC"/>
    <w:rsid w:val="78321315"/>
    <w:rsid w:val="793B1C09"/>
    <w:rsid w:val="7BEE2DA1"/>
    <w:rsid w:val="7C1F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583</Words>
  <Characters>720</Characters>
  <Lines>0</Lines>
  <Paragraphs>0</Paragraphs>
  <TotalTime>18</TotalTime>
  <ScaleCrop>false</ScaleCrop>
  <LinksUpToDate>false</LinksUpToDate>
  <CharactersWithSpaces>737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2024-10-22T09:47:00Z</dcterms:created>
  <dc:creator>午后清茶</dc:creator>
  <cp:lastModifiedBy>果冻</cp:lastModifiedBy>
  <dcterms:modified xsi:type="dcterms:W3CDTF">2025-05-16T03:28:17Z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2C5E973AEFBC489B8C9B4673945D6BC9_11</vt:lpwstr>
  </property>
  <property fmtid="{D5CDD505-2E9C-101B-9397-08002B2CF9AE}" pid="4" name="KSOTemplateDocerSaveRecord">
    <vt:lpwstr>eyJoZGlkIjoiNTgzZDA5ZTA2YzU0MTkyYmEzZDZkMjkzZTNhNmU3YTAiLCJ1c2VySWQiOiIzNTUxMTcyOTIifQ==</vt:lpwstr>
  </property>
</Properties>
</file>