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1494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第一次课后实践作业</w:t>
      </w:r>
    </w:p>
    <w:p w14:paraId="719312B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学号：</w:t>
      </w:r>
    </w:p>
    <w:p w14:paraId="1C5EB88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7971E1D2">
      <w:pPr>
        <w:rPr>
          <w:rFonts w:hint="eastAsia"/>
          <w:sz w:val="24"/>
          <w:szCs w:val="24"/>
          <w:lang w:val="en-US" w:eastAsia="zh-CN"/>
        </w:rPr>
      </w:pPr>
    </w:p>
    <w:p w14:paraId="38270C07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一、实现</w:t>
      </w:r>
      <w:r>
        <w:rPr>
          <w:rFonts w:hint="eastAsia"/>
          <w:b/>
          <w:bCs/>
          <w:sz w:val="24"/>
          <w:szCs w:val="24"/>
        </w:rPr>
        <w:t>步骤</w:t>
      </w:r>
    </w:p>
    <w:p w14:paraId="34BAA76A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分步骤描述实现过程，包括：</w:t>
      </w:r>
    </w:p>
    <w:p w14:paraId="1E5FD619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密钥生成命令及截图</w:t>
      </w:r>
    </w:p>
    <w:p w14:paraId="187E76D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公钥部署方法（ scp</w:t>
      </w:r>
      <w:r>
        <w:rPr>
          <w:rFonts w:hint="eastAsia"/>
          <w:sz w:val="24"/>
          <w:szCs w:val="24"/>
          <w:lang w:val="en-US" w:eastAsia="zh-CN"/>
        </w:rPr>
        <w:t xml:space="preserve"> 命令</w:t>
      </w:r>
      <w:r>
        <w:rPr>
          <w:rFonts w:hint="eastAsia"/>
          <w:sz w:val="24"/>
          <w:szCs w:val="24"/>
        </w:rPr>
        <w:t>）</w:t>
      </w:r>
    </w:p>
    <w:p w14:paraId="76CE13B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config 文件的配置</w:t>
      </w:r>
    </w:p>
    <w:p w14:paraId="177D8C02">
      <w:pPr>
        <w:rPr>
          <w:rFonts w:hint="eastAsia"/>
          <w:sz w:val="24"/>
          <w:szCs w:val="24"/>
        </w:rPr>
      </w:pPr>
    </w:p>
    <w:p w14:paraId="6ACBBE0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二、免密登录实现截图</w:t>
      </w:r>
    </w:p>
    <w:p w14:paraId="34098F7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Windows个人用户目录中的 .ssh 目录文件截图</w:t>
      </w:r>
    </w:p>
    <w:p w14:paraId="73F466E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.ssh 中 config 文件内容截图</w:t>
      </w:r>
    </w:p>
    <w:p w14:paraId="5150F1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从Windows</w:t>
      </w:r>
      <w:r>
        <w:rPr>
          <w:rFonts w:hint="eastAsia"/>
          <w:sz w:val="24"/>
          <w:szCs w:val="24"/>
          <w:lang w:val="en-US" w:eastAsia="zh-CN"/>
        </w:rPr>
        <w:t>免密登录</w:t>
      </w:r>
      <w:r>
        <w:rPr>
          <w:rFonts w:hint="eastAsia"/>
          <w:sz w:val="24"/>
          <w:szCs w:val="24"/>
        </w:rPr>
        <w:t>openEuler成功截图</w:t>
      </w:r>
    </w:p>
    <w:p w14:paraId="16D00A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从Windows</w:t>
      </w:r>
      <w:r>
        <w:rPr>
          <w:rFonts w:hint="eastAsia"/>
          <w:sz w:val="24"/>
          <w:szCs w:val="24"/>
          <w:lang w:val="en-US" w:eastAsia="zh-CN"/>
        </w:rPr>
        <w:t>免密登录</w:t>
      </w:r>
      <w:r>
        <w:rPr>
          <w:rFonts w:hint="eastAsia"/>
          <w:sz w:val="24"/>
          <w:szCs w:val="24"/>
        </w:rPr>
        <w:t>Ubuntu的成功截图</w:t>
      </w:r>
    </w:p>
    <w:p w14:paraId="6E5F9571">
      <w:pPr>
        <w:rPr>
          <w:rFonts w:hint="eastAsia"/>
          <w:sz w:val="24"/>
          <w:szCs w:val="24"/>
        </w:rPr>
      </w:pPr>
    </w:p>
    <w:p w14:paraId="7CFC7528"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</w:t>
      </w:r>
      <w:r>
        <w:rPr>
          <w:rFonts w:hint="eastAsia"/>
          <w:b/>
          <w:bCs/>
          <w:sz w:val="24"/>
          <w:szCs w:val="24"/>
        </w:rPr>
        <w:t>问题与解决</w:t>
      </w:r>
    </w:p>
    <w:p w14:paraId="3010D9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作业</w:t>
      </w:r>
      <w:r>
        <w:rPr>
          <w:rFonts w:hint="eastAsia"/>
          <w:sz w:val="24"/>
          <w:szCs w:val="24"/>
        </w:rPr>
        <w:t>中遇到的问题及解决方法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需要自己总结归纳，不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超过300字</w:t>
      </w:r>
      <w:r>
        <w:rPr>
          <w:rFonts w:hint="eastAsia"/>
          <w:sz w:val="24"/>
          <w:szCs w:val="24"/>
        </w:rPr>
        <w:t>。</w:t>
      </w:r>
    </w:p>
    <w:p w14:paraId="0DC5D5B6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</w:p>
    <w:p w14:paraId="6E5292D3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四、理论与实践</w:t>
      </w:r>
    </w:p>
    <w:p w14:paraId="6747BEE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学到的理论与实践知识，需要自己总结归纳，不超过300字。</w:t>
      </w:r>
    </w:p>
    <w:p w14:paraId="24AEEFF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634A632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4F7B78BC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88493"/>
    <w:multiLevelType w:val="singleLevel"/>
    <w:tmpl w:val="93A8849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B40DC3"/>
    <w:rsid w:val="25804430"/>
    <w:rsid w:val="44494EC8"/>
    <w:rsid w:val="48C363E3"/>
    <w:rsid w:val="4EC9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</Words>
  <Characters>249</Characters>
  <Lines>0</Lines>
  <Paragraphs>0</Paragraphs>
  <TotalTime>5</TotalTime>
  <ScaleCrop>false</ScaleCrop>
  <LinksUpToDate>false</LinksUpToDate>
  <CharactersWithSpaces>261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2025-03-16T02:40:00Z</dcterms:created>
  <dc:creator>DMA</dc:creator>
  <cp:lastModifiedBy>果冻</cp:lastModifiedBy>
  <dcterms:modified xsi:type="dcterms:W3CDTF">2025-03-16T07:20:38Z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eyJoZGlkIjoiODU4NzNkMDU5NzRkNWFiOGI1ZjVkMGQ0MmJjYmJmYjEiLCJ1c2VySWQiOiIzNTUxMTcyOTIifQ==</vt:lpwstr>
  </property>
  <property fmtid="{D5CDD505-2E9C-101B-9397-08002B2CF9AE}" pid="4" name="ICV">
    <vt:lpwstr>E34B6C606D224CE3ADEFE2656D1A287E_12</vt:lpwstr>
  </property>
</Properties>
</file>