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179" w:rsidRDefault="00F2635B">
      <w:r w:rsidRPr="00F2635B">
        <w:t xml:space="preserve">President obama says the dakota access pipeline will be </w:t>
      </w:r>
      <w:proofErr w:type="gramStart"/>
      <w:r w:rsidRPr="00F2635B">
        <w:t>delayed .</w:t>
      </w:r>
      <w:proofErr w:type="gramEnd"/>
      <w:r w:rsidRPr="00F2635B">
        <w:t xml:space="preserve"> Thank you for temporarily halting the dakota </w:t>
      </w:r>
      <w:proofErr w:type="gramStart"/>
      <w:r w:rsidRPr="00F2635B">
        <w:t>access .</w:t>
      </w:r>
      <w:proofErr w:type="gramEnd"/>
      <w:r w:rsidRPr="00F2635B">
        <w:t xml:space="preserve"> Gegen machen der sioux-indianer aus der standing rock reservation vor bundesgerichten </w:t>
      </w:r>
      <w:proofErr w:type="gramStart"/>
      <w:r w:rsidRPr="00F2635B">
        <w:t>geltend .</w:t>
      </w:r>
      <w:proofErr w:type="gramEnd"/>
      <w:r w:rsidRPr="00F2635B">
        <w:t xml:space="preserve"> Sie machen der sioux-indianer aus der standing rock reservation vor mehreren </w:t>
      </w:r>
      <w:proofErr w:type="gramStart"/>
      <w:r w:rsidRPr="00F2635B">
        <w:t>bundesgerichten .</w:t>
      </w:r>
      <w:proofErr w:type="gramEnd"/>
      <w:r w:rsidRPr="00F2635B">
        <w:t xml:space="preserve"> Thank you for temporarily halting the dakota access </w:t>
      </w:r>
      <w:proofErr w:type="gramStart"/>
      <w:r w:rsidRPr="00F2635B">
        <w:t>pipeline .</w:t>
      </w:r>
      <w:proofErr w:type="gramEnd"/>
      <w:r w:rsidRPr="00F2635B">
        <w:t xml:space="preserve"> We know that president elect trump has a serious conflict of interest by owning large investments in dapl and other fossil fuel assets; and his energy team includes harold hamm, billionaire founder of continental resources oil company, and someone mr. Trump might name as his secretary of energy. After the failed keystone pipeline   a new and virtually regulation free dakota access pipeline was </w:t>
      </w:r>
      <w:proofErr w:type="gramStart"/>
      <w:r w:rsidRPr="00F2635B">
        <w:t>approved .</w:t>
      </w:r>
      <w:proofErr w:type="gramEnd"/>
      <w:r w:rsidRPr="00F2635B">
        <w:t xml:space="preserve"> The dakota access pipeline will be built on top of several burial grounds and sacred </w:t>
      </w:r>
      <w:proofErr w:type="gramStart"/>
      <w:r w:rsidRPr="00F2635B">
        <w:t>sites .</w:t>
      </w:r>
      <w:proofErr w:type="gramEnd"/>
      <w:r w:rsidRPr="00F2635B">
        <w:t xml:space="preserve"> Veterans of the united states armed forces   including the u.s. Army   u.s. Air force and u.s. Coast guard and we are calling for our fellow veterans to assemble as a peaceful   unarmed militia at the standing rock in</w:t>
      </w:r>
      <w:r>
        <w:t>dian reservation on dec 4-</w:t>
      </w:r>
      <w:proofErr w:type="gramStart"/>
      <w:r>
        <w:t>7 .</w:t>
      </w:r>
      <w:proofErr w:type="gramEnd"/>
      <w:r>
        <w:t xml:space="preserve"> </w:t>
      </w:r>
    </w:p>
    <w:p w:rsidR="00F2635B" w:rsidRDefault="00F2635B">
      <w:r w:rsidRPr="00F2635B">
        <w:t xml:space="preserve">Members of the new orleans community stood with water protectors at standing rock to protest dakota access </w:t>
      </w:r>
      <w:proofErr w:type="gramStart"/>
      <w:r w:rsidRPr="00F2635B">
        <w:t>pipeline .</w:t>
      </w:r>
      <w:proofErr w:type="gramEnd"/>
      <w:r w:rsidRPr="00F2635B">
        <w:t xml:space="preserve"> Arlea ashcroft has been to the standing rock camps in north dakota three </w:t>
      </w:r>
      <w:proofErr w:type="gramStart"/>
      <w:r w:rsidRPr="00F2635B">
        <w:t>times .</w:t>
      </w:r>
      <w:proofErr w:type="gramEnd"/>
      <w:r w:rsidRPr="00F2635B">
        <w:t xml:space="preserve"> The wplc provided legal support on the front lines of the dakota access pipeline resistance at standing rock is far from over . This year   all were in proud support of the courageous and determined struggle of the native people in standing rock   north dakota   against the dakota access </w:t>
      </w:r>
      <w:proofErr w:type="gramStart"/>
      <w:r w:rsidRPr="00F2635B">
        <w:t>pipeline .</w:t>
      </w:r>
      <w:proofErr w:type="gramEnd"/>
      <w:r w:rsidRPr="00F2635B">
        <w:t xml:space="preserve"> Everyone keeps asking how they can help fight against the dakota access </w:t>
      </w:r>
      <w:proofErr w:type="gramStart"/>
      <w:r w:rsidRPr="00F2635B">
        <w:t>pipeline .</w:t>
      </w:r>
      <w:proofErr w:type="gramEnd"/>
      <w:r w:rsidRPr="00F2635B">
        <w:t xml:space="preserve"> By now   we all know how that turned </w:t>
      </w:r>
      <w:proofErr w:type="gramStart"/>
      <w:r w:rsidRPr="00F2635B">
        <w:t>out :</w:t>
      </w:r>
      <w:proofErr w:type="gramEnd"/>
      <w:r w:rsidRPr="00F2635B">
        <w:t xml:space="preserve"> trump steamrolled efforts to block the dakota access pipeline . Sioux in the dakota borderlands and thousands of their supporters are camped near the dakota access pipeline construction site north </w:t>
      </w:r>
      <w:proofErr w:type="gramStart"/>
      <w:r w:rsidRPr="00F2635B">
        <w:t>dakota .</w:t>
      </w:r>
      <w:proofErr w:type="gramEnd"/>
      <w:r w:rsidRPr="00F2635B">
        <w:t xml:space="preserve"> Cambridge is standing in solidarity with the water protectors and indigenous nations at standing </w:t>
      </w:r>
      <w:proofErr w:type="gramStart"/>
      <w:r w:rsidRPr="00F2635B">
        <w:t>rock .</w:t>
      </w:r>
      <w:proofErr w:type="gramEnd"/>
      <w:r w:rsidRPr="00F2635B">
        <w:t xml:space="preserve"> Oceti sakowin camp is one of eight stanley mission residents walking to standing rock sioux tribe reservation in support of the protests towards the dakota access </w:t>
      </w:r>
      <w:proofErr w:type="gramStart"/>
      <w:r w:rsidRPr="00F2635B">
        <w:t>pipeline .</w:t>
      </w:r>
      <w:proofErr w:type="gramEnd"/>
      <w:r w:rsidRPr="00F2635B">
        <w:t xml:space="preserve"> The first amendment is under attack along the dakota access pipeline route in north </w:t>
      </w:r>
      <w:proofErr w:type="gramStart"/>
      <w:r w:rsidRPr="00F2635B">
        <w:t>dakota .</w:t>
      </w:r>
      <w:proofErr w:type="gramEnd"/>
      <w:r w:rsidRPr="00F2635B">
        <w:t xml:space="preserve"> The standing rock nation film &amp; music festival has been created to support the water protector movement that began at standing </w:t>
      </w:r>
      <w:proofErr w:type="gramStart"/>
      <w:r w:rsidRPr="00F2635B">
        <w:t>rock .</w:t>
      </w:r>
      <w:proofErr w:type="gramEnd"/>
      <w:r w:rsidRPr="00F2635B">
        <w:t xml:space="preserve"> Since the beginning of this movement   thousands have come to standing rock to serve as true allies and guests of the standing rock while</w:t>
      </w:r>
      <w:r>
        <w:t xml:space="preserve"> dapl construction is </w:t>
      </w:r>
      <w:proofErr w:type="gramStart"/>
      <w:r>
        <w:t>paused .</w:t>
      </w:r>
      <w:proofErr w:type="gramEnd"/>
      <w:r>
        <w:t xml:space="preserve"> </w:t>
      </w:r>
    </w:p>
    <w:p w:rsidR="00F2635B" w:rsidRDefault="00F2635B">
      <w:r w:rsidRPr="00F2635B">
        <w:t xml:space="preserve">Native american food has spread around the </w:t>
      </w:r>
      <w:proofErr w:type="gramStart"/>
      <w:r w:rsidRPr="00F2635B">
        <w:t>world .</w:t>
      </w:r>
      <w:proofErr w:type="gramEnd"/>
      <w:r w:rsidRPr="00F2635B">
        <w:t xml:space="preserve"> Sioux-stammen standing rock </w:t>
      </w:r>
      <w:proofErr w:type="gramStart"/>
      <w:r w:rsidRPr="00F2635B">
        <w:t>demonstrerar .</w:t>
      </w:r>
      <w:proofErr w:type="gramEnd"/>
      <w:r w:rsidRPr="00F2635B">
        <w:t xml:space="preserve"> No one at standing rock was going </w:t>
      </w:r>
      <w:proofErr w:type="gramStart"/>
      <w:r w:rsidRPr="00F2635B">
        <w:t>anywhere .</w:t>
      </w:r>
      <w:proofErr w:type="gramEnd"/>
      <w:r w:rsidRPr="00F2635B">
        <w:t xml:space="preserve"> John floberg of standing </w:t>
      </w:r>
      <w:proofErr w:type="gramStart"/>
      <w:r w:rsidRPr="00F2635B">
        <w:t>rock .</w:t>
      </w:r>
      <w:proofErr w:type="gramEnd"/>
      <w:r w:rsidRPr="00F2635B">
        <w:t xml:space="preserve"> Sarah shomin was one of the first friends i made at standing </w:t>
      </w:r>
      <w:proofErr w:type="gramStart"/>
      <w:r w:rsidRPr="00F2635B">
        <w:t>rock .</w:t>
      </w:r>
      <w:proofErr w:type="gramEnd"/>
      <w:r w:rsidRPr="00F2635B">
        <w:t xml:space="preserve"> They are capitalizing on online interest in standing rock   and native american culture in general   to make </w:t>
      </w:r>
      <w:proofErr w:type="gramStart"/>
      <w:r w:rsidRPr="00F2635B">
        <w:t>money .</w:t>
      </w:r>
      <w:proofErr w:type="gramEnd"/>
      <w:r w:rsidRPr="00F2635B">
        <w:t xml:space="preserve"> Buzzfeed news identified more than 60 facebook pages with more than 6 million fans that are generating money either by selling counterfeit </w:t>
      </w:r>
      <w:proofErr w:type="gramStart"/>
      <w:r w:rsidRPr="00F2635B">
        <w:t>native american</w:t>
      </w:r>
      <w:proofErr w:type="gramEnd"/>
      <w:r w:rsidRPr="00F2635B">
        <w:t xml:space="preserve"> merchandise, or by driving traffic to ad-filled websites that in some cases have little or nothing to do</w:t>
      </w:r>
      <w:r>
        <w:t xml:space="preserve"> with native american issues. </w:t>
      </w:r>
    </w:p>
    <w:p w:rsidR="00F2635B" w:rsidRDefault="00F2635B">
      <w:r w:rsidRPr="00F2635B">
        <w:t xml:space="preserve">Activists and tribes protesting plans to run the dakota access oil pipeline under a lake near the standing rock sioux reservation in north </w:t>
      </w:r>
      <w:proofErr w:type="gramStart"/>
      <w:r w:rsidRPr="00F2635B">
        <w:t>dakota .</w:t>
      </w:r>
      <w:proofErr w:type="gramEnd"/>
      <w:r w:rsidRPr="00F2635B">
        <w:t xml:space="preserve"> Lake oahe is the water source for the standing rock sioux </w:t>
      </w:r>
      <w:proofErr w:type="gramStart"/>
      <w:r w:rsidRPr="00F2635B">
        <w:t>tribe .</w:t>
      </w:r>
      <w:proofErr w:type="gramEnd"/>
      <w:r w:rsidRPr="00F2635B">
        <w:t xml:space="preserve"> The standing rock sioux tribe and cheyenne river sioux tribe have filed court actions to stop the dakota access </w:t>
      </w:r>
      <w:proofErr w:type="gramStart"/>
      <w:r w:rsidRPr="00F2635B">
        <w:t>pipeline .</w:t>
      </w:r>
      <w:proofErr w:type="gramEnd"/>
      <w:r w:rsidRPr="00F2635B">
        <w:t xml:space="preserve"> The dakota access pipeline began moving north dakota oil to illinois on june </w:t>
      </w:r>
      <w:proofErr w:type="gramStart"/>
      <w:r w:rsidRPr="00F2635B">
        <w:t>1 .</w:t>
      </w:r>
      <w:proofErr w:type="gramEnd"/>
      <w:r w:rsidRPr="00F2635B">
        <w:t xml:space="preserve"> Months of intense protests and clashes with north dakota law enforcement occurred at the standing rock sioux reservation in north </w:t>
      </w:r>
      <w:proofErr w:type="gramStart"/>
      <w:r w:rsidRPr="00F2635B">
        <w:t>dakota .</w:t>
      </w:r>
      <w:proofErr w:type="gramEnd"/>
      <w:r w:rsidRPr="00F2635B">
        <w:t xml:space="preserve"> The pipeline is owned   in part   by energy transfer partners   the same company behind the dakota access </w:t>
      </w:r>
      <w:proofErr w:type="gramStart"/>
      <w:r w:rsidRPr="00F2635B">
        <w:t>pipeline .</w:t>
      </w:r>
      <w:proofErr w:type="gramEnd"/>
      <w:r w:rsidRPr="00F2635B">
        <w:t xml:space="preserve"> The leader of the standing rock sioux tribe called on barack obama to stop the dakota access </w:t>
      </w:r>
      <w:proofErr w:type="gramStart"/>
      <w:r w:rsidRPr="00F2635B">
        <w:t>pipeline .</w:t>
      </w:r>
      <w:proofErr w:type="gramEnd"/>
      <w:r w:rsidRPr="00F2635B">
        <w:t xml:space="preserve"> Military veterans gathered to protest the dakota access pipeline in north dakota earlier this </w:t>
      </w:r>
      <w:proofErr w:type="gramStart"/>
      <w:r w:rsidRPr="00F2635B">
        <w:t>month .</w:t>
      </w:r>
      <w:proofErr w:type="gramEnd"/>
      <w:r w:rsidRPr="00F2635B">
        <w:t xml:space="preserve"> As of this week   bakken oil is expected to flow through the </w:t>
      </w:r>
      <w:r w:rsidRPr="00F2635B">
        <w:lastRenderedPageBreak/>
        <w:t xml:space="preserve">dakota access pipeline under lake oahe near the standing rock sioux </w:t>
      </w:r>
      <w:proofErr w:type="gramStart"/>
      <w:r w:rsidRPr="00F2635B">
        <w:t>reservation .</w:t>
      </w:r>
      <w:proofErr w:type="gramEnd"/>
      <w:r w:rsidRPr="00F2635B">
        <w:t xml:space="preserve"> If completed   the dakota access pipeline would route crude oil from north dakota to </w:t>
      </w:r>
      <w:proofErr w:type="gramStart"/>
      <w:r w:rsidRPr="00F2635B">
        <w:t>illinois .</w:t>
      </w:r>
      <w:proofErr w:type="gramEnd"/>
      <w:r w:rsidRPr="00F2635B">
        <w:t xml:space="preserve"> The conflicts along 1 172 miles of the dakota access pipeline   the site of months of clashes near the standing rock sioux reservation in north </w:t>
      </w:r>
      <w:proofErr w:type="gramStart"/>
      <w:r w:rsidRPr="00F2635B">
        <w:t>dakota .</w:t>
      </w:r>
      <w:proofErr w:type="gramEnd"/>
      <w:r w:rsidRPr="00F2635B">
        <w:t xml:space="preserve"> North dakota police claim rubber bullets not used on standing rock </w:t>
      </w:r>
      <w:proofErr w:type="gramStart"/>
      <w:r w:rsidRPr="00F2635B">
        <w:t>protesters .</w:t>
      </w:r>
      <w:proofErr w:type="gramEnd"/>
      <w:r w:rsidRPr="00F2635B">
        <w:t xml:space="preserve"> Reuters oil is expected to start flowing through th</w:t>
      </w:r>
      <w:bookmarkStart w:id="0" w:name="_GoBack"/>
      <w:bookmarkEnd w:id="0"/>
      <w:r w:rsidRPr="00F2635B">
        <w:t xml:space="preserve">e dakota access pipeline near the standing rock sioux reservation </w:t>
      </w:r>
      <w:proofErr w:type="gramStart"/>
      <w:r w:rsidRPr="00F2635B">
        <w:t>soon .</w:t>
      </w:r>
      <w:proofErr w:type="gramEnd"/>
      <w:r w:rsidRPr="00F2635B">
        <w:t xml:space="preserve"> Camps close to where the pipeline is being constructed und</w:t>
      </w:r>
      <w:r>
        <w:t xml:space="preserve">er lake oahe in north </w:t>
      </w:r>
      <w:proofErr w:type="gramStart"/>
      <w:r>
        <w:t>dakota .</w:t>
      </w:r>
      <w:proofErr w:type="gramEnd"/>
      <w:r>
        <w:t xml:space="preserve"> </w:t>
      </w:r>
    </w:p>
    <w:p w:rsidR="00F2635B" w:rsidRDefault="00F2635B">
      <w:r w:rsidRPr="00F2635B">
        <w:t xml:space="preserve">In particular, the environmental impact statement currently being prepared is considering the last part of the pipeline that would cross under the missouri river, threatening drinking water downstream if a catastrophic oil spill occurs. We must tell the army corps that the </w:t>
      </w:r>
      <w:proofErr w:type="gramStart"/>
      <w:r w:rsidRPr="00F2635B">
        <w:t>dakota</w:t>
      </w:r>
      <w:proofErr w:type="gramEnd"/>
      <w:r w:rsidRPr="00F2635B">
        <w:t xml:space="preserve"> access pipeline poses too much of a threat to drinking water supplies, sacred sites, indigenous rights, the environment and our climate to allow construction to resume. The dakota access pipeline would result in oil leaks in the missouri river </w:t>
      </w:r>
      <w:proofErr w:type="gramStart"/>
      <w:r w:rsidRPr="00F2635B">
        <w:t>watershed .</w:t>
      </w:r>
      <w:proofErr w:type="gramEnd"/>
      <w:r w:rsidRPr="00F2635B">
        <w:t xml:space="preserve"> Oljeledningen hotar standing rock sioux mark   dricksvatten heliga </w:t>
      </w:r>
      <w:proofErr w:type="gramStart"/>
      <w:r w:rsidRPr="00F2635B">
        <w:t>platser .</w:t>
      </w:r>
      <w:proofErr w:type="gramEnd"/>
      <w:r w:rsidRPr="00F2635B">
        <w:t xml:space="preserve"> Hotar hotar standing rock sioux mark   dricksvatten och </w:t>
      </w:r>
      <w:proofErr w:type="gramStart"/>
      <w:r w:rsidRPr="00F2635B">
        <w:t>platser .</w:t>
      </w:r>
      <w:proofErr w:type="gramEnd"/>
      <w:r w:rsidRPr="00F2635B">
        <w:t xml:space="preserve"> Oljeledningen hotar standing rock sioux mark   dricksvatten och </w:t>
      </w:r>
      <w:proofErr w:type="gramStart"/>
      <w:r w:rsidRPr="00F2635B">
        <w:t>platser .</w:t>
      </w:r>
      <w:proofErr w:type="gramEnd"/>
      <w:r w:rsidRPr="00F2635B">
        <w:t xml:space="preserve"> Oljeledningen hotar indianstammen standing rock sioux mark   dricksvatten och </w:t>
      </w:r>
      <w:proofErr w:type="gramStart"/>
      <w:r w:rsidRPr="00F2635B">
        <w:t>platser .</w:t>
      </w:r>
      <w:proofErr w:type="gramEnd"/>
      <w:r w:rsidRPr="00F2635B">
        <w:t xml:space="preserve"> Un manifestant de standing </w:t>
      </w:r>
      <w:proofErr w:type="gramStart"/>
      <w:r w:rsidRPr="00F2635B">
        <w:t>rock .</w:t>
      </w:r>
      <w:proofErr w:type="gramEnd"/>
      <w:r w:rsidRPr="00F2635B">
        <w:t xml:space="preserve"> For the next few weeks   the u.s. Army corps of engineers to stop construction o</w:t>
      </w:r>
      <w:r>
        <w:t xml:space="preserve">f the dakota access </w:t>
      </w:r>
      <w:proofErr w:type="gramStart"/>
      <w:r>
        <w:t>pipeline .</w:t>
      </w:r>
      <w:proofErr w:type="gramEnd"/>
      <w:r>
        <w:t xml:space="preserve"> </w:t>
      </w:r>
      <w:r w:rsidRPr="00F2635B">
        <w:cr/>
      </w:r>
    </w:p>
    <w:sectPr w:rsidR="00F26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6FDD"/>
    <w:rsid w:val="00211179"/>
    <w:rsid w:val="00276FDD"/>
    <w:rsid w:val="007C13A9"/>
    <w:rsid w:val="00F263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F6BB4"/>
  <w15:chartTrackingRefBased/>
  <w15:docId w15:val="{4EEA6B52-5736-4DFE-9C1D-A2C7425B1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link w:val="titleChar"/>
    <w:qFormat/>
    <w:rsid w:val="007C13A9"/>
    <w:pPr>
      <w:jc w:val="center"/>
    </w:pPr>
    <w:rPr>
      <w:rFonts w:ascii="Arial" w:eastAsiaTheme="majorEastAsia" w:hAnsi="Arial" w:cstheme="majorBidi"/>
      <w:b/>
      <w:spacing w:val="-10"/>
      <w:kern w:val="28"/>
      <w:sz w:val="28"/>
      <w:szCs w:val="56"/>
    </w:rPr>
  </w:style>
  <w:style w:type="character" w:customStyle="1" w:styleId="titleChar">
    <w:name w:val="title Char"/>
    <w:basedOn w:val="DefaultParagraphFont"/>
    <w:link w:val="Title1"/>
    <w:rsid w:val="007C13A9"/>
    <w:rPr>
      <w:rFonts w:ascii="Arial" w:eastAsiaTheme="majorEastAsia" w:hAnsi="Arial" w:cstheme="majorBidi"/>
      <w:b/>
      <w:spacing w:val="-10"/>
      <w:kern w:val="28"/>
      <w:sz w:val="28"/>
      <w:szCs w:val="56"/>
    </w:rPr>
  </w:style>
  <w:style w:type="paragraph" w:customStyle="1" w:styleId="affiliation">
    <w:name w:val="affiliation"/>
    <w:link w:val="affiliationChar"/>
    <w:qFormat/>
    <w:rsid w:val="007C13A9"/>
    <w:rPr>
      <w:rFonts w:ascii="Arial" w:eastAsiaTheme="majorEastAsia" w:hAnsi="Arial" w:cstheme="majorBidi"/>
      <w:i/>
      <w:spacing w:val="-10"/>
      <w:kern w:val="28"/>
      <w:sz w:val="24"/>
      <w:szCs w:val="56"/>
    </w:rPr>
  </w:style>
  <w:style w:type="character" w:customStyle="1" w:styleId="affiliationChar">
    <w:name w:val="affiliation Char"/>
    <w:basedOn w:val="DefaultParagraphFont"/>
    <w:link w:val="affiliation"/>
    <w:rsid w:val="007C13A9"/>
    <w:rPr>
      <w:rFonts w:ascii="Arial" w:eastAsiaTheme="majorEastAsia" w:hAnsi="Arial" w:cstheme="majorBidi"/>
      <w:i/>
      <w:spacing w:val="-10"/>
      <w:kern w:val="28"/>
      <w:sz w:val="24"/>
      <w:szCs w:val="56"/>
    </w:rPr>
  </w:style>
  <w:style w:type="paragraph" w:customStyle="1" w:styleId="Normal1">
    <w:name w:val="Normal1"/>
    <w:link w:val="normalChar"/>
    <w:qFormat/>
    <w:rsid w:val="007C13A9"/>
    <w:pPr>
      <w:spacing w:after="0" w:line="240" w:lineRule="auto"/>
      <w:jc w:val="both"/>
    </w:pPr>
    <w:rPr>
      <w:rFonts w:ascii="Arial" w:eastAsiaTheme="majorEastAsia" w:hAnsi="Arial" w:cstheme="majorBidi"/>
      <w:spacing w:val="-10"/>
      <w:kern w:val="28"/>
      <w:szCs w:val="56"/>
    </w:rPr>
  </w:style>
  <w:style w:type="character" w:customStyle="1" w:styleId="normalChar">
    <w:name w:val="normal Char"/>
    <w:basedOn w:val="DefaultParagraphFont"/>
    <w:link w:val="Normal1"/>
    <w:rsid w:val="007C13A9"/>
    <w:rPr>
      <w:rFonts w:ascii="Arial" w:eastAsiaTheme="majorEastAsia" w:hAnsi="Arial" w:cstheme="majorBidi"/>
      <w:spacing w:val="-10"/>
      <w:kern w:val="28"/>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Xiaoyu Chen</dc:creator>
  <cp:keywords/>
  <dc:description/>
  <cp:lastModifiedBy>Xiaoyu Chen</cp:lastModifiedBy>
  <cp:revision>2</cp:revision>
  <dcterms:created xsi:type="dcterms:W3CDTF">2018-11-27T07:57:00Z</dcterms:created>
  <dcterms:modified xsi:type="dcterms:W3CDTF">2018-11-27T07:58:00Z</dcterms:modified>
</cp:coreProperties>
</file>