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D3503" w14:textId="7791CD7C" w:rsidR="007151C2" w:rsidRPr="007151C2" w:rsidRDefault="007151C2" w:rsidP="007151C2">
      <w:pPr>
        <w:jc w:val="center"/>
        <w:rPr>
          <w:sz w:val="28"/>
          <w:szCs w:val="28"/>
        </w:rPr>
      </w:pPr>
      <w:r w:rsidRPr="007151C2">
        <w:rPr>
          <w:sz w:val="28"/>
          <w:szCs w:val="28"/>
        </w:rPr>
        <w:t xml:space="preserve">Homework </w:t>
      </w:r>
      <w:r w:rsidR="007E7C12">
        <w:rPr>
          <w:rFonts w:hint="eastAsia"/>
          <w:sz w:val="28"/>
          <w:szCs w:val="28"/>
        </w:rPr>
        <w:t>2</w:t>
      </w:r>
      <w:r w:rsidRPr="007151C2">
        <w:rPr>
          <w:sz w:val="28"/>
          <w:szCs w:val="28"/>
        </w:rPr>
        <w:t xml:space="preserve"> </w:t>
      </w:r>
    </w:p>
    <w:p w14:paraId="4E3A6810" w14:textId="79C7720D" w:rsidR="00D974DF" w:rsidRPr="007151C2" w:rsidRDefault="007151C2" w:rsidP="007151C2">
      <w:pPr>
        <w:jc w:val="center"/>
        <w:rPr>
          <w:sz w:val="28"/>
          <w:szCs w:val="28"/>
        </w:rPr>
      </w:pPr>
      <w:r w:rsidRPr="007151C2">
        <w:rPr>
          <w:sz w:val="28"/>
          <w:szCs w:val="28"/>
        </w:rPr>
        <w:t>CS 6347: Statistical methods in AI/ML</w:t>
      </w:r>
    </w:p>
    <w:p w14:paraId="535850A4" w14:textId="77777777" w:rsidR="007151C2" w:rsidRDefault="007151C2" w:rsidP="007151C2">
      <w:pPr>
        <w:jc w:val="center"/>
      </w:pPr>
      <w:r>
        <w:t xml:space="preserve">Instructor: Vibhav Gogate </w:t>
      </w:r>
    </w:p>
    <w:p w14:paraId="75B83E9D" w14:textId="2A3521A4" w:rsidR="007151C2" w:rsidRDefault="007151C2" w:rsidP="007151C2">
      <w:pPr>
        <w:jc w:val="center"/>
      </w:pPr>
      <w:r>
        <w:t>Vibhav.Gogate@utdallas.edu</w:t>
      </w:r>
    </w:p>
    <w:p w14:paraId="736F653D" w14:textId="4382949C" w:rsidR="007151C2" w:rsidRDefault="007151C2" w:rsidP="007151C2">
      <w:pPr>
        <w:jc w:val="center"/>
      </w:pPr>
      <w:r>
        <w:t>Student: Xiaodi Li</w:t>
      </w:r>
    </w:p>
    <w:p w14:paraId="038BF659" w14:textId="42CEB088" w:rsidR="007151C2" w:rsidRDefault="007151C2" w:rsidP="007151C2">
      <w:pPr>
        <w:jc w:val="center"/>
      </w:pPr>
      <w:r>
        <w:t>Net ID: XXL170011</w:t>
      </w:r>
    </w:p>
    <w:p w14:paraId="0E572C26" w14:textId="5A19B8E1" w:rsidR="00B77312" w:rsidRPr="00333C47" w:rsidRDefault="002C015A" w:rsidP="00B77312">
      <w:pPr>
        <w:rPr>
          <w:b/>
          <w:bCs/>
        </w:rPr>
      </w:pPr>
      <w:r w:rsidRPr="00333C47">
        <w:rPr>
          <w:b/>
          <w:bCs/>
        </w:rPr>
        <w:t>[Problems marked with ** are time consuming. Start early.]</w:t>
      </w:r>
    </w:p>
    <w:p w14:paraId="193C3426" w14:textId="7FEE881E" w:rsidR="005F7040" w:rsidRPr="00333C47" w:rsidRDefault="00333C47" w:rsidP="005F7040">
      <w:pPr>
        <w:rPr>
          <w:b/>
          <w:bCs/>
        </w:rPr>
      </w:pPr>
      <w:r w:rsidRPr="00333C47">
        <w:rPr>
          <w:b/>
          <w:bCs/>
        </w:rPr>
        <w:t>Problem 1:</w:t>
      </w:r>
      <w:r w:rsidR="00683A97">
        <w:rPr>
          <w:b/>
          <w:bCs/>
        </w:rPr>
        <w:t xml:space="preserve"> </w:t>
      </w:r>
      <w:r w:rsidRPr="00333C47">
        <w:rPr>
          <w:b/>
          <w:bCs/>
        </w:rPr>
        <w:t>[55 points]**</w:t>
      </w:r>
    </w:p>
    <w:p w14:paraId="30AACD32" w14:textId="77777777" w:rsidR="00333C47" w:rsidRDefault="00333C47" w:rsidP="00D57647">
      <w:r>
        <w:t xml:space="preserve">Write a C++ (or Python or Java) program for performing variable elimination. The program should take as input two files: (a) a Markov network in UAI format and (b) Evidence (namely an assignment of values to some subset of variables) in UAI format and output the partition function given evidence. Your program should eliminate the variables along the min-degree order (ties broken randomly). The UAI format is described here: </w:t>
      </w:r>
    </w:p>
    <w:p w14:paraId="36BBBEA4" w14:textId="62562B1E" w:rsidR="00333C47" w:rsidRDefault="00333C47" w:rsidP="00D57647">
      <w:r>
        <w:t xml:space="preserve">http://www.hlt.utdallas.edu/~vgogate/uai16-evaluation/uaiformat.html </w:t>
      </w:r>
    </w:p>
    <w:p w14:paraId="5E0D1078" w14:textId="77777777" w:rsidR="00333C47" w:rsidRDefault="00333C47" w:rsidP="00D57647">
      <w:r>
        <w:t xml:space="preserve">Recall that the variable elimination algorithm has three steps: </w:t>
      </w:r>
    </w:p>
    <w:p w14:paraId="580BA23D" w14:textId="61A00E1B" w:rsidR="00333C47" w:rsidRPr="00333C47" w:rsidRDefault="00333C47" w:rsidP="00333C47">
      <w:pPr>
        <w:pStyle w:val="a3"/>
        <w:numPr>
          <w:ilvl w:val="0"/>
          <w:numId w:val="25"/>
        </w:numPr>
        <w:rPr>
          <w:b/>
          <w:bCs/>
        </w:rPr>
      </w:pPr>
      <w:r>
        <w:t xml:space="preserve">Instantiate Evidence (Reduce the CPTs or factors). </w:t>
      </w:r>
    </w:p>
    <w:p w14:paraId="3DA51628" w14:textId="77777777" w:rsidR="00333C47" w:rsidRPr="00333C47" w:rsidRDefault="00333C47" w:rsidP="00333C47">
      <w:pPr>
        <w:pStyle w:val="a3"/>
        <w:numPr>
          <w:ilvl w:val="0"/>
          <w:numId w:val="25"/>
        </w:numPr>
        <w:rPr>
          <w:b/>
          <w:bCs/>
        </w:rPr>
      </w:pPr>
      <w:r>
        <w:t xml:space="preserve">Order the variables. (You are using the min-degree order for the purpose of this assignment) </w:t>
      </w:r>
    </w:p>
    <w:p w14:paraId="6E5E7200" w14:textId="12DD8AD4" w:rsidR="00333C47" w:rsidRPr="00333C47" w:rsidRDefault="00333C47" w:rsidP="00333C47">
      <w:pPr>
        <w:pStyle w:val="a3"/>
        <w:numPr>
          <w:ilvl w:val="0"/>
          <w:numId w:val="25"/>
        </w:numPr>
        <w:rPr>
          <w:b/>
          <w:bCs/>
        </w:rPr>
      </w:pPr>
      <w:r>
        <w:t xml:space="preserve">Eliminate variables one by one along the order. Recall that to eliminate a variable </w:t>
      </w:r>
      <m:oMath>
        <m:r>
          <w:rPr>
            <w:rFonts w:ascii="Cambria Math" w:hAnsi="Cambria Math"/>
          </w:rPr>
          <m:t>X</m:t>
        </m:r>
      </m:oMath>
      <w:r>
        <w:t xml:space="preserve">, we compute a product of all functions that mention </w:t>
      </w:r>
      <m:oMath>
        <m:r>
          <w:rPr>
            <w:rFonts w:ascii="Cambria Math" w:hAnsi="Cambria Math"/>
          </w:rPr>
          <m:t>X</m:t>
        </m:r>
      </m:oMath>
      <w:r>
        <w:t xml:space="preserve">. Let us call the new function </w:t>
      </w:r>
      <m:oMath>
        <m:r>
          <w:rPr>
            <w:rFonts w:ascii="Cambria Math" w:hAnsi="Cambria Math"/>
          </w:rPr>
          <m:t>f</m:t>
        </m:r>
      </m:oMath>
      <w:r>
        <w:t xml:space="preserve">. Then, we sum-out the variable from </w:t>
      </w:r>
      <m:oMath>
        <m:r>
          <w:rPr>
            <w:rFonts w:ascii="Cambria Math" w:hAnsi="Cambria Math"/>
          </w:rPr>
          <m:t>f</m:t>
        </m:r>
      </m:oMath>
      <w:r>
        <w:t xml:space="preserve"> to yield a new function </w:t>
      </w:r>
      <m:oMath>
        <m:sSup>
          <m:sSupPr>
            <m:ctrlPr>
              <w:rPr>
                <w:rFonts w:ascii="Cambria Math" w:hAnsi="Cambria Math"/>
                <w:i/>
              </w:rPr>
            </m:ctrlPr>
          </m:sSupPr>
          <m:e>
            <m:r>
              <w:rPr>
                <w:rFonts w:ascii="Cambria Math" w:hAnsi="Cambria Math" w:hint="eastAsia"/>
              </w:rPr>
              <m:t>f</m:t>
            </m:r>
          </m:e>
          <m:sup>
            <m:r>
              <w:rPr>
                <w:rFonts w:ascii="Cambria Math" w:hAnsi="Cambria Math"/>
              </w:rPr>
              <m:t>'</m:t>
            </m:r>
          </m:sup>
        </m:sSup>
      </m:oMath>
      <w:r>
        <w:t xml:space="preserve">. Then we replace all functions that mention </w:t>
      </w:r>
      <m:oMath>
        <m:r>
          <w:rPr>
            <w:rFonts w:ascii="Cambria Math" w:hAnsi="Cambria Math"/>
          </w:rPr>
          <m:t>X</m:t>
        </m:r>
      </m:oMath>
      <w:r>
        <w:t xml:space="preserve"> with </w:t>
      </w:r>
      <m:oMath>
        <m:sSup>
          <m:sSupPr>
            <m:ctrlPr>
              <w:rPr>
                <w:rFonts w:ascii="Cambria Math" w:hAnsi="Cambria Math"/>
                <w:i/>
              </w:rPr>
            </m:ctrlPr>
          </m:sSupPr>
          <m:e>
            <m:r>
              <w:rPr>
                <w:rFonts w:ascii="Cambria Math" w:hAnsi="Cambria Math" w:hint="eastAsia"/>
              </w:rPr>
              <m:t>f</m:t>
            </m:r>
          </m:e>
          <m:sup>
            <m:r>
              <w:rPr>
                <w:rFonts w:ascii="Cambria Math" w:hAnsi="Cambria Math"/>
              </w:rPr>
              <m:t>'</m:t>
            </m:r>
          </m:sup>
        </m:sSup>
      </m:oMath>
      <w:r>
        <w:t xml:space="preserve">. </w:t>
      </w:r>
    </w:p>
    <w:p w14:paraId="6B5798DC" w14:textId="77777777" w:rsidR="00333C47" w:rsidRDefault="00333C47" w:rsidP="00333C47">
      <w:r>
        <w:t xml:space="preserve">Thus, following the divide and conquer approach to programming, you can first develop the following helper functions and then put them together into a variable elimination algorithm. </w:t>
      </w:r>
    </w:p>
    <w:p w14:paraId="20C5FC25" w14:textId="77777777" w:rsidR="00333C47" w:rsidRDefault="00333C47" w:rsidP="00333C47">
      <w:r>
        <w:t xml:space="preserve">(Note that either you can use the following approach or develop your own. The following might be easier). </w:t>
      </w:r>
    </w:p>
    <w:p w14:paraId="0D561D78" w14:textId="7648AA38" w:rsidR="00333C47" w:rsidRPr="00333C47" w:rsidRDefault="00333C47" w:rsidP="00333C47">
      <w:pPr>
        <w:pStyle w:val="a3"/>
        <w:numPr>
          <w:ilvl w:val="0"/>
          <w:numId w:val="26"/>
        </w:numPr>
        <w:rPr>
          <w:b/>
          <w:bCs/>
        </w:rPr>
      </w:pPr>
      <w:r>
        <w:t>Function Read: Create a class called Graphical</w:t>
      </w:r>
      <w:r w:rsidR="001B1C44">
        <w:t xml:space="preserve"> </w:t>
      </w:r>
      <w:r>
        <w:t>Model and create a</w:t>
      </w:r>
      <w:r w:rsidR="0067128C">
        <w:t>n</w:t>
      </w:r>
      <w:r>
        <w:t xml:space="preserve"> object of this class from the given UAI file </w:t>
      </w:r>
    </w:p>
    <w:p w14:paraId="57E75CBC" w14:textId="231F5A57" w:rsidR="003A58BD" w:rsidRDefault="00333C47" w:rsidP="00333C47">
      <w:pPr>
        <w:pStyle w:val="a3"/>
        <w:numPr>
          <w:ilvl w:val="0"/>
          <w:numId w:val="26"/>
        </w:numPr>
      </w:pPr>
      <w:r>
        <w:t>Function Order: Compute a min-degree ordering over the non-evidence variables (note that you only have to eliminate only the non-evidence variables if you instantiate the evidence properly).</w:t>
      </w:r>
    </w:p>
    <w:p w14:paraId="1A698BCF" w14:textId="77777777" w:rsidR="00E836EF" w:rsidRDefault="00E836EF" w:rsidP="00333C47">
      <w:pPr>
        <w:pStyle w:val="a3"/>
        <w:numPr>
          <w:ilvl w:val="0"/>
          <w:numId w:val="26"/>
        </w:numPr>
      </w:pPr>
      <w:r>
        <w:t xml:space="preserve">Function Instantiate: Take a factor φ and evidence as input and instantiate evidence in the factor. </w:t>
      </w:r>
    </w:p>
    <w:p w14:paraId="04409B81" w14:textId="0EC5733B" w:rsidR="00E836EF" w:rsidRDefault="00E836EF" w:rsidP="00333C47">
      <w:pPr>
        <w:pStyle w:val="a3"/>
        <w:numPr>
          <w:ilvl w:val="0"/>
          <w:numId w:val="26"/>
        </w:numPr>
      </w:pPr>
      <w:r>
        <w:lastRenderedPageBreak/>
        <w:t xml:space="preserve">Function Product: Take two factors </w:t>
      </w:r>
      <m:oMath>
        <m:sSub>
          <m:sSubPr>
            <m:ctrlPr>
              <w:rPr>
                <w:rFonts w:ascii="Cambria Math" w:hAnsi="Cambria Math"/>
                <w:i/>
              </w:rPr>
            </m:ctrlPr>
          </m:sSubPr>
          <m:e>
            <m:r>
              <w:rPr>
                <w:rFonts w:ascii="Cambria Math" w:hAnsi="Cambria Math"/>
              </w:rPr>
              <m:t>φ</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φ</m:t>
            </m:r>
          </m:e>
          <m:sub>
            <m:r>
              <w:rPr>
                <w:rFonts w:ascii="Cambria Math" w:hAnsi="Cambria Math"/>
              </w:rPr>
              <m:t>2</m:t>
            </m:r>
          </m:sub>
        </m:sSub>
      </m:oMath>
      <w:r>
        <w:t xml:space="preserve"> as input and output </w:t>
      </w:r>
      <m:oMath>
        <m:sSub>
          <m:sSubPr>
            <m:ctrlPr>
              <w:rPr>
                <w:rFonts w:ascii="Cambria Math" w:hAnsi="Cambria Math"/>
                <w:i/>
              </w:rPr>
            </m:ctrlPr>
          </m:sSubPr>
          <m:e>
            <m:r>
              <w:rPr>
                <w:rFonts w:ascii="Cambria Math" w:hAnsi="Cambria Math"/>
              </w:rPr>
              <m:t>φ</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2</m:t>
            </m:r>
          </m:sub>
        </m:sSub>
      </m:oMath>
      <w:r>
        <w:t xml:space="preserve">. </w:t>
      </w:r>
    </w:p>
    <w:p w14:paraId="04D9856A" w14:textId="59685BB2" w:rsidR="00E836EF" w:rsidRDefault="00E836EF" w:rsidP="00333C47">
      <w:pPr>
        <w:pStyle w:val="a3"/>
        <w:numPr>
          <w:ilvl w:val="0"/>
          <w:numId w:val="26"/>
        </w:numPr>
      </w:pPr>
      <w:r>
        <w:t xml:space="preserve">Function Sum-out: Take a factor </w:t>
      </w:r>
      <m:oMath>
        <m:r>
          <w:rPr>
            <w:rFonts w:ascii="Cambria Math" w:hAnsi="Cambria Math"/>
          </w:rPr>
          <m:t>φ</m:t>
        </m:r>
      </m:oMath>
      <w:r>
        <w:t xml:space="preserve"> and a set of variables </w:t>
      </w:r>
      <m:oMath>
        <m:r>
          <w:rPr>
            <w:rFonts w:ascii="Cambria Math" w:hAnsi="Cambria Math"/>
          </w:rPr>
          <m:t>Y</m:t>
        </m:r>
      </m:oMath>
      <w:r>
        <w:t xml:space="preserve"> as input and output </w:t>
      </w:r>
      <m:oMath>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y</m:t>
            </m:r>
          </m:sub>
          <m:sup/>
          <m:e>
            <m:r>
              <w:rPr>
                <w:rFonts w:ascii="Cambria Math" w:hAnsi="Cambria Math"/>
              </w:rPr>
              <m:t>φ</m:t>
            </m:r>
          </m:e>
        </m:nary>
      </m:oMath>
      <w:r>
        <w:t>.</w:t>
      </w:r>
    </w:p>
    <w:p w14:paraId="3029CEF1" w14:textId="77777777" w:rsidR="00485DEC" w:rsidRDefault="00EE18A0" w:rsidP="00EE18A0">
      <w:r>
        <w:t xml:space="preserve">To efficiently implement the operations describe above, see Box 10.A, pages 358-361 in Koller and Friedman. </w:t>
      </w:r>
    </w:p>
    <w:p w14:paraId="20C303A4" w14:textId="77777777" w:rsidR="00485DEC" w:rsidRDefault="00EE18A0" w:rsidP="00EE18A0">
      <w:r w:rsidRPr="00233C57">
        <w:rPr>
          <w:b/>
          <w:bCs/>
        </w:rPr>
        <w:t>How to test your code?</w:t>
      </w:r>
      <w:r>
        <w:t xml:space="preserve">. A number of networks along with their correct probability of evidence or partition function values are available on the course website. </w:t>
      </w:r>
    </w:p>
    <w:p w14:paraId="36B422BE" w14:textId="57B3074F" w:rsidR="00BD76EE" w:rsidRDefault="00EE18A0" w:rsidP="00EE18A0">
      <w:r w:rsidRPr="00233C57">
        <w:rPr>
          <w:b/>
          <w:bCs/>
        </w:rPr>
        <w:t>What to turn in?</w:t>
      </w:r>
      <w:r>
        <w:t xml:space="preserve"> Source code and a README file on how to compile/execute your code. Submit using E-learning. Please don’t email me your code.</w:t>
      </w:r>
    </w:p>
    <w:p w14:paraId="64B33259" w14:textId="120BA136" w:rsidR="00BD76EE" w:rsidRDefault="00BD76EE" w:rsidP="00EE18A0">
      <w:r w:rsidRPr="00BD76EE">
        <w:rPr>
          <w:b/>
          <w:bCs/>
        </w:rPr>
        <w:t>Answer</w:t>
      </w:r>
      <w:r>
        <w:rPr>
          <w:b/>
          <w:bCs/>
        </w:rPr>
        <w:t xml:space="preserve">: </w:t>
      </w:r>
      <w:r w:rsidRPr="00BD76EE">
        <w:t xml:space="preserve">See </w:t>
      </w:r>
      <w:r w:rsidRPr="00BD76EE">
        <w:t>Problem1.py</w:t>
      </w:r>
      <w:r w:rsidRPr="00BD76EE">
        <w:t xml:space="preserve"> and </w:t>
      </w:r>
      <w:r w:rsidRPr="00BD76EE">
        <w:t>README.txt</w:t>
      </w:r>
    </w:p>
    <w:p w14:paraId="63345282" w14:textId="5183C8D9" w:rsidR="00BC1830" w:rsidRDefault="00BC1830" w:rsidP="00EE18A0">
      <w:r>
        <w:t>1.uai</w:t>
      </w:r>
    </w:p>
    <w:p w14:paraId="47BCFCA1" w14:textId="2D3AD445" w:rsidR="00BC1830" w:rsidRDefault="00BC1830" w:rsidP="00EE18A0">
      <w:r w:rsidRPr="00BC1830">
        <w:drawing>
          <wp:inline distT="0" distB="0" distL="0" distR="0" wp14:anchorId="44EE1D01" wp14:editId="4CB03923">
            <wp:extent cx="5274310" cy="9690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69010"/>
                    </a:xfrm>
                    <a:prstGeom prst="rect">
                      <a:avLst/>
                    </a:prstGeom>
                  </pic:spPr>
                </pic:pic>
              </a:graphicData>
            </a:graphic>
          </wp:inline>
        </w:drawing>
      </w:r>
    </w:p>
    <w:p w14:paraId="19959DD8" w14:textId="1F8CC46A" w:rsidR="00BC1830" w:rsidRDefault="00BC1830" w:rsidP="00EE18A0">
      <w:r>
        <w:t>2.uai</w:t>
      </w:r>
    </w:p>
    <w:p w14:paraId="7657E208" w14:textId="1E7B95F5" w:rsidR="00BC1830" w:rsidRDefault="00BC1830" w:rsidP="00EE18A0">
      <w:r w:rsidRPr="00BC1830">
        <w:drawing>
          <wp:inline distT="0" distB="0" distL="0" distR="0" wp14:anchorId="0634A87B" wp14:editId="0F5E3EEC">
            <wp:extent cx="5274310" cy="7867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86765"/>
                    </a:xfrm>
                    <a:prstGeom prst="rect">
                      <a:avLst/>
                    </a:prstGeom>
                  </pic:spPr>
                </pic:pic>
              </a:graphicData>
            </a:graphic>
          </wp:inline>
        </w:drawing>
      </w:r>
    </w:p>
    <w:p w14:paraId="2ACE316B" w14:textId="13D0EF94" w:rsidR="00BC1830" w:rsidRPr="00BD76EE" w:rsidRDefault="00BC1830" w:rsidP="00EE18A0">
      <w:r>
        <w:t>3.uai</w:t>
      </w:r>
    </w:p>
    <w:p w14:paraId="4CBA1804" w14:textId="6F48C72B" w:rsidR="005D0FC7" w:rsidRDefault="00BC1830" w:rsidP="00EE18A0">
      <w:pPr>
        <w:rPr>
          <w:b/>
          <w:bCs/>
        </w:rPr>
      </w:pPr>
      <w:r w:rsidRPr="00BC1830">
        <w:rPr>
          <w:b/>
          <w:bCs/>
        </w:rPr>
        <w:drawing>
          <wp:inline distT="0" distB="0" distL="0" distR="0" wp14:anchorId="560DB1A9" wp14:editId="54AF4134">
            <wp:extent cx="5274310" cy="13989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98905"/>
                    </a:xfrm>
                    <a:prstGeom prst="rect">
                      <a:avLst/>
                    </a:prstGeom>
                  </pic:spPr>
                </pic:pic>
              </a:graphicData>
            </a:graphic>
          </wp:inline>
        </w:drawing>
      </w:r>
    </w:p>
    <w:p w14:paraId="709783D3" w14:textId="749329DE" w:rsidR="00485DEC" w:rsidRDefault="00EE18A0" w:rsidP="00EE18A0">
      <w:r w:rsidRPr="00233C57">
        <w:rPr>
          <w:b/>
          <w:bCs/>
        </w:rPr>
        <w:t>Problem 2: [5 points]</w:t>
      </w:r>
      <w:r>
        <w:t xml:space="preserve"> Do Exercise 6.5. from AD </w:t>
      </w:r>
    </w:p>
    <w:p w14:paraId="550E7C68" w14:textId="56BDB954" w:rsidR="00F54B78" w:rsidRDefault="00255757" w:rsidP="00EE18A0">
      <w:r>
        <w:t xml:space="preserve">Consider a naïve Bayes structure with edges </w:t>
      </w:r>
      <m:oMath>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 X→</m:t>
        </m:r>
        <m:sSub>
          <m:sSubPr>
            <m:ctrlPr>
              <w:rPr>
                <w:rFonts w:ascii="Cambria Math" w:hAnsi="Cambria Math"/>
                <w:i/>
              </w:rPr>
            </m:ctrlPr>
          </m:sSubPr>
          <m:e>
            <m:r>
              <w:rPr>
                <w:rFonts w:ascii="Cambria Math" w:hAnsi="Cambria Math"/>
              </w:rPr>
              <m:t>Y</m:t>
            </m:r>
          </m:e>
          <m:sub>
            <m:r>
              <w:rPr>
                <w:rFonts w:ascii="Cambria Math" w:hAnsi="Cambria Math"/>
              </w:rPr>
              <m:t>n</m:t>
            </m:r>
          </m:sub>
        </m:sSub>
      </m:oMath>
      <w:r>
        <w:t>.</w:t>
      </w:r>
    </w:p>
    <w:p w14:paraId="73CFCC51" w14:textId="40F34F0D" w:rsidR="00255757" w:rsidRDefault="00255757" w:rsidP="00255757">
      <w:pPr>
        <w:pStyle w:val="a3"/>
        <w:numPr>
          <w:ilvl w:val="0"/>
          <w:numId w:val="28"/>
        </w:numPr>
      </w:pPr>
      <w:r>
        <w:t xml:space="preserve">What is the width of variable order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t>
        </m:r>
      </m:oMath>
    </w:p>
    <w:p w14:paraId="512C7393" w14:textId="6542C952" w:rsidR="00647783" w:rsidRDefault="00647783" w:rsidP="00255757">
      <w:pPr>
        <w:pStyle w:val="a3"/>
        <w:numPr>
          <w:ilvl w:val="0"/>
          <w:numId w:val="28"/>
        </w:numPr>
      </w:pPr>
      <w:r>
        <w:t xml:space="preserve">What is the width of variable order </w:t>
      </w:r>
      <m:oMath>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p>
    <w:p w14:paraId="7B17C8ED" w14:textId="5BB3E642" w:rsidR="005D0FC7" w:rsidRDefault="00662346" w:rsidP="00EE18A0">
      <w:pPr>
        <w:rPr>
          <w:b/>
          <w:bCs/>
        </w:rPr>
      </w:pPr>
      <w:r>
        <w:rPr>
          <w:b/>
          <w:bCs/>
        </w:rPr>
        <w:t>Answer:</w:t>
      </w:r>
    </w:p>
    <w:p w14:paraId="1F9562BF" w14:textId="0C9B7901" w:rsidR="0030319F" w:rsidRDefault="0030319F" w:rsidP="00EE18A0">
      <w:pPr>
        <w:rPr>
          <w:b/>
          <w:bCs/>
        </w:rPr>
      </w:pPr>
      <w:r w:rsidRPr="0030319F">
        <w:rPr>
          <w:b/>
          <w:bCs/>
          <w:noProof/>
        </w:rPr>
        <w:lastRenderedPageBreak/>
        <w:drawing>
          <wp:inline distT="0" distB="0" distL="0" distR="0" wp14:anchorId="437DDB34" wp14:editId="0C4D7D1D">
            <wp:extent cx="5274310" cy="28308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0830"/>
                    </a:xfrm>
                    <a:prstGeom prst="rect">
                      <a:avLst/>
                    </a:prstGeom>
                  </pic:spPr>
                </pic:pic>
              </a:graphicData>
            </a:graphic>
          </wp:inline>
        </w:drawing>
      </w:r>
    </w:p>
    <w:p w14:paraId="49F62A38" w14:textId="5FEC2A37" w:rsidR="00662346" w:rsidRDefault="009830B5" w:rsidP="00D47897">
      <w:pPr>
        <w:pStyle w:val="a3"/>
        <w:numPr>
          <w:ilvl w:val="0"/>
          <w:numId w:val="29"/>
        </w:numPr>
      </w:pPr>
      <w:r>
        <w:t>According to Algorithm 4 OrderWidth in</w:t>
      </w:r>
      <w:r w:rsidR="009536DE">
        <w:t xml:space="preserve"> </w:t>
      </w:r>
      <w:r>
        <w:t>Chapter 6.6</w:t>
      </w:r>
      <w:r w:rsidR="009536DE">
        <w:t xml:space="preserve"> of AD</w:t>
      </w:r>
      <w:r w:rsidR="0030319F">
        <w:t xml:space="preserve"> as shown above</w:t>
      </w:r>
      <w:r>
        <w:t xml:space="preserve">, </w:t>
      </w:r>
      <w:r w:rsidR="005F6162">
        <w:t xml:space="preserve">the width of variable order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t>
        </m:r>
      </m:oMath>
      <w:r w:rsidR="005F6162">
        <w:t xml:space="preserve"> will be </w:t>
      </w:r>
      <w:r w:rsidR="006A345C">
        <w:t>1.</w:t>
      </w:r>
    </w:p>
    <w:p w14:paraId="021C6597" w14:textId="3C29E914" w:rsidR="006A345C" w:rsidRDefault="006A345C" w:rsidP="00575A25">
      <w:pPr>
        <w:pStyle w:val="a3"/>
        <w:numPr>
          <w:ilvl w:val="0"/>
          <w:numId w:val="29"/>
        </w:numPr>
      </w:pPr>
      <w:r>
        <w:t xml:space="preserve">According to Algorithm 4 OrderWidth in Chapter 6.6 of AD as shown above, the width of variable order </w:t>
      </w:r>
      <m:oMath>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will be </w:t>
      </w:r>
      <w:r w:rsidR="00C60EB8">
        <w:t>n</w:t>
      </w:r>
      <w:r>
        <w:t>.</w:t>
      </w:r>
    </w:p>
    <w:p w14:paraId="5CE5F93C" w14:textId="77777777" w:rsidR="001448EB" w:rsidRPr="00D47897" w:rsidRDefault="001448EB" w:rsidP="00575A25"/>
    <w:p w14:paraId="153415F8" w14:textId="1A3840B9" w:rsidR="00485DEC" w:rsidRDefault="00EE18A0" w:rsidP="00EE18A0">
      <w:r w:rsidRPr="00233C57">
        <w:rPr>
          <w:b/>
          <w:bCs/>
        </w:rPr>
        <w:t>Problem 3: [5 points]</w:t>
      </w:r>
      <w:r>
        <w:t xml:space="preserve"> Do Exercise 6.9 from AD </w:t>
      </w:r>
    </w:p>
    <w:p w14:paraId="1D2B4622" w14:textId="38343799" w:rsidR="005D0FC7" w:rsidRDefault="003C39A0" w:rsidP="00EE18A0">
      <w:r w:rsidRPr="003C39A0">
        <w:t xml:space="preserve">Compute an elimination order for the variables in Figure 6.11 using the min-degree method. In case of a tie, choose variables that come </w:t>
      </w:r>
      <w:r w:rsidR="00895E7A">
        <w:t xml:space="preserve">first </w:t>
      </w:r>
      <w:r w:rsidRPr="003C39A0">
        <w:t>alphabetically.</w:t>
      </w:r>
    </w:p>
    <w:p w14:paraId="0C647217" w14:textId="5D2C49B8" w:rsidR="00B47BE8" w:rsidRDefault="00150F3F" w:rsidP="00EE18A0">
      <w:r w:rsidRPr="00150F3F">
        <w:rPr>
          <w:noProof/>
        </w:rPr>
        <w:drawing>
          <wp:inline distT="0" distB="0" distL="0" distR="0" wp14:anchorId="1F8DDD7C" wp14:editId="2076A0CF">
            <wp:extent cx="3299746" cy="293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9746" cy="2933954"/>
                    </a:xfrm>
                    <a:prstGeom prst="rect">
                      <a:avLst/>
                    </a:prstGeom>
                  </pic:spPr>
                </pic:pic>
              </a:graphicData>
            </a:graphic>
          </wp:inline>
        </w:drawing>
      </w:r>
    </w:p>
    <w:p w14:paraId="0715107B" w14:textId="6A235EF2" w:rsidR="00383461" w:rsidRPr="004B1B64" w:rsidRDefault="00383461" w:rsidP="00EE18A0">
      <w:pPr>
        <w:rPr>
          <w:b/>
          <w:bCs/>
        </w:rPr>
      </w:pPr>
      <w:r w:rsidRPr="004B1B64">
        <w:rPr>
          <w:b/>
          <w:bCs/>
        </w:rPr>
        <w:t>Answer:</w:t>
      </w:r>
    </w:p>
    <w:p w14:paraId="6D731EC7" w14:textId="0FAF264B" w:rsidR="00150F3F" w:rsidRDefault="004B59D3" w:rsidP="00EE18A0">
      <w:r w:rsidRPr="004B59D3">
        <w:rPr>
          <w:noProof/>
        </w:rPr>
        <w:lastRenderedPageBreak/>
        <w:drawing>
          <wp:inline distT="0" distB="0" distL="0" distR="0" wp14:anchorId="0D3EA171" wp14:editId="5479EF3A">
            <wp:extent cx="5274310" cy="26289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28900"/>
                    </a:xfrm>
                    <a:prstGeom prst="rect">
                      <a:avLst/>
                    </a:prstGeom>
                  </pic:spPr>
                </pic:pic>
              </a:graphicData>
            </a:graphic>
          </wp:inline>
        </w:drawing>
      </w:r>
    </w:p>
    <w:p w14:paraId="423602DD" w14:textId="220A3F11" w:rsidR="00F409A4" w:rsidRDefault="00F409A4" w:rsidP="00EE18A0">
      <w:r>
        <w:t>According to Algorithm 5 in Chapter 6.6 of AD</w:t>
      </w:r>
      <w:r w:rsidR="008E5319">
        <w:t xml:space="preserve"> as shown above</w:t>
      </w:r>
      <w:r w:rsidR="004448D4">
        <w:t xml:space="preserve">, </w:t>
      </w:r>
      <w:r w:rsidR="00D47018">
        <w:t xml:space="preserve">the ordering </w:t>
      </w:r>
      <m:oMath>
        <m:r>
          <w:rPr>
            <w:rFonts w:ascii="Cambria Math" w:hAnsi="Cambria Math"/>
          </w:rPr>
          <m:t>π</m:t>
        </m:r>
      </m:oMath>
      <w:r w:rsidR="00D47018">
        <w:t xml:space="preserve"> of variables </w:t>
      </w:r>
      <m:oMath>
        <m:r>
          <w:rPr>
            <w:rFonts w:ascii="Cambria Math" w:hAnsi="Cambria Math"/>
          </w:rPr>
          <m:t>X</m:t>
        </m:r>
      </m:oMath>
      <w:r w:rsidR="00D47018">
        <w:t xml:space="preserve"> is </w:t>
      </w:r>
      <m:oMath>
        <m:r>
          <w:rPr>
            <w:rFonts w:ascii="Cambria Math" w:hAnsi="Cambria Math"/>
          </w:rPr>
          <m:t>A, B, C, D, E, F, G, H</m:t>
        </m:r>
      </m:oMath>
      <w:r w:rsidR="007870B3">
        <w:t>.</w:t>
      </w:r>
    </w:p>
    <w:p w14:paraId="1AF5D870" w14:textId="77777777" w:rsidR="009C4484" w:rsidRPr="003C39A0" w:rsidRDefault="009C4484" w:rsidP="00EE18A0"/>
    <w:p w14:paraId="29E05CC7" w14:textId="5C9A2581" w:rsidR="00485DEC" w:rsidRDefault="00EE18A0" w:rsidP="00EE18A0">
      <w:r w:rsidRPr="00233C57">
        <w:rPr>
          <w:b/>
          <w:bCs/>
        </w:rPr>
        <w:t>Problem 4: [5 points]</w:t>
      </w:r>
      <w:r>
        <w:t xml:space="preserve"> Do Exercise 6.10 from AD </w:t>
      </w:r>
    </w:p>
    <w:p w14:paraId="2BA64693" w14:textId="219AE60C" w:rsidR="005D0FC7" w:rsidRDefault="003C159F" w:rsidP="00EE18A0">
      <w:r>
        <w:t>What is the treewidth of the network in Figure 6.11? Justify your answer.</w:t>
      </w:r>
    </w:p>
    <w:p w14:paraId="4E780F55" w14:textId="2BF5285B" w:rsidR="0052139A" w:rsidRDefault="0052139A" w:rsidP="00EE18A0">
      <w:r w:rsidRPr="00150F3F">
        <w:rPr>
          <w:noProof/>
        </w:rPr>
        <w:drawing>
          <wp:inline distT="0" distB="0" distL="0" distR="0" wp14:anchorId="3278ADB6" wp14:editId="5AACF4E9">
            <wp:extent cx="3299746" cy="29339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9746" cy="2933954"/>
                    </a:xfrm>
                    <a:prstGeom prst="rect">
                      <a:avLst/>
                    </a:prstGeom>
                  </pic:spPr>
                </pic:pic>
              </a:graphicData>
            </a:graphic>
          </wp:inline>
        </w:drawing>
      </w:r>
    </w:p>
    <w:p w14:paraId="7719E50D" w14:textId="605B2926" w:rsidR="003C2059" w:rsidRPr="00937DDB" w:rsidRDefault="003C2059" w:rsidP="00EE18A0">
      <w:pPr>
        <w:rPr>
          <w:b/>
          <w:bCs/>
        </w:rPr>
      </w:pPr>
      <w:r w:rsidRPr="00937DDB">
        <w:rPr>
          <w:b/>
          <w:bCs/>
        </w:rPr>
        <w:t>Answer:</w:t>
      </w:r>
    </w:p>
    <w:p w14:paraId="24467FDB" w14:textId="7D6BC573" w:rsidR="003C2059" w:rsidRDefault="00787FCD" w:rsidP="00EE18A0">
      <w:r>
        <w:t xml:space="preserve">The treewidth of the network is </w:t>
      </w:r>
      <w:r w:rsidR="006715F4">
        <w:t xml:space="preserve">2. </w:t>
      </w:r>
      <w:r w:rsidR="00597047">
        <w:t>Because each node has two neighbors</w:t>
      </w:r>
      <w:r w:rsidR="006F2034">
        <w:t xml:space="preserve"> and those two neighbors are disconnected</w:t>
      </w:r>
      <w:r w:rsidR="00597047">
        <w:t xml:space="preserve">. Thus, no matter </w:t>
      </w:r>
      <w:r w:rsidR="00ED4892">
        <w:t>which</w:t>
      </w:r>
      <w:r w:rsidR="009F4A7F">
        <w:t xml:space="preserve"> elimination</w:t>
      </w:r>
      <w:r w:rsidR="00597047">
        <w:t xml:space="preserve"> order we choose, we will get the same treewidth. Namely, the width of the best complete elimination order (i.e., the one with the smallest width) will be 2.   </w:t>
      </w:r>
    </w:p>
    <w:p w14:paraId="3488D204" w14:textId="77777777" w:rsidR="004D0BD3" w:rsidRPr="003C159F" w:rsidRDefault="004D0BD3" w:rsidP="00EE18A0"/>
    <w:p w14:paraId="36E7CE09" w14:textId="202E4F56" w:rsidR="00485DEC" w:rsidRDefault="00EE18A0" w:rsidP="00EE18A0">
      <w:r w:rsidRPr="00233C57">
        <w:rPr>
          <w:b/>
          <w:bCs/>
        </w:rPr>
        <w:lastRenderedPageBreak/>
        <w:t>Problem 5: [15 points]</w:t>
      </w:r>
      <w:r>
        <w:t xml:space="preserve"> Consider the Bayesian network given in Figure 1. </w:t>
      </w:r>
    </w:p>
    <w:p w14:paraId="1890DF63" w14:textId="77777777" w:rsidR="00485DEC" w:rsidRDefault="00EE18A0" w:rsidP="00485DEC">
      <w:pPr>
        <w:pStyle w:val="a3"/>
        <w:numPr>
          <w:ilvl w:val="0"/>
          <w:numId w:val="27"/>
        </w:numPr>
      </w:pPr>
      <w:r>
        <w:t xml:space="preserve">Convert this Bayesian network into an equivalent Markov network. Convert the resulting Markov network into an equivalent Bayesian network. </w:t>
      </w:r>
    </w:p>
    <w:p w14:paraId="2E4E78F6" w14:textId="307AC739" w:rsidR="00485DEC" w:rsidRDefault="00EE18A0" w:rsidP="00485DEC">
      <w:pPr>
        <w:pStyle w:val="a3"/>
        <w:numPr>
          <w:ilvl w:val="0"/>
          <w:numId w:val="27"/>
        </w:numPr>
      </w:pPr>
      <w:bookmarkStart w:id="0" w:name="OLE_LINK1"/>
      <w:r>
        <w:t xml:space="preserve">Let H be evidence variables. Trace the operations of Bucket elimination for computing </w:t>
      </w:r>
      <m:oMath>
        <m:r>
          <w:rPr>
            <w:rFonts w:ascii="Cambria Math" w:hAnsi="Cambria Math"/>
          </w:rPr>
          <m:t>Pr(H = h)</m:t>
        </m:r>
      </m:oMath>
      <w:r>
        <w:t xml:space="preserve"> along the order </w:t>
      </w:r>
      <m:oMath>
        <m:r>
          <w:rPr>
            <w:rFonts w:ascii="Cambria Math" w:hAnsi="Cambria Math"/>
          </w:rPr>
          <m:t>(A, E, B, C, D, F, G)</m:t>
        </m:r>
      </m:oMath>
      <w:r>
        <w:t xml:space="preserve">. </w:t>
      </w:r>
    </w:p>
    <w:bookmarkEnd w:id="0"/>
    <w:p w14:paraId="5B084CC2" w14:textId="79623B36" w:rsidR="00485DEC" w:rsidRDefault="00EE18A0" w:rsidP="00485DEC">
      <w:pPr>
        <w:pStyle w:val="a3"/>
        <w:numPr>
          <w:ilvl w:val="0"/>
          <w:numId w:val="27"/>
        </w:numPr>
      </w:pPr>
      <w:r>
        <w:t xml:space="preserve">Is the ordering </w:t>
      </w:r>
      <m:oMath>
        <m:r>
          <w:rPr>
            <w:rFonts w:ascii="Cambria Math" w:hAnsi="Cambria Math"/>
          </w:rPr>
          <m:t>(A, E, B, C, D, F, G)</m:t>
        </m:r>
      </m:oMath>
      <w:r>
        <w:t xml:space="preserve"> optimal? What is the treewidth of this network (assume that </w:t>
      </w:r>
      <m:oMath>
        <m:r>
          <w:rPr>
            <w:rFonts w:ascii="Cambria Math" w:hAnsi="Cambria Math"/>
          </w:rPr>
          <m:t>H</m:t>
        </m:r>
      </m:oMath>
      <w:r>
        <w:t xml:space="preserve"> is an evidence variable and so the resulting network does not contain </w:t>
      </w:r>
      <m:oMath>
        <m:r>
          <w:rPr>
            <w:rFonts w:ascii="Cambria Math" w:hAnsi="Cambria Math"/>
          </w:rPr>
          <m:t>H</m:t>
        </m:r>
      </m:oMath>
      <w:r>
        <w:t xml:space="preserve">)? </w:t>
      </w:r>
    </w:p>
    <w:p w14:paraId="449F5FF5" w14:textId="0BB74F41" w:rsidR="00485DEC" w:rsidRDefault="00EE18A0" w:rsidP="00485DEC">
      <w:pPr>
        <w:pStyle w:val="a3"/>
        <w:numPr>
          <w:ilvl w:val="0"/>
          <w:numId w:val="27"/>
        </w:numPr>
      </w:pPr>
      <w:r>
        <w:t xml:space="preserve">Construct a tree decomposition for this network (again assume that </w:t>
      </w:r>
      <m:oMath>
        <m:r>
          <w:rPr>
            <w:rFonts w:ascii="Cambria Math" w:hAnsi="Cambria Math"/>
          </w:rPr>
          <m:t>H</m:t>
        </m:r>
      </m:oMath>
      <w:r>
        <w:t xml:space="preserve"> is an evidence variable). Show how the junction tree propagation algorithm will operate on this tree decomposition. Show the expression for each message.</w:t>
      </w:r>
    </w:p>
    <w:p w14:paraId="12681675" w14:textId="43C2A627" w:rsidR="005F06D9" w:rsidRDefault="005F06D9" w:rsidP="005F06D9">
      <w:pPr>
        <w:pStyle w:val="a3"/>
      </w:pPr>
      <w:r w:rsidRPr="00EE18A0">
        <w:rPr>
          <w:noProof/>
        </w:rPr>
        <w:drawing>
          <wp:inline distT="0" distB="0" distL="0" distR="0" wp14:anchorId="1D6CFFEF" wp14:editId="79A33E86">
            <wp:extent cx="2117338" cy="3543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2842" cy="3569245"/>
                    </a:xfrm>
                    <a:prstGeom prst="rect">
                      <a:avLst/>
                    </a:prstGeom>
                  </pic:spPr>
                </pic:pic>
              </a:graphicData>
            </a:graphic>
          </wp:inline>
        </w:drawing>
      </w:r>
    </w:p>
    <w:p w14:paraId="0ED99846" w14:textId="01875F63" w:rsidR="00BA3AB2" w:rsidRPr="002D6A0A" w:rsidRDefault="00950367" w:rsidP="00BA3AB2">
      <w:pPr>
        <w:rPr>
          <w:b/>
          <w:bCs/>
        </w:rPr>
      </w:pPr>
      <w:r w:rsidRPr="002D6A0A">
        <w:rPr>
          <w:b/>
          <w:bCs/>
        </w:rPr>
        <w:t>Answer:</w:t>
      </w:r>
    </w:p>
    <w:p w14:paraId="71EA19E3" w14:textId="5C43AA47" w:rsidR="003A43DF" w:rsidRPr="00BF2D81" w:rsidRDefault="003A43DF" w:rsidP="00E15EDD">
      <w:pPr>
        <w:pStyle w:val="a3"/>
        <w:numPr>
          <w:ilvl w:val="0"/>
          <w:numId w:val="30"/>
        </w:numPr>
        <w:rPr>
          <w:b/>
          <w:bCs/>
        </w:rPr>
      </w:pPr>
      <w:r>
        <w:t>Bayesian network into</w:t>
      </w:r>
      <w:r w:rsidR="00F134F7">
        <w:t xml:space="preserve"> an equivalent</w:t>
      </w:r>
      <w:r>
        <w:t xml:space="preserve"> Markov network</w:t>
      </w:r>
      <w:r w:rsidR="007D1F21">
        <w:t xml:space="preserve"> (connect all parents of a node to each other and remove directionality)</w:t>
      </w:r>
      <w:r>
        <w:t>:</w:t>
      </w:r>
    </w:p>
    <w:p w14:paraId="435E487D" w14:textId="77777777" w:rsidR="001971C2" w:rsidRDefault="001971C2" w:rsidP="00E44928">
      <w:pPr>
        <w:pStyle w:val="a3"/>
      </w:pPr>
      <w:r w:rsidRPr="001971C2">
        <w:rPr>
          <w:b/>
          <w:bCs/>
          <w:noProof/>
        </w:rPr>
        <w:lastRenderedPageBreak/>
        <w:drawing>
          <wp:inline distT="0" distB="0" distL="0" distR="0" wp14:anchorId="49764FFF" wp14:editId="07783513">
            <wp:extent cx="2140527" cy="3384869"/>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94" cy="3415811"/>
                    </a:xfrm>
                    <a:prstGeom prst="rect">
                      <a:avLst/>
                    </a:prstGeom>
                  </pic:spPr>
                </pic:pic>
              </a:graphicData>
            </a:graphic>
          </wp:inline>
        </w:drawing>
      </w:r>
    </w:p>
    <w:p w14:paraId="5C7752B0" w14:textId="25743DBD" w:rsidR="00E44928" w:rsidRDefault="00E44928" w:rsidP="00E44928">
      <w:pPr>
        <w:pStyle w:val="a3"/>
      </w:pPr>
      <w:r>
        <w:t>Markov network into an equivalent Bayesian network</w:t>
      </w:r>
      <w:r w:rsidR="00D25ED4">
        <w:t xml:space="preserve"> (connect child nodes of a node of the ordered graph</w:t>
      </w:r>
      <w:r w:rsidR="0022057D">
        <w:t>, and add arrows from bottom to up</w:t>
      </w:r>
      <w:r w:rsidR="00D25ED4">
        <w:t>)</w:t>
      </w:r>
      <w:r>
        <w:t>:</w:t>
      </w:r>
    </w:p>
    <w:p w14:paraId="77714503" w14:textId="3747D938" w:rsidR="00B05626" w:rsidRDefault="00B05626" w:rsidP="00E44928">
      <w:pPr>
        <w:pStyle w:val="a3"/>
      </w:pPr>
      <w:r>
        <w:t>Step 1</w:t>
      </w:r>
      <w:r w:rsidR="005E50B3">
        <w:t>:</w:t>
      </w:r>
      <w:r w:rsidR="001900D0">
        <w:t xml:space="preserve"> draw the Markov network in the order </w:t>
      </w:r>
      <m:oMath>
        <m:r>
          <w:rPr>
            <w:rFonts w:ascii="Cambria Math" w:hAnsi="Cambria Math"/>
          </w:rPr>
          <m:t>A, B, C, D, E,F, G, H</m:t>
        </m:r>
      </m:oMath>
    </w:p>
    <w:p w14:paraId="002CEE27" w14:textId="5D578C09" w:rsidR="00E66246" w:rsidRDefault="0034763B" w:rsidP="00E44928">
      <w:pPr>
        <w:pStyle w:val="a3"/>
      </w:pPr>
      <w:r w:rsidRPr="0034763B">
        <w:rPr>
          <w:noProof/>
        </w:rPr>
        <w:drawing>
          <wp:inline distT="0" distB="0" distL="0" distR="0" wp14:anchorId="02A4128F" wp14:editId="56928059">
            <wp:extent cx="1046268" cy="4296508"/>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139" cy="4410962"/>
                    </a:xfrm>
                    <a:prstGeom prst="rect">
                      <a:avLst/>
                    </a:prstGeom>
                  </pic:spPr>
                </pic:pic>
              </a:graphicData>
            </a:graphic>
          </wp:inline>
        </w:drawing>
      </w:r>
    </w:p>
    <w:p w14:paraId="25F0D1CA" w14:textId="7C466F74" w:rsidR="00B05626" w:rsidRDefault="00E53352" w:rsidP="00E44928">
      <w:pPr>
        <w:pStyle w:val="a3"/>
      </w:pPr>
      <w:r>
        <w:t>Step 2: connect chile nodes of a node of the ordered graph</w:t>
      </w:r>
    </w:p>
    <w:p w14:paraId="352EB498" w14:textId="69697481" w:rsidR="00E53352" w:rsidRDefault="00F91876" w:rsidP="00E44928">
      <w:pPr>
        <w:pStyle w:val="a3"/>
      </w:pPr>
      <w:r w:rsidRPr="00F91876">
        <w:rPr>
          <w:noProof/>
        </w:rPr>
        <w:lastRenderedPageBreak/>
        <w:drawing>
          <wp:inline distT="0" distB="0" distL="0" distR="0" wp14:anchorId="6EC9E700" wp14:editId="35E4E022">
            <wp:extent cx="960059" cy="43199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0059" cy="4319954"/>
                    </a:xfrm>
                    <a:prstGeom prst="rect">
                      <a:avLst/>
                    </a:prstGeom>
                  </pic:spPr>
                </pic:pic>
              </a:graphicData>
            </a:graphic>
          </wp:inline>
        </w:drawing>
      </w:r>
    </w:p>
    <w:p w14:paraId="0DA76763" w14:textId="62E8111E" w:rsidR="00DE5FA1" w:rsidRDefault="00DE5FA1" w:rsidP="00E44928">
      <w:pPr>
        <w:pStyle w:val="a3"/>
      </w:pPr>
      <w:r>
        <w:t xml:space="preserve">Step 3: </w:t>
      </w:r>
      <w:r w:rsidR="004358D3">
        <w:t>add arrows from bottom to up</w:t>
      </w:r>
    </w:p>
    <w:p w14:paraId="7BE584AF" w14:textId="03D3F8AD" w:rsidR="00432A7B" w:rsidRDefault="00436FA9" w:rsidP="00E44928">
      <w:pPr>
        <w:pStyle w:val="a3"/>
      </w:pPr>
      <w:r w:rsidRPr="00436FA9">
        <w:rPr>
          <w:noProof/>
        </w:rPr>
        <w:drawing>
          <wp:inline distT="0" distB="0" distL="0" distR="0" wp14:anchorId="1A4BD0D8" wp14:editId="5EC1FD36">
            <wp:extent cx="1054071" cy="40620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6509" cy="4071443"/>
                    </a:xfrm>
                    <a:prstGeom prst="rect">
                      <a:avLst/>
                    </a:prstGeom>
                  </pic:spPr>
                </pic:pic>
              </a:graphicData>
            </a:graphic>
          </wp:inline>
        </w:drawing>
      </w:r>
    </w:p>
    <w:p w14:paraId="75F7AFEE" w14:textId="0CA7599E" w:rsidR="008A6AE4" w:rsidRDefault="008A6AE4" w:rsidP="00E44928">
      <w:pPr>
        <w:pStyle w:val="a3"/>
      </w:pPr>
      <w:r>
        <w:t>Step 4: convert the graph into the previous format</w:t>
      </w:r>
    </w:p>
    <w:p w14:paraId="608BE6EF" w14:textId="3C225F04" w:rsidR="005D0FC7" w:rsidRDefault="00681B04" w:rsidP="00E91D6B">
      <w:pPr>
        <w:pStyle w:val="a3"/>
      </w:pPr>
      <w:r w:rsidRPr="00681B04">
        <w:rPr>
          <w:noProof/>
        </w:rPr>
        <w:lastRenderedPageBreak/>
        <w:drawing>
          <wp:inline distT="0" distB="0" distL="0" distR="0" wp14:anchorId="21F91414" wp14:editId="128E59B8">
            <wp:extent cx="2272145" cy="359869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1506" cy="3629363"/>
                    </a:xfrm>
                    <a:prstGeom prst="rect">
                      <a:avLst/>
                    </a:prstGeom>
                  </pic:spPr>
                </pic:pic>
              </a:graphicData>
            </a:graphic>
          </wp:inline>
        </w:drawing>
      </w:r>
    </w:p>
    <w:p w14:paraId="739492D2" w14:textId="1C31755E" w:rsidR="00F964CF" w:rsidRDefault="002E1ABC" w:rsidP="00485DEC">
      <w:pPr>
        <w:pStyle w:val="a3"/>
        <w:numPr>
          <w:ilvl w:val="0"/>
          <w:numId w:val="27"/>
        </w:numPr>
      </w:pPr>
      <w:r>
        <w:t xml:space="preserve">Let H be evidence variables. Trace the operations of Bucket elimination for computing </w:t>
      </w:r>
      <m:oMath>
        <m:r>
          <w:rPr>
            <w:rFonts w:ascii="Cambria Math" w:hAnsi="Cambria Math"/>
          </w:rPr>
          <m:t>Pr(H = h)</m:t>
        </m:r>
      </m:oMath>
      <w:r>
        <w:t xml:space="preserve"> along the order </w:t>
      </w:r>
      <m:oMath>
        <m:r>
          <w:rPr>
            <w:rFonts w:ascii="Cambria Math" w:hAnsi="Cambria Math"/>
          </w:rPr>
          <m:t>(A, E, B, C, D, F, G)</m:t>
        </m:r>
      </m:oMath>
      <w:r>
        <w:t xml:space="preserve">. </w:t>
      </w:r>
    </w:p>
    <w:p w14:paraId="57B104C9" w14:textId="4FC0ED24" w:rsidR="006E6E09" w:rsidRDefault="00164152" w:rsidP="006E6E09">
      <w:pPr>
        <w:pStyle w:val="a3"/>
      </w:pPr>
      <w:r>
        <w:t>Initialization:</w:t>
      </w:r>
    </w:p>
    <w:p w14:paraId="3756579E" w14:textId="5AEB1878" w:rsidR="00390F18" w:rsidRDefault="00AC3C34" w:rsidP="006E6E09">
      <w:pPr>
        <w:pStyle w:val="a3"/>
      </w:pPr>
      <w:r w:rsidRPr="00AC3C34">
        <w:rPr>
          <w:noProof/>
        </w:rPr>
        <w:drawing>
          <wp:inline distT="0" distB="0" distL="0" distR="0" wp14:anchorId="1D0FEFF4" wp14:editId="7BB4914C">
            <wp:extent cx="2431375" cy="417893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375" cy="4178935"/>
                    </a:xfrm>
                    <a:prstGeom prst="rect">
                      <a:avLst/>
                    </a:prstGeom>
                  </pic:spPr>
                </pic:pic>
              </a:graphicData>
            </a:graphic>
          </wp:inline>
        </w:drawing>
      </w:r>
    </w:p>
    <w:p w14:paraId="081696BA" w14:textId="1DD2D22B" w:rsidR="007F751B" w:rsidRDefault="00B81ADA" w:rsidP="006E6E09">
      <w:pPr>
        <w:pStyle w:val="a3"/>
      </w:pPr>
      <w:r>
        <w:t>Processing Buckets</w:t>
      </w:r>
      <w:r w:rsidR="007D269E">
        <w:t>:</w:t>
      </w:r>
    </w:p>
    <w:p w14:paraId="43AFE805" w14:textId="404B799A" w:rsidR="0007325D" w:rsidRDefault="00482149" w:rsidP="00D6601C">
      <w:pPr>
        <w:pStyle w:val="a3"/>
      </w:pPr>
      <w:r w:rsidRPr="00482149">
        <w:lastRenderedPageBreak/>
        <w:drawing>
          <wp:inline distT="0" distB="0" distL="0" distR="0" wp14:anchorId="2A84D4C6" wp14:editId="7C75143B">
            <wp:extent cx="2678723" cy="3787497"/>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0156" cy="3803663"/>
                    </a:xfrm>
                    <a:prstGeom prst="rect">
                      <a:avLst/>
                    </a:prstGeom>
                  </pic:spPr>
                </pic:pic>
              </a:graphicData>
            </a:graphic>
          </wp:inline>
        </w:drawing>
      </w:r>
    </w:p>
    <w:p w14:paraId="40FC3462" w14:textId="3C40C99D" w:rsidR="00C93841" w:rsidRPr="00D6601C" w:rsidRDefault="000213B9" w:rsidP="00D6601C">
      <m:oMathPara>
        <m:oMathParaPr>
          <m:jc m:val="left"/>
        </m:oMathParaPr>
        <m:oMath>
          <m:r>
            <w:rPr>
              <w:rFonts w:ascii="Cambria Math" w:hAnsi="Cambria Math"/>
            </w:rPr>
            <m:t>P</m:t>
          </m:r>
          <m:d>
            <m:dPr>
              <m:ctrlPr>
                <w:rPr>
                  <w:rFonts w:ascii="Cambria Math" w:hAnsi="Cambria Math"/>
                  <w:i/>
                </w:rPr>
              </m:ctrlPr>
            </m:dPr>
            <m:e>
              <m:r>
                <w:rPr>
                  <w:rFonts w:ascii="Cambria Math" w:hAnsi="Cambria Math"/>
                </w:rPr>
                <m:t>H=h</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nary>
                <m:naryPr>
                  <m:chr m:val="∑"/>
                  <m:limLoc m:val="undOvr"/>
                  <m:supHide m:val="1"/>
                  <m:ctrlPr>
                    <w:rPr>
                      <w:rFonts w:ascii="Cambria Math" w:hAnsi="Cambria Math"/>
                      <w:i/>
                    </w:rPr>
                  </m:ctrlPr>
                </m:naryPr>
                <m:sub>
                  <m:r>
                    <w:rPr>
                      <w:rFonts w:ascii="Cambria Math" w:hAnsi="Cambria Math"/>
                    </w:rPr>
                    <m:t>F</m:t>
                  </m:r>
                </m:sub>
                <m:sup/>
                <m:e>
                  <m:nary>
                    <m:naryPr>
                      <m:chr m:val="∑"/>
                      <m:limLoc m:val="undOvr"/>
                      <m:supHide m:val="1"/>
                      <m:ctrlPr>
                        <w:rPr>
                          <w:rFonts w:ascii="Cambria Math" w:hAnsi="Cambria Math"/>
                          <w:i/>
                        </w:rPr>
                      </m:ctrlPr>
                    </m:naryPr>
                    <m:sub>
                      <m:r>
                        <w:rPr>
                          <w:rFonts w:ascii="Cambria Math" w:hAnsi="Cambria Math"/>
                        </w:rPr>
                        <m:t>D</m:t>
                      </m:r>
                    </m:sub>
                    <m:sup/>
                    <m:e>
                      <m:nary>
                        <m:naryPr>
                          <m:chr m:val="∑"/>
                          <m:limLoc m:val="undOvr"/>
                          <m:supHide m:val="1"/>
                          <m:ctrlPr>
                            <w:rPr>
                              <w:rFonts w:ascii="Cambria Math" w:hAnsi="Cambria Math"/>
                              <w:i/>
                            </w:rPr>
                          </m:ctrlPr>
                        </m:naryPr>
                        <m:sub>
                          <m:r>
                            <w:rPr>
                              <w:rFonts w:ascii="Cambria Math" w:hAnsi="Cambria Math"/>
                            </w:rPr>
                            <m:t>C</m:t>
                          </m:r>
                        </m:sub>
                        <m:sup/>
                        <m:e>
                          <m:nary>
                            <m:naryPr>
                              <m:chr m:val="∑"/>
                              <m:limLoc m:val="undOvr"/>
                              <m:supHide m:val="1"/>
                              <m:ctrlPr>
                                <w:rPr>
                                  <w:rFonts w:ascii="Cambria Math" w:hAnsi="Cambria Math"/>
                                  <w:i/>
                                </w:rPr>
                              </m:ctrlPr>
                            </m:naryPr>
                            <m:sub>
                              <m:r>
                                <w:rPr>
                                  <w:rFonts w:ascii="Cambria Math" w:hAnsi="Cambria Math"/>
                                </w:rPr>
                                <m:t>B</m:t>
                              </m:r>
                            </m:sub>
                            <m:sup/>
                            <m:e>
                              <m:nary>
                                <m:naryPr>
                                  <m:chr m:val="∑"/>
                                  <m:limLoc m:val="undOvr"/>
                                  <m:supHide m:val="1"/>
                                  <m:ctrlPr>
                                    <w:rPr>
                                      <w:rFonts w:ascii="Cambria Math" w:hAnsi="Cambria Math"/>
                                      <w:i/>
                                    </w:rPr>
                                  </m:ctrlPr>
                                </m:naryPr>
                                <m:sub>
                                  <m:r>
                                    <w:rPr>
                                      <w:rFonts w:ascii="Cambria Math" w:hAnsi="Cambria Math"/>
                                    </w:rPr>
                                    <m:t>E</m:t>
                                  </m:r>
                                </m:sub>
                                <m:sup/>
                                <m:e>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ϕ</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ϕ</m:t>
                                      </m:r>
                                      <m:d>
                                        <m:dPr>
                                          <m:ctrlPr>
                                            <w:rPr>
                                              <w:rFonts w:ascii="Cambria Math" w:hAnsi="Cambria Math"/>
                                              <w:i/>
                                            </w:rPr>
                                          </m:ctrlPr>
                                        </m:dPr>
                                        <m:e>
                                          <m:r>
                                            <w:rPr>
                                              <w:rFonts w:ascii="Cambria Math" w:hAnsi="Cambria Math"/>
                                            </w:rPr>
                                            <m:t>C</m:t>
                                          </m:r>
                                        </m:e>
                                        <m:e>
                                          <m:r>
                                            <w:rPr>
                                              <w:rFonts w:ascii="Cambria Math" w:hAnsi="Cambria Math"/>
                                            </w:rPr>
                                            <m:t>A</m:t>
                                          </m:r>
                                        </m:e>
                                      </m:d>
                                      <m:r>
                                        <w:rPr>
                                          <w:rFonts w:ascii="Cambria Math" w:hAnsi="Cambria Math"/>
                                        </w:rPr>
                                        <m:t>ϕ</m:t>
                                      </m:r>
                                      <m:d>
                                        <m:dPr>
                                          <m:ctrlPr>
                                            <w:rPr>
                                              <w:rFonts w:ascii="Cambria Math" w:hAnsi="Cambria Math"/>
                                              <w:i/>
                                            </w:rPr>
                                          </m:ctrlPr>
                                        </m:dPr>
                                        <m:e>
                                          <m:r>
                                            <w:rPr>
                                              <w:rFonts w:ascii="Cambria Math" w:hAnsi="Cambria Math"/>
                                            </w:rPr>
                                            <m:t>E</m:t>
                                          </m:r>
                                        </m:e>
                                        <m:e>
                                          <m:r>
                                            <w:rPr>
                                              <w:rFonts w:ascii="Cambria Math" w:hAnsi="Cambria Math"/>
                                            </w:rPr>
                                            <m:t>BC</m:t>
                                          </m:r>
                                        </m:e>
                                      </m:d>
                                      <m:r>
                                        <w:rPr>
                                          <w:rFonts w:ascii="Cambria Math" w:hAnsi="Cambria Math"/>
                                        </w:rPr>
                                        <m:t>ϕ</m:t>
                                      </m:r>
                                      <m:d>
                                        <m:dPr>
                                          <m:ctrlPr>
                                            <w:rPr>
                                              <w:rFonts w:ascii="Cambria Math" w:hAnsi="Cambria Math"/>
                                              <w:i/>
                                            </w:rPr>
                                          </m:ctrlPr>
                                        </m:dPr>
                                        <m:e>
                                          <m:r>
                                            <w:rPr>
                                              <w:rFonts w:ascii="Cambria Math" w:hAnsi="Cambria Math"/>
                                            </w:rPr>
                                            <m:t>F</m:t>
                                          </m:r>
                                        </m:e>
                                        <m:e>
                                          <m:r>
                                            <w:rPr>
                                              <w:rFonts w:ascii="Cambria Math" w:hAnsi="Cambria Math"/>
                                            </w:rPr>
                                            <m:t>DE</m:t>
                                          </m:r>
                                        </m:e>
                                      </m:d>
                                      <m:r>
                                        <w:rPr>
                                          <w:rFonts w:ascii="Cambria Math" w:hAnsi="Cambria Math"/>
                                        </w:rPr>
                                        <m:t>ϕ</m:t>
                                      </m:r>
                                      <m:d>
                                        <m:dPr>
                                          <m:ctrlPr>
                                            <w:rPr>
                                              <w:rFonts w:ascii="Cambria Math" w:hAnsi="Cambria Math"/>
                                              <w:i/>
                                            </w:rPr>
                                          </m:ctrlPr>
                                        </m:dPr>
                                        <m:e>
                                          <m:r>
                                            <w:rPr>
                                              <w:rFonts w:ascii="Cambria Math" w:hAnsi="Cambria Math"/>
                                            </w:rPr>
                                            <m:t>G</m:t>
                                          </m:r>
                                        </m:e>
                                        <m:e>
                                          <m:r>
                                            <w:rPr>
                                              <w:rFonts w:ascii="Cambria Math" w:hAnsi="Cambria Math"/>
                                            </w:rPr>
                                            <m:t>E</m:t>
                                          </m:r>
                                        </m:e>
                                      </m:d>
                                      <m:r>
                                        <w:rPr>
                                          <w:rFonts w:ascii="Cambria Math" w:hAnsi="Cambria Math"/>
                                        </w:rPr>
                                        <m:t>ϕ</m:t>
                                      </m:r>
                                      <m:d>
                                        <m:dPr>
                                          <m:ctrlPr>
                                            <w:rPr>
                                              <w:rFonts w:ascii="Cambria Math" w:hAnsi="Cambria Math"/>
                                              <w:i/>
                                            </w:rPr>
                                          </m:ctrlPr>
                                        </m:dPr>
                                        <m:e>
                                          <m:r>
                                            <w:rPr>
                                              <w:rFonts w:ascii="Cambria Math" w:hAnsi="Cambria Math"/>
                                            </w:rPr>
                                            <m:t>D</m:t>
                                          </m:r>
                                        </m:e>
                                        <m:e>
                                          <m:r>
                                            <w:rPr>
                                              <w:rFonts w:ascii="Cambria Math" w:hAnsi="Cambria Math"/>
                                            </w:rPr>
                                            <m:t>B</m:t>
                                          </m:r>
                                        </m:e>
                                      </m:d>
                                      <m:r>
                                        <w:rPr>
                                          <w:rFonts w:ascii="Cambria Math" w:hAnsi="Cambria Math"/>
                                        </w:rPr>
                                        <m:t>ϕ</m:t>
                                      </m:r>
                                      <m:d>
                                        <m:dPr>
                                          <m:ctrlPr>
                                            <w:rPr>
                                              <w:rFonts w:ascii="Cambria Math" w:hAnsi="Cambria Math"/>
                                              <w:i/>
                                            </w:rPr>
                                          </m:ctrlPr>
                                        </m:dPr>
                                        <m:e>
                                          <m:r>
                                            <w:rPr>
                                              <w:rFonts w:ascii="Cambria Math" w:hAnsi="Cambria Math"/>
                                            </w:rPr>
                                            <m:t>H</m:t>
                                          </m:r>
                                          <m:r>
                                            <w:rPr>
                                              <w:rFonts w:ascii="Cambria Math" w:hAnsi="Cambria Math"/>
                                            </w:rPr>
                                            <m:t>=h</m:t>
                                          </m:r>
                                        </m:e>
                                        <m:e>
                                          <m:r>
                                            <w:rPr>
                                              <w:rFonts w:ascii="Cambria Math" w:hAnsi="Cambria Math"/>
                                            </w:rPr>
                                            <m:t>FG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nary>
                                            <m:naryPr>
                                              <m:chr m:val="∑"/>
                                              <m:limLoc m:val="undOvr"/>
                                              <m:supHide m:val="1"/>
                                              <m:ctrlPr>
                                                <w:rPr>
                                                  <w:rFonts w:ascii="Cambria Math" w:hAnsi="Cambria Math"/>
                                                  <w:i/>
                                                </w:rPr>
                                              </m:ctrlPr>
                                            </m:naryPr>
                                            <m:sub>
                                              <m:r>
                                                <w:rPr>
                                                  <w:rFonts w:ascii="Cambria Math" w:hAnsi="Cambria Math"/>
                                                </w:rPr>
                                                <m:t>F</m:t>
                                              </m:r>
                                            </m:sub>
                                            <m:sup/>
                                            <m:e>
                                              <m:r>
                                                <w:rPr>
                                                  <w:rFonts w:ascii="Cambria Math" w:hAnsi="Cambria Math"/>
                                                </w:rPr>
                                                <m:t>ϕ</m:t>
                                              </m:r>
                                              <m:d>
                                                <m:dPr>
                                                  <m:ctrlPr>
                                                    <w:rPr>
                                                      <w:rFonts w:ascii="Cambria Math" w:hAnsi="Cambria Math"/>
                                                      <w:i/>
                                                    </w:rPr>
                                                  </m:ctrlPr>
                                                </m:dPr>
                                                <m:e>
                                                  <m:r>
                                                    <w:rPr>
                                                      <w:rFonts w:ascii="Cambria Math" w:hAnsi="Cambria Math"/>
                                                    </w:rPr>
                                                    <m:t>H</m:t>
                                                  </m:r>
                                                  <m:r>
                                                    <w:rPr>
                                                      <w:rFonts w:ascii="Cambria Math" w:hAnsi="Cambria Math"/>
                                                    </w:rPr>
                                                    <m:t>=h</m:t>
                                                  </m:r>
                                                </m:e>
                                                <m:e>
                                                  <m:r>
                                                    <w:rPr>
                                                      <w:rFonts w:ascii="Cambria Math" w:hAnsi="Cambria Math"/>
                                                    </w:rPr>
                                                    <m:t>FG</m:t>
                                                  </m:r>
                                                </m:e>
                                              </m:d>
                                              <m:nary>
                                                <m:naryPr>
                                                  <m:chr m:val="∑"/>
                                                  <m:limLoc m:val="undOvr"/>
                                                  <m:supHide m:val="1"/>
                                                  <m:ctrlPr>
                                                    <w:rPr>
                                                      <w:rFonts w:ascii="Cambria Math" w:hAnsi="Cambria Math"/>
                                                      <w:i/>
                                                    </w:rPr>
                                                  </m:ctrlPr>
                                                </m:naryPr>
                                                <m:sub>
                                                  <m:r>
                                                    <w:rPr>
                                                      <w:rFonts w:ascii="Cambria Math" w:hAnsi="Cambria Math"/>
                                                    </w:rPr>
                                                    <m:t>D</m:t>
                                                  </m:r>
                                                </m:sub>
                                                <m:sup/>
                                                <m:e>
                                                  <m:nary>
                                                    <m:naryPr>
                                                      <m:chr m:val="∑"/>
                                                      <m:limLoc m:val="undOvr"/>
                                                      <m:supHide m:val="1"/>
                                                      <m:ctrlPr>
                                                        <w:rPr>
                                                          <w:rFonts w:ascii="Cambria Math" w:hAnsi="Cambria Math"/>
                                                          <w:i/>
                                                        </w:rPr>
                                                      </m:ctrlPr>
                                                    </m:naryPr>
                                                    <m:sub>
                                                      <m:r>
                                                        <w:rPr>
                                                          <w:rFonts w:ascii="Cambria Math" w:hAnsi="Cambria Math"/>
                                                        </w:rPr>
                                                        <m:t>C</m:t>
                                                      </m:r>
                                                    </m:sub>
                                                    <m:sup/>
                                                    <m:e>
                                                      <m:nary>
                                                        <m:naryPr>
                                                          <m:chr m:val="∑"/>
                                                          <m:limLoc m:val="undOvr"/>
                                                          <m:supHide m:val="1"/>
                                                          <m:ctrlPr>
                                                            <w:rPr>
                                                              <w:rFonts w:ascii="Cambria Math" w:hAnsi="Cambria Math"/>
                                                              <w:i/>
                                                            </w:rPr>
                                                          </m:ctrlPr>
                                                        </m:naryPr>
                                                        <m:sub>
                                                          <m:r>
                                                            <w:rPr>
                                                              <w:rFonts w:ascii="Cambria Math" w:hAnsi="Cambria Math"/>
                                                            </w:rPr>
                                                            <m:t>B</m:t>
                                                          </m:r>
                                                        </m:sub>
                                                        <m:sup/>
                                                        <m:e>
                                                          <m:r>
                                                            <w:rPr>
                                                              <w:rFonts w:ascii="Cambria Math" w:hAnsi="Cambria Math"/>
                                                            </w:rPr>
                                                            <m:t>ϕ</m:t>
                                                          </m:r>
                                                          <m:d>
                                                            <m:dPr>
                                                              <m:ctrlPr>
                                                                <w:rPr>
                                                                  <w:rFonts w:ascii="Cambria Math" w:hAnsi="Cambria Math"/>
                                                                  <w:i/>
                                                                </w:rPr>
                                                              </m:ctrlPr>
                                                            </m:dPr>
                                                            <m:e>
                                                              <m:r>
                                                                <w:rPr>
                                                                  <w:rFonts w:ascii="Cambria Math" w:hAnsi="Cambria Math"/>
                                                                </w:rPr>
                                                                <m:t>D</m:t>
                                                              </m:r>
                                                            </m:e>
                                                            <m:e>
                                                              <m:r>
                                                                <w:rPr>
                                                                  <w:rFonts w:ascii="Cambria Math" w:hAnsi="Cambria Math"/>
                                                                </w:rPr>
                                                                <m:t>B</m:t>
                                                              </m:r>
                                                            </m:e>
                                                          </m:d>
                                                          <m:nary>
                                                            <m:naryPr>
                                                              <m:chr m:val="∑"/>
                                                              <m:limLoc m:val="undOvr"/>
                                                              <m:supHide m:val="1"/>
                                                              <m:ctrlPr>
                                                                <w:rPr>
                                                                  <w:rFonts w:ascii="Cambria Math" w:hAnsi="Cambria Math"/>
                                                                  <w:i/>
                                                                </w:rPr>
                                                              </m:ctrlPr>
                                                            </m:naryPr>
                                                            <m:sub>
                                                              <m:r>
                                                                <w:rPr>
                                                                  <w:rFonts w:ascii="Cambria Math" w:hAnsi="Cambria Math"/>
                                                                </w:rPr>
                                                                <m:t>E</m:t>
                                                              </m:r>
                                                            </m:sub>
                                                            <m:sup/>
                                                            <m:e>
                                                              <m:r>
                                                                <w:rPr>
                                                                  <w:rFonts w:ascii="Cambria Math" w:hAnsi="Cambria Math"/>
                                                                </w:rPr>
                                                                <m:t>ϕ</m:t>
                                                              </m:r>
                                                              <m:d>
                                                                <m:dPr>
                                                                  <m:ctrlPr>
                                                                    <w:rPr>
                                                                      <w:rFonts w:ascii="Cambria Math" w:hAnsi="Cambria Math"/>
                                                                      <w:i/>
                                                                    </w:rPr>
                                                                  </m:ctrlPr>
                                                                </m:dPr>
                                                                <m:e>
                                                                  <m:r>
                                                                    <w:rPr>
                                                                      <w:rFonts w:ascii="Cambria Math" w:hAnsi="Cambria Math"/>
                                                                    </w:rPr>
                                                                    <m:t>E</m:t>
                                                                  </m:r>
                                                                </m:e>
                                                                <m:e>
                                                                  <m:r>
                                                                    <w:rPr>
                                                                      <w:rFonts w:ascii="Cambria Math" w:hAnsi="Cambria Math"/>
                                                                    </w:rPr>
                                                                    <m:t>BC</m:t>
                                                                  </m:r>
                                                                </m:e>
                                                              </m:d>
                                                              <m:r>
                                                                <w:rPr>
                                                                  <w:rFonts w:ascii="Cambria Math" w:hAnsi="Cambria Math"/>
                                                                </w:rPr>
                                                                <m:t>ϕ</m:t>
                                                              </m:r>
                                                              <m:d>
                                                                <m:dPr>
                                                                  <m:ctrlPr>
                                                                    <w:rPr>
                                                                      <w:rFonts w:ascii="Cambria Math" w:hAnsi="Cambria Math"/>
                                                                      <w:i/>
                                                                    </w:rPr>
                                                                  </m:ctrlPr>
                                                                </m:dPr>
                                                                <m:e>
                                                                  <m:r>
                                                                    <w:rPr>
                                                                      <w:rFonts w:ascii="Cambria Math" w:hAnsi="Cambria Math"/>
                                                                    </w:rPr>
                                                                    <m:t>F</m:t>
                                                                  </m:r>
                                                                </m:e>
                                                                <m:e>
                                                                  <m:r>
                                                                    <w:rPr>
                                                                      <w:rFonts w:ascii="Cambria Math" w:hAnsi="Cambria Math"/>
                                                                    </w:rPr>
                                                                    <m:t>DE</m:t>
                                                                  </m:r>
                                                                </m:e>
                                                              </m:d>
                                                              <m:r>
                                                                <w:rPr>
                                                                  <w:rFonts w:ascii="Cambria Math" w:hAnsi="Cambria Math"/>
                                                                </w:rPr>
                                                                <m:t>ϕ</m:t>
                                                              </m:r>
                                                              <m:d>
                                                                <m:dPr>
                                                                  <m:ctrlPr>
                                                                    <w:rPr>
                                                                      <w:rFonts w:ascii="Cambria Math" w:hAnsi="Cambria Math"/>
                                                                      <w:i/>
                                                                    </w:rPr>
                                                                  </m:ctrlPr>
                                                                </m:dPr>
                                                                <m:e>
                                                                  <m:r>
                                                                    <w:rPr>
                                                                      <w:rFonts w:ascii="Cambria Math" w:hAnsi="Cambria Math"/>
                                                                    </w:rPr>
                                                                    <m:t>G</m:t>
                                                                  </m:r>
                                                                </m:e>
                                                                <m:e>
                                                                  <m:r>
                                                                    <w:rPr>
                                                                      <w:rFonts w:ascii="Cambria Math" w:hAnsi="Cambria Math"/>
                                                                    </w:rPr>
                                                                    <m:t>E</m:t>
                                                                  </m:r>
                                                                </m:e>
                                                              </m:d>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ϕ</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ϕ</m:t>
                                                                  </m:r>
                                                                  <m:d>
                                                                    <m:dPr>
                                                                      <m:ctrlPr>
                                                                        <w:rPr>
                                                                          <w:rFonts w:ascii="Cambria Math" w:hAnsi="Cambria Math"/>
                                                                          <w:i/>
                                                                        </w:rPr>
                                                                      </m:ctrlPr>
                                                                    </m:dPr>
                                                                    <m:e>
                                                                      <m:r>
                                                                        <w:rPr>
                                                                          <w:rFonts w:ascii="Cambria Math" w:hAnsi="Cambria Math"/>
                                                                        </w:rPr>
                                                                        <m:t>C</m:t>
                                                                      </m:r>
                                                                    </m:e>
                                                                    <m:e>
                                                                      <m:r>
                                                                        <w:rPr>
                                                                          <w:rFonts w:ascii="Cambria Math" w:hAnsi="Cambria Math"/>
                                                                        </w:rPr>
                                                                        <m:t>A</m:t>
                                                                      </m:r>
                                                                    </m:e>
                                                                  </m:d>
                                                                </m:e>
                                                              </m:nary>
                                                            </m:e>
                                                          </m:nary>
                                                        </m:e>
                                                      </m:nary>
                                                    </m:e>
                                                  </m:nary>
                                                </m:e>
                                              </m:nary>
                                            </m:e>
                                          </m:nary>
                                        </m:e>
                                      </m:nary>
                                    </m:e>
                                  </m:nary>
                                </m:e>
                              </m:nary>
                            </m:e>
                          </m:nary>
                        </m:e>
                      </m:nary>
                    </m:e>
                  </m:nary>
                </m:e>
              </m:nary>
            </m:e>
          </m:nary>
        </m:oMath>
      </m:oMathPara>
    </w:p>
    <w:p w14:paraId="695D1E64" w14:textId="77777777" w:rsidR="00C213E8" w:rsidRDefault="007F25EF" w:rsidP="007F25EF">
      <w:r>
        <w:t xml:space="preserve">Let </w:t>
      </w:r>
      <m:oMath>
        <m:sSub>
          <m:sSubPr>
            <m:ctrlPr>
              <w:rPr>
                <w:rFonts w:ascii="Cambria Math" w:hAnsi="Cambria Math"/>
                <w:i/>
              </w:rPr>
            </m:ctrlPr>
          </m:sSubPr>
          <m:e>
            <m:r>
              <w:rPr>
                <w:rFonts w:ascii="Cambria Math" w:hAnsi="Cambria Math"/>
              </w:rPr>
              <m:t>ψ</m:t>
            </m:r>
          </m:e>
          <m:sub>
            <m:r>
              <w:rPr>
                <w:rFonts w:ascii="Cambria Math" w:hAnsi="Cambria Math"/>
              </w:rPr>
              <m:t>A</m:t>
            </m:r>
          </m:sub>
        </m:sSub>
        <m:d>
          <m:dPr>
            <m:ctrlPr>
              <w:rPr>
                <w:rFonts w:ascii="Cambria Math" w:hAnsi="Cambria Math"/>
                <w:i/>
              </w:rPr>
            </m:ctrlPr>
          </m:dPr>
          <m:e>
            <m:r>
              <w:rPr>
                <w:rFonts w:ascii="Cambria Math" w:hAnsi="Cambria Math"/>
              </w:rPr>
              <m:t>B,C</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ϕ</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ϕ</m:t>
            </m:r>
            <m:d>
              <m:dPr>
                <m:ctrlPr>
                  <w:rPr>
                    <w:rFonts w:ascii="Cambria Math" w:hAnsi="Cambria Math"/>
                    <w:i/>
                  </w:rPr>
                </m:ctrlPr>
              </m:dPr>
              <m:e>
                <m:r>
                  <w:rPr>
                    <w:rFonts w:ascii="Cambria Math" w:hAnsi="Cambria Math"/>
                  </w:rPr>
                  <m:t>C</m:t>
                </m:r>
              </m:e>
              <m:e>
                <m:r>
                  <w:rPr>
                    <w:rFonts w:ascii="Cambria Math" w:hAnsi="Cambria Math"/>
                  </w:rPr>
                  <m:t>A</m:t>
                </m:r>
              </m:e>
            </m:d>
          </m:e>
        </m:nary>
      </m:oMath>
      <w:r w:rsidR="00C213E8">
        <w:t>. Then:</w:t>
      </w:r>
    </w:p>
    <w:p w14:paraId="082D62AA" w14:textId="0D9A7F26" w:rsidR="00DD6588" w:rsidRPr="00494FF6" w:rsidRDefault="00DD6588" w:rsidP="00DD6588">
      <m:oMathPara>
        <m:oMathParaPr>
          <m:jc m:val="left"/>
        </m:oMathParaPr>
        <m:oMath>
          <m:r>
            <w:rPr>
              <w:rFonts w:ascii="Cambria Math" w:hAnsi="Cambria Math"/>
            </w:rPr>
            <m:t>P</m:t>
          </m:r>
          <m:d>
            <m:dPr>
              <m:ctrlPr>
                <w:rPr>
                  <w:rFonts w:ascii="Cambria Math" w:hAnsi="Cambria Math"/>
                  <w:i/>
                </w:rPr>
              </m:ctrlPr>
            </m:dPr>
            <m:e>
              <m:r>
                <w:rPr>
                  <w:rFonts w:ascii="Cambria Math" w:hAnsi="Cambria Math"/>
                </w:rPr>
                <m:t>H=h</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nary>
                <m:naryPr>
                  <m:chr m:val="∑"/>
                  <m:limLoc m:val="undOvr"/>
                  <m:supHide m:val="1"/>
                  <m:ctrlPr>
                    <w:rPr>
                      <w:rFonts w:ascii="Cambria Math" w:hAnsi="Cambria Math"/>
                      <w:i/>
                    </w:rPr>
                  </m:ctrlPr>
                </m:naryPr>
                <m:sub>
                  <m:r>
                    <w:rPr>
                      <w:rFonts w:ascii="Cambria Math" w:hAnsi="Cambria Math"/>
                    </w:rPr>
                    <m:t>F</m:t>
                  </m:r>
                </m:sub>
                <m:sup/>
                <m:e>
                  <m:r>
                    <w:rPr>
                      <w:rFonts w:ascii="Cambria Math" w:hAnsi="Cambria Math"/>
                    </w:rPr>
                    <m:t>ϕ</m:t>
                  </m:r>
                  <m:d>
                    <m:dPr>
                      <m:ctrlPr>
                        <w:rPr>
                          <w:rFonts w:ascii="Cambria Math" w:hAnsi="Cambria Math"/>
                          <w:i/>
                        </w:rPr>
                      </m:ctrlPr>
                    </m:dPr>
                    <m:e>
                      <m:r>
                        <w:rPr>
                          <w:rFonts w:ascii="Cambria Math" w:hAnsi="Cambria Math"/>
                        </w:rPr>
                        <m:t>H</m:t>
                      </m:r>
                      <m:r>
                        <w:rPr>
                          <w:rFonts w:ascii="Cambria Math" w:hAnsi="Cambria Math"/>
                        </w:rPr>
                        <m:t>=h</m:t>
                      </m:r>
                    </m:e>
                    <m:e>
                      <m:r>
                        <w:rPr>
                          <w:rFonts w:ascii="Cambria Math" w:hAnsi="Cambria Math"/>
                        </w:rPr>
                        <m:t>FG</m:t>
                      </m:r>
                    </m:e>
                  </m:d>
                  <m:nary>
                    <m:naryPr>
                      <m:chr m:val="∑"/>
                      <m:limLoc m:val="undOvr"/>
                      <m:supHide m:val="1"/>
                      <m:ctrlPr>
                        <w:rPr>
                          <w:rFonts w:ascii="Cambria Math" w:hAnsi="Cambria Math"/>
                          <w:i/>
                        </w:rPr>
                      </m:ctrlPr>
                    </m:naryPr>
                    <m:sub>
                      <m:r>
                        <w:rPr>
                          <w:rFonts w:ascii="Cambria Math" w:hAnsi="Cambria Math"/>
                        </w:rPr>
                        <m:t>D</m:t>
                      </m:r>
                    </m:sub>
                    <m:sup/>
                    <m:e>
                      <m:nary>
                        <m:naryPr>
                          <m:chr m:val="∑"/>
                          <m:limLoc m:val="undOvr"/>
                          <m:supHide m:val="1"/>
                          <m:ctrlPr>
                            <w:rPr>
                              <w:rFonts w:ascii="Cambria Math" w:hAnsi="Cambria Math"/>
                              <w:i/>
                            </w:rPr>
                          </m:ctrlPr>
                        </m:naryPr>
                        <m:sub>
                          <m:r>
                            <w:rPr>
                              <w:rFonts w:ascii="Cambria Math" w:hAnsi="Cambria Math"/>
                            </w:rPr>
                            <m:t>C</m:t>
                          </m:r>
                        </m:sub>
                        <m:sup/>
                        <m:e>
                          <m:nary>
                            <m:naryPr>
                              <m:chr m:val="∑"/>
                              <m:limLoc m:val="undOvr"/>
                              <m:supHide m:val="1"/>
                              <m:ctrlPr>
                                <w:rPr>
                                  <w:rFonts w:ascii="Cambria Math" w:hAnsi="Cambria Math"/>
                                  <w:i/>
                                </w:rPr>
                              </m:ctrlPr>
                            </m:naryPr>
                            <m:sub>
                              <m:r>
                                <w:rPr>
                                  <w:rFonts w:ascii="Cambria Math" w:hAnsi="Cambria Math"/>
                                </w:rPr>
                                <m:t>B</m:t>
                              </m:r>
                            </m:sub>
                            <m:sup/>
                            <m:e>
                              <m:r>
                                <w:rPr>
                                  <w:rFonts w:ascii="Cambria Math" w:hAnsi="Cambria Math"/>
                                </w:rPr>
                                <m:t>ϕ</m:t>
                              </m:r>
                              <m:d>
                                <m:dPr>
                                  <m:ctrlPr>
                                    <w:rPr>
                                      <w:rFonts w:ascii="Cambria Math" w:hAnsi="Cambria Math"/>
                                      <w:i/>
                                    </w:rPr>
                                  </m:ctrlPr>
                                </m:dPr>
                                <m:e>
                                  <m:r>
                                    <w:rPr>
                                      <w:rFonts w:ascii="Cambria Math" w:hAnsi="Cambria Math"/>
                                    </w:rPr>
                                    <m:t>D</m:t>
                                  </m:r>
                                </m:e>
                                <m:e>
                                  <m:r>
                                    <w:rPr>
                                      <w:rFonts w:ascii="Cambria Math" w:hAnsi="Cambria Math"/>
                                    </w:rPr>
                                    <m:t>B</m:t>
                                  </m:r>
                                </m:e>
                              </m:d>
                              <m:sSub>
                                <m:sSubPr>
                                  <m:ctrlPr>
                                    <w:rPr>
                                      <w:rFonts w:ascii="Cambria Math" w:hAnsi="Cambria Math"/>
                                      <w:i/>
                                    </w:rPr>
                                  </m:ctrlPr>
                                </m:sSubPr>
                                <m:e>
                                  <m:r>
                                    <w:rPr>
                                      <w:rFonts w:ascii="Cambria Math" w:hAnsi="Cambria Math"/>
                                    </w:rPr>
                                    <m:t>ψ</m:t>
                                  </m:r>
                                </m:e>
                                <m:sub>
                                  <m:r>
                                    <w:rPr>
                                      <w:rFonts w:ascii="Cambria Math" w:hAnsi="Cambria Math"/>
                                    </w:rPr>
                                    <m:t>A</m:t>
                                  </m:r>
                                </m:sub>
                              </m:sSub>
                              <m:d>
                                <m:dPr>
                                  <m:ctrlPr>
                                    <w:rPr>
                                      <w:rFonts w:ascii="Cambria Math" w:hAnsi="Cambria Math"/>
                                      <w:i/>
                                    </w:rPr>
                                  </m:ctrlPr>
                                </m:dPr>
                                <m:e>
                                  <m:r>
                                    <w:rPr>
                                      <w:rFonts w:ascii="Cambria Math" w:hAnsi="Cambria Math"/>
                                    </w:rPr>
                                    <m:t>B,C</m:t>
                                  </m:r>
                                </m:e>
                              </m:d>
                              <m:nary>
                                <m:naryPr>
                                  <m:chr m:val="∑"/>
                                  <m:limLoc m:val="undOvr"/>
                                  <m:supHide m:val="1"/>
                                  <m:ctrlPr>
                                    <w:rPr>
                                      <w:rFonts w:ascii="Cambria Math" w:hAnsi="Cambria Math"/>
                                      <w:i/>
                                    </w:rPr>
                                  </m:ctrlPr>
                                </m:naryPr>
                                <m:sub>
                                  <m:r>
                                    <w:rPr>
                                      <w:rFonts w:ascii="Cambria Math" w:hAnsi="Cambria Math"/>
                                    </w:rPr>
                                    <m:t>E</m:t>
                                  </m:r>
                                </m:sub>
                                <m:sup/>
                                <m:e>
                                  <m:r>
                                    <w:rPr>
                                      <w:rFonts w:ascii="Cambria Math" w:hAnsi="Cambria Math"/>
                                    </w:rPr>
                                    <m:t>ϕ</m:t>
                                  </m:r>
                                  <m:d>
                                    <m:dPr>
                                      <m:ctrlPr>
                                        <w:rPr>
                                          <w:rFonts w:ascii="Cambria Math" w:hAnsi="Cambria Math"/>
                                          <w:i/>
                                        </w:rPr>
                                      </m:ctrlPr>
                                    </m:dPr>
                                    <m:e>
                                      <m:r>
                                        <w:rPr>
                                          <w:rFonts w:ascii="Cambria Math" w:hAnsi="Cambria Math"/>
                                        </w:rPr>
                                        <m:t>E</m:t>
                                      </m:r>
                                    </m:e>
                                    <m:e>
                                      <m:r>
                                        <w:rPr>
                                          <w:rFonts w:ascii="Cambria Math" w:hAnsi="Cambria Math"/>
                                        </w:rPr>
                                        <m:t>BC</m:t>
                                      </m:r>
                                    </m:e>
                                  </m:d>
                                  <m:r>
                                    <w:rPr>
                                      <w:rFonts w:ascii="Cambria Math" w:hAnsi="Cambria Math"/>
                                    </w:rPr>
                                    <m:t>ϕ</m:t>
                                  </m:r>
                                  <m:d>
                                    <m:dPr>
                                      <m:ctrlPr>
                                        <w:rPr>
                                          <w:rFonts w:ascii="Cambria Math" w:hAnsi="Cambria Math"/>
                                          <w:i/>
                                        </w:rPr>
                                      </m:ctrlPr>
                                    </m:dPr>
                                    <m:e>
                                      <m:r>
                                        <w:rPr>
                                          <w:rFonts w:ascii="Cambria Math" w:hAnsi="Cambria Math"/>
                                        </w:rPr>
                                        <m:t>F</m:t>
                                      </m:r>
                                    </m:e>
                                    <m:e>
                                      <m:r>
                                        <w:rPr>
                                          <w:rFonts w:ascii="Cambria Math" w:hAnsi="Cambria Math"/>
                                        </w:rPr>
                                        <m:t>DE</m:t>
                                      </m:r>
                                    </m:e>
                                  </m:d>
                                  <m:r>
                                    <w:rPr>
                                      <w:rFonts w:ascii="Cambria Math" w:hAnsi="Cambria Math"/>
                                    </w:rPr>
                                    <m:t>ϕ</m:t>
                                  </m:r>
                                  <m:d>
                                    <m:dPr>
                                      <m:ctrlPr>
                                        <w:rPr>
                                          <w:rFonts w:ascii="Cambria Math" w:hAnsi="Cambria Math"/>
                                          <w:i/>
                                        </w:rPr>
                                      </m:ctrlPr>
                                    </m:dPr>
                                    <m:e>
                                      <m:r>
                                        <w:rPr>
                                          <w:rFonts w:ascii="Cambria Math" w:hAnsi="Cambria Math"/>
                                        </w:rPr>
                                        <m:t>G</m:t>
                                      </m:r>
                                    </m:e>
                                    <m:e>
                                      <m:r>
                                        <w:rPr>
                                          <w:rFonts w:ascii="Cambria Math" w:hAnsi="Cambria Math"/>
                                        </w:rPr>
                                        <m:t>E</m:t>
                                      </m:r>
                                    </m:e>
                                  </m:d>
                                </m:e>
                              </m:nary>
                            </m:e>
                          </m:nary>
                        </m:e>
                      </m:nary>
                    </m:e>
                  </m:nary>
                </m:e>
              </m:nary>
            </m:e>
          </m:nary>
        </m:oMath>
      </m:oMathPara>
    </w:p>
    <w:p w14:paraId="1A754E33" w14:textId="63BAD6F2" w:rsidR="004D172D" w:rsidRDefault="00D911B5" w:rsidP="007F25EF">
      <w:r>
        <w:t xml:space="preserve">Let </w:t>
      </w:r>
      <m:oMath>
        <m:sSub>
          <m:sSubPr>
            <m:ctrlPr>
              <w:rPr>
                <w:rFonts w:ascii="Cambria Math" w:hAnsi="Cambria Math"/>
                <w:i/>
              </w:rPr>
            </m:ctrlPr>
          </m:sSubPr>
          <m:e>
            <m:r>
              <w:rPr>
                <w:rFonts w:ascii="Cambria Math" w:hAnsi="Cambria Math"/>
              </w:rPr>
              <m:t>ψ</m:t>
            </m:r>
          </m:e>
          <m:sub>
            <m:r>
              <w:rPr>
                <w:rFonts w:ascii="Cambria Math" w:hAnsi="Cambria Math"/>
              </w:rPr>
              <m:t>E</m:t>
            </m:r>
          </m:sub>
        </m:sSub>
        <m:d>
          <m:dPr>
            <m:ctrlPr>
              <w:rPr>
                <w:rFonts w:ascii="Cambria Math" w:hAnsi="Cambria Math"/>
                <w:i/>
              </w:rPr>
            </m:ctrlPr>
          </m:dPr>
          <m:e>
            <m:r>
              <w:rPr>
                <w:rFonts w:ascii="Cambria Math" w:hAnsi="Cambria Math"/>
              </w:rPr>
              <m:t>B,C,D,F,G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E</m:t>
            </m:r>
          </m:sub>
          <m:sup/>
          <m:e>
            <m:r>
              <w:rPr>
                <w:rFonts w:ascii="Cambria Math" w:hAnsi="Cambria Math"/>
              </w:rPr>
              <m:t>ϕ</m:t>
            </m:r>
            <m:d>
              <m:dPr>
                <m:ctrlPr>
                  <w:rPr>
                    <w:rFonts w:ascii="Cambria Math" w:hAnsi="Cambria Math"/>
                    <w:i/>
                  </w:rPr>
                </m:ctrlPr>
              </m:dPr>
              <m:e>
                <m:r>
                  <w:rPr>
                    <w:rFonts w:ascii="Cambria Math" w:hAnsi="Cambria Math"/>
                  </w:rPr>
                  <m:t>E</m:t>
                </m:r>
              </m:e>
              <m:e>
                <m:r>
                  <w:rPr>
                    <w:rFonts w:ascii="Cambria Math" w:hAnsi="Cambria Math"/>
                  </w:rPr>
                  <m:t>BC</m:t>
                </m:r>
              </m:e>
            </m:d>
            <m:r>
              <w:rPr>
                <w:rFonts w:ascii="Cambria Math" w:hAnsi="Cambria Math"/>
              </w:rPr>
              <m:t>ϕ</m:t>
            </m:r>
            <m:d>
              <m:dPr>
                <m:ctrlPr>
                  <w:rPr>
                    <w:rFonts w:ascii="Cambria Math" w:hAnsi="Cambria Math"/>
                    <w:i/>
                  </w:rPr>
                </m:ctrlPr>
              </m:dPr>
              <m:e>
                <m:r>
                  <w:rPr>
                    <w:rFonts w:ascii="Cambria Math" w:hAnsi="Cambria Math"/>
                  </w:rPr>
                  <m:t>F</m:t>
                </m:r>
              </m:e>
              <m:e>
                <m:r>
                  <w:rPr>
                    <w:rFonts w:ascii="Cambria Math" w:hAnsi="Cambria Math"/>
                  </w:rPr>
                  <m:t>DE</m:t>
                </m:r>
              </m:e>
            </m:d>
            <m:r>
              <w:rPr>
                <w:rFonts w:ascii="Cambria Math" w:hAnsi="Cambria Math"/>
              </w:rPr>
              <m:t>ϕ</m:t>
            </m:r>
            <m:d>
              <m:dPr>
                <m:ctrlPr>
                  <w:rPr>
                    <w:rFonts w:ascii="Cambria Math" w:hAnsi="Cambria Math"/>
                    <w:i/>
                  </w:rPr>
                </m:ctrlPr>
              </m:dPr>
              <m:e>
                <m:r>
                  <w:rPr>
                    <w:rFonts w:ascii="Cambria Math" w:hAnsi="Cambria Math"/>
                  </w:rPr>
                  <m:t>G</m:t>
                </m:r>
              </m:e>
              <m:e>
                <m:r>
                  <w:rPr>
                    <w:rFonts w:ascii="Cambria Math" w:hAnsi="Cambria Math"/>
                  </w:rPr>
                  <m:t>E</m:t>
                </m:r>
              </m:e>
            </m:d>
          </m:e>
        </m:nary>
      </m:oMath>
      <w:r w:rsidR="004D172D">
        <w:t>. Then:</w:t>
      </w:r>
    </w:p>
    <w:p w14:paraId="11D4F0F6" w14:textId="6FCFF039" w:rsidR="00494FF6" w:rsidRPr="00494FF6" w:rsidRDefault="00494FF6" w:rsidP="007F25EF">
      <m:oMathPara>
        <m:oMathParaPr>
          <m:jc m:val="left"/>
        </m:oMathParaPr>
        <m:oMath>
          <m:r>
            <w:rPr>
              <w:rFonts w:ascii="Cambria Math" w:hAnsi="Cambria Math"/>
            </w:rPr>
            <m:t>P</m:t>
          </m:r>
          <m:d>
            <m:dPr>
              <m:ctrlPr>
                <w:rPr>
                  <w:rFonts w:ascii="Cambria Math" w:hAnsi="Cambria Math"/>
                  <w:i/>
                </w:rPr>
              </m:ctrlPr>
            </m:dPr>
            <m:e>
              <m:r>
                <w:rPr>
                  <w:rFonts w:ascii="Cambria Math" w:hAnsi="Cambria Math"/>
                </w:rPr>
                <m:t>H=h</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nary>
                <m:naryPr>
                  <m:chr m:val="∑"/>
                  <m:limLoc m:val="undOvr"/>
                  <m:supHide m:val="1"/>
                  <m:ctrlPr>
                    <w:rPr>
                      <w:rFonts w:ascii="Cambria Math" w:hAnsi="Cambria Math"/>
                      <w:i/>
                    </w:rPr>
                  </m:ctrlPr>
                </m:naryPr>
                <m:sub>
                  <m:r>
                    <w:rPr>
                      <w:rFonts w:ascii="Cambria Math" w:hAnsi="Cambria Math"/>
                    </w:rPr>
                    <m:t>F</m:t>
                  </m:r>
                </m:sub>
                <m:sup/>
                <m:e>
                  <m:r>
                    <w:rPr>
                      <w:rFonts w:ascii="Cambria Math" w:hAnsi="Cambria Math"/>
                    </w:rPr>
                    <m:t>ϕ</m:t>
                  </m:r>
                  <m:d>
                    <m:dPr>
                      <m:ctrlPr>
                        <w:rPr>
                          <w:rFonts w:ascii="Cambria Math" w:hAnsi="Cambria Math"/>
                          <w:i/>
                        </w:rPr>
                      </m:ctrlPr>
                    </m:dPr>
                    <m:e>
                      <m:r>
                        <w:rPr>
                          <w:rFonts w:ascii="Cambria Math" w:hAnsi="Cambria Math"/>
                        </w:rPr>
                        <m:t>H</m:t>
                      </m:r>
                      <m:r>
                        <w:rPr>
                          <w:rFonts w:ascii="Cambria Math" w:hAnsi="Cambria Math"/>
                        </w:rPr>
                        <m:t>=h</m:t>
                      </m:r>
                    </m:e>
                    <m:e>
                      <m:r>
                        <w:rPr>
                          <w:rFonts w:ascii="Cambria Math" w:hAnsi="Cambria Math"/>
                        </w:rPr>
                        <m:t>FG</m:t>
                      </m:r>
                    </m:e>
                  </m:d>
                  <m:nary>
                    <m:naryPr>
                      <m:chr m:val="∑"/>
                      <m:limLoc m:val="undOvr"/>
                      <m:supHide m:val="1"/>
                      <m:ctrlPr>
                        <w:rPr>
                          <w:rFonts w:ascii="Cambria Math" w:hAnsi="Cambria Math"/>
                          <w:i/>
                        </w:rPr>
                      </m:ctrlPr>
                    </m:naryPr>
                    <m:sub>
                      <m:r>
                        <w:rPr>
                          <w:rFonts w:ascii="Cambria Math" w:hAnsi="Cambria Math"/>
                        </w:rPr>
                        <m:t>D</m:t>
                      </m:r>
                    </m:sub>
                    <m:sup/>
                    <m:e>
                      <m:nary>
                        <m:naryPr>
                          <m:chr m:val="∑"/>
                          <m:limLoc m:val="undOvr"/>
                          <m:supHide m:val="1"/>
                          <m:ctrlPr>
                            <w:rPr>
                              <w:rFonts w:ascii="Cambria Math" w:hAnsi="Cambria Math"/>
                              <w:i/>
                            </w:rPr>
                          </m:ctrlPr>
                        </m:naryPr>
                        <m:sub>
                          <m:r>
                            <w:rPr>
                              <w:rFonts w:ascii="Cambria Math" w:hAnsi="Cambria Math"/>
                            </w:rPr>
                            <m:t>C</m:t>
                          </m:r>
                        </m:sub>
                        <m:sup/>
                        <m:e>
                          <m:nary>
                            <m:naryPr>
                              <m:chr m:val="∑"/>
                              <m:limLoc m:val="undOvr"/>
                              <m:supHide m:val="1"/>
                              <m:ctrlPr>
                                <w:rPr>
                                  <w:rFonts w:ascii="Cambria Math" w:hAnsi="Cambria Math"/>
                                  <w:i/>
                                </w:rPr>
                              </m:ctrlPr>
                            </m:naryPr>
                            <m:sub>
                              <m:r>
                                <w:rPr>
                                  <w:rFonts w:ascii="Cambria Math" w:hAnsi="Cambria Math"/>
                                </w:rPr>
                                <m:t>B</m:t>
                              </m:r>
                            </m:sub>
                            <m:sup/>
                            <m:e>
                              <m:r>
                                <w:rPr>
                                  <w:rFonts w:ascii="Cambria Math" w:hAnsi="Cambria Math"/>
                                </w:rPr>
                                <m:t>ϕ</m:t>
                              </m:r>
                              <m:d>
                                <m:dPr>
                                  <m:ctrlPr>
                                    <w:rPr>
                                      <w:rFonts w:ascii="Cambria Math" w:hAnsi="Cambria Math"/>
                                      <w:i/>
                                    </w:rPr>
                                  </m:ctrlPr>
                                </m:dPr>
                                <m:e>
                                  <m:r>
                                    <w:rPr>
                                      <w:rFonts w:ascii="Cambria Math" w:hAnsi="Cambria Math"/>
                                    </w:rPr>
                                    <m:t>D</m:t>
                                  </m:r>
                                </m:e>
                                <m:e>
                                  <m:r>
                                    <w:rPr>
                                      <w:rFonts w:ascii="Cambria Math" w:hAnsi="Cambria Math"/>
                                    </w:rPr>
                                    <m:t>B</m:t>
                                  </m:r>
                                </m:e>
                              </m:d>
                              <m:sSub>
                                <m:sSubPr>
                                  <m:ctrlPr>
                                    <w:rPr>
                                      <w:rFonts w:ascii="Cambria Math" w:hAnsi="Cambria Math"/>
                                      <w:i/>
                                    </w:rPr>
                                  </m:ctrlPr>
                                </m:sSubPr>
                                <m:e>
                                  <m:r>
                                    <w:rPr>
                                      <w:rFonts w:ascii="Cambria Math" w:hAnsi="Cambria Math"/>
                                    </w:rPr>
                                    <m:t>ψ</m:t>
                                  </m:r>
                                </m:e>
                                <m:sub>
                                  <m:r>
                                    <w:rPr>
                                      <w:rFonts w:ascii="Cambria Math" w:hAnsi="Cambria Math"/>
                                    </w:rPr>
                                    <m:t>A</m:t>
                                  </m:r>
                                </m:sub>
                              </m:sSub>
                              <m:d>
                                <m:dPr>
                                  <m:ctrlPr>
                                    <w:rPr>
                                      <w:rFonts w:ascii="Cambria Math" w:hAnsi="Cambria Math"/>
                                      <w:i/>
                                    </w:rPr>
                                  </m:ctrlPr>
                                </m:dPr>
                                <m:e>
                                  <m:r>
                                    <w:rPr>
                                      <w:rFonts w:ascii="Cambria Math" w:hAnsi="Cambria Math"/>
                                    </w:rPr>
                                    <m:t>B,C</m:t>
                                  </m:r>
                                </m:e>
                              </m:d>
                              <m:sSub>
                                <m:sSubPr>
                                  <m:ctrlPr>
                                    <w:rPr>
                                      <w:rFonts w:ascii="Cambria Math" w:hAnsi="Cambria Math"/>
                                      <w:i/>
                                    </w:rPr>
                                  </m:ctrlPr>
                                </m:sSubPr>
                                <m:e>
                                  <m:r>
                                    <w:rPr>
                                      <w:rFonts w:ascii="Cambria Math" w:hAnsi="Cambria Math"/>
                                    </w:rPr>
                                    <m:t>ψ</m:t>
                                  </m:r>
                                </m:e>
                                <m:sub>
                                  <m:r>
                                    <w:rPr>
                                      <w:rFonts w:ascii="Cambria Math" w:hAnsi="Cambria Math"/>
                                    </w:rPr>
                                    <m:t>E</m:t>
                                  </m:r>
                                </m:sub>
                              </m:sSub>
                              <m:d>
                                <m:dPr>
                                  <m:ctrlPr>
                                    <w:rPr>
                                      <w:rFonts w:ascii="Cambria Math" w:hAnsi="Cambria Math"/>
                                      <w:i/>
                                    </w:rPr>
                                  </m:ctrlPr>
                                </m:dPr>
                                <m:e>
                                  <m:r>
                                    <w:rPr>
                                      <w:rFonts w:ascii="Cambria Math" w:hAnsi="Cambria Math"/>
                                    </w:rPr>
                                    <m:t>B,C,D,F,G</m:t>
                                  </m:r>
                                </m:e>
                              </m:d>
                            </m:e>
                          </m:nary>
                        </m:e>
                      </m:nary>
                    </m:e>
                  </m:nary>
                </m:e>
              </m:nary>
            </m:e>
          </m:nary>
        </m:oMath>
      </m:oMathPara>
    </w:p>
    <w:p w14:paraId="68CCE0D8" w14:textId="77777777" w:rsidR="00DA2C01" w:rsidRDefault="009E7861" w:rsidP="007F25EF">
      <w:r>
        <w:t xml:space="preserve">Let </w:t>
      </w:r>
      <m:oMath>
        <m:sSub>
          <m:sSubPr>
            <m:ctrlPr>
              <w:rPr>
                <w:rFonts w:ascii="Cambria Math" w:hAnsi="Cambria Math"/>
                <w:i/>
              </w:rPr>
            </m:ctrlPr>
          </m:sSubPr>
          <m:e>
            <m:r>
              <w:rPr>
                <w:rFonts w:ascii="Cambria Math" w:hAnsi="Cambria Math"/>
              </w:rPr>
              <m:t>ψ</m:t>
            </m:r>
          </m:e>
          <m:sub>
            <m:r>
              <w:rPr>
                <w:rFonts w:ascii="Cambria Math" w:hAnsi="Cambria Math"/>
              </w:rPr>
              <m:t>B</m:t>
            </m:r>
          </m:sub>
        </m:sSub>
        <m:d>
          <m:dPr>
            <m:ctrlPr>
              <w:rPr>
                <w:rFonts w:ascii="Cambria Math" w:hAnsi="Cambria Math"/>
                <w:i/>
              </w:rPr>
            </m:ctrlPr>
          </m:dPr>
          <m:e>
            <m:r>
              <w:rPr>
                <w:rFonts w:ascii="Cambria Math" w:hAnsi="Cambria Math"/>
              </w:rPr>
              <m:t>C,D,F,G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m:t>
            </m:r>
          </m:sub>
          <m:sup/>
          <m:e>
            <m:r>
              <w:rPr>
                <w:rFonts w:ascii="Cambria Math" w:hAnsi="Cambria Math"/>
              </w:rPr>
              <m:t>ϕ</m:t>
            </m:r>
            <m:d>
              <m:dPr>
                <m:ctrlPr>
                  <w:rPr>
                    <w:rFonts w:ascii="Cambria Math" w:hAnsi="Cambria Math"/>
                    <w:i/>
                  </w:rPr>
                </m:ctrlPr>
              </m:dPr>
              <m:e>
                <m:r>
                  <w:rPr>
                    <w:rFonts w:ascii="Cambria Math" w:hAnsi="Cambria Math"/>
                  </w:rPr>
                  <m:t>D</m:t>
                </m:r>
              </m:e>
              <m:e>
                <m:r>
                  <w:rPr>
                    <w:rFonts w:ascii="Cambria Math" w:hAnsi="Cambria Math"/>
                  </w:rPr>
                  <m:t>B</m:t>
                </m:r>
              </m:e>
            </m:d>
            <m:sSub>
              <m:sSubPr>
                <m:ctrlPr>
                  <w:rPr>
                    <w:rFonts w:ascii="Cambria Math" w:hAnsi="Cambria Math"/>
                    <w:i/>
                  </w:rPr>
                </m:ctrlPr>
              </m:sSubPr>
              <m:e>
                <m:r>
                  <w:rPr>
                    <w:rFonts w:ascii="Cambria Math" w:hAnsi="Cambria Math"/>
                  </w:rPr>
                  <m:t>ψ</m:t>
                </m:r>
              </m:e>
              <m:sub>
                <m:r>
                  <w:rPr>
                    <w:rFonts w:ascii="Cambria Math" w:hAnsi="Cambria Math"/>
                  </w:rPr>
                  <m:t>A</m:t>
                </m:r>
              </m:sub>
            </m:sSub>
            <m:d>
              <m:dPr>
                <m:ctrlPr>
                  <w:rPr>
                    <w:rFonts w:ascii="Cambria Math" w:hAnsi="Cambria Math"/>
                    <w:i/>
                  </w:rPr>
                </m:ctrlPr>
              </m:dPr>
              <m:e>
                <m:r>
                  <w:rPr>
                    <w:rFonts w:ascii="Cambria Math" w:hAnsi="Cambria Math"/>
                  </w:rPr>
                  <m:t>B,C</m:t>
                </m:r>
              </m:e>
            </m:d>
            <m:sSub>
              <m:sSubPr>
                <m:ctrlPr>
                  <w:rPr>
                    <w:rFonts w:ascii="Cambria Math" w:hAnsi="Cambria Math"/>
                    <w:i/>
                  </w:rPr>
                </m:ctrlPr>
              </m:sSubPr>
              <m:e>
                <m:r>
                  <w:rPr>
                    <w:rFonts w:ascii="Cambria Math" w:hAnsi="Cambria Math"/>
                  </w:rPr>
                  <m:t>ψ</m:t>
                </m:r>
              </m:e>
              <m:sub>
                <m:r>
                  <w:rPr>
                    <w:rFonts w:ascii="Cambria Math" w:hAnsi="Cambria Math"/>
                  </w:rPr>
                  <m:t>E</m:t>
                </m:r>
              </m:sub>
            </m:sSub>
            <m:d>
              <m:dPr>
                <m:ctrlPr>
                  <w:rPr>
                    <w:rFonts w:ascii="Cambria Math" w:hAnsi="Cambria Math"/>
                    <w:i/>
                  </w:rPr>
                </m:ctrlPr>
              </m:dPr>
              <m:e>
                <m:r>
                  <w:rPr>
                    <w:rFonts w:ascii="Cambria Math" w:hAnsi="Cambria Math"/>
                  </w:rPr>
                  <m:t>B,C,D,F,G</m:t>
                </m:r>
              </m:e>
            </m:d>
          </m:e>
        </m:nary>
      </m:oMath>
      <w:r w:rsidR="00DA2C01">
        <w:t>. Then:</w:t>
      </w:r>
    </w:p>
    <w:p w14:paraId="5C4BDB36" w14:textId="59424DBF" w:rsidR="00FA738B" w:rsidRPr="00494FF6" w:rsidRDefault="00FA738B" w:rsidP="00FA738B">
      <m:oMathPara>
        <m:oMathParaPr>
          <m:jc m:val="left"/>
        </m:oMathParaPr>
        <m:oMath>
          <m:r>
            <w:rPr>
              <w:rFonts w:ascii="Cambria Math" w:hAnsi="Cambria Math"/>
            </w:rPr>
            <m:t>P</m:t>
          </m:r>
          <m:d>
            <m:dPr>
              <m:ctrlPr>
                <w:rPr>
                  <w:rFonts w:ascii="Cambria Math" w:hAnsi="Cambria Math"/>
                  <w:i/>
                </w:rPr>
              </m:ctrlPr>
            </m:dPr>
            <m:e>
              <m:r>
                <w:rPr>
                  <w:rFonts w:ascii="Cambria Math" w:hAnsi="Cambria Math"/>
                </w:rPr>
                <m:t>H=h</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nary>
                <m:naryPr>
                  <m:chr m:val="∑"/>
                  <m:limLoc m:val="undOvr"/>
                  <m:supHide m:val="1"/>
                  <m:ctrlPr>
                    <w:rPr>
                      <w:rFonts w:ascii="Cambria Math" w:hAnsi="Cambria Math"/>
                      <w:i/>
                    </w:rPr>
                  </m:ctrlPr>
                </m:naryPr>
                <m:sub>
                  <m:r>
                    <w:rPr>
                      <w:rFonts w:ascii="Cambria Math" w:hAnsi="Cambria Math"/>
                    </w:rPr>
                    <m:t>F</m:t>
                  </m:r>
                </m:sub>
                <m:sup/>
                <m:e>
                  <m:r>
                    <w:rPr>
                      <w:rFonts w:ascii="Cambria Math" w:hAnsi="Cambria Math"/>
                    </w:rPr>
                    <m:t>ϕ</m:t>
                  </m:r>
                  <m:d>
                    <m:dPr>
                      <m:ctrlPr>
                        <w:rPr>
                          <w:rFonts w:ascii="Cambria Math" w:hAnsi="Cambria Math"/>
                          <w:i/>
                        </w:rPr>
                      </m:ctrlPr>
                    </m:dPr>
                    <m:e>
                      <m:r>
                        <w:rPr>
                          <w:rFonts w:ascii="Cambria Math" w:hAnsi="Cambria Math"/>
                        </w:rPr>
                        <m:t>H</m:t>
                      </m:r>
                      <m:r>
                        <w:rPr>
                          <w:rFonts w:ascii="Cambria Math" w:hAnsi="Cambria Math"/>
                        </w:rPr>
                        <m:t>=h</m:t>
                      </m:r>
                    </m:e>
                    <m:e>
                      <m:r>
                        <w:rPr>
                          <w:rFonts w:ascii="Cambria Math" w:hAnsi="Cambria Math"/>
                        </w:rPr>
                        <m:t>FG</m:t>
                      </m:r>
                    </m:e>
                  </m:d>
                  <m:nary>
                    <m:naryPr>
                      <m:chr m:val="∑"/>
                      <m:limLoc m:val="undOvr"/>
                      <m:supHide m:val="1"/>
                      <m:ctrlPr>
                        <w:rPr>
                          <w:rFonts w:ascii="Cambria Math" w:hAnsi="Cambria Math"/>
                          <w:i/>
                        </w:rPr>
                      </m:ctrlPr>
                    </m:naryPr>
                    <m:sub>
                      <m:r>
                        <w:rPr>
                          <w:rFonts w:ascii="Cambria Math" w:hAnsi="Cambria Math"/>
                        </w:rPr>
                        <m:t>D</m:t>
                      </m:r>
                    </m:sub>
                    <m:sup/>
                    <m:e>
                      <m:nary>
                        <m:naryPr>
                          <m:chr m:val="∑"/>
                          <m:limLoc m:val="undOvr"/>
                          <m:supHide m:val="1"/>
                          <m:ctrlPr>
                            <w:rPr>
                              <w:rFonts w:ascii="Cambria Math" w:hAnsi="Cambria Math"/>
                              <w:i/>
                            </w:rPr>
                          </m:ctrlPr>
                        </m:naryPr>
                        <m:sub>
                          <m:r>
                            <w:rPr>
                              <w:rFonts w:ascii="Cambria Math" w:hAnsi="Cambria Math"/>
                            </w:rPr>
                            <m:t>C</m:t>
                          </m:r>
                        </m:sub>
                        <m:sup/>
                        <m:e>
                          <m:r>
                            <m:rPr>
                              <m:sty m:val="p"/>
                            </m:rP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B</m:t>
                              </m:r>
                            </m:sub>
                          </m:sSub>
                          <m:d>
                            <m:dPr>
                              <m:ctrlPr>
                                <w:rPr>
                                  <w:rFonts w:ascii="Cambria Math" w:hAnsi="Cambria Math"/>
                                  <w:i/>
                                </w:rPr>
                              </m:ctrlPr>
                            </m:dPr>
                            <m:e>
                              <m:r>
                                <w:rPr>
                                  <w:rFonts w:ascii="Cambria Math" w:hAnsi="Cambria Math"/>
                                </w:rPr>
                                <m:t>C,D,F,G</m:t>
                              </m:r>
                            </m:e>
                          </m:d>
                        </m:e>
                      </m:nary>
                    </m:e>
                  </m:nary>
                </m:e>
              </m:nary>
            </m:e>
          </m:nary>
        </m:oMath>
      </m:oMathPara>
    </w:p>
    <w:p w14:paraId="49BB1FF4" w14:textId="5D021B81" w:rsidR="007F25EF" w:rsidRDefault="002D1E13" w:rsidP="007F25EF">
      <w:r>
        <w:t xml:space="preserve">Let </w:t>
      </w:r>
      <m:oMath>
        <m:sSub>
          <m:sSubPr>
            <m:ctrlPr>
              <w:rPr>
                <w:rFonts w:ascii="Cambria Math" w:hAnsi="Cambria Math"/>
                <w:i/>
              </w:rPr>
            </m:ctrlPr>
          </m:sSubPr>
          <m:e>
            <m:r>
              <w:rPr>
                <w:rFonts w:ascii="Cambria Math" w:hAnsi="Cambria Math"/>
              </w:rPr>
              <m:t>ψ</m:t>
            </m:r>
          </m:e>
          <m:sub>
            <m:r>
              <w:rPr>
                <w:rFonts w:ascii="Cambria Math" w:hAnsi="Cambria Math"/>
              </w:rPr>
              <m:t>C</m:t>
            </m:r>
          </m:sub>
        </m:sSub>
        <m:d>
          <m:dPr>
            <m:ctrlPr>
              <w:rPr>
                <w:rFonts w:ascii="Cambria Math" w:hAnsi="Cambria Math"/>
                <w:i/>
              </w:rPr>
            </m:ctrlPr>
          </m:dPr>
          <m:e>
            <m:r>
              <w:rPr>
                <w:rFonts w:ascii="Cambria Math" w:hAnsi="Cambria Math"/>
              </w:rPr>
              <m:t>D,F,G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ψ</m:t>
                </m:r>
              </m:e>
              <m:sub>
                <m:r>
                  <w:rPr>
                    <w:rFonts w:ascii="Cambria Math" w:hAnsi="Cambria Math"/>
                  </w:rPr>
                  <m:t>B</m:t>
                </m:r>
              </m:sub>
            </m:sSub>
            <m:d>
              <m:dPr>
                <m:ctrlPr>
                  <w:rPr>
                    <w:rFonts w:ascii="Cambria Math" w:hAnsi="Cambria Math"/>
                    <w:i/>
                  </w:rPr>
                </m:ctrlPr>
              </m:dPr>
              <m:e>
                <m:r>
                  <w:rPr>
                    <w:rFonts w:ascii="Cambria Math" w:hAnsi="Cambria Math"/>
                  </w:rPr>
                  <m:t>C,D,F,G</m:t>
                </m:r>
              </m:e>
            </m:d>
          </m:e>
        </m:nary>
      </m:oMath>
      <w:r w:rsidR="00013B03">
        <w:t>. Then:</w:t>
      </w:r>
    </w:p>
    <w:p w14:paraId="2F66BA4E" w14:textId="694D184D" w:rsidR="00013B03" w:rsidRPr="00E46AC2" w:rsidRDefault="00662B5E" w:rsidP="007F25EF">
      <m:oMathPara>
        <m:oMathParaPr>
          <m:jc m:val="left"/>
        </m:oMathParaPr>
        <m:oMath>
          <m:r>
            <w:rPr>
              <w:rFonts w:ascii="Cambria Math" w:hAnsi="Cambria Math"/>
            </w:rPr>
            <m:t>P</m:t>
          </m:r>
          <m:d>
            <m:dPr>
              <m:ctrlPr>
                <w:rPr>
                  <w:rFonts w:ascii="Cambria Math" w:hAnsi="Cambria Math"/>
                  <w:i/>
                </w:rPr>
              </m:ctrlPr>
            </m:dPr>
            <m:e>
              <m:r>
                <w:rPr>
                  <w:rFonts w:ascii="Cambria Math" w:hAnsi="Cambria Math"/>
                </w:rPr>
                <m:t>H=h</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nary>
                <m:naryPr>
                  <m:chr m:val="∑"/>
                  <m:limLoc m:val="undOvr"/>
                  <m:supHide m:val="1"/>
                  <m:ctrlPr>
                    <w:rPr>
                      <w:rFonts w:ascii="Cambria Math" w:hAnsi="Cambria Math"/>
                      <w:i/>
                    </w:rPr>
                  </m:ctrlPr>
                </m:naryPr>
                <m:sub>
                  <m:r>
                    <w:rPr>
                      <w:rFonts w:ascii="Cambria Math" w:hAnsi="Cambria Math"/>
                    </w:rPr>
                    <m:t>F</m:t>
                  </m:r>
                </m:sub>
                <m:sup/>
                <m:e>
                  <m:r>
                    <w:rPr>
                      <w:rFonts w:ascii="Cambria Math" w:hAnsi="Cambria Math"/>
                    </w:rPr>
                    <m:t>ϕ</m:t>
                  </m:r>
                  <m:d>
                    <m:dPr>
                      <m:ctrlPr>
                        <w:rPr>
                          <w:rFonts w:ascii="Cambria Math" w:hAnsi="Cambria Math"/>
                          <w:i/>
                        </w:rPr>
                      </m:ctrlPr>
                    </m:dPr>
                    <m:e>
                      <m:r>
                        <w:rPr>
                          <w:rFonts w:ascii="Cambria Math" w:hAnsi="Cambria Math"/>
                        </w:rPr>
                        <m:t>H</m:t>
                      </m:r>
                      <m:r>
                        <w:rPr>
                          <w:rFonts w:ascii="Cambria Math" w:hAnsi="Cambria Math"/>
                        </w:rPr>
                        <m:t>=h</m:t>
                      </m:r>
                    </m:e>
                    <m:e>
                      <m:r>
                        <w:rPr>
                          <w:rFonts w:ascii="Cambria Math" w:hAnsi="Cambria Math"/>
                        </w:rPr>
                        <m:t>FG</m:t>
                      </m:r>
                    </m:e>
                  </m:d>
                  <m:nary>
                    <m:naryPr>
                      <m:chr m:val="∑"/>
                      <m:limLoc m:val="undOvr"/>
                      <m:supHide m:val="1"/>
                      <m:ctrlPr>
                        <w:rPr>
                          <w:rFonts w:ascii="Cambria Math" w:hAnsi="Cambria Math"/>
                          <w:i/>
                        </w:rPr>
                      </m:ctrlPr>
                    </m:naryPr>
                    <m:sub>
                      <m:r>
                        <w:rPr>
                          <w:rFonts w:ascii="Cambria Math" w:hAnsi="Cambria Math"/>
                        </w:rPr>
                        <m:t>D</m:t>
                      </m:r>
                    </m:sub>
                    <m:sup/>
                    <m:e>
                      <m:sSub>
                        <m:sSubPr>
                          <m:ctrlPr>
                            <w:rPr>
                              <w:rFonts w:ascii="Cambria Math" w:hAnsi="Cambria Math"/>
                              <w:i/>
                            </w:rPr>
                          </m:ctrlPr>
                        </m:sSubPr>
                        <m:e>
                          <m:r>
                            <w:rPr>
                              <w:rFonts w:ascii="Cambria Math" w:hAnsi="Cambria Math"/>
                            </w:rPr>
                            <m:t>ψ</m:t>
                          </m:r>
                        </m:e>
                        <m:sub>
                          <m:r>
                            <w:rPr>
                              <w:rFonts w:ascii="Cambria Math" w:hAnsi="Cambria Math"/>
                            </w:rPr>
                            <m:t>C</m:t>
                          </m:r>
                        </m:sub>
                      </m:sSub>
                      <m:d>
                        <m:dPr>
                          <m:ctrlPr>
                            <w:rPr>
                              <w:rFonts w:ascii="Cambria Math" w:hAnsi="Cambria Math"/>
                              <w:i/>
                            </w:rPr>
                          </m:ctrlPr>
                        </m:dPr>
                        <m:e>
                          <m:r>
                            <w:rPr>
                              <w:rFonts w:ascii="Cambria Math" w:hAnsi="Cambria Math"/>
                            </w:rPr>
                            <m:t>D,F,G</m:t>
                          </m:r>
                        </m:e>
                      </m:d>
                    </m:e>
                  </m:nary>
                </m:e>
              </m:nary>
            </m:e>
          </m:nary>
        </m:oMath>
      </m:oMathPara>
    </w:p>
    <w:p w14:paraId="491F957A" w14:textId="61868E7C" w:rsidR="00E46AC2" w:rsidRDefault="00E46AC2" w:rsidP="007F25EF">
      <w:r>
        <w:t>Let</w:t>
      </w:r>
      <w:r w:rsidR="00510026">
        <w:t xml:space="preserve"> </w:t>
      </w:r>
      <m:oMath>
        <m:sSub>
          <m:sSubPr>
            <m:ctrlPr>
              <w:rPr>
                <w:rFonts w:ascii="Cambria Math" w:hAnsi="Cambria Math"/>
                <w:i/>
              </w:rPr>
            </m:ctrlPr>
          </m:sSubPr>
          <m:e>
            <m:r>
              <w:rPr>
                <w:rFonts w:ascii="Cambria Math" w:hAnsi="Cambria Math"/>
              </w:rPr>
              <m:t>ψ</m:t>
            </m:r>
          </m:e>
          <m:sub>
            <m:r>
              <w:rPr>
                <w:rFonts w:ascii="Cambria Math" w:hAnsi="Cambria Math"/>
              </w:rPr>
              <m:t>D</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D</m:t>
            </m:r>
          </m:sub>
          <m:sup/>
          <m:e>
            <m:sSub>
              <m:sSubPr>
                <m:ctrlPr>
                  <w:rPr>
                    <w:rFonts w:ascii="Cambria Math" w:hAnsi="Cambria Math"/>
                    <w:i/>
                  </w:rPr>
                </m:ctrlPr>
              </m:sSubPr>
              <m:e>
                <m:r>
                  <w:rPr>
                    <w:rFonts w:ascii="Cambria Math" w:hAnsi="Cambria Math"/>
                  </w:rPr>
                  <m:t>ψ</m:t>
                </m:r>
              </m:e>
              <m:sub>
                <m:r>
                  <w:rPr>
                    <w:rFonts w:ascii="Cambria Math" w:hAnsi="Cambria Math"/>
                  </w:rPr>
                  <m:t>C</m:t>
                </m:r>
              </m:sub>
            </m:sSub>
            <m:d>
              <m:dPr>
                <m:ctrlPr>
                  <w:rPr>
                    <w:rFonts w:ascii="Cambria Math" w:hAnsi="Cambria Math"/>
                    <w:i/>
                  </w:rPr>
                </m:ctrlPr>
              </m:dPr>
              <m:e>
                <m:r>
                  <w:rPr>
                    <w:rFonts w:ascii="Cambria Math" w:hAnsi="Cambria Math"/>
                  </w:rPr>
                  <m:t>D,F,G</m:t>
                </m:r>
              </m:e>
            </m:d>
          </m:e>
        </m:nary>
      </m:oMath>
      <w:r w:rsidR="00AA72CC">
        <w:t>.</w:t>
      </w:r>
      <w:r>
        <w:t xml:space="preserve"> </w:t>
      </w:r>
      <w:r w:rsidR="00F50ED0">
        <w:t>Then:</w:t>
      </w:r>
    </w:p>
    <w:p w14:paraId="6FB76E94" w14:textId="511313FF" w:rsidR="00F50ED0" w:rsidRPr="00223D84" w:rsidRDefault="00E2662D" w:rsidP="007F25EF">
      <m:oMathPara>
        <m:oMathParaPr>
          <m:jc m:val="left"/>
        </m:oMathParaPr>
        <m:oMath>
          <m:r>
            <w:rPr>
              <w:rFonts w:ascii="Cambria Math" w:hAnsi="Cambria Math"/>
            </w:rPr>
            <w:lastRenderedPageBreak/>
            <m:t>P</m:t>
          </m:r>
          <m:d>
            <m:dPr>
              <m:ctrlPr>
                <w:rPr>
                  <w:rFonts w:ascii="Cambria Math" w:hAnsi="Cambria Math"/>
                  <w:i/>
                </w:rPr>
              </m:ctrlPr>
            </m:dPr>
            <m:e>
              <m:r>
                <w:rPr>
                  <w:rFonts w:ascii="Cambria Math" w:hAnsi="Cambria Math"/>
                </w:rPr>
                <m:t>H=h</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nary>
                <m:naryPr>
                  <m:chr m:val="∑"/>
                  <m:limLoc m:val="undOvr"/>
                  <m:supHide m:val="1"/>
                  <m:ctrlPr>
                    <w:rPr>
                      <w:rFonts w:ascii="Cambria Math" w:hAnsi="Cambria Math"/>
                      <w:i/>
                    </w:rPr>
                  </m:ctrlPr>
                </m:naryPr>
                <m:sub>
                  <m:r>
                    <w:rPr>
                      <w:rFonts w:ascii="Cambria Math" w:hAnsi="Cambria Math"/>
                    </w:rPr>
                    <m:t>F</m:t>
                  </m:r>
                </m:sub>
                <m:sup/>
                <m:e>
                  <m:r>
                    <w:rPr>
                      <w:rFonts w:ascii="Cambria Math" w:hAnsi="Cambria Math"/>
                    </w:rPr>
                    <m:t>ϕ</m:t>
                  </m:r>
                  <m:d>
                    <m:dPr>
                      <m:ctrlPr>
                        <w:rPr>
                          <w:rFonts w:ascii="Cambria Math" w:hAnsi="Cambria Math"/>
                          <w:i/>
                        </w:rPr>
                      </m:ctrlPr>
                    </m:dPr>
                    <m:e>
                      <m:r>
                        <w:rPr>
                          <w:rFonts w:ascii="Cambria Math" w:hAnsi="Cambria Math"/>
                        </w:rPr>
                        <m:t>H</m:t>
                      </m:r>
                      <m:r>
                        <w:rPr>
                          <w:rFonts w:ascii="Cambria Math" w:hAnsi="Cambria Math"/>
                        </w:rPr>
                        <m:t>=h</m:t>
                      </m:r>
                    </m:e>
                    <m:e>
                      <m:r>
                        <w:rPr>
                          <w:rFonts w:ascii="Cambria Math" w:hAnsi="Cambria Math"/>
                        </w:rPr>
                        <m:t>FG</m:t>
                      </m:r>
                    </m:e>
                  </m:d>
                  <m:sSub>
                    <m:sSubPr>
                      <m:ctrlPr>
                        <w:rPr>
                          <w:rFonts w:ascii="Cambria Math" w:hAnsi="Cambria Math"/>
                          <w:i/>
                        </w:rPr>
                      </m:ctrlPr>
                    </m:sSubPr>
                    <m:e>
                      <m:r>
                        <w:rPr>
                          <w:rFonts w:ascii="Cambria Math" w:hAnsi="Cambria Math"/>
                        </w:rPr>
                        <m:t>ψ</m:t>
                      </m:r>
                    </m:e>
                    <m:sub>
                      <m:r>
                        <w:rPr>
                          <w:rFonts w:ascii="Cambria Math" w:hAnsi="Cambria Math"/>
                        </w:rPr>
                        <m:t>D</m:t>
                      </m:r>
                    </m:sub>
                  </m:sSub>
                  <m:d>
                    <m:dPr>
                      <m:ctrlPr>
                        <w:rPr>
                          <w:rFonts w:ascii="Cambria Math" w:hAnsi="Cambria Math"/>
                          <w:i/>
                        </w:rPr>
                      </m:ctrlPr>
                    </m:dPr>
                    <m:e>
                      <m:r>
                        <w:rPr>
                          <w:rFonts w:ascii="Cambria Math" w:hAnsi="Cambria Math"/>
                        </w:rPr>
                        <m:t>F,G</m:t>
                      </m:r>
                    </m:e>
                  </m:d>
                </m:e>
              </m:nary>
            </m:e>
          </m:nary>
        </m:oMath>
      </m:oMathPara>
    </w:p>
    <w:p w14:paraId="29DF2914" w14:textId="5AE3FAFB" w:rsidR="00223D84" w:rsidRDefault="00223D84" w:rsidP="007F25EF">
      <w:r>
        <w:t xml:space="preserve">Let </w:t>
      </w:r>
      <m:oMath>
        <m:sSub>
          <m:sSubPr>
            <m:ctrlPr>
              <w:rPr>
                <w:rFonts w:ascii="Cambria Math" w:hAnsi="Cambria Math"/>
                <w:i/>
              </w:rPr>
            </m:ctrlPr>
          </m:sSubPr>
          <m:e>
            <m:r>
              <w:rPr>
                <w:rFonts w:ascii="Cambria Math" w:hAnsi="Cambria Math"/>
              </w:rPr>
              <m:t>ψ</m:t>
            </m:r>
          </m:e>
          <m:sub>
            <m:r>
              <w:rPr>
                <w:rFonts w:ascii="Cambria Math" w:hAnsi="Cambria Math"/>
              </w:rPr>
              <m:t>F</m:t>
            </m:r>
          </m:sub>
        </m:sSub>
        <m:d>
          <m:dPr>
            <m:ctrlPr>
              <w:rPr>
                <w:rFonts w:ascii="Cambria Math" w:hAnsi="Cambria Math"/>
                <w:i/>
              </w:rPr>
            </m:ctrlPr>
          </m:dPr>
          <m:e>
            <m:r>
              <w:rPr>
                <w:rFonts w:ascii="Cambria Math" w:hAnsi="Cambria Math"/>
              </w:rPr>
              <m:t>G,H</m:t>
            </m:r>
            <m:r>
              <w:rPr>
                <w:rFonts w:ascii="Cambria Math" w:hAnsi="Cambria Math"/>
              </w:rPr>
              <m:t>=h</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sub>
          <m:sup/>
          <m:e>
            <m:r>
              <w:rPr>
                <w:rFonts w:ascii="Cambria Math" w:hAnsi="Cambria Math"/>
              </w:rPr>
              <m:t>ϕ</m:t>
            </m:r>
            <m:d>
              <m:dPr>
                <m:ctrlPr>
                  <w:rPr>
                    <w:rFonts w:ascii="Cambria Math" w:hAnsi="Cambria Math"/>
                    <w:i/>
                  </w:rPr>
                </m:ctrlPr>
              </m:dPr>
              <m:e>
                <m:r>
                  <w:rPr>
                    <w:rFonts w:ascii="Cambria Math" w:hAnsi="Cambria Math"/>
                  </w:rPr>
                  <m:t>H</m:t>
                </m:r>
                <m:r>
                  <w:rPr>
                    <w:rFonts w:ascii="Cambria Math" w:hAnsi="Cambria Math"/>
                  </w:rPr>
                  <m:t>=h</m:t>
                </m:r>
              </m:e>
              <m:e>
                <m:r>
                  <w:rPr>
                    <w:rFonts w:ascii="Cambria Math" w:hAnsi="Cambria Math"/>
                  </w:rPr>
                  <m:t>FG</m:t>
                </m:r>
              </m:e>
            </m:d>
            <m:sSub>
              <m:sSubPr>
                <m:ctrlPr>
                  <w:rPr>
                    <w:rFonts w:ascii="Cambria Math" w:hAnsi="Cambria Math"/>
                    <w:i/>
                  </w:rPr>
                </m:ctrlPr>
              </m:sSubPr>
              <m:e>
                <m:r>
                  <w:rPr>
                    <w:rFonts w:ascii="Cambria Math" w:hAnsi="Cambria Math"/>
                  </w:rPr>
                  <m:t>ψ</m:t>
                </m:r>
              </m:e>
              <m:sub>
                <m:r>
                  <w:rPr>
                    <w:rFonts w:ascii="Cambria Math" w:hAnsi="Cambria Math"/>
                  </w:rPr>
                  <m:t>D</m:t>
                </m:r>
              </m:sub>
            </m:sSub>
            <m:d>
              <m:dPr>
                <m:ctrlPr>
                  <w:rPr>
                    <w:rFonts w:ascii="Cambria Math" w:hAnsi="Cambria Math"/>
                    <w:i/>
                  </w:rPr>
                </m:ctrlPr>
              </m:dPr>
              <m:e>
                <m:r>
                  <w:rPr>
                    <w:rFonts w:ascii="Cambria Math" w:hAnsi="Cambria Math"/>
                  </w:rPr>
                  <m:t>F,G</m:t>
                </m:r>
              </m:e>
            </m:d>
          </m:e>
        </m:nary>
      </m:oMath>
      <w:r w:rsidR="00A45157">
        <w:t>. Then:</w:t>
      </w:r>
    </w:p>
    <w:p w14:paraId="25BA0435" w14:textId="020D9110" w:rsidR="00C06BE4" w:rsidRPr="00223D84" w:rsidRDefault="00C06BE4" w:rsidP="00C06BE4">
      <m:oMathPara>
        <m:oMathParaPr>
          <m:jc m:val="left"/>
        </m:oMathParaPr>
        <m:oMath>
          <m:r>
            <w:rPr>
              <w:rFonts w:ascii="Cambria Math" w:hAnsi="Cambria Math"/>
            </w:rPr>
            <m:t>P</m:t>
          </m:r>
          <m:d>
            <m:dPr>
              <m:ctrlPr>
                <w:rPr>
                  <w:rFonts w:ascii="Cambria Math" w:hAnsi="Cambria Math"/>
                  <w:i/>
                </w:rPr>
              </m:ctrlPr>
            </m:dPr>
            <m:e>
              <m:r>
                <w:rPr>
                  <w:rFonts w:ascii="Cambria Math" w:hAnsi="Cambria Math"/>
                </w:rPr>
                <m:t>H=h</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sSub>
                <m:sSubPr>
                  <m:ctrlPr>
                    <w:rPr>
                      <w:rFonts w:ascii="Cambria Math" w:hAnsi="Cambria Math"/>
                      <w:i/>
                    </w:rPr>
                  </m:ctrlPr>
                </m:sSubPr>
                <m:e>
                  <m:r>
                    <w:rPr>
                      <w:rFonts w:ascii="Cambria Math" w:hAnsi="Cambria Math"/>
                    </w:rPr>
                    <m:t>ψ</m:t>
                  </m:r>
                </m:e>
                <m:sub>
                  <m:r>
                    <w:rPr>
                      <w:rFonts w:ascii="Cambria Math" w:hAnsi="Cambria Math"/>
                    </w:rPr>
                    <m:t>F</m:t>
                  </m:r>
                </m:sub>
              </m:sSub>
              <m:d>
                <m:dPr>
                  <m:ctrlPr>
                    <w:rPr>
                      <w:rFonts w:ascii="Cambria Math" w:hAnsi="Cambria Math"/>
                      <w:i/>
                    </w:rPr>
                  </m:ctrlPr>
                </m:dPr>
                <m:e>
                  <m:r>
                    <w:rPr>
                      <w:rFonts w:ascii="Cambria Math" w:hAnsi="Cambria Math"/>
                    </w:rPr>
                    <m:t>G,H</m:t>
                  </m:r>
                  <m:r>
                    <w:rPr>
                      <w:rFonts w:ascii="Cambria Math" w:hAnsi="Cambria Math"/>
                    </w:rPr>
                    <m:t>=h</m:t>
                  </m:r>
                </m:e>
              </m:d>
            </m:e>
          </m:nary>
        </m:oMath>
      </m:oMathPara>
    </w:p>
    <w:p w14:paraId="0FFF01C4" w14:textId="79B959B8" w:rsidR="00A45157" w:rsidRDefault="00F374E9" w:rsidP="007F25EF">
      <w:r>
        <w:t>Let</w:t>
      </w:r>
      <w:r w:rsidR="003C4A0F" w:rsidRPr="003C4A0F">
        <w:t xml:space="preserve"> </w:t>
      </w:r>
      <m:oMath>
        <m:sSub>
          <m:sSubPr>
            <m:ctrlPr>
              <w:rPr>
                <w:rFonts w:ascii="Cambria Math" w:hAnsi="Cambria Math"/>
                <w:i/>
              </w:rPr>
            </m:ctrlPr>
          </m:sSubPr>
          <m:e>
            <m:r>
              <w:rPr>
                <w:rFonts w:ascii="Cambria Math" w:hAnsi="Cambria Math"/>
              </w:rPr>
              <m:t>ψ</m:t>
            </m:r>
          </m:e>
          <m:sub>
            <m:r>
              <w:rPr>
                <w:rFonts w:ascii="Cambria Math" w:hAnsi="Cambria Math"/>
              </w:rPr>
              <m:t>G</m:t>
            </m:r>
          </m:sub>
        </m:sSub>
        <m:d>
          <m:dPr>
            <m:ctrlPr>
              <w:rPr>
                <w:rFonts w:ascii="Cambria Math" w:hAnsi="Cambria Math"/>
                <w:i/>
              </w:rPr>
            </m:ctrlPr>
          </m:dPr>
          <m:e>
            <m:r>
              <w:rPr>
                <w:rFonts w:ascii="Cambria Math" w:hAnsi="Cambria Math"/>
              </w:rPr>
              <m:t>H=h</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sSub>
              <m:sSubPr>
                <m:ctrlPr>
                  <w:rPr>
                    <w:rFonts w:ascii="Cambria Math" w:hAnsi="Cambria Math"/>
                    <w:i/>
                  </w:rPr>
                </m:ctrlPr>
              </m:sSubPr>
              <m:e>
                <m:r>
                  <w:rPr>
                    <w:rFonts w:ascii="Cambria Math" w:hAnsi="Cambria Math"/>
                  </w:rPr>
                  <m:t>ψ</m:t>
                </m:r>
              </m:e>
              <m:sub>
                <m:r>
                  <w:rPr>
                    <w:rFonts w:ascii="Cambria Math" w:hAnsi="Cambria Math"/>
                  </w:rPr>
                  <m:t>F</m:t>
                </m:r>
              </m:sub>
            </m:sSub>
            <m:d>
              <m:dPr>
                <m:ctrlPr>
                  <w:rPr>
                    <w:rFonts w:ascii="Cambria Math" w:hAnsi="Cambria Math"/>
                    <w:i/>
                  </w:rPr>
                </m:ctrlPr>
              </m:dPr>
              <m:e>
                <m:r>
                  <w:rPr>
                    <w:rFonts w:ascii="Cambria Math" w:hAnsi="Cambria Math"/>
                  </w:rPr>
                  <m:t>G,H</m:t>
                </m:r>
                <m:r>
                  <w:rPr>
                    <w:rFonts w:ascii="Cambria Math" w:hAnsi="Cambria Math"/>
                  </w:rPr>
                  <m:t>=h</m:t>
                </m:r>
              </m:e>
            </m:d>
          </m:e>
        </m:nary>
      </m:oMath>
      <w:r w:rsidR="000757F3">
        <w:t>. Th</w:t>
      </w:r>
      <w:r w:rsidR="00F12AF7">
        <w:t>us</w:t>
      </w:r>
      <w:r w:rsidR="000757F3">
        <w:t>:</w:t>
      </w:r>
    </w:p>
    <w:p w14:paraId="5FE592F6" w14:textId="21635C7A" w:rsidR="00E14F37" w:rsidRPr="004E2A9E" w:rsidRDefault="00E14F37" w:rsidP="00E14F37">
      <m:oMathPara>
        <m:oMathParaPr>
          <m:jc m:val="left"/>
        </m:oMathParaPr>
        <m:oMath>
          <m:r>
            <w:rPr>
              <w:rFonts w:ascii="Cambria Math" w:hAnsi="Cambria Math"/>
            </w:rPr>
            <m:t>P</m:t>
          </m:r>
          <m:d>
            <m:dPr>
              <m:ctrlPr>
                <w:rPr>
                  <w:rFonts w:ascii="Cambria Math" w:hAnsi="Cambria Math"/>
                  <w:i/>
                </w:rPr>
              </m:ctrlPr>
            </m:dPr>
            <m:e>
              <m:r>
                <w:rPr>
                  <w:rFonts w:ascii="Cambria Math" w:hAnsi="Cambria Math"/>
                </w:rPr>
                <m:t>H=h</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G</m:t>
              </m:r>
            </m:sub>
          </m:sSub>
          <m:d>
            <m:dPr>
              <m:ctrlPr>
                <w:rPr>
                  <w:rFonts w:ascii="Cambria Math" w:hAnsi="Cambria Math"/>
                  <w:i/>
                </w:rPr>
              </m:ctrlPr>
            </m:dPr>
            <m:e>
              <m:r>
                <w:rPr>
                  <w:rFonts w:ascii="Cambria Math" w:hAnsi="Cambria Math"/>
                </w:rPr>
                <m:t>H=h</m:t>
              </m:r>
            </m:e>
          </m:d>
        </m:oMath>
      </m:oMathPara>
    </w:p>
    <w:p w14:paraId="6DDEBAD3" w14:textId="61B2617E" w:rsidR="00215693" w:rsidRDefault="00215693" w:rsidP="00215693">
      <w:pPr>
        <w:pStyle w:val="a3"/>
        <w:numPr>
          <w:ilvl w:val="0"/>
          <w:numId w:val="27"/>
        </w:numPr>
      </w:pPr>
      <w:r>
        <w:t xml:space="preserve">Is the ordering </w:t>
      </w:r>
      <m:oMath>
        <m:r>
          <w:rPr>
            <w:rFonts w:ascii="Cambria Math" w:hAnsi="Cambria Math"/>
          </w:rPr>
          <m:t>(A, E, B, C, D, F, G)</m:t>
        </m:r>
      </m:oMath>
      <w:r>
        <w:t xml:space="preserve"> optimal? What is the treewidth of this network (assume that </w:t>
      </w:r>
      <m:oMath>
        <m:r>
          <w:rPr>
            <w:rFonts w:ascii="Cambria Math" w:hAnsi="Cambria Math"/>
          </w:rPr>
          <m:t>H</m:t>
        </m:r>
      </m:oMath>
      <w:r>
        <w:t xml:space="preserve"> is an evidence variable and so the resulting network does not contain </w:t>
      </w:r>
      <m:oMath>
        <m:r>
          <w:rPr>
            <w:rFonts w:ascii="Cambria Math" w:hAnsi="Cambria Math"/>
          </w:rPr>
          <m:t>H</m:t>
        </m:r>
      </m:oMath>
      <w:r>
        <w:t xml:space="preserve">)? </w:t>
      </w:r>
    </w:p>
    <w:p w14:paraId="0C0397C8" w14:textId="24388B05" w:rsidR="00744FB2" w:rsidRDefault="007C26D8" w:rsidP="005752D4">
      <w:pPr>
        <w:pStyle w:val="a3"/>
      </w:pPr>
      <w:r>
        <w:t>No</w:t>
      </w:r>
      <w:r w:rsidR="006F0CDE">
        <w:t>,</w:t>
      </w:r>
      <w:r>
        <w:t xml:space="preserve"> the ordering </w:t>
      </w:r>
      <m:oMath>
        <m:r>
          <w:rPr>
            <w:rFonts w:ascii="Cambria Math" w:hAnsi="Cambria Math"/>
          </w:rPr>
          <m:t>(A, E, B, C, D, F, G)</m:t>
        </m:r>
      </m:oMath>
      <w:r w:rsidR="007F1C60">
        <w:t xml:space="preserve"> is not</w:t>
      </w:r>
      <w:r>
        <w:t xml:space="preserve"> optimal</w:t>
      </w:r>
      <w:r w:rsidR="007F1C60">
        <w:t>.</w:t>
      </w:r>
      <w:r w:rsidR="006F0CDE">
        <w:t xml:space="preserve"> Because we can find a better ordering like </w:t>
      </w:r>
      <m:oMath>
        <m:r>
          <w:rPr>
            <w:rFonts w:ascii="Cambria Math" w:hAnsi="Cambria Math"/>
          </w:rPr>
          <m:t>(A,C,B,D,E,F,G)</m:t>
        </m:r>
      </m:oMath>
      <w:r w:rsidR="005E1261">
        <w:t xml:space="preserve"> with treewidth </w:t>
      </w:r>
      <w:r w:rsidR="00535A65">
        <w:t xml:space="preserve">as </w:t>
      </w:r>
      <w:r w:rsidR="005E1261">
        <w:t>2.</w:t>
      </w:r>
      <w:r w:rsidR="002A7659">
        <w:t xml:space="preserve"> The treewidth of this network is </w:t>
      </w:r>
      <w:r w:rsidR="00FB48AA">
        <w:t>4</w:t>
      </w:r>
      <w:r w:rsidR="00C56B2F">
        <w:t>.</w:t>
      </w:r>
      <w:r>
        <w:t xml:space="preserve"> </w:t>
      </w:r>
    </w:p>
    <w:p w14:paraId="2C969B6B" w14:textId="687029FE" w:rsidR="00E07C30" w:rsidRDefault="00C82A25" w:rsidP="00A105B4">
      <w:pPr>
        <w:pStyle w:val="a3"/>
        <w:numPr>
          <w:ilvl w:val="0"/>
          <w:numId w:val="27"/>
        </w:numPr>
      </w:pPr>
      <w:r>
        <w:t xml:space="preserve">Construct a tree decomposition for this network (again assume that </w:t>
      </w:r>
      <m:oMath>
        <m:r>
          <w:rPr>
            <w:rFonts w:ascii="Cambria Math" w:hAnsi="Cambria Math"/>
          </w:rPr>
          <m:t>H</m:t>
        </m:r>
      </m:oMath>
      <w:r>
        <w:t xml:space="preserve"> is an evidence variable). Show how the junction tree propagation algorithm will operate on this tree decomposition. Show the expression for each message.</w:t>
      </w:r>
    </w:p>
    <w:p w14:paraId="3207DF99" w14:textId="6DE84E14" w:rsidR="00E2691E" w:rsidRDefault="00F2140A" w:rsidP="00EC1C43">
      <w:pPr>
        <w:pStyle w:val="a3"/>
      </w:pPr>
      <w:r>
        <w:t>Tree decomposition:</w:t>
      </w:r>
    </w:p>
    <w:p w14:paraId="04084FDA" w14:textId="3449FC24" w:rsidR="00F2140A" w:rsidRDefault="00AE2866" w:rsidP="00EC1C43">
      <w:pPr>
        <w:pStyle w:val="a3"/>
      </w:pPr>
      <w:r w:rsidRPr="00AE2866">
        <w:rPr>
          <w:noProof/>
        </w:rPr>
        <w:drawing>
          <wp:inline distT="0" distB="0" distL="0" distR="0" wp14:anchorId="155ACD3E" wp14:editId="5EBDEE4B">
            <wp:extent cx="2422076" cy="41598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2922" cy="4178505"/>
                    </a:xfrm>
                    <a:prstGeom prst="rect">
                      <a:avLst/>
                    </a:prstGeom>
                  </pic:spPr>
                </pic:pic>
              </a:graphicData>
            </a:graphic>
          </wp:inline>
        </w:drawing>
      </w:r>
    </w:p>
    <w:p w14:paraId="538C04D6" w14:textId="21718BC6" w:rsidR="00315A02" w:rsidRDefault="007A3470" w:rsidP="007A3470">
      <w:r>
        <w:tab/>
        <w:t>Junction tree propagation algorithm:</w:t>
      </w:r>
    </w:p>
    <w:p w14:paraId="78BA5910" w14:textId="7C4BF288" w:rsidR="008F320C" w:rsidRDefault="00E17B9C" w:rsidP="007A3470">
      <w:r>
        <w:tab/>
        <w:t>Step 1</w:t>
      </w:r>
      <w:r w:rsidR="00ED4F30">
        <w:t xml:space="preserve"> (Select </w:t>
      </w:r>
      <w:r w:rsidR="00BB7690">
        <w:t>“ABC”</w:t>
      </w:r>
      <w:r w:rsidR="00F02933">
        <w:t xml:space="preserve"> </w:t>
      </w:r>
      <w:r w:rsidR="00ED4F30">
        <w:t>as the root)</w:t>
      </w:r>
      <w:r>
        <w:t>:</w:t>
      </w:r>
    </w:p>
    <w:p w14:paraId="08A447B7" w14:textId="7AC3025C" w:rsidR="00081582" w:rsidRDefault="00081582" w:rsidP="007A3470">
      <w:r>
        <w:lastRenderedPageBreak/>
        <w:tab/>
      </w:r>
      <w:r w:rsidR="0053603B" w:rsidRPr="0053603B">
        <w:drawing>
          <wp:inline distT="0" distB="0" distL="0" distR="0" wp14:anchorId="263E7CE2" wp14:editId="06806F34">
            <wp:extent cx="4787479" cy="31828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0884" cy="3205023"/>
                    </a:xfrm>
                    <a:prstGeom prst="rect">
                      <a:avLst/>
                    </a:prstGeom>
                  </pic:spPr>
                </pic:pic>
              </a:graphicData>
            </a:graphic>
          </wp:inline>
        </w:drawing>
      </w:r>
    </w:p>
    <w:p w14:paraId="4D10C22D" w14:textId="3364A51F" w:rsidR="00CF5E4D" w:rsidRDefault="00CF5E4D" w:rsidP="007A3470">
      <w:r>
        <w:tab/>
        <w:t>Step 2 (</w:t>
      </w:r>
      <w:r w:rsidR="00CD48B0">
        <w:t>Pass messages from leaves to root</w:t>
      </w:r>
      <w:r>
        <w:t>)</w:t>
      </w:r>
      <w:r w:rsidR="00DC347C">
        <w:t>:</w:t>
      </w:r>
    </w:p>
    <w:p w14:paraId="371F65D6" w14:textId="58CADE2E" w:rsidR="00DB4033" w:rsidRDefault="00601159" w:rsidP="007A3470">
      <w:r>
        <w:tab/>
      </w:r>
      <m:oMath>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(BCDFG)=</m:t>
        </m:r>
        <m:nary>
          <m:naryPr>
            <m:chr m:val="∑"/>
            <m:limLoc m:val="undOvr"/>
            <m:supHide m:val="1"/>
            <m:ctrlPr>
              <w:rPr>
                <w:rFonts w:ascii="Cambria Math" w:hAnsi="Cambria Math"/>
                <w:i/>
              </w:rPr>
            </m:ctrlPr>
          </m:naryPr>
          <m:sub>
            <m:r>
              <w:rPr>
                <w:rFonts w:ascii="Cambria Math" w:hAnsi="Cambria Math"/>
              </w:rPr>
              <m:t>E</m:t>
            </m:r>
          </m:sub>
          <m:sup/>
          <m:e>
            <m:r>
              <w:rPr>
                <w:rFonts w:ascii="Cambria Math" w:hAnsi="Cambria Math"/>
              </w:rPr>
              <m:t>ϕ(E|BC)ϕ(F|DE)ϕ(G|E)</m:t>
            </m:r>
          </m:e>
        </m:nary>
      </m:oMath>
    </w:p>
    <w:p w14:paraId="74DF6DC4" w14:textId="196634DE" w:rsidR="00127980" w:rsidRDefault="00263EA7" w:rsidP="007A3470">
      <w:r>
        <w:tab/>
      </w:r>
      <m:oMath>
        <m:sSub>
          <m:sSubPr>
            <m:ctrlPr>
              <w:rPr>
                <w:rFonts w:ascii="Cambria Math" w:hAnsi="Cambria Math"/>
                <w:i/>
              </w:rPr>
            </m:ctrlPr>
          </m:sSubPr>
          <m:e>
            <m:r>
              <w:rPr>
                <w:rFonts w:ascii="Cambria Math" w:hAnsi="Cambria Math"/>
              </w:rPr>
              <m:t>m</m:t>
            </m:r>
          </m:e>
          <m:sub>
            <m:r>
              <w:rPr>
                <w:rFonts w:ascii="Cambria Math" w:hAnsi="Cambria Math"/>
              </w:rPr>
              <m:t>6→5</m:t>
            </m:r>
          </m:sub>
        </m:sSub>
        <m:d>
          <m:dPr>
            <m:ctrlPr>
              <w:rPr>
                <w:rFonts w:ascii="Cambria Math" w:hAnsi="Cambria Math"/>
                <w:i/>
              </w:rPr>
            </m:ctrlPr>
          </m:dPr>
          <m:e>
            <m:r>
              <w:rPr>
                <w:rFonts w:ascii="Cambria Math" w:hAnsi="Cambria Math"/>
              </w:rPr>
              <m:t>G</m:t>
            </m:r>
          </m:e>
        </m:d>
        <m:r>
          <w:rPr>
            <w:rFonts w:ascii="Cambria Math" w:hAnsi="Cambria Math"/>
          </w:rPr>
          <m:t>=1</m:t>
        </m:r>
      </m:oMath>
    </w:p>
    <w:p w14:paraId="0106DE87" w14:textId="248E3FA4" w:rsidR="00127980" w:rsidRPr="00B1565B" w:rsidRDefault="00127980" w:rsidP="007A3470">
      <w:r>
        <w:tab/>
      </w:r>
      <m:oMath>
        <m:sSub>
          <m:sSubPr>
            <m:ctrlPr>
              <w:rPr>
                <w:rFonts w:ascii="Cambria Math" w:hAnsi="Cambria Math"/>
                <w:i/>
              </w:rPr>
            </m:ctrlPr>
          </m:sSubPr>
          <m:e>
            <m:r>
              <w:rPr>
                <w:rFonts w:ascii="Cambria Math" w:hAnsi="Cambria Math"/>
              </w:rPr>
              <m:t>m</m:t>
            </m:r>
          </m:e>
          <m:sub>
            <m:r>
              <w:rPr>
                <w:rFonts w:ascii="Cambria Math" w:hAnsi="Cambria Math"/>
              </w:rPr>
              <m:t>5→4</m:t>
            </m:r>
          </m:sub>
        </m:sSub>
        <m:d>
          <m:dPr>
            <m:ctrlPr>
              <w:rPr>
                <w:rFonts w:ascii="Cambria Math" w:hAnsi="Cambria Math"/>
                <w:i/>
              </w:rPr>
            </m:ctrlPr>
          </m:dPr>
          <m:e>
            <m:r>
              <w:rPr>
                <w:rFonts w:ascii="Cambria Math" w:hAnsi="Cambria Math"/>
              </w:rPr>
              <m:t>FG</m:t>
            </m:r>
          </m:e>
        </m:d>
        <m:r>
          <w:rPr>
            <w:rFonts w:ascii="Cambria Math" w:hAnsi="Cambria Math"/>
          </w:rPr>
          <m:t>=1</m:t>
        </m:r>
      </m:oMath>
    </w:p>
    <w:p w14:paraId="002C47E1" w14:textId="0F399F1E" w:rsidR="00B1565B" w:rsidRPr="00477E50" w:rsidRDefault="00B1565B" w:rsidP="007A3470">
      <w:r>
        <w:tab/>
      </w:r>
      <m:oMath>
        <m:sSub>
          <m:sSubPr>
            <m:ctrlPr>
              <w:rPr>
                <w:rFonts w:ascii="Cambria Math" w:hAnsi="Cambria Math"/>
                <w:i/>
              </w:rPr>
            </m:ctrlPr>
          </m:sSubPr>
          <m:e>
            <m:r>
              <w:rPr>
                <w:rFonts w:ascii="Cambria Math" w:hAnsi="Cambria Math"/>
              </w:rPr>
              <m:t>m</m:t>
            </m:r>
          </m:e>
          <m:sub>
            <m:r>
              <w:rPr>
                <w:rFonts w:ascii="Cambria Math" w:hAnsi="Cambria Math"/>
              </w:rPr>
              <m:t>4→3</m:t>
            </m:r>
          </m:sub>
        </m:sSub>
        <m:d>
          <m:dPr>
            <m:ctrlPr>
              <w:rPr>
                <w:rFonts w:ascii="Cambria Math" w:hAnsi="Cambria Math"/>
                <w:i/>
              </w:rPr>
            </m:ctrlPr>
          </m:dPr>
          <m:e>
            <m:r>
              <w:rPr>
                <w:rFonts w:ascii="Cambria Math" w:hAnsi="Cambria Math"/>
              </w:rPr>
              <m:t>DFG</m:t>
            </m:r>
          </m:e>
        </m:d>
        <m:r>
          <w:rPr>
            <w:rFonts w:ascii="Cambria Math" w:hAnsi="Cambria Math"/>
          </w:rPr>
          <m:t>=1</m:t>
        </m:r>
      </m:oMath>
    </w:p>
    <w:p w14:paraId="5A89FAA2" w14:textId="485EAF99" w:rsidR="00477E50" w:rsidRPr="0009059B" w:rsidRDefault="00477E50" w:rsidP="007A3470">
      <w:r>
        <w:tab/>
      </w:r>
      <m:oMath>
        <m:sSub>
          <m:sSubPr>
            <m:ctrlPr>
              <w:rPr>
                <w:rFonts w:ascii="Cambria Math" w:hAnsi="Cambria Math"/>
                <w:i/>
              </w:rPr>
            </m:ctrlPr>
          </m:sSubPr>
          <m:e>
            <m:r>
              <w:rPr>
                <w:rFonts w:ascii="Cambria Math" w:hAnsi="Cambria Math"/>
              </w:rPr>
              <m:t>m</m:t>
            </m:r>
          </m:e>
          <m:sub>
            <m:r>
              <w:rPr>
                <w:rFonts w:ascii="Cambria Math" w:hAnsi="Cambria Math"/>
              </w:rPr>
              <m:t>3→2</m:t>
            </m:r>
          </m:sub>
        </m:sSub>
        <m:d>
          <m:dPr>
            <m:ctrlPr>
              <w:rPr>
                <w:rFonts w:ascii="Cambria Math" w:hAnsi="Cambria Math"/>
                <w:i/>
              </w:rPr>
            </m:ctrlPr>
          </m:dPr>
          <m:e>
            <m:r>
              <w:rPr>
                <w:rFonts w:ascii="Cambria Math" w:hAnsi="Cambria Math"/>
              </w:rPr>
              <m:t>CDFG</m:t>
            </m:r>
          </m:e>
        </m:d>
        <m:r>
          <w:rPr>
            <w:rFonts w:ascii="Cambria Math" w:hAnsi="Cambria Math"/>
          </w:rPr>
          <m:t>=1</m:t>
        </m:r>
      </m:oMath>
    </w:p>
    <w:p w14:paraId="7383606A" w14:textId="36A5A4DE" w:rsidR="0009059B" w:rsidRPr="0009059B" w:rsidRDefault="0009059B" w:rsidP="007A3470">
      <w:r>
        <w:tab/>
      </w:r>
      <m:oMath>
        <m:sSub>
          <m:sSubPr>
            <m:ctrlPr>
              <w:rPr>
                <w:rFonts w:ascii="Cambria Math" w:hAnsi="Cambria Math"/>
                <w:i/>
              </w:rPr>
            </m:ctrlPr>
          </m:sSubPr>
          <m:e>
            <m:r>
              <w:rPr>
                <w:rFonts w:ascii="Cambria Math" w:hAnsi="Cambria Math"/>
              </w:rPr>
              <m:t>m</m:t>
            </m:r>
          </m:e>
          <m:sub>
            <m:r>
              <w:rPr>
                <w:rFonts w:ascii="Cambria Math" w:hAnsi="Cambria Math"/>
              </w:rPr>
              <m:t>2→7</m:t>
            </m:r>
          </m:sub>
        </m:sSub>
        <m:d>
          <m:dPr>
            <m:ctrlPr>
              <w:rPr>
                <w:rFonts w:ascii="Cambria Math" w:hAnsi="Cambria Math"/>
                <w:i/>
              </w:rPr>
            </m:ctrlPr>
          </m:dPr>
          <m:e>
            <m:r>
              <w:rPr>
                <w:rFonts w:ascii="Cambria Math" w:hAnsi="Cambria Math"/>
              </w:rPr>
              <m:t>BC</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nary>
              <m:naryPr>
                <m:chr m:val="∑"/>
                <m:limLoc m:val="undOvr"/>
                <m:supHide m:val="1"/>
                <m:ctrlPr>
                  <w:rPr>
                    <w:rFonts w:ascii="Cambria Math" w:hAnsi="Cambria Math"/>
                    <w:i/>
                  </w:rPr>
                </m:ctrlPr>
              </m:naryPr>
              <m:sub>
                <m:r>
                  <w:rPr>
                    <w:rFonts w:ascii="Cambria Math" w:hAnsi="Cambria Math"/>
                  </w:rPr>
                  <m:t>F</m:t>
                </m:r>
              </m:sub>
              <m:sup/>
              <m:e>
                <m:nary>
                  <m:naryPr>
                    <m:chr m:val="∑"/>
                    <m:limLoc m:val="undOvr"/>
                    <m:supHide m:val="1"/>
                    <m:ctrlPr>
                      <w:rPr>
                        <w:rFonts w:ascii="Cambria Math" w:hAnsi="Cambria Math"/>
                        <w:i/>
                      </w:rPr>
                    </m:ctrlPr>
                  </m:naryPr>
                  <m:sub>
                    <m:r>
                      <w:rPr>
                        <w:rFonts w:ascii="Cambria Math" w:hAnsi="Cambria Math"/>
                      </w:rPr>
                      <m:t>D</m:t>
                    </m:r>
                  </m:sub>
                  <m:sup/>
                  <m:e>
                    <m:sSub>
                      <m:sSubPr>
                        <m:ctrlPr>
                          <w:rPr>
                            <w:rFonts w:ascii="Cambria Math" w:hAnsi="Cambria Math"/>
                            <w:i/>
                          </w:rPr>
                        </m:ctrlPr>
                      </m:sSubPr>
                      <m:e>
                        <m:r>
                          <w:rPr>
                            <w:rFonts w:ascii="Cambria Math" w:hAnsi="Cambria Math"/>
                          </w:rPr>
                          <m:t>m</m:t>
                        </m:r>
                      </m:e>
                      <m:sub>
                        <m:r>
                          <w:rPr>
                            <w:rFonts w:ascii="Cambria Math" w:hAnsi="Cambria Math"/>
                          </w:rPr>
                          <m:t>1→2</m:t>
                        </m:r>
                      </m:sub>
                    </m:sSub>
                    <m:d>
                      <m:dPr>
                        <m:ctrlPr>
                          <w:rPr>
                            <w:rFonts w:ascii="Cambria Math" w:hAnsi="Cambria Math"/>
                            <w:i/>
                          </w:rPr>
                        </m:ctrlPr>
                      </m:dPr>
                      <m:e>
                        <m:r>
                          <w:rPr>
                            <w:rFonts w:ascii="Cambria Math" w:hAnsi="Cambria Math"/>
                          </w:rPr>
                          <m:t>BCDFG</m:t>
                        </m:r>
                      </m:e>
                    </m:d>
                    <m:sSub>
                      <m:sSubPr>
                        <m:ctrlPr>
                          <w:rPr>
                            <w:rFonts w:ascii="Cambria Math" w:hAnsi="Cambria Math"/>
                            <w:i/>
                          </w:rPr>
                        </m:ctrlPr>
                      </m:sSubPr>
                      <m:e>
                        <m:r>
                          <w:rPr>
                            <w:rFonts w:ascii="Cambria Math" w:hAnsi="Cambria Math"/>
                          </w:rPr>
                          <m:t>*m</m:t>
                        </m:r>
                      </m:e>
                      <m:sub>
                        <m:r>
                          <w:rPr>
                            <w:rFonts w:ascii="Cambria Math" w:hAnsi="Cambria Math"/>
                          </w:rPr>
                          <m:t>3→2</m:t>
                        </m:r>
                      </m:sub>
                    </m:sSub>
                    <m:d>
                      <m:dPr>
                        <m:ctrlPr>
                          <w:rPr>
                            <w:rFonts w:ascii="Cambria Math" w:hAnsi="Cambria Math"/>
                            <w:i/>
                          </w:rPr>
                        </m:ctrlPr>
                      </m:dPr>
                      <m:e>
                        <m:r>
                          <w:rPr>
                            <w:rFonts w:ascii="Cambria Math" w:hAnsi="Cambria Math"/>
                          </w:rPr>
                          <m:t>CDFG</m:t>
                        </m:r>
                      </m:e>
                    </m:d>
                  </m:e>
                </m:nary>
              </m:e>
            </m:nary>
            <m:r>
              <w:rPr>
                <w:rFonts w:ascii="Cambria Math" w:hAnsi="Cambria Math"/>
              </w:rPr>
              <m:t>*ϕ(D|B)</m:t>
            </m:r>
          </m:e>
        </m:nary>
      </m:oMath>
    </w:p>
    <w:p w14:paraId="10678179" w14:textId="672C1018" w:rsidR="00215693" w:rsidRDefault="00DC347C" w:rsidP="007F25EF">
      <w:r>
        <w:tab/>
        <w:t>Step 3 (Pass messages from root to leaves)</w:t>
      </w:r>
      <w:r w:rsidR="001D18B5">
        <w:t>:</w:t>
      </w:r>
    </w:p>
    <w:p w14:paraId="2072463B" w14:textId="02706929" w:rsidR="00332A59" w:rsidRDefault="00332A59" w:rsidP="007F25EF">
      <w:r>
        <w:tab/>
      </w:r>
      <m:oMath>
        <m:sSub>
          <m:sSubPr>
            <m:ctrlPr>
              <w:rPr>
                <w:rFonts w:ascii="Cambria Math" w:hAnsi="Cambria Math"/>
                <w:i/>
              </w:rPr>
            </m:ctrlPr>
          </m:sSubPr>
          <m:e>
            <m:r>
              <w:rPr>
                <w:rFonts w:ascii="Cambria Math" w:hAnsi="Cambria Math"/>
              </w:rPr>
              <m:t>m</m:t>
            </m:r>
          </m:e>
          <m:sub>
            <m:r>
              <w:rPr>
                <w:rFonts w:ascii="Cambria Math" w:hAnsi="Cambria Math"/>
              </w:rPr>
              <m:t>7→2</m:t>
            </m:r>
          </m:sub>
        </m:sSub>
        <m:d>
          <m:dPr>
            <m:ctrlPr>
              <w:rPr>
                <w:rFonts w:ascii="Cambria Math" w:hAnsi="Cambria Math"/>
                <w:i/>
              </w:rPr>
            </m:ctrlPr>
          </m:dPr>
          <m:e>
            <m:r>
              <w:rPr>
                <w:rFonts w:ascii="Cambria Math" w:hAnsi="Cambria Math"/>
              </w:rPr>
              <m:t>BC</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ub>
          <m:sup/>
          <m:e>
            <m:r>
              <w:rPr>
                <w:rFonts w:ascii="Cambria Math" w:hAnsi="Cambria Math"/>
              </w:rPr>
              <m:t>ϕ(B|A)ϕ(C|A)</m:t>
            </m:r>
          </m:e>
        </m:nary>
      </m:oMath>
    </w:p>
    <w:p w14:paraId="2D7EFECC" w14:textId="01139B70" w:rsidR="00B7332A" w:rsidRDefault="00B7332A" w:rsidP="007F25EF">
      <w:r>
        <w:tab/>
      </w:r>
      <m:oMath>
        <m:sSub>
          <m:sSubPr>
            <m:ctrlPr>
              <w:rPr>
                <w:rFonts w:ascii="Cambria Math" w:hAnsi="Cambria Math"/>
                <w:i/>
              </w:rPr>
            </m:ctrlPr>
          </m:sSubPr>
          <m:e>
            <m:r>
              <w:rPr>
                <w:rFonts w:ascii="Cambria Math" w:hAnsi="Cambria Math"/>
              </w:rPr>
              <m:t>m</m:t>
            </m:r>
          </m:e>
          <m:sub>
            <m:r>
              <w:rPr>
                <w:rFonts w:ascii="Cambria Math" w:hAnsi="Cambria Math"/>
              </w:rPr>
              <m:t>2→1</m:t>
            </m:r>
          </m:sub>
        </m:sSub>
        <m:d>
          <m:dPr>
            <m:ctrlPr>
              <w:rPr>
                <w:rFonts w:ascii="Cambria Math" w:hAnsi="Cambria Math"/>
                <w:i/>
              </w:rPr>
            </m:ctrlPr>
          </m:dPr>
          <m:e>
            <m:r>
              <w:rPr>
                <w:rFonts w:ascii="Cambria Math" w:hAnsi="Cambria Math"/>
              </w:rPr>
              <m:t>BCDFG</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7→2</m:t>
            </m:r>
          </m:sub>
        </m:sSub>
        <m:d>
          <m:dPr>
            <m:ctrlPr>
              <w:rPr>
                <w:rFonts w:ascii="Cambria Math" w:hAnsi="Cambria Math"/>
                <w:i/>
              </w:rPr>
            </m:ctrlPr>
          </m:dPr>
          <m:e>
            <m:r>
              <w:rPr>
                <w:rFonts w:ascii="Cambria Math" w:hAnsi="Cambria Math"/>
              </w:rPr>
              <m:t>BC</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m:t>
            </m:r>
          </m:sub>
        </m:sSub>
        <m:d>
          <m:dPr>
            <m:ctrlPr>
              <w:rPr>
                <w:rFonts w:ascii="Cambria Math" w:hAnsi="Cambria Math"/>
                <w:i/>
              </w:rPr>
            </m:ctrlPr>
          </m:dPr>
          <m:e>
            <m:r>
              <w:rPr>
                <w:rFonts w:ascii="Cambria Math" w:hAnsi="Cambria Math"/>
              </w:rPr>
              <m:t>CDFG</m:t>
            </m:r>
          </m:e>
        </m:d>
        <m:r>
          <w:rPr>
            <w:rFonts w:ascii="Cambria Math" w:hAnsi="Cambria Math"/>
          </w:rPr>
          <m:t>*ϕ(D|B)</m:t>
        </m:r>
      </m:oMath>
    </w:p>
    <w:p w14:paraId="548A353F" w14:textId="3E933B25" w:rsidR="00406946" w:rsidRDefault="00406946" w:rsidP="007F25EF">
      <w:r>
        <w:tab/>
      </w:r>
      <m:oMath>
        <m:sSub>
          <m:sSubPr>
            <m:ctrlPr>
              <w:rPr>
                <w:rFonts w:ascii="Cambria Math" w:hAnsi="Cambria Math"/>
                <w:i/>
              </w:rPr>
            </m:ctrlPr>
          </m:sSubPr>
          <m:e>
            <m:r>
              <w:rPr>
                <w:rFonts w:ascii="Cambria Math" w:hAnsi="Cambria Math"/>
              </w:rPr>
              <m:t>m</m:t>
            </m:r>
          </m:e>
          <m:sub>
            <m:r>
              <w:rPr>
                <w:rFonts w:ascii="Cambria Math" w:hAnsi="Cambria Math"/>
              </w:rPr>
              <m:t>2→3</m:t>
            </m:r>
          </m:sub>
        </m:sSub>
        <m:d>
          <m:dPr>
            <m:ctrlPr>
              <w:rPr>
                <w:rFonts w:ascii="Cambria Math" w:hAnsi="Cambria Math"/>
                <w:i/>
              </w:rPr>
            </m:ctrlPr>
          </m:dPr>
          <m:e>
            <m:r>
              <w:rPr>
                <w:rFonts w:ascii="Cambria Math" w:hAnsi="Cambria Math"/>
              </w:rPr>
              <m:t>CDFG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m:t>
            </m:r>
          </m:sub>
          <m:sup/>
          <m:e>
            <m:sSub>
              <m:sSubPr>
                <m:ctrlPr>
                  <w:rPr>
                    <w:rFonts w:ascii="Cambria Math" w:hAnsi="Cambria Math"/>
                    <w:i/>
                  </w:rPr>
                </m:ctrlPr>
              </m:sSubPr>
              <m:e>
                <m:r>
                  <w:rPr>
                    <w:rFonts w:ascii="Cambria Math" w:hAnsi="Cambria Math"/>
                  </w:rPr>
                  <m:t>m</m:t>
                </m:r>
              </m:e>
              <m:sub>
                <m:r>
                  <w:rPr>
                    <w:rFonts w:ascii="Cambria Math" w:hAnsi="Cambria Math"/>
                  </w:rPr>
                  <m:t>2→1</m:t>
                </m:r>
              </m:sub>
            </m:sSub>
            <m:d>
              <m:dPr>
                <m:ctrlPr>
                  <w:rPr>
                    <w:rFonts w:ascii="Cambria Math" w:hAnsi="Cambria Math"/>
                    <w:i/>
                  </w:rPr>
                </m:ctrlPr>
              </m:dPr>
              <m:e>
                <m:r>
                  <w:rPr>
                    <w:rFonts w:ascii="Cambria Math" w:hAnsi="Cambria Math"/>
                  </w:rPr>
                  <m:t>BCDFG</m:t>
                </m:r>
              </m:e>
            </m:d>
          </m:e>
        </m:nary>
      </m:oMath>
    </w:p>
    <w:p w14:paraId="3150CAB1" w14:textId="33A8AB6C" w:rsidR="0049350C" w:rsidRPr="001323D9" w:rsidRDefault="0049350C" w:rsidP="007F25EF">
      <w:r>
        <w:tab/>
      </w:r>
      <m:oMath>
        <m:sSub>
          <m:sSubPr>
            <m:ctrlPr>
              <w:rPr>
                <w:rFonts w:ascii="Cambria Math" w:hAnsi="Cambria Math"/>
                <w:i/>
              </w:rPr>
            </m:ctrlPr>
          </m:sSubPr>
          <m:e>
            <m:r>
              <w:rPr>
                <w:rFonts w:ascii="Cambria Math" w:hAnsi="Cambria Math"/>
              </w:rPr>
              <m:t>m</m:t>
            </m:r>
          </m:e>
          <m:sub>
            <m:r>
              <w:rPr>
                <w:rFonts w:ascii="Cambria Math" w:hAnsi="Cambria Math"/>
              </w:rPr>
              <m:t>3→4</m:t>
            </m:r>
          </m:sub>
        </m:sSub>
        <m:d>
          <m:dPr>
            <m:ctrlPr>
              <w:rPr>
                <w:rFonts w:ascii="Cambria Math" w:hAnsi="Cambria Math"/>
                <w:i/>
              </w:rPr>
            </m:ctrlPr>
          </m:dPr>
          <m:e>
            <m:r>
              <w:rPr>
                <w:rFonts w:ascii="Cambria Math" w:hAnsi="Cambria Math"/>
              </w:rPr>
              <m:t>DFG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m</m:t>
                </m:r>
              </m:e>
              <m:sub>
                <m:r>
                  <w:rPr>
                    <w:rFonts w:ascii="Cambria Math" w:hAnsi="Cambria Math"/>
                  </w:rPr>
                  <m:t>2→3</m:t>
                </m:r>
              </m:sub>
            </m:sSub>
            <m:d>
              <m:dPr>
                <m:ctrlPr>
                  <w:rPr>
                    <w:rFonts w:ascii="Cambria Math" w:hAnsi="Cambria Math"/>
                    <w:i/>
                  </w:rPr>
                </m:ctrlPr>
              </m:dPr>
              <m:e>
                <m:r>
                  <w:rPr>
                    <w:rFonts w:ascii="Cambria Math" w:hAnsi="Cambria Math"/>
                  </w:rPr>
                  <m:t>CDFG</m:t>
                </m:r>
              </m:e>
            </m:d>
          </m:e>
        </m:nary>
      </m:oMath>
    </w:p>
    <w:p w14:paraId="68C51E41" w14:textId="0D4CCF25" w:rsidR="001323D9" w:rsidRPr="00E65BF2" w:rsidRDefault="001323D9" w:rsidP="007F25EF">
      <w:r>
        <w:tab/>
      </w:r>
      <m:oMath>
        <m:sSub>
          <m:sSubPr>
            <m:ctrlPr>
              <w:rPr>
                <w:rFonts w:ascii="Cambria Math" w:hAnsi="Cambria Math"/>
                <w:i/>
              </w:rPr>
            </m:ctrlPr>
          </m:sSubPr>
          <m:e>
            <m:r>
              <w:rPr>
                <w:rFonts w:ascii="Cambria Math" w:hAnsi="Cambria Math"/>
              </w:rPr>
              <m:t>m</m:t>
            </m:r>
          </m:e>
          <m:sub>
            <m:r>
              <w:rPr>
                <w:rFonts w:ascii="Cambria Math" w:hAnsi="Cambria Math"/>
              </w:rPr>
              <m:t>4→5</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D</m:t>
            </m:r>
          </m:sub>
          <m:sup/>
          <m:e>
            <m:sSub>
              <m:sSubPr>
                <m:ctrlPr>
                  <w:rPr>
                    <w:rFonts w:ascii="Cambria Math" w:hAnsi="Cambria Math"/>
                    <w:i/>
                  </w:rPr>
                </m:ctrlPr>
              </m:sSubPr>
              <m:e>
                <m:r>
                  <w:rPr>
                    <w:rFonts w:ascii="Cambria Math" w:hAnsi="Cambria Math"/>
                  </w:rPr>
                  <m:t>m</m:t>
                </m:r>
              </m:e>
              <m:sub>
                <m:r>
                  <w:rPr>
                    <w:rFonts w:ascii="Cambria Math" w:hAnsi="Cambria Math"/>
                  </w:rPr>
                  <m:t>3→4</m:t>
                </m:r>
              </m:sub>
            </m:sSub>
            <m:d>
              <m:dPr>
                <m:ctrlPr>
                  <w:rPr>
                    <w:rFonts w:ascii="Cambria Math" w:hAnsi="Cambria Math"/>
                    <w:i/>
                  </w:rPr>
                </m:ctrlPr>
              </m:dPr>
              <m:e>
                <m:r>
                  <w:rPr>
                    <w:rFonts w:ascii="Cambria Math" w:hAnsi="Cambria Math"/>
                  </w:rPr>
                  <m:t>DFG</m:t>
                </m:r>
              </m:e>
            </m:d>
          </m:e>
        </m:nary>
      </m:oMath>
    </w:p>
    <w:p w14:paraId="3D08D174" w14:textId="3B1389FB" w:rsidR="00D7691E" w:rsidRDefault="00E65BF2" w:rsidP="00D23673">
      <w:r>
        <w:tab/>
      </w:r>
      <m:oMath>
        <m:sSub>
          <m:sSubPr>
            <m:ctrlPr>
              <w:rPr>
                <w:rFonts w:ascii="Cambria Math" w:hAnsi="Cambria Math"/>
                <w:i/>
              </w:rPr>
            </m:ctrlPr>
          </m:sSubPr>
          <m:e>
            <m:r>
              <w:rPr>
                <w:rFonts w:ascii="Cambria Math" w:hAnsi="Cambria Math"/>
              </w:rPr>
              <m:t>m</m:t>
            </m:r>
          </m:e>
          <m:sub>
            <m:r>
              <w:rPr>
                <w:rFonts w:ascii="Cambria Math" w:hAnsi="Cambria Math"/>
              </w:rPr>
              <m:t>5→6</m:t>
            </m:r>
          </m:sub>
        </m:sSub>
        <m:d>
          <m:dPr>
            <m:ctrlPr>
              <w:rPr>
                <w:rFonts w:ascii="Cambria Math" w:hAnsi="Cambria Math"/>
                <w:i/>
              </w:rPr>
            </m:ctrlPr>
          </m:dPr>
          <m:e>
            <m:r>
              <w:rPr>
                <w:rFonts w:ascii="Cambria Math" w:hAnsi="Cambria Math"/>
              </w:rPr>
              <m:t>G</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sub>
          <m:sup/>
          <m:e>
            <m:sSub>
              <m:sSubPr>
                <m:ctrlPr>
                  <w:rPr>
                    <w:rFonts w:ascii="Cambria Math" w:hAnsi="Cambria Math"/>
                    <w:i/>
                  </w:rPr>
                </m:ctrlPr>
              </m:sSubPr>
              <m:e>
                <m:r>
                  <w:rPr>
                    <w:rFonts w:ascii="Cambria Math" w:hAnsi="Cambria Math"/>
                  </w:rPr>
                  <m:t>m</m:t>
                </m:r>
              </m:e>
              <m:sub>
                <m:r>
                  <w:rPr>
                    <w:rFonts w:ascii="Cambria Math" w:hAnsi="Cambria Math"/>
                  </w:rPr>
                  <m:t>4→5</m:t>
                </m:r>
              </m:sub>
            </m:sSub>
            <m:d>
              <m:dPr>
                <m:ctrlPr>
                  <w:rPr>
                    <w:rFonts w:ascii="Cambria Math" w:hAnsi="Cambria Math"/>
                    <w:i/>
                  </w:rPr>
                </m:ctrlPr>
              </m:dPr>
              <m:e>
                <m:r>
                  <w:rPr>
                    <w:rFonts w:ascii="Cambria Math" w:hAnsi="Cambria Math"/>
                  </w:rPr>
                  <m:t>FG</m:t>
                </m:r>
              </m:e>
            </m:d>
          </m:e>
        </m:nary>
      </m:oMath>
    </w:p>
    <w:p w14:paraId="58330867" w14:textId="77777777" w:rsidR="00F94893" w:rsidRPr="006E6E09" w:rsidRDefault="00F94893" w:rsidP="006E6E09">
      <w:pPr>
        <w:pStyle w:val="a3"/>
      </w:pPr>
    </w:p>
    <w:p w14:paraId="1D4FC339" w14:textId="16B0F268" w:rsidR="00EE18A0" w:rsidRDefault="00EE18A0" w:rsidP="00805D14">
      <w:r w:rsidRPr="00233C57">
        <w:rPr>
          <w:b/>
          <w:bCs/>
        </w:rPr>
        <w:t>Problem 6: (15 points)</w:t>
      </w:r>
      <w:r>
        <w:t xml:space="preserve"> Exercise 5.5 from Koller and Friedman</w:t>
      </w:r>
    </w:p>
    <w:p w14:paraId="0DF53560" w14:textId="77777777" w:rsidR="00910F13" w:rsidRDefault="00B649A2" w:rsidP="00805D14">
      <w:r>
        <w:t xml:space="preserve">In this exercise, we consider the use of tree-structured local models in the undirected setting. </w:t>
      </w:r>
    </w:p>
    <w:p w14:paraId="301D10A7" w14:textId="77777777" w:rsidR="00910F13" w:rsidRDefault="00B649A2" w:rsidP="00910F13">
      <w:pPr>
        <w:pStyle w:val="a3"/>
        <w:numPr>
          <w:ilvl w:val="0"/>
          <w:numId w:val="31"/>
        </w:numPr>
      </w:pPr>
      <w:r>
        <w:t xml:space="preserve">Show how we can use a structure similar to tree-CPDs to represent a factor in a Markov network. What do the values at the leaves of such a tree represent? </w:t>
      </w:r>
    </w:p>
    <w:p w14:paraId="433457DB" w14:textId="2EC07A8C" w:rsidR="00910F13" w:rsidRDefault="00B649A2" w:rsidP="00910F13">
      <w:pPr>
        <w:pStyle w:val="a3"/>
        <w:numPr>
          <w:ilvl w:val="0"/>
          <w:numId w:val="31"/>
        </w:numPr>
      </w:pPr>
      <w:r>
        <w:lastRenderedPageBreak/>
        <w:t xml:space="preserve">Given a context </w:t>
      </w:r>
      <m:oMath>
        <m:r>
          <w:rPr>
            <w:rFonts w:ascii="Cambria Math" w:hAnsi="Cambria Math"/>
          </w:rPr>
          <m:t>U=u</m:t>
        </m:r>
      </m:oMath>
      <w:r>
        <w:t xml:space="preserve">, define a simple algorithm that takes a tree factor </w:t>
      </w:r>
      <m:oMath>
        <m:r>
          <w:rPr>
            <w:rFonts w:ascii="Cambria Math" w:hAnsi="Cambria Math"/>
          </w:rPr>
          <m:t>ϕ(Y)</m:t>
        </m:r>
      </m:oMath>
      <w:r>
        <w:t xml:space="preserve"> and returns the reduced factor </w:t>
      </w:r>
      <m:oMath>
        <m:r>
          <w:rPr>
            <w:rFonts w:ascii="Cambria Math" w:hAnsi="Cambria Math"/>
          </w:rPr>
          <m:t>ϕ[U=u](Y</m:t>
        </m:r>
        <m:r>
          <w:rPr>
            <w:rFonts w:ascii="Cambria Math" w:eastAsia="微软雅黑" w:hAnsi="Cambria Math" w:cs="微软雅黑" w:hint="eastAsia"/>
          </w:rPr>
          <m:t>-</m:t>
        </m:r>
        <m:r>
          <w:rPr>
            <w:rFonts w:ascii="Cambria Math" w:hAnsi="Cambria Math"/>
          </w:rPr>
          <m:t>U)</m:t>
        </m:r>
      </m:oMath>
      <w:r>
        <w:t xml:space="preserve"> (see definition 4.5).</w:t>
      </w:r>
      <w:r w:rsidR="0030354F">
        <w:t xml:space="preserve"> </w:t>
      </w:r>
    </w:p>
    <w:p w14:paraId="1D50494A" w14:textId="6FA9A7B2" w:rsidR="00805D14" w:rsidRDefault="00910F13" w:rsidP="00910F13">
      <w:pPr>
        <w:pStyle w:val="a3"/>
        <w:numPr>
          <w:ilvl w:val="0"/>
          <w:numId w:val="31"/>
        </w:numPr>
      </w:pPr>
      <w:r>
        <w:t xml:space="preserve">The preceding expression takes </w:t>
      </w:r>
      <m:oMath>
        <m:r>
          <w:rPr>
            <w:rFonts w:ascii="Cambria Math" w:hAnsi="Cambria Math"/>
          </w:rPr>
          <m:t>Y</m:t>
        </m:r>
        <m:r>
          <w:rPr>
            <w:rFonts w:ascii="Cambria Math" w:eastAsia="微软雅黑" w:hAnsi="Cambria Math" w:cs="微软雅黑" w:hint="eastAsia"/>
          </w:rPr>
          <m:t>-</m:t>
        </m:r>
        <m:r>
          <w:rPr>
            <w:rFonts w:ascii="Cambria Math" w:hAnsi="Cambria Math"/>
          </w:rPr>
          <m:t>U</m:t>
        </m:r>
      </m:oMath>
      <w:r>
        <w:t xml:space="preserve"> to be the scope of the reduced factor. In some cases</w:t>
      </w:r>
      <w:r w:rsidR="00694E50">
        <w:t>,</w:t>
      </w:r>
      <w:r>
        <w:t xml:space="preserve"> it turns out that we can further reduce the scope. Give an example and specify a general rule for when a variable in </w:t>
      </w:r>
      <m:oMath>
        <m:r>
          <w:rPr>
            <w:rFonts w:ascii="Cambria Math" w:hAnsi="Cambria Math"/>
          </w:rPr>
          <m:t>Y</m:t>
        </m:r>
        <m:r>
          <w:rPr>
            <w:rFonts w:ascii="Cambria Math" w:eastAsia="微软雅黑" w:hAnsi="Cambria Math" w:cs="微软雅黑" w:hint="eastAsia"/>
          </w:rPr>
          <m:t>-</m:t>
        </m:r>
        <m:r>
          <w:rPr>
            <w:rFonts w:ascii="Cambria Math" w:hAnsi="Cambria Math"/>
          </w:rPr>
          <m:t>U</m:t>
        </m:r>
      </m:oMath>
      <w:r>
        <w:t xml:space="preserve"> can be eliminated from the scope of the reduced tree-factor.</w:t>
      </w:r>
    </w:p>
    <w:p w14:paraId="5A935C49" w14:textId="132E4755" w:rsidR="00192DA9" w:rsidRPr="00617856" w:rsidRDefault="00192DA9" w:rsidP="00192DA9">
      <w:pPr>
        <w:rPr>
          <w:b/>
          <w:bCs/>
        </w:rPr>
      </w:pPr>
      <w:r w:rsidRPr="00617856">
        <w:rPr>
          <w:b/>
          <w:bCs/>
        </w:rPr>
        <w:t>Answer:</w:t>
      </w:r>
    </w:p>
    <w:p w14:paraId="71734851" w14:textId="206DBB6A" w:rsidR="00192DA9" w:rsidRDefault="00A061BB" w:rsidP="00E15CF8">
      <w:pPr>
        <w:pStyle w:val="a3"/>
        <w:numPr>
          <w:ilvl w:val="0"/>
          <w:numId w:val="34"/>
        </w:numPr>
      </w:pPr>
      <w:r>
        <w:t>For example, we are given the Markov Network</w:t>
      </w:r>
      <w:r w:rsidR="002C325A">
        <w:t xml:space="preserve"> as follows</w:t>
      </w:r>
      <w:r w:rsidR="00B5056E">
        <w:t>:</w:t>
      </w:r>
    </w:p>
    <w:p w14:paraId="6AE97023" w14:textId="37148387" w:rsidR="00A061BB" w:rsidRDefault="00B47FE2" w:rsidP="00A061BB">
      <w:pPr>
        <w:pStyle w:val="a3"/>
      </w:pPr>
      <w:r w:rsidRPr="00B47FE2">
        <w:rPr>
          <w:noProof/>
        </w:rPr>
        <w:drawing>
          <wp:inline distT="0" distB="0" distL="0" distR="0" wp14:anchorId="2906B33A" wp14:editId="1452837B">
            <wp:extent cx="1676400" cy="2112515"/>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016" cy="2164958"/>
                    </a:xfrm>
                    <a:prstGeom prst="rect">
                      <a:avLst/>
                    </a:prstGeom>
                  </pic:spPr>
                </pic:pic>
              </a:graphicData>
            </a:graphic>
          </wp:inline>
        </w:drawing>
      </w:r>
    </w:p>
    <w:p w14:paraId="7FB7E8E9" w14:textId="7FBDF0D7" w:rsidR="00F4047E" w:rsidRDefault="00F4047E" w:rsidP="00A061BB">
      <w:pPr>
        <w:pStyle w:val="a3"/>
      </w:pPr>
      <w:r>
        <w:t xml:space="preserve">We </w:t>
      </w:r>
      <w:r w:rsidR="00761088">
        <w:t xml:space="preserve">can use the following table to capture the relations among </w:t>
      </w:r>
      <w:r w:rsidR="00797A8C">
        <w:t>the four</w:t>
      </w:r>
      <w:r w:rsidR="00761088">
        <w:t xml:space="preserve"> variables A, B, C</w:t>
      </w:r>
      <w:r w:rsidR="00AD45FE">
        <w:t>, and D</w:t>
      </w:r>
      <w:r w:rsidR="00761088">
        <w:t>:</w:t>
      </w:r>
    </w:p>
    <w:tbl>
      <w:tblPr>
        <w:tblStyle w:val="a9"/>
        <w:tblW w:w="0" w:type="auto"/>
        <w:tblInd w:w="720" w:type="dxa"/>
        <w:tblLook w:val="04A0" w:firstRow="1" w:lastRow="0" w:firstColumn="1" w:lastColumn="0" w:noHBand="0" w:noVBand="1"/>
      </w:tblPr>
      <w:tblGrid>
        <w:gridCol w:w="1467"/>
        <w:gridCol w:w="1462"/>
        <w:gridCol w:w="1432"/>
        <w:gridCol w:w="1467"/>
        <w:gridCol w:w="1748"/>
      </w:tblGrid>
      <w:tr w:rsidR="00CD0B60" w14:paraId="168AE5FF" w14:textId="77777777" w:rsidTr="00CD0B60">
        <w:tc>
          <w:tcPr>
            <w:tcW w:w="1467" w:type="dxa"/>
          </w:tcPr>
          <w:p w14:paraId="21BB93CB" w14:textId="34EECACE" w:rsidR="00CD0B60" w:rsidRDefault="00CD0B60" w:rsidP="00F41627">
            <w:pPr>
              <w:pStyle w:val="a3"/>
              <w:ind w:left="0"/>
              <w:jc w:val="center"/>
            </w:pPr>
            <w:r>
              <w:t>A</w:t>
            </w:r>
          </w:p>
        </w:tc>
        <w:tc>
          <w:tcPr>
            <w:tcW w:w="1462" w:type="dxa"/>
          </w:tcPr>
          <w:p w14:paraId="34219343" w14:textId="47E714FB" w:rsidR="00CD0B60" w:rsidRDefault="00CD0B60" w:rsidP="00F41627">
            <w:pPr>
              <w:pStyle w:val="a3"/>
              <w:ind w:left="0"/>
              <w:jc w:val="center"/>
            </w:pPr>
            <w:r>
              <w:t>B</w:t>
            </w:r>
          </w:p>
        </w:tc>
        <w:tc>
          <w:tcPr>
            <w:tcW w:w="1432" w:type="dxa"/>
          </w:tcPr>
          <w:p w14:paraId="3B59198F" w14:textId="24E9DF44" w:rsidR="00CD0B60" w:rsidRDefault="00CD0B60" w:rsidP="00F41627">
            <w:pPr>
              <w:pStyle w:val="a3"/>
              <w:ind w:left="0"/>
              <w:jc w:val="center"/>
            </w:pPr>
            <w:r>
              <w:t>D</w:t>
            </w:r>
          </w:p>
        </w:tc>
        <w:tc>
          <w:tcPr>
            <w:tcW w:w="1467" w:type="dxa"/>
          </w:tcPr>
          <w:p w14:paraId="071B33E1" w14:textId="2F17B3CA" w:rsidR="00CD0B60" w:rsidRDefault="00CD0B60" w:rsidP="00F41627">
            <w:pPr>
              <w:pStyle w:val="a3"/>
              <w:ind w:left="0"/>
              <w:jc w:val="center"/>
            </w:pPr>
            <w:r>
              <w:t>C</w:t>
            </w:r>
          </w:p>
        </w:tc>
        <w:tc>
          <w:tcPr>
            <w:tcW w:w="1748" w:type="dxa"/>
          </w:tcPr>
          <w:p w14:paraId="39A1FD9B" w14:textId="472967DD" w:rsidR="00CD0B60" w:rsidRDefault="00CD0B60" w:rsidP="00F41627">
            <w:pPr>
              <w:pStyle w:val="a3"/>
              <w:ind w:left="0"/>
              <w:jc w:val="center"/>
            </w:pPr>
            <m:oMathPara>
              <m:oMath>
                <m:r>
                  <w:rPr>
                    <w:rFonts w:ascii="Cambria Math" w:hAnsi="Cambria Math"/>
                  </w:rPr>
                  <m:t>ϕ(A,B,D,C)</m:t>
                </m:r>
              </m:oMath>
            </m:oMathPara>
          </w:p>
        </w:tc>
      </w:tr>
      <w:tr w:rsidR="00CD0B60" w14:paraId="20557719" w14:textId="77777777" w:rsidTr="00CD0B60">
        <w:tc>
          <w:tcPr>
            <w:tcW w:w="1467" w:type="dxa"/>
          </w:tcPr>
          <w:p w14:paraId="69A63470" w14:textId="263DF06B" w:rsidR="00CD0B60" w:rsidRDefault="00CD0B60" w:rsidP="00F41627">
            <w:pPr>
              <w:pStyle w:val="a3"/>
              <w:ind w:left="0"/>
              <w:jc w:val="center"/>
            </w:pPr>
            <w:r>
              <w:t>0</w:t>
            </w:r>
          </w:p>
        </w:tc>
        <w:tc>
          <w:tcPr>
            <w:tcW w:w="1462" w:type="dxa"/>
          </w:tcPr>
          <w:p w14:paraId="28368D7F" w14:textId="313D05E6" w:rsidR="00CD0B60" w:rsidRDefault="00CD0B60" w:rsidP="00F41627">
            <w:pPr>
              <w:pStyle w:val="a3"/>
              <w:ind w:left="0"/>
              <w:jc w:val="center"/>
            </w:pPr>
            <w:r>
              <w:t>0</w:t>
            </w:r>
          </w:p>
        </w:tc>
        <w:tc>
          <w:tcPr>
            <w:tcW w:w="1432" w:type="dxa"/>
          </w:tcPr>
          <w:p w14:paraId="1516BD1C" w14:textId="524FC804" w:rsidR="00CD0B60" w:rsidRDefault="00A43029" w:rsidP="00F41627">
            <w:pPr>
              <w:pStyle w:val="a3"/>
              <w:ind w:left="0"/>
              <w:jc w:val="center"/>
            </w:pPr>
            <w:r>
              <w:t>0</w:t>
            </w:r>
          </w:p>
        </w:tc>
        <w:tc>
          <w:tcPr>
            <w:tcW w:w="1467" w:type="dxa"/>
          </w:tcPr>
          <w:p w14:paraId="4FDF0EB0" w14:textId="6436603C" w:rsidR="00CD0B60" w:rsidRDefault="00CD0B60" w:rsidP="00F41627">
            <w:pPr>
              <w:pStyle w:val="a3"/>
              <w:ind w:left="0"/>
              <w:jc w:val="center"/>
            </w:pPr>
            <w:r>
              <w:t>0</w:t>
            </w:r>
          </w:p>
        </w:tc>
        <w:tc>
          <w:tcPr>
            <w:tcW w:w="1748" w:type="dxa"/>
          </w:tcPr>
          <w:p w14:paraId="3B434FB4" w14:textId="6C485BB9" w:rsidR="00CD0B60" w:rsidRDefault="001364E6" w:rsidP="00F41627">
            <w:pPr>
              <w:pStyle w:val="a3"/>
              <w:ind w:left="0"/>
              <w:jc w:val="center"/>
            </w:pPr>
            <w:r>
              <w:t>0.25</w:t>
            </w:r>
          </w:p>
        </w:tc>
      </w:tr>
      <w:tr w:rsidR="00CD0B60" w14:paraId="3185C287" w14:textId="77777777" w:rsidTr="00CD0B60">
        <w:tc>
          <w:tcPr>
            <w:tcW w:w="1467" w:type="dxa"/>
          </w:tcPr>
          <w:p w14:paraId="09C6B13C" w14:textId="7059E077" w:rsidR="00CD0B60" w:rsidRDefault="00CD0B60" w:rsidP="00F41627">
            <w:pPr>
              <w:pStyle w:val="a3"/>
              <w:ind w:left="0"/>
              <w:jc w:val="center"/>
            </w:pPr>
            <w:r>
              <w:t>0</w:t>
            </w:r>
          </w:p>
        </w:tc>
        <w:tc>
          <w:tcPr>
            <w:tcW w:w="1462" w:type="dxa"/>
          </w:tcPr>
          <w:p w14:paraId="2689F249" w14:textId="4305367B" w:rsidR="00CD0B60" w:rsidRDefault="00CD0B60" w:rsidP="00F41627">
            <w:pPr>
              <w:pStyle w:val="a3"/>
              <w:ind w:left="0"/>
              <w:jc w:val="center"/>
            </w:pPr>
            <w:r>
              <w:t>0</w:t>
            </w:r>
          </w:p>
        </w:tc>
        <w:tc>
          <w:tcPr>
            <w:tcW w:w="1432" w:type="dxa"/>
          </w:tcPr>
          <w:p w14:paraId="4DEF44DF" w14:textId="59B92EFF" w:rsidR="00CD0B60" w:rsidRDefault="00A43029" w:rsidP="00F41627">
            <w:pPr>
              <w:pStyle w:val="a3"/>
              <w:ind w:left="0"/>
              <w:jc w:val="center"/>
            </w:pPr>
            <w:r>
              <w:t>0</w:t>
            </w:r>
          </w:p>
        </w:tc>
        <w:tc>
          <w:tcPr>
            <w:tcW w:w="1467" w:type="dxa"/>
          </w:tcPr>
          <w:p w14:paraId="1520A9CC" w14:textId="24619073" w:rsidR="00CD0B60" w:rsidRDefault="00CD0B60" w:rsidP="00F41627">
            <w:pPr>
              <w:pStyle w:val="a3"/>
              <w:ind w:left="0"/>
              <w:jc w:val="center"/>
            </w:pPr>
            <w:r>
              <w:t>1</w:t>
            </w:r>
          </w:p>
        </w:tc>
        <w:tc>
          <w:tcPr>
            <w:tcW w:w="1748" w:type="dxa"/>
          </w:tcPr>
          <w:p w14:paraId="211EB155" w14:textId="329C7C05" w:rsidR="00CD0B60" w:rsidRDefault="001364E6" w:rsidP="00F41627">
            <w:pPr>
              <w:pStyle w:val="a3"/>
              <w:ind w:left="0"/>
              <w:jc w:val="center"/>
            </w:pPr>
            <w:r>
              <w:t>0.15</w:t>
            </w:r>
          </w:p>
        </w:tc>
      </w:tr>
      <w:tr w:rsidR="00CD0B60" w14:paraId="1C31F295" w14:textId="77777777" w:rsidTr="00CD0B60">
        <w:tc>
          <w:tcPr>
            <w:tcW w:w="1467" w:type="dxa"/>
          </w:tcPr>
          <w:p w14:paraId="738474CE" w14:textId="5E0C1E5D" w:rsidR="00CD0B60" w:rsidRDefault="00CD0B60" w:rsidP="00F41627">
            <w:pPr>
              <w:pStyle w:val="a3"/>
              <w:ind w:left="0"/>
              <w:jc w:val="center"/>
            </w:pPr>
            <w:r>
              <w:t>0</w:t>
            </w:r>
          </w:p>
        </w:tc>
        <w:tc>
          <w:tcPr>
            <w:tcW w:w="1462" w:type="dxa"/>
          </w:tcPr>
          <w:p w14:paraId="3B81F2C8" w14:textId="0F9D2302" w:rsidR="00CD0B60" w:rsidRDefault="00A43029" w:rsidP="00F41627">
            <w:pPr>
              <w:pStyle w:val="a3"/>
              <w:ind w:left="0"/>
              <w:jc w:val="center"/>
            </w:pPr>
            <w:r>
              <w:t>0</w:t>
            </w:r>
          </w:p>
        </w:tc>
        <w:tc>
          <w:tcPr>
            <w:tcW w:w="1432" w:type="dxa"/>
          </w:tcPr>
          <w:p w14:paraId="6D8039B5" w14:textId="1B263656" w:rsidR="00CD0B60" w:rsidRDefault="00A43029" w:rsidP="00F41627">
            <w:pPr>
              <w:pStyle w:val="a3"/>
              <w:ind w:left="0"/>
              <w:jc w:val="center"/>
            </w:pPr>
            <w:r>
              <w:t>1</w:t>
            </w:r>
          </w:p>
        </w:tc>
        <w:tc>
          <w:tcPr>
            <w:tcW w:w="1467" w:type="dxa"/>
          </w:tcPr>
          <w:p w14:paraId="034BA486" w14:textId="6F320895" w:rsidR="00CD0B60" w:rsidRDefault="00CD0B60" w:rsidP="00F41627">
            <w:pPr>
              <w:pStyle w:val="a3"/>
              <w:ind w:left="0"/>
              <w:jc w:val="center"/>
            </w:pPr>
            <w:r>
              <w:t>0</w:t>
            </w:r>
          </w:p>
        </w:tc>
        <w:tc>
          <w:tcPr>
            <w:tcW w:w="1748" w:type="dxa"/>
          </w:tcPr>
          <w:p w14:paraId="07F34F32" w14:textId="6346CA71" w:rsidR="00CD0B60" w:rsidRDefault="001364E6" w:rsidP="00F41627">
            <w:pPr>
              <w:pStyle w:val="a3"/>
              <w:ind w:left="0"/>
              <w:jc w:val="center"/>
            </w:pPr>
            <w:r>
              <w:t>0.3</w:t>
            </w:r>
          </w:p>
        </w:tc>
      </w:tr>
      <w:tr w:rsidR="00CD0B60" w14:paraId="5AD497C3" w14:textId="77777777" w:rsidTr="00CD0B60">
        <w:tc>
          <w:tcPr>
            <w:tcW w:w="1467" w:type="dxa"/>
          </w:tcPr>
          <w:p w14:paraId="4333F830" w14:textId="391670D4" w:rsidR="00CD0B60" w:rsidRDefault="00CD0B60" w:rsidP="00F41627">
            <w:pPr>
              <w:pStyle w:val="a3"/>
              <w:ind w:left="0"/>
              <w:jc w:val="center"/>
            </w:pPr>
            <w:r>
              <w:t>0</w:t>
            </w:r>
          </w:p>
        </w:tc>
        <w:tc>
          <w:tcPr>
            <w:tcW w:w="1462" w:type="dxa"/>
          </w:tcPr>
          <w:p w14:paraId="3BC531A0" w14:textId="1E224554" w:rsidR="00CD0B60" w:rsidRDefault="00CD0B60" w:rsidP="00F41627">
            <w:pPr>
              <w:pStyle w:val="a3"/>
              <w:ind w:left="0"/>
              <w:jc w:val="center"/>
            </w:pPr>
            <w:r>
              <w:t>1</w:t>
            </w:r>
          </w:p>
        </w:tc>
        <w:tc>
          <w:tcPr>
            <w:tcW w:w="1432" w:type="dxa"/>
          </w:tcPr>
          <w:p w14:paraId="14D93284" w14:textId="659F167C" w:rsidR="00CD0B60" w:rsidRDefault="00433C7A" w:rsidP="00F41627">
            <w:pPr>
              <w:pStyle w:val="a3"/>
              <w:ind w:left="0"/>
              <w:jc w:val="center"/>
            </w:pPr>
            <w:r>
              <w:t>0</w:t>
            </w:r>
          </w:p>
        </w:tc>
        <w:tc>
          <w:tcPr>
            <w:tcW w:w="1467" w:type="dxa"/>
          </w:tcPr>
          <w:p w14:paraId="170DA3BD" w14:textId="6C94C2C8" w:rsidR="00CD0B60" w:rsidRDefault="00D829D2" w:rsidP="00F41627">
            <w:pPr>
              <w:pStyle w:val="a3"/>
              <w:ind w:left="0"/>
              <w:jc w:val="center"/>
            </w:pPr>
            <w:r>
              <w:t>0</w:t>
            </w:r>
          </w:p>
        </w:tc>
        <w:tc>
          <w:tcPr>
            <w:tcW w:w="1748" w:type="dxa"/>
          </w:tcPr>
          <w:p w14:paraId="014F509F" w14:textId="2F449884" w:rsidR="00CD0B60" w:rsidRDefault="005A7751" w:rsidP="00F41627">
            <w:pPr>
              <w:pStyle w:val="a3"/>
              <w:ind w:left="0"/>
              <w:jc w:val="center"/>
            </w:pPr>
            <w:r>
              <w:t>0.7</w:t>
            </w:r>
          </w:p>
        </w:tc>
      </w:tr>
      <w:tr w:rsidR="00CD0B60" w14:paraId="4F1A87D8" w14:textId="77777777" w:rsidTr="00CD0B60">
        <w:tc>
          <w:tcPr>
            <w:tcW w:w="1467" w:type="dxa"/>
          </w:tcPr>
          <w:p w14:paraId="28CEEFEE" w14:textId="27113CED" w:rsidR="00CD0B60" w:rsidRDefault="00CD0B60" w:rsidP="00F41627">
            <w:pPr>
              <w:pStyle w:val="a3"/>
              <w:ind w:left="0"/>
              <w:jc w:val="center"/>
            </w:pPr>
            <w:r>
              <w:t>1</w:t>
            </w:r>
          </w:p>
        </w:tc>
        <w:tc>
          <w:tcPr>
            <w:tcW w:w="1462" w:type="dxa"/>
          </w:tcPr>
          <w:p w14:paraId="25D74578" w14:textId="5B5B24D7" w:rsidR="00CD0B60" w:rsidRDefault="00CD0B60" w:rsidP="00F41627">
            <w:pPr>
              <w:pStyle w:val="a3"/>
              <w:ind w:left="0"/>
              <w:jc w:val="center"/>
            </w:pPr>
            <w:r>
              <w:t>0</w:t>
            </w:r>
          </w:p>
        </w:tc>
        <w:tc>
          <w:tcPr>
            <w:tcW w:w="1432" w:type="dxa"/>
          </w:tcPr>
          <w:p w14:paraId="51B79AF0" w14:textId="16FE63CE" w:rsidR="00CD0B60" w:rsidRDefault="006C2405" w:rsidP="00F41627">
            <w:pPr>
              <w:pStyle w:val="a3"/>
              <w:ind w:left="0"/>
              <w:jc w:val="center"/>
            </w:pPr>
            <w:r>
              <w:t>0</w:t>
            </w:r>
          </w:p>
        </w:tc>
        <w:tc>
          <w:tcPr>
            <w:tcW w:w="1467" w:type="dxa"/>
          </w:tcPr>
          <w:p w14:paraId="4E90D56C" w14:textId="6B73BA1B" w:rsidR="00CD0B60" w:rsidRDefault="00CD0B60" w:rsidP="00F41627">
            <w:pPr>
              <w:pStyle w:val="a3"/>
              <w:ind w:left="0"/>
              <w:jc w:val="center"/>
            </w:pPr>
            <w:r>
              <w:t>0</w:t>
            </w:r>
          </w:p>
        </w:tc>
        <w:tc>
          <w:tcPr>
            <w:tcW w:w="1748" w:type="dxa"/>
          </w:tcPr>
          <w:p w14:paraId="25587F5B" w14:textId="3DE75B44" w:rsidR="00CD0B60" w:rsidRDefault="005A7751" w:rsidP="00F41627">
            <w:pPr>
              <w:pStyle w:val="a3"/>
              <w:ind w:left="0"/>
              <w:jc w:val="center"/>
            </w:pPr>
            <w:r>
              <w:t>0.2</w:t>
            </w:r>
          </w:p>
        </w:tc>
      </w:tr>
      <w:tr w:rsidR="00CD0B60" w14:paraId="7288FFF7" w14:textId="77777777" w:rsidTr="00CD0B60">
        <w:tc>
          <w:tcPr>
            <w:tcW w:w="1467" w:type="dxa"/>
          </w:tcPr>
          <w:p w14:paraId="47DA55BD" w14:textId="1642852D" w:rsidR="00CD0B60" w:rsidRDefault="00737E41" w:rsidP="00F41627">
            <w:pPr>
              <w:pStyle w:val="a3"/>
              <w:ind w:left="0"/>
              <w:jc w:val="center"/>
            </w:pPr>
            <w:r>
              <w:t>0</w:t>
            </w:r>
          </w:p>
        </w:tc>
        <w:tc>
          <w:tcPr>
            <w:tcW w:w="1462" w:type="dxa"/>
          </w:tcPr>
          <w:p w14:paraId="1E181F8F" w14:textId="48433F80" w:rsidR="00CD0B60" w:rsidRDefault="00CD0B60" w:rsidP="00F41627">
            <w:pPr>
              <w:pStyle w:val="a3"/>
              <w:ind w:left="0"/>
              <w:jc w:val="center"/>
            </w:pPr>
            <w:r>
              <w:t>0</w:t>
            </w:r>
          </w:p>
        </w:tc>
        <w:tc>
          <w:tcPr>
            <w:tcW w:w="1432" w:type="dxa"/>
          </w:tcPr>
          <w:p w14:paraId="58A39E74" w14:textId="10FBCC58" w:rsidR="00CD0B60" w:rsidRDefault="00737E41" w:rsidP="00F41627">
            <w:pPr>
              <w:pStyle w:val="a3"/>
              <w:ind w:left="0"/>
              <w:jc w:val="center"/>
            </w:pPr>
            <w:r>
              <w:t>1</w:t>
            </w:r>
          </w:p>
        </w:tc>
        <w:tc>
          <w:tcPr>
            <w:tcW w:w="1467" w:type="dxa"/>
          </w:tcPr>
          <w:p w14:paraId="1E7F7A02" w14:textId="0BBFD038" w:rsidR="00CD0B60" w:rsidRDefault="00CD0B60" w:rsidP="00F41627">
            <w:pPr>
              <w:pStyle w:val="a3"/>
              <w:ind w:left="0"/>
              <w:jc w:val="center"/>
            </w:pPr>
            <w:r>
              <w:t>1</w:t>
            </w:r>
          </w:p>
        </w:tc>
        <w:tc>
          <w:tcPr>
            <w:tcW w:w="1748" w:type="dxa"/>
          </w:tcPr>
          <w:p w14:paraId="1B785607" w14:textId="4BB22388" w:rsidR="00CD0B60" w:rsidRDefault="00F67482" w:rsidP="00F41627">
            <w:pPr>
              <w:pStyle w:val="a3"/>
              <w:ind w:left="0"/>
              <w:jc w:val="center"/>
            </w:pPr>
            <w:r>
              <w:t>0.8</w:t>
            </w:r>
          </w:p>
        </w:tc>
      </w:tr>
      <w:tr w:rsidR="00CD0B60" w14:paraId="47839733" w14:textId="77777777" w:rsidTr="00CD0B60">
        <w:tc>
          <w:tcPr>
            <w:tcW w:w="1467" w:type="dxa"/>
          </w:tcPr>
          <w:p w14:paraId="0CD09421" w14:textId="1367390F" w:rsidR="00CD0B60" w:rsidRDefault="00C97395" w:rsidP="00F41627">
            <w:pPr>
              <w:pStyle w:val="a3"/>
              <w:ind w:left="0"/>
              <w:jc w:val="center"/>
            </w:pPr>
            <w:r>
              <w:t>0</w:t>
            </w:r>
          </w:p>
        </w:tc>
        <w:tc>
          <w:tcPr>
            <w:tcW w:w="1462" w:type="dxa"/>
          </w:tcPr>
          <w:p w14:paraId="38CF70F5" w14:textId="01FA162F" w:rsidR="00CD0B60" w:rsidRDefault="00CD0B60" w:rsidP="00F41627">
            <w:pPr>
              <w:pStyle w:val="a3"/>
              <w:ind w:left="0"/>
              <w:jc w:val="center"/>
            </w:pPr>
            <w:r>
              <w:t>1</w:t>
            </w:r>
          </w:p>
        </w:tc>
        <w:tc>
          <w:tcPr>
            <w:tcW w:w="1432" w:type="dxa"/>
          </w:tcPr>
          <w:p w14:paraId="3885A66D" w14:textId="5F9E1046" w:rsidR="00CD0B60" w:rsidRDefault="00C97395" w:rsidP="00F41627">
            <w:pPr>
              <w:pStyle w:val="a3"/>
              <w:ind w:left="0"/>
              <w:jc w:val="center"/>
            </w:pPr>
            <w:r>
              <w:t>0</w:t>
            </w:r>
          </w:p>
        </w:tc>
        <w:tc>
          <w:tcPr>
            <w:tcW w:w="1467" w:type="dxa"/>
          </w:tcPr>
          <w:p w14:paraId="092D3EF9" w14:textId="4EFA0859" w:rsidR="00CD0B60" w:rsidRDefault="0058020D" w:rsidP="00F41627">
            <w:pPr>
              <w:pStyle w:val="a3"/>
              <w:ind w:left="0"/>
              <w:jc w:val="center"/>
            </w:pPr>
            <w:r>
              <w:t>1</w:t>
            </w:r>
          </w:p>
        </w:tc>
        <w:tc>
          <w:tcPr>
            <w:tcW w:w="1748" w:type="dxa"/>
          </w:tcPr>
          <w:p w14:paraId="27D59360" w14:textId="0C78EC5B" w:rsidR="00CD0B60" w:rsidRDefault="00F67482" w:rsidP="00F41627">
            <w:pPr>
              <w:pStyle w:val="a3"/>
              <w:ind w:left="0"/>
              <w:jc w:val="center"/>
            </w:pPr>
            <w:r>
              <w:t>0.65</w:t>
            </w:r>
          </w:p>
        </w:tc>
      </w:tr>
      <w:tr w:rsidR="00CD0B60" w14:paraId="3E5BA410" w14:textId="77777777" w:rsidTr="00CD0B60">
        <w:tc>
          <w:tcPr>
            <w:tcW w:w="1467" w:type="dxa"/>
          </w:tcPr>
          <w:p w14:paraId="412423FE" w14:textId="79859A1C" w:rsidR="00CD0B60" w:rsidRDefault="00CD0B60" w:rsidP="00F41627">
            <w:pPr>
              <w:pStyle w:val="a3"/>
              <w:ind w:left="0"/>
              <w:jc w:val="center"/>
            </w:pPr>
            <w:r>
              <w:t>1</w:t>
            </w:r>
          </w:p>
        </w:tc>
        <w:tc>
          <w:tcPr>
            <w:tcW w:w="1462" w:type="dxa"/>
          </w:tcPr>
          <w:p w14:paraId="2285A516" w14:textId="5EBD09DB" w:rsidR="00CD0B60" w:rsidRDefault="00196DC2" w:rsidP="00F41627">
            <w:pPr>
              <w:pStyle w:val="a3"/>
              <w:ind w:left="0"/>
              <w:jc w:val="center"/>
            </w:pPr>
            <w:r>
              <w:t>0</w:t>
            </w:r>
          </w:p>
        </w:tc>
        <w:tc>
          <w:tcPr>
            <w:tcW w:w="1432" w:type="dxa"/>
          </w:tcPr>
          <w:p w14:paraId="2D2CA605" w14:textId="152FFC2A" w:rsidR="00CD0B60" w:rsidRDefault="00196DC2" w:rsidP="00F41627">
            <w:pPr>
              <w:pStyle w:val="a3"/>
              <w:ind w:left="0"/>
              <w:jc w:val="center"/>
            </w:pPr>
            <w:r>
              <w:t>0</w:t>
            </w:r>
          </w:p>
        </w:tc>
        <w:tc>
          <w:tcPr>
            <w:tcW w:w="1467" w:type="dxa"/>
          </w:tcPr>
          <w:p w14:paraId="7C1B0059" w14:textId="7A4E695A" w:rsidR="00CD0B60" w:rsidRDefault="00CD0B60" w:rsidP="00F41627">
            <w:pPr>
              <w:pStyle w:val="a3"/>
              <w:ind w:left="0"/>
              <w:jc w:val="center"/>
            </w:pPr>
            <w:r>
              <w:t>1</w:t>
            </w:r>
          </w:p>
        </w:tc>
        <w:tc>
          <w:tcPr>
            <w:tcW w:w="1748" w:type="dxa"/>
          </w:tcPr>
          <w:p w14:paraId="32E961DA" w14:textId="76A67F14" w:rsidR="00CD0B60" w:rsidRDefault="00F67482" w:rsidP="00F41627">
            <w:pPr>
              <w:pStyle w:val="a3"/>
              <w:ind w:left="0"/>
              <w:jc w:val="center"/>
            </w:pPr>
            <w:r>
              <w:t>0.5</w:t>
            </w:r>
          </w:p>
        </w:tc>
      </w:tr>
      <w:tr w:rsidR="002E62BD" w14:paraId="329D2560" w14:textId="77777777" w:rsidTr="00CD0B60">
        <w:tc>
          <w:tcPr>
            <w:tcW w:w="1467" w:type="dxa"/>
          </w:tcPr>
          <w:p w14:paraId="30EB7176" w14:textId="51AFB3EF" w:rsidR="002E62BD" w:rsidRDefault="002E62BD" w:rsidP="00F41627">
            <w:pPr>
              <w:pStyle w:val="a3"/>
              <w:ind w:left="0"/>
              <w:jc w:val="center"/>
            </w:pPr>
            <w:r>
              <w:t>0</w:t>
            </w:r>
          </w:p>
        </w:tc>
        <w:tc>
          <w:tcPr>
            <w:tcW w:w="1462" w:type="dxa"/>
          </w:tcPr>
          <w:p w14:paraId="536C909C" w14:textId="5C96AC6B" w:rsidR="002E62BD" w:rsidRDefault="002E62BD" w:rsidP="00F41627">
            <w:pPr>
              <w:pStyle w:val="a3"/>
              <w:ind w:left="0"/>
              <w:jc w:val="center"/>
            </w:pPr>
            <w:r>
              <w:t>1</w:t>
            </w:r>
          </w:p>
        </w:tc>
        <w:tc>
          <w:tcPr>
            <w:tcW w:w="1432" w:type="dxa"/>
          </w:tcPr>
          <w:p w14:paraId="06F49B39" w14:textId="1B61617C" w:rsidR="002E62BD" w:rsidRDefault="002E62BD" w:rsidP="00F41627">
            <w:pPr>
              <w:pStyle w:val="a3"/>
              <w:ind w:left="0"/>
              <w:jc w:val="center"/>
            </w:pPr>
            <w:r>
              <w:t>1</w:t>
            </w:r>
          </w:p>
        </w:tc>
        <w:tc>
          <w:tcPr>
            <w:tcW w:w="1467" w:type="dxa"/>
          </w:tcPr>
          <w:p w14:paraId="70F3986B" w14:textId="01E59902" w:rsidR="002E62BD" w:rsidRDefault="002E62BD" w:rsidP="00F41627">
            <w:pPr>
              <w:pStyle w:val="a3"/>
              <w:ind w:left="0"/>
              <w:jc w:val="center"/>
            </w:pPr>
            <w:r>
              <w:t>0</w:t>
            </w:r>
          </w:p>
        </w:tc>
        <w:tc>
          <w:tcPr>
            <w:tcW w:w="1748" w:type="dxa"/>
          </w:tcPr>
          <w:p w14:paraId="4C2B4259" w14:textId="06FFCF48" w:rsidR="002E62BD" w:rsidRDefault="00F67482" w:rsidP="00F41627">
            <w:pPr>
              <w:pStyle w:val="a3"/>
              <w:ind w:left="0"/>
              <w:jc w:val="center"/>
            </w:pPr>
            <w:r>
              <w:t>0.4</w:t>
            </w:r>
          </w:p>
        </w:tc>
      </w:tr>
      <w:tr w:rsidR="00D51B9D" w14:paraId="231C9AA5" w14:textId="77777777" w:rsidTr="00CD0B60">
        <w:tc>
          <w:tcPr>
            <w:tcW w:w="1467" w:type="dxa"/>
          </w:tcPr>
          <w:p w14:paraId="699E65FA" w14:textId="7E4F6104" w:rsidR="00D51B9D" w:rsidRDefault="00F07003" w:rsidP="00F41627">
            <w:pPr>
              <w:pStyle w:val="a3"/>
              <w:ind w:left="0"/>
              <w:jc w:val="center"/>
            </w:pPr>
            <w:r>
              <w:t>1</w:t>
            </w:r>
          </w:p>
        </w:tc>
        <w:tc>
          <w:tcPr>
            <w:tcW w:w="1462" w:type="dxa"/>
          </w:tcPr>
          <w:p w14:paraId="7CBB27A5" w14:textId="4649C8B8" w:rsidR="00D51B9D" w:rsidRDefault="00F07003" w:rsidP="00F41627">
            <w:pPr>
              <w:pStyle w:val="a3"/>
              <w:ind w:left="0"/>
              <w:jc w:val="center"/>
            </w:pPr>
            <w:r>
              <w:t>1</w:t>
            </w:r>
          </w:p>
        </w:tc>
        <w:tc>
          <w:tcPr>
            <w:tcW w:w="1432" w:type="dxa"/>
          </w:tcPr>
          <w:p w14:paraId="32ECE080" w14:textId="17A614D6" w:rsidR="00D51B9D" w:rsidRDefault="00F07003" w:rsidP="00F41627">
            <w:pPr>
              <w:pStyle w:val="a3"/>
              <w:ind w:left="0"/>
              <w:jc w:val="center"/>
            </w:pPr>
            <w:r>
              <w:t>0</w:t>
            </w:r>
          </w:p>
        </w:tc>
        <w:tc>
          <w:tcPr>
            <w:tcW w:w="1467" w:type="dxa"/>
          </w:tcPr>
          <w:p w14:paraId="446D5635" w14:textId="597A0EFC" w:rsidR="00D51B9D" w:rsidRDefault="00F07003" w:rsidP="00F41627">
            <w:pPr>
              <w:pStyle w:val="a3"/>
              <w:ind w:left="0"/>
              <w:jc w:val="center"/>
            </w:pPr>
            <w:r>
              <w:t>0</w:t>
            </w:r>
          </w:p>
        </w:tc>
        <w:tc>
          <w:tcPr>
            <w:tcW w:w="1748" w:type="dxa"/>
          </w:tcPr>
          <w:p w14:paraId="31910293" w14:textId="48D86C20" w:rsidR="00D51B9D" w:rsidRDefault="00F67482" w:rsidP="00F41627">
            <w:pPr>
              <w:pStyle w:val="a3"/>
              <w:ind w:left="0"/>
              <w:jc w:val="center"/>
            </w:pPr>
            <w:r>
              <w:t>0.5</w:t>
            </w:r>
          </w:p>
        </w:tc>
      </w:tr>
      <w:tr w:rsidR="00823765" w14:paraId="5ED3EED1" w14:textId="77777777" w:rsidTr="00CD0B60">
        <w:tc>
          <w:tcPr>
            <w:tcW w:w="1467" w:type="dxa"/>
          </w:tcPr>
          <w:p w14:paraId="22F56839" w14:textId="4416079C" w:rsidR="00823765" w:rsidRDefault="00823765" w:rsidP="00F41627">
            <w:pPr>
              <w:pStyle w:val="a3"/>
              <w:ind w:left="0"/>
              <w:jc w:val="center"/>
            </w:pPr>
            <w:r>
              <w:t>1</w:t>
            </w:r>
          </w:p>
        </w:tc>
        <w:tc>
          <w:tcPr>
            <w:tcW w:w="1462" w:type="dxa"/>
          </w:tcPr>
          <w:p w14:paraId="3BAC07C2" w14:textId="1C2EBE52" w:rsidR="00823765" w:rsidRDefault="00823765" w:rsidP="00F41627">
            <w:pPr>
              <w:pStyle w:val="a3"/>
              <w:ind w:left="0"/>
              <w:jc w:val="center"/>
            </w:pPr>
            <w:r>
              <w:t>0</w:t>
            </w:r>
          </w:p>
        </w:tc>
        <w:tc>
          <w:tcPr>
            <w:tcW w:w="1432" w:type="dxa"/>
          </w:tcPr>
          <w:p w14:paraId="51B26808" w14:textId="484810AD" w:rsidR="00823765" w:rsidRDefault="00823765" w:rsidP="00F41627">
            <w:pPr>
              <w:pStyle w:val="a3"/>
              <w:ind w:left="0"/>
              <w:jc w:val="center"/>
            </w:pPr>
            <w:r>
              <w:t>1</w:t>
            </w:r>
          </w:p>
        </w:tc>
        <w:tc>
          <w:tcPr>
            <w:tcW w:w="1467" w:type="dxa"/>
          </w:tcPr>
          <w:p w14:paraId="444DCA7B" w14:textId="0FB4A23B" w:rsidR="00823765" w:rsidRDefault="00823765" w:rsidP="00F41627">
            <w:pPr>
              <w:pStyle w:val="a3"/>
              <w:ind w:left="0"/>
              <w:jc w:val="center"/>
            </w:pPr>
            <w:r>
              <w:t>0</w:t>
            </w:r>
          </w:p>
        </w:tc>
        <w:tc>
          <w:tcPr>
            <w:tcW w:w="1748" w:type="dxa"/>
          </w:tcPr>
          <w:p w14:paraId="775DA6C6" w14:textId="12F949E5" w:rsidR="00823765" w:rsidRDefault="00F67482" w:rsidP="00F41627">
            <w:pPr>
              <w:pStyle w:val="a3"/>
              <w:ind w:left="0"/>
              <w:jc w:val="center"/>
            </w:pPr>
            <w:r>
              <w:t>0.35</w:t>
            </w:r>
          </w:p>
        </w:tc>
      </w:tr>
      <w:tr w:rsidR="00020580" w14:paraId="0E2216EE" w14:textId="77777777" w:rsidTr="00CD0B60">
        <w:tc>
          <w:tcPr>
            <w:tcW w:w="1467" w:type="dxa"/>
          </w:tcPr>
          <w:p w14:paraId="137275CC" w14:textId="4CD655A4" w:rsidR="00020580" w:rsidRDefault="00020580" w:rsidP="00F41627">
            <w:pPr>
              <w:pStyle w:val="a3"/>
              <w:ind w:left="0"/>
              <w:jc w:val="center"/>
            </w:pPr>
            <w:r>
              <w:t>0</w:t>
            </w:r>
          </w:p>
        </w:tc>
        <w:tc>
          <w:tcPr>
            <w:tcW w:w="1462" w:type="dxa"/>
          </w:tcPr>
          <w:p w14:paraId="291DD14D" w14:textId="55A062B9" w:rsidR="00020580" w:rsidRDefault="00020580" w:rsidP="00F41627">
            <w:pPr>
              <w:pStyle w:val="a3"/>
              <w:ind w:left="0"/>
              <w:jc w:val="center"/>
            </w:pPr>
            <w:r>
              <w:t>1</w:t>
            </w:r>
          </w:p>
        </w:tc>
        <w:tc>
          <w:tcPr>
            <w:tcW w:w="1432" w:type="dxa"/>
          </w:tcPr>
          <w:p w14:paraId="77F347AB" w14:textId="638C42A3" w:rsidR="00020580" w:rsidRDefault="00020580" w:rsidP="00F41627">
            <w:pPr>
              <w:pStyle w:val="a3"/>
              <w:ind w:left="0"/>
              <w:jc w:val="center"/>
            </w:pPr>
            <w:r>
              <w:t>1</w:t>
            </w:r>
          </w:p>
        </w:tc>
        <w:tc>
          <w:tcPr>
            <w:tcW w:w="1467" w:type="dxa"/>
          </w:tcPr>
          <w:p w14:paraId="4B115D03" w14:textId="16E55E0E" w:rsidR="00020580" w:rsidRDefault="00020580" w:rsidP="00F41627">
            <w:pPr>
              <w:pStyle w:val="a3"/>
              <w:ind w:left="0"/>
              <w:jc w:val="center"/>
            </w:pPr>
            <w:r>
              <w:t>1</w:t>
            </w:r>
          </w:p>
        </w:tc>
        <w:tc>
          <w:tcPr>
            <w:tcW w:w="1748" w:type="dxa"/>
          </w:tcPr>
          <w:p w14:paraId="742A1986" w14:textId="2509B318" w:rsidR="00020580" w:rsidRDefault="00F67482" w:rsidP="00F41627">
            <w:pPr>
              <w:pStyle w:val="a3"/>
              <w:ind w:left="0"/>
              <w:jc w:val="center"/>
            </w:pPr>
            <w:r>
              <w:t>0.45</w:t>
            </w:r>
          </w:p>
        </w:tc>
      </w:tr>
      <w:tr w:rsidR="00BB77BF" w14:paraId="1725D94B" w14:textId="77777777" w:rsidTr="00CD0B60">
        <w:tc>
          <w:tcPr>
            <w:tcW w:w="1467" w:type="dxa"/>
          </w:tcPr>
          <w:p w14:paraId="4A3654F7" w14:textId="28E5FCFD" w:rsidR="00BB77BF" w:rsidRDefault="00ED1FF8" w:rsidP="00F41627">
            <w:pPr>
              <w:pStyle w:val="a3"/>
              <w:ind w:left="0"/>
              <w:jc w:val="center"/>
            </w:pPr>
            <w:r>
              <w:t>1</w:t>
            </w:r>
          </w:p>
        </w:tc>
        <w:tc>
          <w:tcPr>
            <w:tcW w:w="1462" w:type="dxa"/>
          </w:tcPr>
          <w:p w14:paraId="21665E33" w14:textId="0918B257" w:rsidR="00BB77BF" w:rsidRDefault="00B97FAE" w:rsidP="00F41627">
            <w:pPr>
              <w:pStyle w:val="a3"/>
              <w:ind w:left="0"/>
              <w:jc w:val="center"/>
            </w:pPr>
            <w:r>
              <w:t>0</w:t>
            </w:r>
          </w:p>
        </w:tc>
        <w:tc>
          <w:tcPr>
            <w:tcW w:w="1432" w:type="dxa"/>
          </w:tcPr>
          <w:p w14:paraId="6F389587" w14:textId="7492D34C" w:rsidR="00BB77BF" w:rsidRDefault="00B97FAE" w:rsidP="00F41627">
            <w:pPr>
              <w:pStyle w:val="a3"/>
              <w:ind w:left="0"/>
              <w:jc w:val="center"/>
            </w:pPr>
            <w:r>
              <w:t>1</w:t>
            </w:r>
          </w:p>
        </w:tc>
        <w:tc>
          <w:tcPr>
            <w:tcW w:w="1467" w:type="dxa"/>
          </w:tcPr>
          <w:p w14:paraId="68CD556D" w14:textId="5244FF97" w:rsidR="00BB77BF" w:rsidRDefault="00ED1FF8" w:rsidP="00F41627">
            <w:pPr>
              <w:pStyle w:val="a3"/>
              <w:ind w:left="0"/>
              <w:jc w:val="center"/>
            </w:pPr>
            <w:r>
              <w:t>1</w:t>
            </w:r>
          </w:p>
        </w:tc>
        <w:tc>
          <w:tcPr>
            <w:tcW w:w="1748" w:type="dxa"/>
          </w:tcPr>
          <w:p w14:paraId="28531A54" w14:textId="4AE67427" w:rsidR="00BB77BF" w:rsidRDefault="00F67482" w:rsidP="00F41627">
            <w:pPr>
              <w:pStyle w:val="a3"/>
              <w:ind w:left="0"/>
              <w:jc w:val="center"/>
            </w:pPr>
            <w:r>
              <w:t>0.1</w:t>
            </w:r>
          </w:p>
        </w:tc>
      </w:tr>
      <w:tr w:rsidR="001642A8" w14:paraId="314F5D8E" w14:textId="77777777" w:rsidTr="00CD0B60">
        <w:tc>
          <w:tcPr>
            <w:tcW w:w="1467" w:type="dxa"/>
          </w:tcPr>
          <w:p w14:paraId="5C062351" w14:textId="67D1A156" w:rsidR="001642A8" w:rsidRDefault="00C721DA" w:rsidP="00F41627">
            <w:pPr>
              <w:pStyle w:val="a3"/>
              <w:ind w:left="0"/>
              <w:jc w:val="center"/>
            </w:pPr>
            <w:r>
              <w:t>1</w:t>
            </w:r>
          </w:p>
        </w:tc>
        <w:tc>
          <w:tcPr>
            <w:tcW w:w="1462" w:type="dxa"/>
          </w:tcPr>
          <w:p w14:paraId="7285CC17" w14:textId="6910FE9B" w:rsidR="001642A8" w:rsidRDefault="00B97FAE" w:rsidP="00F41627">
            <w:pPr>
              <w:pStyle w:val="a3"/>
              <w:ind w:left="0"/>
              <w:jc w:val="center"/>
            </w:pPr>
            <w:r>
              <w:t>1</w:t>
            </w:r>
          </w:p>
        </w:tc>
        <w:tc>
          <w:tcPr>
            <w:tcW w:w="1432" w:type="dxa"/>
          </w:tcPr>
          <w:p w14:paraId="11F37D41" w14:textId="1D208316" w:rsidR="001642A8" w:rsidRDefault="00B97FAE" w:rsidP="00F41627">
            <w:pPr>
              <w:pStyle w:val="a3"/>
              <w:ind w:left="0"/>
              <w:jc w:val="center"/>
            </w:pPr>
            <w:r>
              <w:t>0</w:t>
            </w:r>
          </w:p>
        </w:tc>
        <w:tc>
          <w:tcPr>
            <w:tcW w:w="1467" w:type="dxa"/>
          </w:tcPr>
          <w:p w14:paraId="4518D37F" w14:textId="66F4E269" w:rsidR="001642A8" w:rsidRDefault="00C721DA" w:rsidP="00F41627">
            <w:pPr>
              <w:pStyle w:val="a3"/>
              <w:ind w:left="0"/>
              <w:jc w:val="center"/>
            </w:pPr>
            <w:r>
              <w:t>1</w:t>
            </w:r>
          </w:p>
        </w:tc>
        <w:tc>
          <w:tcPr>
            <w:tcW w:w="1748" w:type="dxa"/>
          </w:tcPr>
          <w:p w14:paraId="64768168" w14:textId="5BACC438" w:rsidR="001642A8" w:rsidRDefault="00F67482" w:rsidP="00F41627">
            <w:pPr>
              <w:pStyle w:val="a3"/>
              <w:ind w:left="0"/>
              <w:jc w:val="center"/>
            </w:pPr>
            <w:r>
              <w:t>0.75</w:t>
            </w:r>
          </w:p>
        </w:tc>
      </w:tr>
      <w:tr w:rsidR="00B97FAE" w14:paraId="121F186F" w14:textId="77777777" w:rsidTr="00CD0B60">
        <w:tc>
          <w:tcPr>
            <w:tcW w:w="1467" w:type="dxa"/>
          </w:tcPr>
          <w:p w14:paraId="7B2972B0" w14:textId="646684AA" w:rsidR="00B97FAE" w:rsidRDefault="0060041C" w:rsidP="00F41627">
            <w:pPr>
              <w:pStyle w:val="a3"/>
              <w:ind w:left="0"/>
              <w:jc w:val="center"/>
            </w:pPr>
            <w:r>
              <w:t>1</w:t>
            </w:r>
          </w:p>
        </w:tc>
        <w:tc>
          <w:tcPr>
            <w:tcW w:w="1462" w:type="dxa"/>
          </w:tcPr>
          <w:p w14:paraId="0021B191" w14:textId="4BFC6172" w:rsidR="00B97FAE" w:rsidRDefault="0060041C" w:rsidP="00F41627">
            <w:pPr>
              <w:pStyle w:val="a3"/>
              <w:ind w:left="0"/>
              <w:jc w:val="center"/>
            </w:pPr>
            <w:r>
              <w:t>1</w:t>
            </w:r>
          </w:p>
        </w:tc>
        <w:tc>
          <w:tcPr>
            <w:tcW w:w="1432" w:type="dxa"/>
          </w:tcPr>
          <w:p w14:paraId="27A5C33F" w14:textId="2C333DA3" w:rsidR="00B97FAE" w:rsidRDefault="0060041C" w:rsidP="00F41627">
            <w:pPr>
              <w:pStyle w:val="a3"/>
              <w:ind w:left="0"/>
              <w:jc w:val="center"/>
            </w:pPr>
            <w:r>
              <w:t>1</w:t>
            </w:r>
          </w:p>
        </w:tc>
        <w:tc>
          <w:tcPr>
            <w:tcW w:w="1467" w:type="dxa"/>
          </w:tcPr>
          <w:p w14:paraId="1D400AE0" w14:textId="44D06D48" w:rsidR="00B97FAE" w:rsidRDefault="0060041C" w:rsidP="00F41627">
            <w:pPr>
              <w:pStyle w:val="a3"/>
              <w:ind w:left="0"/>
              <w:jc w:val="center"/>
            </w:pPr>
            <w:r>
              <w:t>0</w:t>
            </w:r>
          </w:p>
        </w:tc>
        <w:tc>
          <w:tcPr>
            <w:tcW w:w="1748" w:type="dxa"/>
          </w:tcPr>
          <w:p w14:paraId="3CEE0413" w14:textId="4E0B2EE0" w:rsidR="00B97FAE" w:rsidRDefault="00F67482" w:rsidP="00F41627">
            <w:pPr>
              <w:pStyle w:val="a3"/>
              <w:ind w:left="0"/>
              <w:jc w:val="center"/>
            </w:pPr>
            <w:r>
              <w:t>0.9</w:t>
            </w:r>
          </w:p>
        </w:tc>
      </w:tr>
      <w:tr w:rsidR="0060041C" w14:paraId="74A12EA2" w14:textId="77777777" w:rsidTr="00CD0B60">
        <w:tc>
          <w:tcPr>
            <w:tcW w:w="1467" w:type="dxa"/>
          </w:tcPr>
          <w:p w14:paraId="547F93E6" w14:textId="6686EDFE" w:rsidR="0060041C" w:rsidRDefault="0060041C" w:rsidP="00F41627">
            <w:pPr>
              <w:pStyle w:val="a3"/>
              <w:ind w:left="0"/>
              <w:jc w:val="center"/>
            </w:pPr>
            <w:r>
              <w:t>1</w:t>
            </w:r>
          </w:p>
        </w:tc>
        <w:tc>
          <w:tcPr>
            <w:tcW w:w="1462" w:type="dxa"/>
          </w:tcPr>
          <w:p w14:paraId="3D59B266" w14:textId="61650DE7" w:rsidR="0060041C" w:rsidRDefault="0060041C" w:rsidP="00F41627">
            <w:pPr>
              <w:pStyle w:val="a3"/>
              <w:ind w:left="0"/>
              <w:jc w:val="center"/>
            </w:pPr>
            <w:r>
              <w:t>1</w:t>
            </w:r>
          </w:p>
        </w:tc>
        <w:tc>
          <w:tcPr>
            <w:tcW w:w="1432" w:type="dxa"/>
          </w:tcPr>
          <w:p w14:paraId="351DD6B6" w14:textId="7CD32E95" w:rsidR="0060041C" w:rsidRDefault="0060041C" w:rsidP="00F41627">
            <w:pPr>
              <w:pStyle w:val="a3"/>
              <w:ind w:left="0"/>
              <w:jc w:val="center"/>
            </w:pPr>
            <w:r>
              <w:t>1</w:t>
            </w:r>
          </w:p>
        </w:tc>
        <w:tc>
          <w:tcPr>
            <w:tcW w:w="1467" w:type="dxa"/>
          </w:tcPr>
          <w:p w14:paraId="54C2CDEC" w14:textId="4CAEF7E6" w:rsidR="0060041C" w:rsidRDefault="0060041C" w:rsidP="00F41627">
            <w:pPr>
              <w:pStyle w:val="a3"/>
              <w:ind w:left="0"/>
              <w:jc w:val="center"/>
            </w:pPr>
            <w:r>
              <w:t>1</w:t>
            </w:r>
          </w:p>
        </w:tc>
        <w:tc>
          <w:tcPr>
            <w:tcW w:w="1748" w:type="dxa"/>
          </w:tcPr>
          <w:p w14:paraId="5062AD5A" w14:textId="47FC9B30" w:rsidR="0060041C" w:rsidRDefault="00F67482" w:rsidP="00F41627">
            <w:pPr>
              <w:pStyle w:val="a3"/>
              <w:ind w:left="0"/>
              <w:jc w:val="center"/>
            </w:pPr>
            <w:r>
              <w:t>0.85</w:t>
            </w:r>
          </w:p>
        </w:tc>
      </w:tr>
    </w:tbl>
    <w:p w14:paraId="058AC058" w14:textId="1336D217" w:rsidR="00B922B3" w:rsidRDefault="00916EEE" w:rsidP="00500B99">
      <w:pPr>
        <w:pStyle w:val="a3"/>
      </w:pPr>
      <w:r>
        <w:t xml:space="preserve">Just like tree-CPDs in Bayesian </w:t>
      </w:r>
      <w:r w:rsidR="00413D94">
        <w:t>N</w:t>
      </w:r>
      <w:r>
        <w:t xml:space="preserve">etworks, we have tables to incorporate relations among nodes in Markov </w:t>
      </w:r>
      <w:r w:rsidR="00413D94">
        <w:t>N</w:t>
      </w:r>
      <w:r>
        <w:t>etworks.</w:t>
      </w:r>
      <w:r w:rsidR="008A3D8C">
        <w:t xml:space="preserve"> </w:t>
      </w:r>
      <w:r w:rsidR="00803D66">
        <w:t xml:space="preserve">However, different from Bayesian </w:t>
      </w:r>
      <w:r w:rsidR="00AA7105">
        <w:t>N</w:t>
      </w:r>
      <w:r w:rsidR="00803D66">
        <w:t>etworks</w:t>
      </w:r>
      <w:r w:rsidR="005E13D5">
        <w:t>, the values at the leaves</w:t>
      </w:r>
      <w:r w:rsidR="007E2EFC">
        <w:t xml:space="preserve"> dose not define different possible (conditional) distribution</w:t>
      </w:r>
      <w:r w:rsidR="007078D5">
        <w:t xml:space="preserve"> over C</w:t>
      </w:r>
      <w:r w:rsidR="007E2EFC">
        <w:t xml:space="preserve">. </w:t>
      </w:r>
      <w:r w:rsidR="001B3778">
        <w:t xml:space="preserve">It </w:t>
      </w:r>
      <w:r w:rsidR="00323F0E">
        <w:t>only contain</w:t>
      </w:r>
      <w:r w:rsidR="00F1496D">
        <w:t>s</w:t>
      </w:r>
      <w:r w:rsidR="00323F0E">
        <w:t xml:space="preserve"> one value </w:t>
      </w:r>
      <w:r w:rsidR="001B3778">
        <w:t>represent</w:t>
      </w:r>
      <w:r w:rsidR="00323F0E">
        <w:t>ing</w:t>
      </w:r>
      <w:r w:rsidR="001B3778">
        <w:t xml:space="preserve"> the probability of the intersection of variable assignm</w:t>
      </w:r>
      <w:r w:rsidR="00D84412">
        <w:t>e</w:t>
      </w:r>
      <w:r w:rsidR="001B3778">
        <w:t>n</w:t>
      </w:r>
      <w:r w:rsidR="00D84412">
        <w:t>t</w:t>
      </w:r>
      <w:r w:rsidR="001B3778">
        <w:t xml:space="preserve">s. </w:t>
      </w:r>
      <w:r w:rsidR="007E2EFC">
        <w:t xml:space="preserve">It </w:t>
      </w:r>
      <w:r w:rsidR="00BF075A">
        <w:t xml:space="preserve">only </w:t>
      </w:r>
      <w:r w:rsidR="00495924">
        <w:t>tells us</w:t>
      </w:r>
      <w:r w:rsidR="007E2EFC">
        <w:t xml:space="preserve"> </w:t>
      </w:r>
      <w:r w:rsidR="00330843">
        <w:t xml:space="preserve">that </w:t>
      </w:r>
      <w:r w:rsidR="00330843">
        <w:lastRenderedPageBreak/>
        <w:t xml:space="preserve">configurations with higher values are more likely. Thus, the values do not need to sum to one. </w:t>
      </w:r>
      <w:r w:rsidR="002845EB">
        <w:t xml:space="preserve">What is more, there is no </w:t>
      </w:r>
      <w:r w:rsidR="005A6C57">
        <w:t xml:space="preserve">conditioning. It is proportional to the joint distribution of all the variables involved, as opposed to conditional distributions in </w:t>
      </w:r>
      <w:r w:rsidR="009C3DF3">
        <w:t>tree-</w:t>
      </w:r>
      <w:r w:rsidR="005A6C57">
        <w:t>CPDs.</w:t>
      </w:r>
      <w:r w:rsidR="00B922B3">
        <w:tab/>
      </w:r>
    </w:p>
    <w:p w14:paraId="66A3DBA4" w14:textId="50FB4093" w:rsidR="004A6A10" w:rsidRDefault="00F43D9D" w:rsidP="00470626">
      <w:pPr>
        <w:pStyle w:val="a3"/>
        <w:numPr>
          <w:ilvl w:val="0"/>
          <w:numId w:val="34"/>
        </w:numPr>
      </w:pPr>
      <w:r>
        <w:t xml:space="preserve">First, we use BFS to traverse the tree. </w:t>
      </w:r>
      <w:r w:rsidR="00976DCD">
        <w:t>Second</w:t>
      </w:r>
      <w:r>
        <w:t xml:space="preserve">, for each node </w:t>
      </w:r>
      <m:oMath>
        <m:r>
          <w:rPr>
            <w:rFonts w:ascii="Cambria Math" w:hAnsi="Cambria Math"/>
          </w:rPr>
          <m:t>X∈U</m:t>
        </m:r>
      </m:oMath>
      <w:r w:rsidR="002369E0">
        <w:t xml:space="preserve">, we connect the parents of X with one child that is consistent with the context </w:t>
      </w:r>
      <m:oMath>
        <m:r>
          <w:rPr>
            <w:rFonts w:ascii="Cambria Math" w:hAnsi="Cambria Math"/>
          </w:rPr>
          <m:t>u</m:t>
        </m:r>
      </m:oMath>
      <w:r w:rsidR="007A29E3">
        <w:t xml:space="preserve">. Finally, we delete </w:t>
      </w:r>
      <m:oMath>
        <m:r>
          <w:rPr>
            <w:rFonts w:ascii="Cambria Math" w:hAnsi="Cambria Math"/>
          </w:rPr>
          <m:t>X</m:t>
        </m:r>
      </m:oMath>
      <w:r w:rsidR="00F82C53">
        <w:t xml:space="preserve">, its children that are </w:t>
      </w:r>
      <w:r w:rsidR="00824CED">
        <w:t xml:space="preserve">not </w:t>
      </w:r>
      <w:r w:rsidR="00F82C53">
        <w:t xml:space="preserve">consistent with </w:t>
      </w:r>
      <m:oMath>
        <m:r>
          <w:rPr>
            <w:rFonts w:ascii="Cambria Math" w:hAnsi="Cambria Math"/>
          </w:rPr>
          <m:t>u</m:t>
        </m:r>
      </m:oMath>
      <w:r w:rsidR="00363D3C">
        <w:t>, and their subtrees.</w:t>
      </w:r>
    </w:p>
    <w:p w14:paraId="51E927C2" w14:textId="33D46BF9" w:rsidR="003D1730" w:rsidRDefault="00FD7B55" w:rsidP="00470626">
      <w:pPr>
        <w:pStyle w:val="a3"/>
        <w:numPr>
          <w:ilvl w:val="0"/>
          <w:numId w:val="34"/>
        </w:numPr>
      </w:pPr>
      <w:r>
        <w:t xml:space="preserve">From the algorithm in question b, we delete entire subtrees in addition to removing from the tree all the nodes in </w:t>
      </w:r>
      <m:oMath>
        <m:r>
          <w:rPr>
            <w:rFonts w:ascii="Cambria Math" w:hAnsi="Cambria Math"/>
          </w:rPr>
          <m:t>U</m:t>
        </m:r>
      </m:oMath>
      <w:r w:rsidR="004D3F0F">
        <w:t xml:space="preserve">. </w:t>
      </w:r>
      <w:r w:rsidR="00DF5F0D">
        <w:t>By doing this, w</w:t>
      </w:r>
      <w:r w:rsidR="000B474C">
        <w:t xml:space="preserve">e also remove from the tree all instances of some other variable </w:t>
      </w:r>
      <m:oMath>
        <m:r>
          <w:rPr>
            <w:rFonts w:ascii="Cambria Math" w:hAnsi="Cambria Math"/>
          </w:rPr>
          <m:t>Z</m:t>
        </m:r>
      </m:oMath>
      <w:r w:rsidR="000B474C">
        <w:t xml:space="preserve"> which is not in </w:t>
      </w:r>
      <m:oMath>
        <m:r>
          <w:rPr>
            <w:rFonts w:ascii="Cambria Math" w:hAnsi="Cambria Math"/>
          </w:rPr>
          <m:t>U</m:t>
        </m:r>
      </m:oMath>
      <w:r w:rsidR="00804550">
        <w:t>.</w:t>
      </w:r>
      <w:r w:rsidR="00732611">
        <w:t xml:space="preserve"> In this case, we can remove </w:t>
      </w:r>
      <m:oMath>
        <m:r>
          <w:rPr>
            <w:rFonts w:ascii="Cambria Math" w:hAnsi="Cambria Math"/>
          </w:rPr>
          <m:t>Z</m:t>
        </m:r>
      </m:oMath>
      <w:r w:rsidR="006A60CA">
        <w:t xml:space="preserve"> from the scope of the reduced tree factor safely because its value no longer depends on the instantiation of </w:t>
      </w:r>
      <m:oMath>
        <m:r>
          <w:rPr>
            <w:rFonts w:ascii="Cambria Math" w:hAnsi="Cambria Math" w:hint="eastAsia"/>
          </w:rPr>
          <m:t>Z</m:t>
        </m:r>
      </m:oMath>
      <w:r w:rsidR="00141714">
        <w:t>. Generally speaking, we can remove from the scope of a tree-factor all the variables that do not appear in it.</w:t>
      </w:r>
      <w:r w:rsidR="00804550">
        <w:t xml:space="preserve"> </w:t>
      </w:r>
    </w:p>
    <w:p w14:paraId="08330182" w14:textId="77777777" w:rsidR="00A2333B" w:rsidRDefault="00A2333B" w:rsidP="00A2333B"/>
    <w:p w14:paraId="7A1A6DD7" w14:textId="5FB07ACF" w:rsidR="005B5FFA" w:rsidRDefault="005B5FFA" w:rsidP="00D84893">
      <w:pPr>
        <w:pStyle w:val="a3"/>
      </w:pPr>
      <w:r>
        <w:tab/>
      </w:r>
      <w:r>
        <w:tab/>
      </w:r>
      <w:r>
        <w:tab/>
      </w:r>
    </w:p>
    <w:p w14:paraId="64814320" w14:textId="77777777" w:rsidR="005828E3" w:rsidRDefault="005828E3" w:rsidP="00222A74">
      <w:pPr>
        <w:pStyle w:val="a3"/>
      </w:pPr>
    </w:p>
    <w:p w14:paraId="779B3A00" w14:textId="190D0A90" w:rsidR="00006777" w:rsidRDefault="00006777" w:rsidP="00222A74">
      <w:pPr>
        <w:pStyle w:val="a3"/>
      </w:pPr>
      <w:r>
        <w:tab/>
      </w:r>
    </w:p>
    <w:p w14:paraId="69DE2DBC" w14:textId="0C273DDB" w:rsidR="00750DAC" w:rsidRDefault="00E0010B" w:rsidP="001F26DC">
      <w:pPr>
        <w:pStyle w:val="a3"/>
      </w:pPr>
      <w:r>
        <w:tab/>
      </w:r>
    </w:p>
    <w:sectPr w:rsidR="00750DAC" w:rsidSect="00557CAD">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265335" w14:textId="77777777" w:rsidR="0035661F" w:rsidRDefault="0035661F" w:rsidP="00FD7C12">
      <w:pPr>
        <w:spacing w:after="0" w:line="240" w:lineRule="auto"/>
      </w:pPr>
      <w:r>
        <w:separator/>
      </w:r>
    </w:p>
  </w:endnote>
  <w:endnote w:type="continuationSeparator" w:id="0">
    <w:p w14:paraId="0D01C133" w14:textId="77777777" w:rsidR="0035661F" w:rsidRDefault="0035661F" w:rsidP="00FD7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518D84" w14:textId="77777777" w:rsidR="0035661F" w:rsidRDefault="0035661F" w:rsidP="00FD7C12">
      <w:pPr>
        <w:spacing w:after="0" w:line="240" w:lineRule="auto"/>
      </w:pPr>
      <w:r>
        <w:separator/>
      </w:r>
    </w:p>
  </w:footnote>
  <w:footnote w:type="continuationSeparator" w:id="0">
    <w:p w14:paraId="20E60C0B" w14:textId="77777777" w:rsidR="0035661F" w:rsidRDefault="0035661F" w:rsidP="00FD7C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0531F"/>
    <w:multiLevelType w:val="hybridMultilevel"/>
    <w:tmpl w:val="F9D4D672"/>
    <w:lvl w:ilvl="0" w:tplc="C2F4BF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E1813"/>
    <w:multiLevelType w:val="hybridMultilevel"/>
    <w:tmpl w:val="F4B4353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601B6D"/>
    <w:multiLevelType w:val="hybridMultilevel"/>
    <w:tmpl w:val="9B5CC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04E2B"/>
    <w:multiLevelType w:val="hybridMultilevel"/>
    <w:tmpl w:val="1A5A60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85BD6"/>
    <w:multiLevelType w:val="hybridMultilevel"/>
    <w:tmpl w:val="DF242D5E"/>
    <w:lvl w:ilvl="0" w:tplc="412ED1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965B42"/>
    <w:multiLevelType w:val="hybridMultilevel"/>
    <w:tmpl w:val="914ED336"/>
    <w:lvl w:ilvl="0" w:tplc="8A508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631D28"/>
    <w:multiLevelType w:val="hybridMultilevel"/>
    <w:tmpl w:val="BA865ED8"/>
    <w:lvl w:ilvl="0" w:tplc="573AB9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6E20B8"/>
    <w:multiLevelType w:val="hybridMultilevel"/>
    <w:tmpl w:val="B4BE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F8311E"/>
    <w:multiLevelType w:val="hybridMultilevel"/>
    <w:tmpl w:val="9F74C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601BB"/>
    <w:multiLevelType w:val="hybridMultilevel"/>
    <w:tmpl w:val="76C4B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1C43DA"/>
    <w:multiLevelType w:val="hybridMultilevel"/>
    <w:tmpl w:val="9C841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D7A14"/>
    <w:multiLevelType w:val="hybridMultilevel"/>
    <w:tmpl w:val="0F464A4C"/>
    <w:lvl w:ilvl="0" w:tplc="1138DB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BC1E0C"/>
    <w:multiLevelType w:val="hybridMultilevel"/>
    <w:tmpl w:val="3148E8D8"/>
    <w:lvl w:ilvl="0" w:tplc="0B9469E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002003E"/>
    <w:multiLevelType w:val="hybridMultilevel"/>
    <w:tmpl w:val="CC86C6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10A1030"/>
    <w:multiLevelType w:val="hybridMultilevel"/>
    <w:tmpl w:val="7928814A"/>
    <w:lvl w:ilvl="0" w:tplc="80D4A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392230C"/>
    <w:multiLevelType w:val="hybridMultilevel"/>
    <w:tmpl w:val="795AD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6962D9"/>
    <w:multiLevelType w:val="hybridMultilevel"/>
    <w:tmpl w:val="CDA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F92444"/>
    <w:multiLevelType w:val="hybridMultilevel"/>
    <w:tmpl w:val="C3B4656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A55624"/>
    <w:multiLevelType w:val="hybridMultilevel"/>
    <w:tmpl w:val="73D2D452"/>
    <w:lvl w:ilvl="0" w:tplc="29F29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9E4CF3"/>
    <w:multiLevelType w:val="hybridMultilevel"/>
    <w:tmpl w:val="05C6FD54"/>
    <w:lvl w:ilvl="0" w:tplc="7ECE44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A7F7B"/>
    <w:multiLevelType w:val="hybridMultilevel"/>
    <w:tmpl w:val="88302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636540"/>
    <w:multiLevelType w:val="hybridMultilevel"/>
    <w:tmpl w:val="3D9AC4E6"/>
    <w:lvl w:ilvl="0" w:tplc="2C38A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02D23FC"/>
    <w:multiLevelType w:val="hybridMultilevel"/>
    <w:tmpl w:val="40F8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A27FE1"/>
    <w:multiLevelType w:val="hybridMultilevel"/>
    <w:tmpl w:val="891A39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642DB"/>
    <w:multiLevelType w:val="hybridMultilevel"/>
    <w:tmpl w:val="1A127D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CE05D1"/>
    <w:multiLevelType w:val="hybridMultilevel"/>
    <w:tmpl w:val="B70CDB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AC61699"/>
    <w:multiLevelType w:val="hybridMultilevel"/>
    <w:tmpl w:val="226CF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455BD9"/>
    <w:multiLevelType w:val="hybridMultilevel"/>
    <w:tmpl w:val="2A50B7CA"/>
    <w:lvl w:ilvl="0" w:tplc="34FC1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9E666CB"/>
    <w:multiLevelType w:val="hybridMultilevel"/>
    <w:tmpl w:val="0F1CE2C2"/>
    <w:lvl w:ilvl="0" w:tplc="1D743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116114"/>
    <w:multiLevelType w:val="hybridMultilevel"/>
    <w:tmpl w:val="FE580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A64F97"/>
    <w:multiLevelType w:val="hybridMultilevel"/>
    <w:tmpl w:val="59D83028"/>
    <w:lvl w:ilvl="0" w:tplc="E60AC4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EF3270F"/>
    <w:multiLevelType w:val="hybridMultilevel"/>
    <w:tmpl w:val="3148E8D8"/>
    <w:lvl w:ilvl="0" w:tplc="0B9469E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5D77B5F"/>
    <w:multiLevelType w:val="hybridMultilevel"/>
    <w:tmpl w:val="A1605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37749E"/>
    <w:multiLevelType w:val="hybridMultilevel"/>
    <w:tmpl w:val="0388CE3E"/>
    <w:lvl w:ilvl="0" w:tplc="509C01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5"/>
  </w:num>
  <w:num w:numId="3">
    <w:abstractNumId w:val="25"/>
  </w:num>
  <w:num w:numId="4">
    <w:abstractNumId w:val="8"/>
  </w:num>
  <w:num w:numId="5">
    <w:abstractNumId w:val="13"/>
  </w:num>
  <w:num w:numId="6">
    <w:abstractNumId w:val="22"/>
  </w:num>
  <w:num w:numId="7">
    <w:abstractNumId w:val="31"/>
  </w:num>
  <w:num w:numId="8">
    <w:abstractNumId w:val="10"/>
  </w:num>
  <w:num w:numId="9">
    <w:abstractNumId w:val="2"/>
  </w:num>
  <w:num w:numId="10">
    <w:abstractNumId w:val="4"/>
  </w:num>
  <w:num w:numId="11">
    <w:abstractNumId w:val="30"/>
  </w:num>
  <w:num w:numId="12">
    <w:abstractNumId w:val="14"/>
  </w:num>
  <w:num w:numId="13">
    <w:abstractNumId w:val="21"/>
  </w:num>
  <w:num w:numId="14">
    <w:abstractNumId w:val="28"/>
  </w:num>
  <w:num w:numId="15">
    <w:abstractNumId w:val="11"/>
  </w:num>
  <w:num w:numId="16">
    <w:abstractNumId w:val="6"/>
  </w:num>
  <w:num w:numId="17">
    <w:abstractNumId w:val="5"/>
  </w:num>
  <w:num w:numId="18">
    <w:abstractNumId w:val="18"/>
  </w:num>
  <w:num w:numId="19">
    <w:abstractNumId w:val="29"/>
  </w:num>
  <w:num w:numId="20">
    <w:abstractNumId w:val="20"/>
  </w:num>
  <w:num w:numId="21">
    <w:abstractNumId w:val="27"/>
  </w:num>
  <w:num w:numId="22">
    <w:abstractNumId w:val="33"/>
  </w:num>
  <w:num w:numId="23">
    <w:abstractNumId w:val="26"/>
  </w:num>
  <w:num w:numId="24">
    <w:abstractNumId w:val="12"/>
  </w:num>
  <w:num w:numId="25">
    <w:abstractNumId w:val="1"/>
  </w:num>
  <w:num w:numId="26">
    <w:abstractNumId w:val="17"/>
  </w:num>
  <w:num w:numId="27">
    <w:abstractNumId w:val="32"/>
  </w:num>
  <w:num w:numId="28">
    <w:abstractNumId w:val="19"/>
  </w:num>
  <w:num w:numId="29">
    <w:abstractNumId w:val="0"/>
  </w:num>
  <w:num w:numId="30">
    <w:abstractNumId w:val="7"/>
  </w:num>
  <w:num w:numId="31">
    <w:abstractNumId w:val="3"/>
  </w:num>
  <w:num w:numId="32">
    <w:abstractNumId w:val="24"/>
  </w:num>
  <w:num w:numId="33">
    <w:abstractNumId w:val="9"/>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C2"/>
    <w:rsid w:val="00001067"/>
    <w:rsid w:val="000025FF"/>
    <w:rsid w:val="00003B4E"/>
    <w:rsid w:val="00006777"/>
    <w:rsid w:val="00007971"/>
    <w:rsid w:val="00010476"/>
    <w:rsid w:val="00011CC1"/>
    <w:rsid w:val="00011F24"/>
    <w:rsid w:val="00013B03"/>
    <w:rsid w:val="00013C38"/>
    <w:rsid w:val="0001409E"/>
    <w:rsid w:val="00014DB8"/>
    <w:rsid w:val="00014E1C"/>
    <w:rsid w:val="000158EA"/>
    <w:rsid w:val="00016DC3"/>
    <w:rsid w:val="00017D26"/>
    <w:rsid w:val="00020580"/>
    <w:rsid w:val="000213B9"/>
    <w:rsid w:val="00021582"/>
    <w:rsid w:val="00021ECB"/>
    <w:rsid w:val="00021FDB"/>
    <w:rsid w:val="00022AC6"/>
    <w:rsid w:val="00023272"/>
    <w:rsid w:val="000248A6"/>
    <w:rsid w:val="00024E30"/>
    <w:rsid w:val="00025D80"/>
    <w:rsid w:val="00025DEC"/>
    <w:rsid w:val="00027067"/>
    <w:rsid w:val="00027DB4"/>
    <w:rsid w:val="000303FC"/>
    <w:rsid w:val="00030944"/>
    <w:rsid w:val="00030A23"/>
    <w:rsid w:val="00030F87"/>
    <w:rsid w:val="00031AA8"/>
    <w:rsid w:val="000323B8"/>
    <w:rsid w:val="000330B5"/>
    <w:rsid w:val="00033A70"/>
    <w:rsid w:val="00035369"/>
    <w:rsid w:val="000402F8"/>
    <w:rsid w:val="000407F1"/>
    <w:rsid w:val="00041A1C"/>
    <w:rsid w:val="000421DC"/>
    <w:rsid w:val="00042214"/>
    <w:rsid w:val="0004414A"/>
    <w:rsid w:val="0004463E"/>
    <w:rsid w:val="00045E5E"/>
    <w:rsid w:val="00046D56"/>
    <w:rsid w:val="00046F30"/>
    <w:rsid w:val="00046FEB"/>
    <w:rsid w:val="0004721E"/>
    <w:rsid w:val="000476A0"/>
    <w:rsid w:val="00050493"/>
    <w:rsid w:val="000505D7"/>
    <w:rsid w:val="000505F2"/>
    <w:rsid w:val="000508B1"/>
    <w:rsid w:val="00050A71"/>
    <w:rsid w:val="000520FD"/>
    <w:rsid w:val="000530E3"/>
    <w:rsid w:val="000534AA"/>
    <w:rsid w:val="0005366E"/>
    <w:rsid w:val="00054302"/>
    <w:rsid w:val="0005489D"/>
    <w:rsid w:val="00055270"/>
    <w:rsid w:val="00055547"/>
    <w:rsid w:val="0005774C"/>
    <w:rsid w:val="000601AE"/>
    <w:rsid w:val="0006101A"/>
    <w:rsid w:val="00061DC1"/>
    <w:rsid w:val="00061E5E"/>
    <w:rsid w:val="00063526"/>
    <w:rsid w:val="0006353C"/>
    <w:rsid w:val="00063849"/>
    <w:rsid w:val="00063B2C"/>
    <w:rsid w:val="00063D1F"/>
    <w:rsid w:val="00063FA0"/>
    <w:rsid w:val="000647D0"/>
    <w:rsid w:val="000661D5"/>
    <w:rsid w:val="000705A1"/>
    <w:rsid w:val="0007101A"/>
    <w:rsid w:val="00071BDB"/>
    <w:rsid w:val="000727F8"/>
    <w:rsid w:val="0007325D"/>
    <w:rsid w:val="00073BE2"/>
    <w:rsid w:val="00074F56"/>
    <w:rsid w:val="00075367"/>
    <w:rsid w:val="000757F3"/>
    <w:rsid w:val="000760E9"/>
    <w:rsid w:val="00076BA2"/>
    <w:rsid w:val="00081582"/>
    <w:rsid w:val="00081F5A"/>
    <w:rsid w:val="00082411"/>
    <w:rsid w:val="00082781"/>
    <w:rsid w:val="00083115"/>
    <w:rsid w:val="00083A39"/>
    <w:rsid w:val="00083E1B"/>
    <w:rsid w:val="00086D8E"/>
    <w:rsid w:val="0008787D"/>
    <w:rsid w:val="00087A41"/>
    <w:rsid w:val="00087D78"/>
    <w:rsid w:val="0009059B"/>
    <w:rsid w:val="00091862"/>
    <w:rsid w:val="00092CB7"/>
    <w:rsid w:val="000938E8"/>
    <w:rsid w:val="00095B07"/>
    <w:rsid w:val="000A0C27"/>
    <w:rsid w:val="000A30EB"/>
    <w:rsid w:val="000A3744"/>
    <w:rsid w:val="000A39A0"/>
    <w:rsid w:val="000A3AF7"/>
    <w:rsid w:val="000A3B85"/>
    <w:rsid w:val="000A43DF"/>
    <w:rsid w:val="000A487A"/>
    <w:rsid w:val="000A4B6E"/>
    <w:rsid w:val="000A7487"/>
    <w:rsid w:val="000A7576"/>
    <w:rsid w:val="000B2B47"/>
    <w:rsid w:val="000B35A1"/>
    <w:rsid w:val="000B474C"/>
    <w:rsid w:val="000B4FEF"/>
    <w:rsid w:val="000B6587"/>
    <w:rsid w:val="000C1A0A"/>
    <w:rsid w:val="000C27E3"/>
    <w:rsid w:val="000C3384"/>
    <w:rsid w:val="000C395B"/>
    <w:rsid w:val="000C4775"/>
    <w:rsid w:val="000C4C74"/>
    <w:rsid w:val="000C54E7"/>
    <w:rsid w:val="000C6B94"/>
    <w:rsid w:val="000C7D82"/>
    <w:rsid w:val="000D0629"/>
    <w:rsid w:val="000D0B24"/>
    <w:rsid w:val="000D0BA2"/>
    <w:rsid w:val="000D10F4"/>
    <w:rsid w:val="000D1382"/>
    <w:rsid w:val="000D1636"/>
    <w:rsid w:val="000D6383"/>
    <w:rsid w:val="000E00C6"/>
    <w:rsid w:val="000E0D46"/>
    <w:rsid w:val="000E226A"/>
    <w:rsid w:val="000E260C"/>
    <w:rsid w:val="000E3E3A"/>
    <w:rsid w:val="000E4BDF"/>
    <w:rsid w:val="000E4E27"/>
    <w:rsid w:val="000E4FD2"/>
    <w:rsid w:val="000E5149"/>
    <w:rsid w:val="000F2475"/>
    <w:rsid w:val="000F25A8"/>
    <w:rsid w:val="000F2B7C"/>
    <w:rsid w:val="000F2CA6"/>
    <w:rsid w:val="000F4E09"/>
    <w:rsid w:val="000F7BE6"/>
    <w:rsid w:val="001041C4"/>
    <w:rsid w:val="00111587"/>
    <w:rsid w:val="00111E3D"/>
    <w:rsid w:val="00113800"/>
    <w:rsid w:val="00113B3E"/>
    <w:rsid w:val="001149CD"/>
    <w:rsid w:val="00114BA0"/>
    <w:rsid w:val="0011522E"/>
    <w:rsid w:val="00116074"/>
    <w:rsid w:val="001167E6"/>
    <w:rsid w:val="00116D3F"/>
    <w:rsid w:val="00116F84"/>
    <w:rsid w:val="00117E95"/>
    <w:rsid w:val="00121C5F"/>
    <w:rsid w:val="001228F8"/>
    <w:rsid w:val="0012323C"/>
    <w:rsid w:val="001255F3"/>
    <w:rsid w:val="00126A95"/>
    <w:rsid w:val="00126F65"/>
    <w:rsid w:val="0012716B"/>
    <w:rsid w:val="00127980"/>
    <w:rsid w:val="001323D9"/>
    <w:rsid w:val="00134EA3"/>
    <w:rsid w:val="001364E6"/>
    <w:rsid w:val="0013672B"/>
    <w:rsid w:val="0013675F"/>
    <w:rsid w:val="001373F9"/>
    <w:rsid w:val="001412C3"/>
    <w:rsid w:val="00141714"/>
    <w:rsid w:val="0014268A"/>
    <w:rsid w:val="00142A52"/>
    <w:rsid w:val="00142D51"/>
    <w:rsid w:val="001430CF"/>
    <w:rsid w:val="00143C55"/>
    <w:rsid w:val="00144660"/>
    <w:rsid w:val="001448EB"/>
    <w:rsid w:val="00145016"/>
    <w:rsid w:val="00146A20"/>
    <w:rsid w:val="00147111"/>
    <w:rsid w:val="00147D5D"/>
    <w:rsid w:val="00150F3F"/>
    <w:rsid w:val="00151732"/>
    <w:rsid w:val="00151749"/>
    <w:rsid w:val="00151C6E"/>
    <w:rsid w:val="00152040"/>
    <w:rsid w:val="00152E56"/>
    <w:rsid w:val="00152F86"/>
    <w:rsid w:val="00153B07"/>
    <w:rsid w:val="00154F14"/>
    <w:rsid w:val="00155338"/>
    <w:rsid w:val="001562FB"/>
    <w:rsid w:val="001601CB"/>
    <w:rsid w:val="00160B17"/>
    <w:rsid w:val="001615B7"/>
    <w:rsid w:val="00161EBA"/>
    <w:rsid w:val="0016301E"/>
    <w:rsid w:val="001633AA"/>
    <w:rsid w:val="00163573"/>
    <w:rsid w:val="0016395B"/>
    <w:rsid w:val="00163B33"/>
    <w:rsid w:val="00164152"/>
    <w:rsid w:val="001642A8"/>
    <w:rsid w:val="0016474B"/>
    <w:rsid w:val="00164EC2"/>
    <w:rsid w:val="0016575F"/>
    <w:rsid w:val="001659A0"/>
    <w:rsid w:val="001659BB"/>
    <w:rsid w:val="00165BE8"/>
    <w:rsid w:val="00165CBD"/>
    <w:rsid w:val="0016638A"/>
    <w:rsid w:val="00166AC3"/>
    <w:rsid w:val="00167F19"/>
    <w:rsid w:val="001702FA"/>
    <w:rsid w:val="0017033C"/>
    <w:rsid w:val="00172891"/>
    <w:rsid w:val="00172FF4"/>
    <w:rsid w:val="001730E5"/>
    <w:rsid w:val="001734A5"/>
    <w:rsid w:val="0017383E"/>
    <w:rsid w:val="00175738"/>
    <w:rsid w:val="00176B1A"/>
    <w:rsid w:val="0018072F"/>
    <w:rsid w:val="00180C06"/>
    <w:rsid w:val="00182140"/>
    <w:rsid w:val="0018250B"/>
    <w:rsid w:val="00182F6F"/>
    <w:rsid w:val="0018311F"/>
    <w:rsid w:val="00183875"/>
    <w:rsid w:val="00184898"/>
    <w:rsid w:val="001854AB"/>
    <w:rsid w:val="00185C31"/>
    <w:rsid w:val="001867FF"/>
    <w:rsid w:val="001900D0"/>
    <w:rsid w:val="00190312"/>
    <w:rsid w:val="00192D15"/>
    <w:rsid w:val="00192DA9"/>
    <w:rsid w:val="001952AA"/>
    <w:rsid w:val="00196DC2"/>
    <w:rsid w:val="001971C2"/>
    <w:rsid w:val="00197B10"/>
    <w:rsid w:val="001A0518"/>
    <w:rsid w:val="001A1C37"/>
    <w:rsid w:val="001A2A11"/>
    <w:rsid w:val="001A3260"/>
    <w:rsid w:val="001A3567"/>
    <w:rsid w:val="001A4BBE"/>
    <w:rsid w:val="001A60C7"/>
    <w:rsid w:val="001A7A33"/>
    <w:rsid w:val="001B0041"/>
    <w:rsid w:val="001B0B9B"/>
    <w:rsid w:val="001B1270"/>
    <w:rsid w:val="001B1C44"/>
    <w:rsid w:val="001B3778"/>
    <w:rsid w:val="001B3DEB"/>
    <w:rsid w:val="001B3E3E"/>
    <w:rsid w:val="001B3F3D"/>
    <w:rsid w:val="001B4886"/>
    <w:rsid w:val="001B5623"/>
    <w:rsid w:val="001B56A0"/>
    <w:rsid w:val="001B5DBE"/>
    <w:rsid w:val="001B6B36"/>
    <w:rsid w:val="001C10DD"/>
    <w:rsid w:val="001C201B"/>
    <w:rsid w:val="001C2411"/>
    <w:rsid w:val="001C34D1"/>
    <w:rsid w:val="001C458E"/>
    <w:rsid w:val="001C4591"/>
    <w:rsid w:val="001C7F49"/>
    <w:rsid w:val="001D06BC"/>
    <w:rsid w:val="001D098F"/>
    <w:rsid w:val="001D105C"/>
    <w:rsid w:val="001D18B5"/>
    <w:rsid w:val="001D22D6"/>
    <w:rsid w:val="001D3BE6"/>
    <w:rsid w:val="001D3DE2"/>
    <w:rsid w:val="001D41D5"/>
    <w:rsid w:val="001D4840"/>
    <w:rsid w:val="001D4923"/>
    <w:rsid w:val="001D5952"/>
    <w:rsid w:val="001D5EDB"/>
    <w:rsid w:val="001E03F6"/>
    <w:rsid w:val="001E0F6E"/>
    <w:rsid w:val="001E0F7B"/>
    <w:rsid w:val="001E1320"/>
    <w:rsid w:val="001E1896"/>
    <w:rsid w:val="001E1B61"/>
    <w:rsid w:val="001E2F49"/>
    <w:rsid w:val="001E3AD5"/>
    <w:rsid w:val="001E3FDB"/>
    <w:rsid w:val="001E4F1B"/>
    <w:rsid w:val="001E6E66"/>
    <w:rsid w:val="001F11EB"/>
    <w:rsid w:val="001F157D"/>
    <w:rsid w:val="001F1AEF"/>
    <w:rsid w:val="001F2188"/>
    <w:rsid w:val="001F26DC"/>
    <w:rsid w:val="001F2A50"/>
    <w:rsid w:val="001F2E1F"/>
    <w:rsid w:val="001F3620"/>
    <w:rsid w:val="001F3AB0"/>
    <w:rsid w:val="001F3DB8"/>
    <w:rsid w:val="001F42D7"/>
    <w:rsid w:val="001F46D5"/>
    <w:rsid w:val="001F5221"/>
    <w:rsid w:val="001F6400"/>
    <w:rsid w:val="001F6D3D"/>
    <w:rsid w:val="001F7025"/>
    <w:rsid w:val="001F77DB"/>
    <w:rsid w:val="001F7829"/>
    <w:rsid w:val="001F7ED5"/>
    <w:rsid w:val="002009F4"/>
    <w:rsid w:val="002013BD"/>
    <w:rsid w:val="0020290B"/>
    <w:rsid w:val="00202C22"/>
    <w:rsid w:val="00205068"/>
    <w:rsid w:val="00206C9F"/>
    <w:rsid w:val="0020794C"/>
    <w:rsid w:val="002107A5"/>
    <w:rsid w:val="0021159F"/>
    <w:rsid w:val="00212194"/>
    <w:rsid w:val="00212AE5"/>
    <w:rsid w:val="002130A9"/>
    <w:rsid w:val="0021323C"/>
    <w:rsid w:val="00213558"/>
    <w:rsid w:val="002135E7"/>
    <w:rsid w:val="002153C8"/>
    <w:rsid w:val="00215592"/>
    <w:rsid w:val="00215693"/>
    <w:rsid w:val="00215F51"/>
    <w:rsid w:val="0021657C"/>
    <w:rsid w:val="00216631"/>
    <w:rsid w:val="00217F0C"/>
    <w:rsid w:val="0022057D"/>
    <w:rsid w:val="0022088F"/>
    <w:rsid w:val="00220BB7"/>
    <w:rsid w:val="00220E7D"/>
    <w:rsid w:val="002214E7"/>
    <w:rsid w:val="00222A74"/>
    <w:rsid w:val="00223932"/>
    <w:rsid w:val="00223D84"/>
    <w:rsid w:val="0022443B"/>
    <w:rsid w:val="00225471"/>
    <w:rsid w:val="00226A8B"/>
    <w:rsid w:val="00226B0C"/>
    <w:rsid w:val="00230B8D"/>
    <w:rsid w:val="00233C57"/>
    <w:rsid w:val="002349E5"/>
    <w:rsid w:val="002354E0"/>
    <w:rsid w:val="002369E0"/>
    <w:rsid w:val="00236DD0"/>
    <w:rsid w:val="00237F48"/>
    <w:rsid w:val="0024133F"/>
    <w:rsid w:val="00241664"/>
    <w:rsid w:val="0024180A"/>
    <w:rsid w:val="0024191F"/>
    <w:rsid w:val="00241C2A"/>
    <w:rsid w:val="002429E3"/>
    <w:rsid w:val="00242E3B"/>
    <w:rsid w:val="00243174"/>
    <w:rsid w:val="002504EB"/>
    <w:rsid w:val="002509C1"/>
    <w:rsid w:val="002509C7"/>
    <w:rsid w:val="00250A74"/>
    <w:rsid w:val="002515E2"/>
    <w:rsid w:val="00251BA2"/>
    <w:rsid w:val="002533E2"/>
    <w:rsid w:val="002537F9"/>
    <w:rsid w:val="002555CF"/>
    <w:rsid w:val="00255757"/>
    <w:rsid w:val="00256099"/>
    <w:rsid w:val="0026009A"/>
    <w:rsid w:val="002603D2"/>
    <w:rsid w:val="00261D75"/>
    <w:rsid w:val="0026227F"/>
    <w:rsid w:val="00263EA7"/>
    <w:rsid w:val="002642D0"/>
    <w:rsid w:val="00264B0F"/>
    <w:rsid w:val="0026546E"/>
    <w:rsid w:val="002656EE"/>
    <w:rsid w:val="00266CE9"/>
    <w:rsid w:val="00267D55"/>
    <w:rsid w:val="00270F9A"/>
    <w:rsid w:val="00271391"/>
    <w:rsid w:val="00271412"/>
    <w:rsid w:val="002756A2"/>
    <w:rsid w:val="002756B0"/>
    <w:rsid w:val="002800A8"/>
    <w:rsid w:val="00280AB7"/>
    <w:rsid w:val="00280D59"/>
    <w:rsid w:val="002811C7"/>
    <w:rsid w:val="00281475"/>
    <w:rsid w:val="00281CCA"/>
    <w:rsid w:val="002828A6"/>
    <w:rsid w:val="00282965"/>
    <w:rsid w:val="00282ADC"/>
    <w:rsid w:val="0028352E"/>
    <w:rsid w:val="00283EDA"/>
    <w:rsid w:val="002845EB"/>
    <w:rsid w:val="00285075"/>
    <w:rsid w:val="0028599A"/>
    <w:rsid w:val="00285C37"/>
    <w:rsid w:val="00286E93"/>
    <w:rsid w:val="002935BF"/>
    <w:rsid w:val="002938DB"/>
    <w:rsid w:val="002940EE"/>
    <w:rsid w:val="00295848"/>
    <w:rsid w:val="0029733F"/>
    <w:rsid w:val="002A04CA"/>
    <w:rsid w:val="002A0F41"/>
    <w:rsid w:val="002A363F"/>
    <w:rsid w:val="002A394D"/>
    <w:rsid w:val="002A3DC7"/>
    <w:rsid w:val="002A59D4"/>
    <w:rsid w:val="002A5D21"/>
    <w:rsid w:val="002A7659"/>
    <w:rsid w:val="002B1E0C"/>
    <w:rsid w:val="002B5FF0"/>
    <w:rsid w:val="002B7109"/>
    <w:rsid w:val="002C015A"/>
    <w:rsid w:val="002C29D6"/>
    <w:rsid w:val="002C2A85"/>
    <w:rsid w:val="002C325A"/>
    <w:rsid w:val="002C3C9A"/>
    <w:rsid w:val="002C7A58"/>
    <w:rsid w:val="002D1BDB"/>
    <w:rsid w:val="002D1E13"/>
    <w:rsid w:val="002D4087"/>
    <w:rsid w:val="002D4B32"/>
    <w:rsid w:val="002D4F73"/>
    <w:rsid w:val="002D54C8"/>
    <w:rsid w:val="002D6A0A"/>
    <w:rsid w:val="002D71B6"/>
    <w:rsid w:val="002D7C6A"/>
    <w:rsid w:val="002E1ABC"/>
    <w:rsid w:val="002E2BBB"/>
    <w:rsid w:val="002E2E96"/>
    <w:rsid w:val="002E3247"/>
    <w:rsid w:val="002E354E"/>
    <w:rsid w:val="002E4754"/>
    <w:rsid w:val="002E62BD"/>
    <w:rsid w:val="002E7F7B"/>
    <w:rsid w:val="002F03AA"/>
    <w:rsid w:val="002F1495"/>
    <w:rsid w:val="002F3799"/>
    <w:rsid w:val="002F4AAE"/>
    <w:rsid w:val="002F4C24"/>
    <w:rsid w:val="002F51E0"/>
    <w:rsid w:val="002F78C6"/>
    <w:rsid w:val="002F7C1D"/>
    <w:rsid w:val="003026C4"/>
    <w:rsid w:val="00302CCF"/>
    <w:rsid w:val="0030319F"/>
    <w:rsid w:val="0030354F"/>
    <w:rsid w:val="00303655"/>
    <w:rsid w:val="00304176"/>
    <w:rsid w:val="0030493C"/>
    <w:rsid w:val="00304F9A"/>
    <w:rsid w:val="003055B5"/>
    <w:rsid w:val="00305911"/>
    <w:rsid w:val="00306167"/>
    <w:rsid w:val="00310502"/>
    <w:rsid w:val="003106A2"/>
    <w:rsid w:val="0031077A"/>
    <w:rsid w:val="00311268"/>
    <w:rsid w:val="0031311E"/>
    <w:rsid w:val="00313354"/>
    <w:rsid w:val="003140DD"/>
    <w:rsid w:val="00315A02"/>
    <w:rsid w:val="00315C30"/>
    <w:rsid w:val="00316177"/>
    <w:rsid w:val="003168AC"/>
    <w:rsid w:val="00316ECF"/>
    <w:rsid w:val="003177F2"/>
    <w:rsid w:val="0032064E"/>
    <w:rsid w:val="00321CEB"/>
    <w:rsid w:val="00321E39"/>
    <w:rsid w:val="00321FF2"/>
    <w:rsid w:val="00323074"/>
    <w:rsid w:val="00323339"/>
    <w:rsid w:val="0032360B"/>
    <w:rsid w:val="00323F0E"/>
    <w:rsid w:val="00323F99"/>
    <w:rsid w:val="00324095"/>
    <w:rsid w:val="0032667F"/>
    <w:rsid w:val="00327913"/>
    <w:rsid w:val="00327D09"/>
    <w:rsid w:val="00327F3E"/>
    <w:rsid w:val="00330358"/>
    <w:rsid w:val="00330843"/>
    <w:rsid w:val="00331E59"/>
    <w:rsid w:val="00332A0E"/>
    <w:rsid w:val="00332A59"/>
    <w:rsid w:val="00332C06"/>
    <w:rsid w:val="00333C47"/>
    <w:rsid w:val="00334403"/>
    <w:rsid w:val="00337104"/>
    <w:rsid w:val="003378BA"/>
    <w:rsid w:val="00340156"/>
    <w:rsid w:val="0034036E"/>
    <w:rsid w:val="00340DD4"/>
    <w:rsid w:val="003418B2"/>
    <w:rsid w:val="00341E81"/>
    <w:rsid w:val="00346B1F"/>
    <w:rsid w:val="0034763B"/>
    <w:rsid w:val="00350025"/>
    <w:rsid w:val="00350F6C"/>
    <w:rsid w:val="00351E74"/>
    <w:rsid w:val="0035205F"/>
    <w:rsid w:val="00352AAB"/>
    <w:rsid w:val="00353413"/>
    <w:rsid w:val="003542BD"/>
    <w:rsid w:val="0035661F"/>
    <w:rsid w:val="00356F97"/>
    <w:rsid w:val="003602A9"/>
    <w:rsid w:val="00361099"/>
    <w:rsid w:val="00361E90"/>
    <w:rsid w:val="0036284F"/>
    <w:rsid w:val="00363D3C"/>
    <w:rsid w:val="003649B5"/>
    <w:rsid w:val="003655C4"/>
    <w:rsid w:val="003660D7"/>
    <w:rsid w:val="00366D4C"/>
    <w:rsid w:val="00367835"/>
    <w:rsid w:val="00367E87"/>
    <w:rsid w:val="00371745"/>
    <w:rsid w:val="003738EF"/>
    <w:rsid w:val="00375572"/>
    <w:rsid w:val="00376A05"/>
    <w:rsid w:val="00376C10"/>
    <w:rsid w:val="003772D0"/>
    <w:rsid w:val="00377700"/>
    <w:rsid w:val="00377876"/>
    <w:rsid w:val="00380B05"/>
    <w:rsid w:val="0038133B"/>
    <w:rsid w:val="00381BE1"/>
    <w:rsid w:val="00383461"/>
    <w:rsid w:val="00385345"/>
    <w:rsid w:val="00385591"/>
    <w:rsid w:val="00385B32"/>
    <w:rsid w:val="0038619C"/>
    <w:rsid w:val="00387269"/>
    <w:rsid w:val="00390F18"/>
    <w:rsid w:val="00391F27"/>
    <w:rsid w:val="00392507"/>
    <w:rsid w:val="00392CEF"/>
    <w:rsid w:val="00395340"/>
    <w:rsid w:val="003976DB"/>
    <w:rsid w:val="003979E2"/>
    <w:rsid w:val="00397A83"/>
    <w:rsid w:val="00397B4F"/>
    <w:rsid w:val="003A08C2"/>
    <w:rsid w:val="003A43DF"/>
    <w:rsid w:val="003A58BD"/>
    <w:rsid w:val="003B0ECA"/>
    <w:rsid w:val="003B1E28"/>
    <w:rsid w:val="003B2AC9"/>
    <w:rsid w:val="003B35C8"/>
    <w:rsid w:val="003B510A"/>
    <w:rsid w:val="003B6723"/>
    <w:rsid w:val="003B677E"/>
    <w:rsid w:val="003B7448"/>
    <w:rsid w:val="003B7AFC"/>
    <w:rsid w:val="003C0090"/>
    <w:rsid w:val="003C0D79"/>
    <w:rsid w:val="003C159F"/>
    <w:rsid w:val="003C2059"/>
    <w:rsid w:val="003C39A0"/>
    <w:rsid w:val="003C40EB"/>
    <w:rsid w:val="003C4A0F"/>
    <w:rsid w:val="003C4BCA"/>
    <w:rsid w:val="003C4F72"/>
    <w:rsid w:val="003C5803"/>
    <w:rsid w:val="003C76C6"/>
    <w:rsid w:val="003C79D5"/>
    <w:rsid w:val="003C7E6F"/>
    <w:rsid w:val="003D1730"/>
    <w:rsid w:val="003D1E69"/>
    <w:rsid w:val="003D31CC"/>
    <w:rsid w:val="003D3991"/>
    <w:rsid w:val="003D3A4C"/>
    <w:rsid w:val="003D3D25"/>
    <w:rsid w:val="003D49F3"/>
    <w:rsid w:val="003D5A05"/>
    <w:rsid w:val="003E02F4"/>
    <w:rsid w:val="003E1701"/>
    <w:rsid w:val="003E1AC3"/>
    <w:rsid w:val="003E200B"/>
    <w:rsid w:val="003E2780"/>
    <w:rsid w:val="003E388B"/>
    <w:rsid w:val="003E3E0C"/>
    <w:rsid w:val="003E679F"/>
    <w:rsid w:val="003E78B5"/>
    <w:rsid w:val="003F02B8"/>
    <w:rsid w:val="003F1B12"/>
    <w:rsid w:val="003F2CA3"/>
    <w:rsid w:val="003F3A34"/>
    <w:rsid w:val="003F4BB3"/>
    <w:rsid w:val="003F51C9"/>
    <w:rsid w:val="003F5976"/>
    <w:rsid w:val="003F6132"/>
    <w:rsid w:val="00401A26"/>
    <w:rsid w:val="00402FDE"/>
    <w:rsid w:val="0040447C"/>
    <w:rsid w:val="004052D6"/>
    <w:rsid w:val="004059F1"/>
    <w:rsid w:val="00405E5D"/>
    <w:rsid w:val="00406313"/>
    <w:rsid w:val="00406946"/>
    <w:rsid w:val="00407706"/>
    <w:rsid w:val="00411652"/>
    <w:rsid w:val="00411E81"/>
    <w:rsid w:val="004132BC"/>
    <w:rsid w:val="0041373B"/>
    <w:rsid w:val="00413D94"/>
    <w:rsid w:val="00414001"/>
    <w:rsid w:val="00414488"/>
    <w:rsid w:val="004154A9"/>
    <w:rsid w:val="00415D89"/>
    <w:rsid w:val="00415F89"/>
    <w:rsid w:val="00416AB5"/>
    <w:rsid w:val="00417683"/>
    <w:rsid w:val="004177FD"/>
    <w:rsid w:val="00417CEC"/>
    <w:rsid w:val="00417E8F"/>
    <w:rsid w:val="00417EC6"/>
    <w:rsid w:val="004218C5"/>
    <w:rsid w:val="00421C81"/>
    <w:rsid w:val="00422A37"/>
    <w:rsid w:val="004232C0"/>
    <w:rsid w:val="0042428B"/>
    <w:rsid w:val="004252EA"/>
    <w:rsid w:val="00425D5C"/>
    <w:rsid w:val="00427488"/>
    <w:rsid w:val="00430EEB"/>
    <w:rsid w:val="00430F49"/>
    <w:rsid w:val="00432A7B"/>
    <w:rsid w:val="00433C7A"/>
    <w:rsid w:val="00434364"/>
    <w:rsid w:val="00434C7C"/>
    <w:rsid w:val="0043514E"/>
    <w:rsid w:val="004358D3"/>
    <w:rsid w:val="00436FA9"/>
    <w:rsid w:val="00437069"/>
    <w:rsid w:val="004379C7"/>
    <w:rsid w:val="00440ADE"/>
    <w:rsid w:val="00442D24"/>
    <w:rsid w:val="00442FC5"/>
    <w:rsid w:val="0044333E"/>
    <w:rsid w:val="004439FB"/>
    <w:rsid w:val="0044455E"/>
    <w:rsid w:val="004448D4"/>
    <w:rsid w:val="00445BE8"/>
    <w:rsid w:val="00446460"/>
    <w:rsid w:val="00451B92"/>
    <w:rsid w:val="004532BE"/>
    <w:rsid w:val="00453AE1"/>
    <w:rsid w:val="004543F3"/>
    <w:rsid w:val="00454DB6"/>
    <w:rsid w:val="004557E5"/>
    <w:rsid w:val="0045588A"/>
    <w:rsid w:val="00456040"/>
    <w:rsid w:val="004567B1"/>
    <w:rsid w:val="00456E7C"/>
    <w:rsid w:val="00457ADB"/>
    <w:rsid w:val="00457C10"/>
    <w:rsid w:val="00461B44"/>
    <w:rsid w:val="0046232D"/>
    <w:rsid w:val="0046257C"/>
    <w:rsid w:val="00462B6B"/>
    <w:rsid w:val="0046310C"/>
    <w:rsid w:val="00463459"/>
    <w:rsid w:val="00463FBB"/>
    <w:rsid w:val="00464F08"/>
    <w:rsid w:val="00465837"/>
    <w:rsid w:val="00465F70"/>
    <w:rsid w:val="00467067"/>
    <w:rsid w:val="00470301"/>
    <w:rsid w:val="004704AA"/>
    <w:rsid w:val="00470626"/>
    <w:rsid w:val="00471B73"/>
    <w:rsid w:val="00472200"/>
    <w:rsid w:val="00473846"/>
    <w:rsid w:val="00474587"/>
    <w:rsid w:val="0047463A"/>
    <w:rsid w:val="00474CCC"/>
    <w:rsid w:val="004750B2"/>
    <w:rsid w:val="004752D3"/>
    <w:rsid w:val="00475463"/>
    <w:rsid w:val="00476CBC"/>
    <w:rsid w:val="00477E50"/>
    <w:rsid w:val="004802B9"/>
    <w:rsid w:val="00482149"/>
    <w:rsid w:val="00482B12"/>
    <w:rsid w:val="00483202"/>
    <w:rsid w:val="0048574E"/>
    <w:rsid w:val="00485DEC"/>
    <w:rsid w:val="00485FDD"/>
    <w:rsid w:val="00486BD3"/>
    <w:rsid w:val="00486D99"/>
    <w:rsid w:val="004870AA"/>
    <w:rsid w:val="004914C1"/>
    <w:rsid w:val="00491617"/>
    <w:rsid w:val="0049350C"/>
    <w:rsid w:val="004940A9"/>
    <w:rsid w:val="00494FF6"/>
    <w:rsid w:val="004954CC"/>
    <w:rsid w:val="004954FB"/>
    <w:rsid w:val="00495924"/>
    <w:rsid w:val="00495BA9"/>
    <w:rsid w:val="00495E40"/>
    <w:rsid w:val="00496813"/>
    <w:rsid w:val="00496CBE"/>
    <w:rsid w:val="0049702F"/>
    <w:rsid w:val="004971F3"/>
    <w:rsid w:val="004A14C0"/>
    <w:rsid w:val="004A490C"/>
    <w:rsid w:val="004A4C1E"/>
    <w:rsid w:val="004A6A10"/>
    <w:rsid w:val="004A72CF"/>
    <w:rsid w:val="004A7EB3"/>
    <w:rsid w:val="004B1B64"/>
    <w:rsid w:val="004B1FEF"/>
    <w:rsid w:val="004B20C1"/>
    <w:rsid w:val="004B2133"/>
    <w:rsid w:val="004B451F"/>
    <w:rsid w:val="004B59D3"/>
    <w:rsid w:val="004B7418"/>
    <w:rsid w:val="004C1116"/>
    <w:rsid w:val="004C15B3"/>
    <w:rsid w:val="004C1E8E"/>
    <w:rsid w:val="004C1EDD"/>
    <w:rsid w:val="004C237B"/>
    <w:rsid w:val="004C342F"/>
    <w:rsid w:val="004C49F1"/>
    <w:rsid w:val="004C546A"/>
    <w:rsid w:val="004C5BDD"/>
    <w:rsid w:val="004C78B2"/>
    <w:rsid w:val="004C7D07"/>
    <w:rsid w:val="004D0132"/>
    <w:rsid w:val="004D0BD3"/>
    <w:rsid w:val="004D0C50"/>
    <w:rsid w:val="004D172D"/>
    <w:rsid w:val="004D26B4"/>
    <w:rsid w:val="004D2DD5"/>
    <w:rsid w:val="004D30E0"/>
    <w:rsid w:val="004D3F0F"/>
    <w:rsid w:val="004D3F46"/>
    <w:rsid w:val="004D3F6B"/>
    <w:rsid w:val="004D469A"/>
    <w:rsid w:val="004D47A8"/>
    <w:rsid w:val="004D672A"/>
    <w:rsid w:val="004D6D2F"/>
    <w:rsid w:val="004E0444"/>
    <w:rsid w:val="004E0A68"/>
    <w:rsid w:val="004E1359"/>
    <w:rsid w:val="004E1DAE"/>
    <w:rsid w:val="004E26A8"/>
    <w:rsid w:val="004E2A9E"/>
    <w:rsid w:val="004E2B65"/>
    <w:rsid w:val="004E3A52"/>
    <w:rsid w:val="004E58BF"/>
    <w:rsid w:val="004E71FA"/>
    <w:rsid w:val="004F12F4"/>
    <w:rsid w:val="004F2256"/>
    <w:rsid w:val="004F2D73"/>
    <w:rsid w:val="004F4E99"/>
    <w:rsid w:val="004F4F89"/>
    <w:rsid w:val="004F6774"/>
    <w:rsid w:val="004F7941"/>
    <w:rsid w:val="00500B99"/>
    <w:rsid w:val="00500DC3"/>
    <w:rsid w:val="00501706"/>
    <w:rsid w:val="00502A0C"/>
    <w:rsid w:val="00504FF3"/>
    <w:rsid w:val="00506ABF"/>
    <w:rsid w:val="00507D2E"/>
    <w:rsid w:val="00510026"/>
    <w:rsid w:val="0051029F"/>
    <w:rsid w:val="005107AE"/>
    <w:rsid w:val="005128B3"/>
    <w:rsid w:val="00514A3A"/>
    <w:rsid w:val="00515842"/>
    <w:rsid w:val="0051600D"/>
    <w:rsid w:val="005160AD"/>
    <w:rsid w:val="00516A3E"/>
    <w:rsid w:val="005179C5"/>
    <w:rsid w:val="00517A33"/>
    <w:rsid w:val="00520285"/>
    <w:rsid w:val="00520531"/>
    <w:rsid w:val="0052139A"/>
    <w:rsid w:val="00521BAE"/>
    <w:rsid w:val="00523B77"/>
    <w:rsid w:val="00523F0F"/>
    <w:rsid w:val="005244B3"/>
    <w:rsid w:val="00524984"/>
    <w:rsid w:val="00524B96"/>
    <w:rsid w:val="00524FF7"/>
    <w:rsid w:val="005266E0"/>
    <w:rsid w:val="00527E3E"/>
    <w:rsid w:val="005301B7"/>
    <w:rsid w:val="005325D1"/>
    <w:rsid w:val="00532C37"/>
    <w:rsid w:val="00533D17"/>
    <w:rsid w:val="00533DAA"/>
    <w:rsid w:val="00535A65"/>
    <w:rsid w:val="00535F35"/>
    <w:rsid w:val="0053603B"/>
    <w:rsid w:val="00536C24"/>
    <w:rsid w:val="00536FD9"/>
    <w:rsid w:val="00540028"/>
    <w:rsid w:val="00542977"/>
    <w:rsid w:val="00542DFA"/>
    <w:rsid w:val="005430F9"/>
    <w:rsid w:val="0054394C"/>
    <w:rsid w:val="005455C5"/>
    <w:rsid w:val="005460F3"/>
    <w:rsid w:val="00546BBB"/>
    <w:rsid w:val="005475C3"/>
    <w:rsid w:val="00550049"/>
    <w:rsid w:val="005502D1"/>
    <w:rsid w:val="0055322B"/>
    <w:rsid w:val="00554C5F"/>
    <w:rsid w:val="00556263"/>
    <w:rsid w:val="0055697D"/>
    <w:rsid w:val="00556EE6"/>
    <w:rsid w:val="00557CAD"/>
    <w:rsid w:val="005606F3"/>
    <w:rsid w:val="00562336"/>
    <w:rsid w:val="005627EC"/>
    <w:rsid w:val="005631BF"/>
    <w:rsid w:val="00563624"/>
    <w:rsid w:val="00564E1C"/>
    <w:rsid w:val="00570DD2"/>
    <w:rsid w:val="00570EF7"/>
    <w:rsid w:val="00573719"/>
    <w:rsid w:val="00574116"/>
    <w:rsid w:val="005752D4"/>
    <w:rsid w:val="00575A25"/>
    <w:rsid w:val="00576717"/>
    <w:rsid w:val="00577AC7"/>
    <w:rsid w:val="0058020D"/>
    <w:rsid w:val="0058224E"/>
    <w:rsid w:val="005828E3"/>
    <w:rsid w:val="0058373C"/>
    <w:rsid w:val="00586D77"/>
    <w:rsid w:val="00587C27"/>
    <w:rsid w:val="005909B4"/>
    <w:rsid w:val="005918CE"/>
    <w:rsid w:val="00591BAC"/>
    <w:rsid w:val="00591D0E"/>
    <w:rsid w:val="00592674"/>
    <w:rsid w:val="00592922"/>
    <w:rsid w:val="00592F46"/>
    <w:rsid w:val="00593DE9"/>
    <w:rsid w:val="0059417A"/>
    <w:rsid w:val="00594EDC"/>
    <w:rsid w:val="00595BE7"/>
    <w:rsid w:val="00597047"/>
    <w:rsid w:val="005A0FC6"/>
    <w:rsid w:val="005A3181"/>
    <w:rsid w:val="005A3439"/>
    <w:rsid w:val="005A3A9D"/>
    <w:rsid w:val="005A4270"/>
    <w:rsid w:val="005A6C57"/>
    <w:rsid w:val="005A7751"/>
    <w:rsid w:val="005A7C8A"/>
    <w:rsid w:val="005A7E19"/>
    <w:rsid w:val="005B3290"/>
    <w:rsid w:val="005B52F7"/>
    <w:rsid w:val="005B5A9B"/>
    <w:rsid w:val="005B5AF5"/>
    <w:rsid w:val="005B5C9E"/>
    <w:rsid w:val="005B5FFA"/>
    <w:rsid w:val="005C09E8"/>
    <w:rsid w:val="005C10CE"/>
    <w:rsid w:val="005C1179"/>
    <w:rsid w:val="005C3BB2"/>
    <w:rsid w:val="005C4C2F"/>
    <w:rsid w:val="005C53A9"/>
    <w:rsid w:val="005C69C9"/>
    <w:rsid w:val="005C7309"/>
    <w:rsid w:val="005D061B"/>
    <w:rsid w:val="005D0FC7"/>
    <w:rsid w:val="005D236C"/>
    <w:rsid w:val="005D29C9"/>
    <w:rsid w:val="005D58C7"/>
    <w:rsid w:val="005D6B14"/>
    <w:rsid w:val="005D6C75"/>
    <w:rsid w:val="005D716F"/>
    <w:rsid w:val="005D7C05"/>
    <w:rsid w:val="005E0301"/>
    <w:rsid w:val="005E08B8"/>
    <w:rsid w:val="005E1261"/>
    <w:rsid w:val="005E13D5"/>
    <w:rsid w:val="005E186B"/>
    <w:rsid w:val="005E236A"/>
    <w:rsid w:val="005E2E67"/>
    <w:rsid w:val="005E3000"/>
    <w:rsid w:val="005E50B3"/>
    <w:rsid w:val="005E5B50"/>
    <w:rsid w:val="005E5F51"/>
    <w:rsid w:val="005E609F"/>
    <w:rsid w:val="005E6C02"/>
    <w:rsid w:val="005F06D9"/>
    <w:rsid w:val="005F164E"/>
    <w:rsid w:val="005F368A"/>
    <w:rsid w:val="005F399C"/>
    <w:rsid w:val="005F39B2"/>
    <w:rsid w:val="005F3DB2"/>
    <w:rsid w:val="005F4C04"/>
    <w:rsid w:val="005F54D9"/>
    <w:rsid w:val="005F572D"/>
    <w:rsid w:val="005F5B6E"/>
    <w:rsid w:val="005F6162"/>
    <w:rsid w:val="005F6402"/>
    <w:rsid w:val="005F6DD0"/>
    <w:rsid w:val="005F7040"/>
    <w:rsid w:val="005F7203"/>
    <w:rsid w:val="005F75ED"/>
    <w:rsid w:val="005F7D0E"/>
    <w:rsid w:val="005F7F12"/>
    <w:rsid w:val="00600182"/>
    <w:rsid w:val="0060041C"/>
    <w:rsid w:val="006010AB"/>
    <w:rsid w:val="00601159"/>
    <w:rsid w:val="00604B05"/>
    <w:rsid w:val="006055EC"/>
    <w:rsid w:val="006075B7"/>
    <w:rsid w:val="00607F37"/>
    <w:rsid w:val="00611952"/>
    <w:rsid w:val="00611A29"/>
    <w:rsid w:val="00611E0B"/>
    <w:rsid w:val="00614381"/>
    <w:rsid w:val="006155A2"/>
    <w:rsid w:val="00615FCA"/>
    <w:rsid w:val="00617856"/>
    <w:rsid w:val="006178CB"/>
    <w:rsid w:val="006211C1"/>
    <w:rsid w:val="00622D31"/>
    <w:rsid w:val="006250B0"/>
    <w:rsid w:val="006252C8"/>
    <w:rsid w:val="0062671B"/>
    <w:rsid w:val="00626D47"/>
    <w:rsid w:val="00630611"/>
    <w:rsid w:val="006307C1"/>
    <w:rsid w:val="00630F4C"/>
    <w:rsid w:val="00631B11"/>
    <w:rsid w:val="00632BAC"/>
    <w:rsid w:val="006336F0"/>
    <w:rsid w:val="00634CE7"/>
    <w:rsid w:val="006363E7"/>
    <w:rsid w:val="0063684F"/>
    <w:rsid w:val="00636BEB"/>
    <w:rsid w:val="00636D4D"/>
    <w:rsid w:val="00640137"/>
    <w:rsid w:val="006414EC"/>
    <w:rsid w:val="0064161F"/>
    <w:rsid w:val="00642856"/>
    <w:rsid w:val="0064319F"/>
    <w:rsid w:val="006432C1"/>
    <w:rsid w:val="00643A9E"/>
    <w:rsid w:val="00644EA9"/>
    <w:rsid w:val="00646EB2"/>
    <w:rsid w:val="00647783"/>
    <w:rsid w:val="00647B30"/>
    <w:rsid w:val="00647D95"/>
    <w:rsid w:val="00650106"/>
    <w:rsid w:val="006507E9"/>
    <w:rsid w:val="006520B2"/>
    <w:rsid w:val="00652235"/>
    <w:rsid w:val="00652484"/>
    <w:rsid w:val="006536A6"/>
    <w:rsid w:val="00653EB1"/>
    <w:rsid w:val="00654071"/>
    <w:rsid w:val="006540DF"/>
    <w:rsid w:val="00655B4D"/>
    <w:rsid w:val="00656108"/>
    <w:rsid w:val="0065742B"/>
    <w:rsid w:val="006579AA"/>
    <w:rsid w:val="0066011A"/>
    <w:rsid w:val="006607EA"/>
    <w:rsid w:val="006609B4"/>
    <w:rsid w:val="00661D34"/>
    <w:rsid w:val="00662346"/>
    <w:rsid w:val="00662410"/>
    <w:rsid w:val="00662B5E"/>
    <w:rsid w:val="00663259"/>
    <w:rsid w:val="0066390E"/>
    <w:rsid w:val="00663B6C"/>
    <w:rsid w:val="00664D84"/>
    <w:rsid w:val="00667310"/>
    <w:rsid w:val="00667A6F"/>
    <w:rsid w:val="00670736"/>
    <w:rsid w:val="00670CC5"/>
    <w:rsid w:val="0067128C"/>
    <w:rsid w:val="006715F4"/>
    <w:rsid w:val="006718AC"/>
    <w:rsid w:val="00672ABE"/>
    <w:rsid w:val="00673578"/>
    <w:rsid w:val="006744D9"/>
    <w:rsid w:val="00674B15"/>
    <w:rsid w:val="00675477"/>
    <w:rsid w:val="00676B26"/>
    <w:rsid w:val="00676E4F"/>
    <w:rsid w:val="00677673"/>
    <w:rsid w:val="00677D2F"/>
    <w:rsid w:val="00677D63"/>
    <w:rsid w:val="0068027C"/>
    <w:rsid w:val="00681AB6"/>
    <w:rsid w:val="00681B04"/>
    <w:rsid w:val="00681DAE"/>
    <w:rsid w:val="00681ECA"/>
    <w:rsid w:val="006825B3"/>
    <w:rsid w:val="00683885"/>
    <w:rsid w:val="00683A97"/>
    <w:rsid w:val="00685599"/>
    <w:rsid w:val="006855BE"/>
    <w:rsid w:val="00685FF1"/>
    <w:rsid w:val="006867A3"/>
    <w:rsid w:val="006872B5"/>
    <w:rsid w:val="00687397"/>
    <w:rsid w:val="00692D1A"/>
    <w:rsid w:val="00693584"/>
    <w:rsid w:val="00694E50"/>
    <w:rsid w:val="006A0CF9"/>
    <w:rsid w:val="006A100D"/>
    <w:rsid w:val="006A32D3"/>
    <w:rsid w:val="006A345C"/>
    <w:rsid w:val="006A3B85"/>
    <w:rsid w:val="006A3C23"/>
    <w:rsid w:val="006A4465"/>
    <w:rsid w:val="006A44C3"/>
    <w:rsid w:val="006A50FF"/>
    <w:rsid w:val="006A5364"/>
    <w:rsid w:val="006A56B8"/>
    <w:rsid w:val="006A585F"/>
    <w:rsid w:val="006A5F2C"/>
    <w:rsid w:val="006A60CA"/>
    <w:rsid w:val="006A736D"/>
    <w:rsid w:val="006B028E"/>
    <w:rsid w:val="006B2055"/>
    <w:rsid w:val="006B22B6"/>
    <w:rsid w:val="006B4138"/>
    <w:rsid w:val="006B48A3"/>
    <w:rsid w:val="006B4AA7"/>
    <w:rsid w:val="006B4E52"/>
    <w:rsid w:val="006B55B1"/>
    <w:rsid w:val="006B7A42"/>
    <w:rsid w:val="006C0A6A"/>
    <w:rsid w:val="006C0B7D"/>
    <w:rsid w:val="006C2405"/>
    <w:rsid w:val="006C2618"/>
    <w:rsid w:val="006C437E"/>
    <w:rsid w:val="006C66BC"/>
    <w:rsid w:val="006C6AEE"/>
    <w:rsid w:val="006C79C5"/>
    <w:rsid w:val="006C79E5"/>
    <w:rsid w:val="006D06ED"/>
    <w:rsid w:val="006D0E76"/>
    <w:rsid w:val="006D40BE"/>
    <w:rsid w:val="006D4317"/>
    <w:rsid w:val="006D4D2A"/>
    <w:rsid w:val="006D518C"/>
    <w:rsid w:val="006E0B3D"/>
    <w:rsid w:val="006E2146"/>
    <w:rsid w:val="006E2643"/>
    <w:rsid w:val="006E274D"/>
    <w:rsid w:val="006E45D2"/>
    <w:rsid w:val="006E6E09"/>
    <w:rsid w:val="006F05D4"/>
    <w:rsid w:val="006F0CDE"/>
    <w:rsid w:val="006F1E49"/>
    <w:rsid w:val="006F2034"/>
    <w:rsid w:val="006F2FA6"/>
    <w:rsid w:val="006F3637"/>
    <w:rsid w:val="006F3A3C"/>
    <w:rsid w:val="006F3B01"/>
    <w:rsid w:val="00700E79"/>
    <w:rsid w:val="00701AF8"/>
    <w:rsid w:val="00702FF0"/>
    <w:rsid w:val="007039FB"/>
    <w:rsid w:val="00704CF1"/>
    <w:rsid w:val="007057F6"/>
    <w:rsid w:val="00705D93"/>
    <w:rsid w:val="00706337"/>
    <w:rsid w:val="0070670C"/>
    <w:rsid w:val="00706F04"/>
    <w:rsid w:val="00706F55"/>
    <w:rsid w:val="007078D5"/>
    <w:rsid w:val="00710889"/>
    <w:rsid w:val="00710B5E"/>
    <w:rsid w:val="00711590"/>
    <w:rsid w:val="007121ED"/>
    <w:rsid w:val="00712B59"/>
    <w:rsid w:val="00714E7C"/>
    <w:rsid w:val="007151C2"/>
    <w:rsid w:val="00717AC8"/>
    <w:rsid w:val="00717D90"/>
    <w:rsid w:val="00722E22"/>
    <w:rsid w:val="00724419"/>
    <w:rsid w:val="00725264"/>
    <w:rsid w:val="00730571"/>
    <w:rsid w:val="00730923"/>
    <w:rsid w:val="0073102D"/>
    <w:rsid w:val="00732611"/>
    <w:rsid w:val="0073279A"/>
    <w:rsid w:val="00732B28"/>
    <w:rsid w:val="00733675"/>
    <w:rsid w:val="00733A8F"/>
    <w:rsid w:val="00733CBD"/>
    <w:rsid w:val="00734122"/>
    <w:rsid w:val="00735310"/>
    <w:rsid w:val="00735C6F"/>
    <w:rsid w:val="00736187"/>
    <w:rsid w:val="00736FC9"/>
    <w:rsid w:val="007377EF"/>
    <w:rsid w:val="00737E41"/>
    <w:rsid w:val="00740625"/>
    <w:rsid w:val="00743C66"/>
    <w:rsid w:val="00743D50"/>
    <w:rsid w:val="00744FB2"/>
    <w:rsid w:val="00745041"/>
    <w:rsid w:val="00745417"/>
    <w:rsid w:val="007457FF"/>
    <w:rsid w:val="00745920"/>
    <w:rsid w:val="007461DE"/>
    <w:rsid w:val="0074682E"/>
    <w:rsid w:val="00750116"/>
    <w:rsid w:val="00750842"/>
    <w:rsid w:val="00750DAC"/>
    <w:rsid w:val="00751371"/>
    <w:rsid w:val="00752041"/>
    <w:rsid w:val="00752F35"/>
    <w:rsid w:val="007534F8"/>
    <w:rsid w:val="00755735"/>
    <w:rsid w:val="0075685A"/>
    <w:rsid w:val="007606F5"/>
    <w:rsid w:val="00761088"/>
    <w:rsid w:val="00764E2E"/>
    <w:rsid w:val="007654B4"/>
    <w:rsid w:val="0076558A"/>
    <w:rsid w:val="0076690F"/>
    <w:rsid w:val="00767C48"/>
    <w:rsid w:val="0077192E"/>
    <w:rsid w:val="00772154"/>
    <w:rsid w:val="00772565"/>
    <w:rsid w:val="0077271D"/>
    <w:rsid w:val="0077395C"/>
    <w:rsid w:val="0077415B"/>
    <w:rsid w:val="00774485"/>
    <w:rsid w:val="00774490"/>
    <w:rsid w:val="00775170"/>
    <w:rsid w:val="00775310"/>
    <w:rsid w:val="0077591B"/>
    <w:rsid w:val="00775E8D"/>
    <w:rsid w:val="007776DD"/>
    <w:rsid w:val="00781B12"/>
    <w:rsid w:val="00781D76"/>
    <w:rsid w:val="0078258B"/>
    <w:rsid w:val="00782D7F"/>
    <w:rsid w:val="007834FB"/>
    <w:rsid w:val="0078460B"/>
    <w:rsid w:val="00784F24"/>
    <w:rsid w:val="00786663"/>
    <w:rsid w:val="0078671F"/>
    <w:rsid w:val="00786D25"/>
    <w:rsid w:val="007870B3"/>
    <w:rsid w:val="00787152"/>
    <w:rsid w:val="00787FCD"/>
    <w:rsid w:val="0079534B"/>
    <w:rsid w:val="007954D8"/>
    <w:rsid w:val="00795D12"/>
    <w:rsid w:val="00795D81"/>
    <w:rsid w:val="00797456"/>
    <w:rsid w:val="00797A8C"/>
    <w:rsid w:val="00797F7A"/>
    <w:rsid w:val="007A0762"/>
    <w:rsid w:val="007A085D"/>
    <w:rsid w:val="007A29E3"/>
    <w:rsid w:val="007A31BF"/>
    <w:rsid w:val="007A3470"/>
    <w:rsid w:val="007A3578"/>
    <w:rsid w:val="007A3CFD"/>
    <w:rsid w:val="007A3D1B"/>
    <w:rsid w:val="007A51D2"/>
    <w:rsid w:val="007A527C"/>
    <w:rsid w:val="007A663C"/>
    <w:rsid w:val="007A67F5"/>
    <w:rsid w:val="007B0FE1"/>
    <w:rsid w:val="007B1611"/>
    <w:rsid w:val="007B1B5A"/>
    <w:rsid w:val="007B219B"/>
    <w:rsid w:val="007B22CB"/>
    <w:rsid w:val="007B2695"/>
    <w:rsid w:val="007B2DF9"/>
    <w:rsid w:val="007B34AF"/>
    <w:rsid w:val="007B7B2C"/>
    <w:rsid w:val="007C0378"/>
    <w:rsid w:val="007C0F1D"/>
    <w:rsid w:val="007C0F2D"/>
    <w:rsid w:val="007C1586"/>
    <w:rsid w:val="007C1ACB"/>
    <w:rsid w:val="007C26D8"/>
    <w:rsid w:val="007C361D"/>
    <w:rsid w:val="007C446A"/>
    <w:rsid w:val="007C5B7B"/>
    <w:rsid w:val="007C5D29"/>
    <w:rsid w:val="007C5D72"/>
    <w:rsid w:val="007C6BB9"/>
    <w:rsid w:val="007D095D"/>
    <w:rsid w:val="007D1612"/>
    <w:rsid w:val="007D18AC"/>
    <w:rsid w:val="007D1F21"/>
    <w:rsid w:val="007D269E"/>
    <w:rsid w:val="007D2BFE"/>
    <w:rsid w:val="007D4024"/>
    <w:rsid w:val="007D42CA"/>
    <w:rsid w:val="007D55B5"/>
    <w:rsid w:val="007D58B5"/>
    <w:rsid w:val="007D6C3D"/>
    <w:rsid w:val="007D75A3"/>
    <w:rsid w:val="007D7871"/>
    <w:rsid w:val="007E0D89"/>
    <w:rsid w:val="007E1976"/>
    <w:rsid w:val="007E266A"/>
    <w:rsid w:val="007E2BAC"/>
    <w:rsid w:val="007E2EFC"/>
    <w:rsid w:val="007E3128"/>
    <w:rsid w:val="007E3396"/>
    <w:rsid w:val="007E3DA1"/>
    <w:rsid w:val="007E4A8E"/>
    <w:rsid w:val="007E4B18"/>
    <w:rsid w:val="007E5406"/>
    <w:rsid w:val="007E71CB"/>
    <w:rsid w:val="007E7C12"/>
    <w:rsid w:val="007F08F7"/>
    <w:rsid w:val="007F1C60"/>
    <w:rsid w:val="007F2498"/>
    <w:rsid w:val="007F25EF"/>
    <w:rsid w:val="007F292F"/>
    <w:rsid w:val="007F4F04"/>
    <w:rsid w:val="007F581C"/>
    <w:rsid w:val="007F5C7C"/>
    <w:rsid w:val="007F751B"/>
    <w:rsid w:val="008003D9"/>
    <w:rsid w:val="00800D1C"/>
    <w:rsid w:val="0080105B"/>
    <w:rsid w:val="008010B6"/>
    <w:rsid w:val="00801CA6"/>
    <w:rsid w:val="008021D7"/>
    <w:rsid w:val="008038BC"/>
    <w:rsid w:val="00803D66"/>
    <w:rsid w:val="00804550"/>
    <w:rsid w:val="008057F2"/>
    <w:rsid w:val="00805BD0"/>
    <w:rsid w:val="00805CE2"/>
    <w:rsid w:val="00805D14"/>
    <w:rsid w:val="00806A60"/>
    <w:rsid w:val="00806C1C"/>
    <w:rsid w:val="00810F7E"/>
    <w:rsid w:val="00813627"/>
    <w:rsid w:val="00813B08"/>
    <w:rsid w:val="00813D7E"/>
    <w:rsid w:val="00813F09"/>
    <w:rsid w:val="008141EE"/>
    <w:rsid w:val="00814319"/>
    <w:rsid w:val="0081488D"/>
    <w:rsid w:val="00815C59"/>
    <w:rsid w:val="00817D7E"/>
    <w:rsid w:val="008213B7"/>
    <w:rsid w:val="008227E2"/>
    <w:rsid w:val="00823765"/>
    <w:rsid w:val="0082398F"/>
    <w:rsid w:val="008239F0"/>
    <w:rsid w:val="00823E1A"/>
    <w:rsid w:val="008242D1"/>
    <w:rsid w:val="008245FC"/>
    <w:rsid w:val="00824CED"/>
    <w:rsid w:val="0082549E"/>
    <w:rsid w:val="008258A1"/>
    <w:rsid w:val="00825939"/>
    <w:rsid w:val="008266CC"/>
    <w:rsid w:val="00826BFB"/>
    <w:rsid w:val="00827CCA"/>
    <w:rsid w:val="00830C24"/>
    <w:rsid w:val="00831A10"/>
    <w:rsid w:val="00831DD4"/>
    <w:rsid w:val="00831F32"/>
    <w:rsid w:val="0083208E"/>
    <w:rsid w:val="00834916"/>
    <w:rsid w:val="00836B2C"/>
    <w:rsid w:val="00837A4A"/>
    <w:rsid w:val="008405A2"/>
    <w:rsid w:val="0084064F"/>
    <w:rsid w:val="0084157E"/>
    <w:rsid w:val="00841EAF"/>
    <w:rsid w:val="00842055"/>
    <w:rsid w:val="0084224A"/>
    <w:rsid w:val="00842612"/>
    <w:rsid w:val="00842A09"/>
    <w:rsid w:val="0084304A"/>
    <w:rsid w:val="00843544"/>
    <w:rsid w:val="0084375C"/>
    <w:rsid w:val="00846697"/>
    <w:rsid w:val="008504B3"/>
    <w:rsid w:val="0085056F"/>
    <w:rsid w:val="008506A4"/>
    <w:rsid w:val="00852F9A"/>
    <w:rsid w:val="00853651"/>
    <w:rsid w:val="0085377B"/>
    <w:rsid w:val="00853E75"/>
    <w:rsid w:val="008543F3"/>
    <w:rsid w:val="00856957"/>
    <w:rsid w:val="0085721B"/>
    <w:rsid w:val="00857A39"/>
    <w:rsid w:val="00863732"/>
    <w:rsid w:val="00865EC3"/>
    <w:rsid w:val="00867CAF"/>
    <w:rsid w:val="008708D6"/>
    <w:rsid w:val="0087214B"/>
    <w:rsid w:val="00873BA0"/>
    <w:rsid w:val="00873EC6"/>
    <w:rsid w:val="008749BE"/>
    <w:rsid w:val="00875B2D"/>
    <w:rsid w:val="00876CCB"/>
    <w:rsid w:val="00876F4C"/>
    <w:rsid w:val="008807F4"/>
    <w:rsid w:val="00880E03"/>
    <w:rsid w:val="00882275"/>
    <w:rsid w:val="0088383B"/>
    <w:rsid w:val="00883857"/>
    <w:rsid w:val="00884171"/>
    <w:rsid w:val="00885840"/>
    <w:rsid w:val="00885C24"/>
    <w:rsid w:val="008871AA"/>
    <w:rsid w:val="00887E2A"/>
    <w:rsid w:val="008903A9"/>
    <w:rsid w:val="008914D6"/>
    <w:rsid w:val="00891621"/>
    <w:rsid w:val="00892930"/>
    <w:rsid w:val="008931C0"/>
    <w:rsid w:val="00893506"/>
    <w:rsid w:val="00894B44"/>
    <w:rsid w:val="00895E7A"/>
    <w:rsid w:val="00896D19"/>
    <w:rsid w:val="00896DFA"/>
    <w:rsid w:val="00897420"/>
    <w:rsid w:val="00897DEF"/>
    <w:rsid w:val="008A03CA"/>
    <w:rsid w:val="008A0482"/>
    <w:rsid w:val="008A1AEF"/>
    <w:rsid w:val="008A3D8C"/>
    <w:rsid w:val="008A405E"/>
    <w:rsid w:val="008A4EB3"/>
    <w:rsid w:val="008A6AE4"/>
    <w:rsid w:val="008B162A"/>
    <w:rsid w:val="008B1640"/>
    <w:rsid w:val="008B18F1"/>
    <w:rsid w:val="008B235C"/>
    <w:rsid w:val="008B366F"/>
    <w:rsid w:val="008B4256"/>
    <w:rsid w:val="008B45AE"/>
    <w:rsid w:val="008B513C"/>
    <w:rsid w:val="008B5E08"/>
    <w:rsid w:val="008B5E4C"/>
    <w:rsid w:val="008B6015"/>
    <w:rsid w:val="008B7143"/>
    <w:rsid w:val="008C032D"/>
    <w:rsid w:val="008C09F8"/>
    <w:rsid w:val="008C0D23"/>
    <w:rsid w:val="008C0DB9"/>
    <w:rsid w:val="008C2702"/>
    <w:rsid w:val="008C2CA3"/>
    <w:rsid w:val="008C572A"/>
    <w:rsid w:val="008C6662"/>
    <w:rsid w:val="008C6F27"/>
    <w:rsid w:val="008C7000"/>
    <w:rsid w:val="008D03F3"/>
    <w:rsid w:val="008D20EB"/>
    <w:rsid w:val="008D5B8C"/>
    <w:rsid w:val="008D7BCD"/>
    <w:rsid w:val="008D7FED"/>
    <w:rsid w:val="008E0077"/>
    <w:rsid w:val="008E01CD"/>
    <w:rsid w:val="008E15DC"/>
    <w:rsid w:val="008E4130"/>
    <w:rsid w:val="008E43ED"/>
    <w:rsid w:val="008E4CB0"/>
    <w:rsid w:val="008E5319"/>
    <w:rsid w:val="008E57C3"/>
    <w:rsid w:val="008F1C1F"/>
    <w:rsid w:val="008F1F20"/>
    <w:rsid w:val="008F31A0"/>
    <w:rsid w:val="008F320C"/>
    <w:rsid w:val="008F3883"/>
    <w:rsid w:val="008F3B99"/>
    <w:rsid w:val="0090024D"/>
    <w:rsid w:val="0090040C"/>
    <w:rsid w:val="00900645"/>
    <w:rsid w:val="00900EA7"/>
    <w:rsid w:val="0090161C"/>
    <w:rsid w:val="00901B42"/>
    <w:rsid w:val="00901E8A"/>
    <w:rsid w:val="0090225B"/>
    <w:rsid w:val="00903258"/>
    <w:rsid w:val="00904512"/>
    <w:rsid w:val="009047BC"/>
    <w:rsid w:val="00905325"/>
    <w:rsid w:val="00907321"/>
    <w:rsid w:val="00910F13"/>
    <w:rsid w:val="0091102C"/>
    <w:rsid w:val="0091269D"/>
    <w:rsid w:val="00913434"/>
    <w:rsid w:val="0091355A"/>
    <w:rsid w:val="0091428B"/>
    <w:rsid w:val="00916590"/>
    <w:rsid w:val="00916B11"/>
    <w:rsid w:val="00916EEE"/>
    <w:rsid w:val="00917EDB"/>
    <w:rsid w:val="00921819"/>
    <w:rsid w:val="0092447F"/>
    <w:rsid w:val="00924C55"/>
    <w:rsid w:val="00924E48"/>
    <w:rsid w:val="009258AC"/>
    <w:rsid w:val="00925BE3"/>
    <w:rsid w:val="00926852"/>
    <w:rsid w:val="00931834"/>
    <w:rsid w:val="009318C8"/>
    <w:rsid w:val="009326C9"/>
    <w:rsid w:val="0093383F"/>
    <w:rsid w:val="00934581"/>
    <w:rsid w:val="00936436"/>
    <w:rsid w:val="0093721D"/>
    <w:rsid w:val="00937DDB"/>
    <w:rsid w:val="00940415"/>
    <w:rsid w:val="00941F44"/>
    <w:rsid w:val="00943720"/>
    <w:rsid w:val="00943957"/>
    <w:rsid w:val="00943D0A"/>
    <w:rsid w:val="00945C5D"/>
    <w:rsid w:val="00946ADD"/>
    <w:rsid w:val="00950367"/>
    <w:rsid w:val="009518CA"/>
    <w:rsid w:val="00951C6A"/>
    <w:rsid w:val="00951CDB"/>
    <w:rsid w:val="00952047"/>
    <w:rsid w:val="009526A8"/>
    <w:rsid w:val="009536DE"/>
    <w:rsid w:val="009537F2"/>
    <w:rsid w:val="00954EEE"/>
    <w:rsid w:val="0095516E"/>
    <w:rsid w:val="0095571B"/>
    <w:rsid w:val="0095664C"/>
    <w:rsid w:val="00956AF4"/>
    <w:rsid w:val="0095759A"/>
    <w:rsid w:val="009577C1"/>
    <w:rsid w:val="00957E44"/>
    <w:rsid w:val="00960341"/>
    <w:rsid w:val="009609C8"/>
    <w:rsid w:val="00962D43"/>
    <w:rsid w:val="009636F2"/>
    <w:rsid w:val="009638BA"/>
    <w:rsid w:val="009677AB"/>
    <w:rsid w:val="00967C64"/>
    <w:rsid w:val="00967DFB"/>
    <w:rsid w:val="00971A04"/>
    <w:rsid w:val="00972346"/>
    <w:rsid w:val="00974516"/>
    <w:rsid w:val="00974F55"/>
    <w:rsid w:val="00975A7F"/>
    <w:rsid w:val="009767B1"/>
    <w:rsid w:val="00976DCD"/>
    <w:rsid w:val="0097782E"/>
    <w:rsid w:val="00981F56"/>
    <w:rsid w:val="00982F57"/>
    <w:rsid w:val="009830B5"/>
    <w:rsid w:val="009836C3"/>
    <w:rsid w:val="00984052"/>
    <w:rsid w:val="00984F61"/>
    <w:rsid w:val="0098629F"/>
    <w:rsid w:val="00986369"/>
    <w:rsid w:val="0098666C"/>
    <w:rsid w:val="00986D43"/>
    <w:rsid w:val="009875D3"/>
    <w:rsid w:val="00987622"/>
    <w:rsid w:val="009903A4"/>
    <w:rsid w:val="00991223"/>
    <w:rsid w:val="00991EEA"/>
    <w:rsid w:val="00992BAA"/>
    <w:rsid w:val="00993650"/>
    <w:rsid w:val="00994BEB"/>
    <w:rsid w:val="00994E72"/>
    <w:rsid w:val="009A0F2D"/>
    <w:rsid w:val="009A337B"/>
    <w:rsid w:val="009A4473"/>
    <w:rsid w:val="009A512C"/>
    <w:rsid w:val="009A5451"/>
    <w:rsid w:val="009A5DB7"/>
    <w:rsid w:val="009A6674"/>
    <w:rsid w:val="009B00A7"/>
    <w:rsid w:val="009B0336"/>
    <w:rsid w:val="009B039E"/>
    <w:rsid w:val="009B086E"/>
    <w:rsid w:val="009B0A33"/>
    <w:rsid w:val="009B117B"/>
    <w:rsid w:val="009B1B5A"/>
    <w:rsid w:val="009B1D61"/>
    <w:rsid w:val="009B2E9A"/>
    <w:rsid w:val="009B41B6"/>
    <w:rsid w:val="009B5912"/>
    <w:rsid w:val="009B6D6E"/>
    <w:rsid w:val="009B726B"/>
    <w:rsid w:val="009B7E5D"/>
    <w:rsid w:val="009C1A80"/>
    <w:rsid w:val="009C1CD0"/>
    <w:rsid w:val="009C3A42"/>
    <w:rsid w:val="009C3DF3"/>
    <w:rsid w:val="009C3FA6"/>
    <w:rsid w:val="009C4484"/>
    <w:rsid w:val="009C46E4"/>
    <w:rsid w:val="009C4D8B"/>
    <w:rsid w:val="009C526C"/>
    <w:rsid w:val="009C6F9C"/>
    <w:rsid w:val="009C70DB"/>
    <w:rsid w:val="009D112E"/>
    <w:rsid w:val="009D14D9"/>
    <w:rsid w:val="009D16AD"/>
    <w:rsid w:val="009D3120"/>
    <w:rsid w:val="009D353C"/>
    <w:rsid w:val="009D45EF"/>
    <w:rsid w:val="009D5B3B"/>
    <w:rsid w:val="009D6CC9"/>
    <w:rsid w:val="009D7EC9"/>
    <w:rsid w:val="009D7F17"/>
    <w:rsid w:val="009E0B68"/>
    <w:rsid w:val="009E0C11"/>
    <w:rsid w:val="009E0C9C"/>
    <w:rsid w:val="009E1C76"/>
    <w:rsid w:val="009E1CCC"/>
    <w:rsid w:val="009E38B1"/>
    <w:rsid w:val="009E5363"/>
    <w:rsid w:val="009E5EC4"/>
    <w:rsid w:val="009E637C"/>
    <w:rsid w:val="009E6631"/>
    <w:rsid w:val="009E708C"/>
    <w:rsid w:val="009E729B"/>
    <w:rsid w:val="009E7861"/>
    <w:rsid w:val="009E7F96"/>
    <w:rsid w:val="009F1E10"/>
    <w:rsid w:val="009F4334"/>
    <w:rsid w:val="009F4A7F"/>
    <w:rsid w:val="009F52E3"/>
    <w:rsid w:val="009F5E15"/>
    <w:rsid w:val="009F722C"/>
    <w:rsid w:val="00A050DC"/>
    <w:rsid w:val="00A061BB"/>
    <w:rsid w:val="00A0625E"/>
    <w:rsid w:val="00A06E71"/>
    <w:rsid w:val="00A10129"/>
    <w:rsid w:val="00A105B4"/>
    <w:rsid w:val="00A125C6"/>
    <w:rsid w:val="00A12C85"/>
    <w:rsid w:val="00A14462"/>
    <w:rsid w:val="00A154F7"/>
    <w:rsid w:val="00A1556B"/>
    <w:rsid w:val="00A15C67"/>
    <w:rsid w:val="00A16210"/>
    <w:rsid w:val="00A16ED2"/>
    <w:rsid w:val="00A170E5"/>
    <w:rsid w:val="00A178B6"/>
    <w:rsid w:val="00A20819"/>
    <w:rsid w:val="00A2113E"/>
    <w:rsid w:val="00A211C1"/>
    <w:rsid w:val="00A21B43"/>
    <w:rsid w:val="00A21F21"/>
    <w:rsid w:val="00A226E3"/>
    <w:rsid w:val="00A2333B"/>
    <w:rsid w:val="00A23E0E"/>
    <w:rsid w:val="00A23F99"/>
    <w:rsid w:val="00A2601C"/>
    <w:rsid w:val="00A26103"/>
    <w:rsid w:val="00A27922"/>
    <w:rsid w:val="00A27DB6"/>
    <w:rsid w:val="00A3196C"/>
    <w:rsid w:val="00A32180"/>
    <w:rsid w:val="00A36433"/>
    <w:rsid w:val="00A36A98"/>
    <w:rsid w:val="00A40F3E"/>
    <w:rsid w:val="00A43029"/>
    <w:rsid w:val="00A431EE"/>
    <w:rsid w:val="00A434F3"/>
    <w:rsid w:val="00A43AD9"/>
    <w:rsid w:val="00A43D3F"/>
    <w:rsid w:val="00A4451C"/>
    <w:rsid w:val="00A4501E"/>
    <w:rsid w:val="00A45157"/>
    <w:rsid w:val="00A4578F"/>
    <w:rsid w:val="00A4640A"/>
    <w:rsid w:val="00A46527"/>
    <w:rsid w:val="00A46827"/>
    <w:rsid w:val="00A46EE5"/>
    <w:rsid w:val="00A50206"/>
    <w:rsid w:val="00A51C20"/>
    <w:rsid w:val="00A52429"/>
    <w:rsid w:val="00A5439E"/>
    <w:rsid w:val="00A55643"/>
    <w:rsid w:val="00A55EC9"/>
    <w:rsid w:val="00A55ECB"/>
    <w:rsid w:val="00A56299"/>
    <w:rsid w:val="00A56854"/>
    <w:rsid w:val="00A56C18"/>
    <w:rsid w:val="00A57E38"/>
    <w:rsid w:val="00A60250"/>
    <w:rsid w:val="00A60342"/>
    <w:rsid w:val="00A63DF4"/>
    <w:rsid w:val="00A6427D"/>
    <w:rsid w:val="00A64466"/>
    <w:rsid w:val="00A6575D"/>
    <w:rsid w:val="00A65A1F"/>
    <w:rsid w:val="00A65C93"/>
    <w:rsid w:val="00A664D2"/>
    <w:rsid w:val="00A67181"/>
    <w:rsid w:val="00A6758E"/>
    <w:rsid w:val="00A70462"/>
    <w:rsid w:val="00A70B5E"/>
    <w:rsid w:val="00A71027"/>
    <w:rsid w:val="00A71B68"/>
    <w:rsid w:val="00A71BBC"/>
    <w:rsid w:val="00A72187"/>
    <w:rsid w:val="00A72921"/>
    <w:rsid w:val="00A72AD4"/>
    <w:rsid w:val="00A7327E"/>
    <w:rsid w:val="00A74329"/>
    <w:rsid w:val="00A75509"/>
    <w:rsid w:val="00A764F7"/>
    <w:rsid w:val="00A7661D"/>
    <w:rsid w:val="00A76A83"/>
    <w:rsid w:val="00A7713A"/>
    <w:rsid w:val="00A81C5D"/>
    <w:rsid w:val="00A848CB"/>
    <w:rsid w:val="00A85E68"/>
    <w:rsid w:val="00A87271"/>
    <w:rsid w:val="00A8748C"/>
    <w:rsid w:val="00A87824"/>
    <w:rsid w:val="00A87F44"/>
    <w:rsid w:val="00A9055E"/>
    <w:rsid w:val="00A91ABE"/>
    <w:rsid w:val="00A91DA2"/>
    <w:rsid w:val="00A92F2D"/>
    <w:rsid w:val="00A93ABF"/>
    <w:rsid w:val="00A96DBC"/>
    <w:rsid w:val="00A97C71"/>
    <w:rsid w:val="00A97F05"/>
    <w:rsid w:val="00AA034F"/>
    <w:rsid w:val="00AA10D9"/>
    <w:rsid w:val="00AA1979"/>
    <w:rsid w:val="00AA1C9C"/>
    <w:rsid w:val="00AA2760"/>
    <w:rsid w:val="00AA416A"/>
    <w:rsid w:val="00AA5213"/>
    <w:rsid w:val="00AA53E1"/>
    <w:rsid w:val="00AA679D"/>
    <w:rsid w:val="00AA7105"/>
    <w:rsid w:val="00AA72CC"/>
    <w:rsid w:val="00AA74B7"/>
    <w:rsid w:val="00AB072E"/>
    <w:rsid w:val="00AB16A9"/>
    <w:rsid w:val="00AB1A7C"/>
    <w:rsid w:val="00AB1CE0"/>
    <w:rsid w:val="00AB3743"/>
    <w:rsid w:val="00AB61D8"/>
    <w:rsid w:val="00AB6B53"/>
    <w:rsid w:val="00AB7432"/>
    <w:rsid w:val="00AB7698"/>
    <w:rsid w:val="00AB7909"/>
    <w:rsid w:val="00AC00A3"/>
    <w:rsid w:val="00AC01A8"/>
    <w:rsid w:val="00AC06BA"/>
    <w:rsid w:val="00AC1604"/>
    <w:rsid w:val="00AC1FA6"/>
    <w:rsid w:val="00AC2830"/>
    <w:rsid w:val="00AC3C34"/>
    <w:rsid w:val="00AC4E5A"/>
    <w:rsid w:val="00AD2750"/>
    <w:rsid w:val="00AD414C"/>
    <w:rsid w:val="00AD45FE"/>
    <w:rsid w:val="00AD54FC"/>
    <w:rsid w:val="00AD6F8E"/>
    <w:rsid w:val="00AD799F"/>
    <w:rsid w:val="00AD7A09"/>
    <w:rsid w:val="00AE0414"/>
    <w:rsid w:val="00AE0708"/>
    <w:rsid w:val="00AE0A03"/>
    <w:rsid w:val="00AE2866"/>
    <w:rsid w:val="00AE4862"/>
    <w:rsid w:val="00AE528D"/>
    <w:rsid w:val="00AE7271"/>
    <w:rsid w:val="00AE7833"/>
    <w:rsid w:val="00AF21E9"/>
    <w:rsid w:val="00AF363D"/>
    <w:rsid w:val="00AF586C"/>
    <w:rsid w:val="00B0002D"/>
    <w:rsid w:val="00B00405"/>
    <w:rsid w:val="00B006E1"/>
    <w:rsid w:val="00B015E8"/>
    <w:rsid w:val="00B031D3"/>
    <w:rsid w:val="00B05019"/>
    <w:rsid w:val="00B05626"/>
    <w:rsid w:val="00B057D6"/>
    <w:rsid w:val="00B065E6"/>
    <w:rsid w:val="00B0766F"/>
    <w:rsid w:val="00B0794B"/>
    <w:rsid w:val="00B1084A"/>
    <w:rsid w:val="00B10BD5"/>
    <w:rsid w:val="00B12FE1"/>
    <w:rsid w:val="00B130B9"/>
    <w:rsid w:val="00B146C2"/>
    <w:rsid w:val="00B1565B"/>
    <w:rsid w:val="00B17F9A"/>
    <w:rsid w:val="00B20949"/>
    <w:rsid w:val="00B21106"/>
    <w:rsid w:val="00B21F2C"/>
    <w:rsid w:val="00B21FDF"/>
    <w:rsid w:val="00B221CE"/>
    <w:rsid w:val="00B22768"/>
    <w:rsid w:val="00B228C8"/>
    <w:rsid w:val="00B22B0A"/>
    <w:rsid w:val="00B241BA"/>
    <w:rsid w:val="00B248D0"/>
    <w:rsid w:val="00B24F2E"/>
    <w:rsid w:val="00B25564"/>
    <w:rsid w:val="00B25855"/>
    <w:rsid w:val="00B2619B"/>
    <w:rsid w:val="00B33036"/>
    <w:rsid w:val="00B3354E"/>
    <w:rsid w:val="00B3404E"/>
    <w:rsid w:val="00B34177"/>
    <w:rsid w:val="00B3552E"/>
    <w:rsid w:val="00B35ABD"/>
    <w:rsid w:val="00B35E5F"/>
    <w:rsid w:val="00B37030"/>
    <w:rsid w:val="00B3734D"/>
    <w:rsid w:val="00B3744C"/>
    <w:rsid w:val="00B42E07"/>
    <w:rsid w:val="00B434FE"/>
    <w:rsid w:val="00B44E7E"/>
    <w:rsid w:val="00B4525F"/>
    <w:rsid w:val="00B45C1F"/>
    <w:rsid w:val="00B47081"/>
    <w:rsid w:val="00B47BE8"/>
    <w:rsid w:val="00B47FE2"/>
    <w:rsid w:val="00B504E4"/>
    <w:rsid w:val="00B5056E"/>
    <w:rsid w:val="00B51A14"/>
    <w:rsid w:val="00B51A79"/>
    <w:rsid w:val="00B54FAA"/>
    <w:rsid w:val="00B56556"/>
    <w:rsid w:val="00B574F6"/>
    <w:rsid w:val="00B575BC"/>
    <w:rsid w:val="00B57AE0"/>
    <w:rsid w:val="00B57B78"/>
    <w:rsid w:val="00B6027E"/>
    <w:rsid w:val="00B603DD"/>
    <w:rsid w:val="00B60667"/>
    <w:rsid w:val="00B611C7"/>
    <w:rsid w:val="00B62279"/>
    <w:rsid w:val="00B62E4A"/>
    <w:rsid w:val="00B63DD2"/>
    <w:rsid w:val="00B64266"/>
    <w:rsid w:val="00B649A2"/>
    <w:rsid w:val="00B64B27"/>
    <w:rsid w:val="00B64DCB"/>
    <w:rsid w:val="00B652EC"/>
    <w:rsid w:val="00B655AD"/>
    <w:rsid w:val="00B65F47"/>
    <w:rsid w:val="00B66244"/>
    <w:rsid w:val="00B71400"/>
    <w:rsid w:val="00B732AE"/>
    <w:rsid w:val="00B7332A"/>
    <w:rsid w:val="00B74744"/>
    <w:rsid w:val="00B75B76"/>
    <w:rsid w:val="00B75CD5"/>
    <w:rsid w:val="00B76915"/>
    <w:rsid w:val="00B76F2D"/>
    <w:rsid w:val="00B770CA"/>
    <w:rsid w:val="00B77312"/>
    <w:rsid w:val="00B7775E"/>
    <w:rsid w:val="00B77863"/>
    <w:rsid w:val="00B81ADA"/>
    <w:rsid w:val="00B81AE3"/>
    <w:rsid w:val="00B81BF4"/>
    <w:rsid w:val="00B86755"/>
    <w:rsid w:val="00B86C63"/>
    <w:rsid w:val="00B8718B"/>
    <w:rsid w:val="00B8784A"/>
    <w:rsid w:val="00B90528"/>
    <w:rsid w:val="00B90659"/>
    <w:rsid w:val="00B91D42"/>
    <w:rsid w:val="00B91FF5"/>
    <w:rsid w:val="00B92180"/>
    <w:rsid w:val="00B922B3"/>
    <w:rsid w:val="00B9239F"/>
    <w:rsid w:val="00B9299F"/>
    <w:rsid w:val="00B95A6B"/>
    <w:rsid w:val="00B97A0B"/>
    <w:rsid w:val="00B97FAE"/>
    <w:rsid w:val="00BA02B4"/>
    <w:rsid w:val="00BA0B9F"/>
    <w:rsid w:val="00BA1529"/>
    <w:rsid w:val="00BA19B1"/>
    <w:rsid w:val="00BA2284"/>
    <w:rsid w:val="00BA3AB2"/>
    <w:rsid w:val="00BA3D74"/>
    <w:rsid w:val="00BA45F3"/>
    <w:rsid w:val="00BA517C"/>
    <w:rsid w:val="00BA5C53"/>
    <w:rsid w:val="00BA777C"/>
    <w:rsid w:val="00BA7953"/>
    <w:rsid w:val="00BB07BD"/>
    <w:rsid w:val="00BB2158"/>
    <w:rsid w:val="00BB2EFD"/>
    <w:rsid w:val="00BB399D"/>
    <w:rsid w:val="00BB3A3E"/>
    <w:rsid w:val="00BB3C69"/>
    <w:rsid w:val="00BB4592"/>
    <w:rsid w:val="00BB4647"/>
    <w:rsid w:val="00BB4C6A"/>
    <w:rsid w:val="00BB5D37"/>
    <w:rsid w:val="00BB6ECD"/>
    <w:rsid w:val="00BB7690"/>
    <w:rsid w:val="00BB77BF"/>
    <w:rsid w:val="00BC07A7"/>
    <w:rsid w:val="00BC0D83"/>
    <w:rsid w:val="00BC1367"/>
    <w:rsid w:val="00BC1830"/>
    <w:rsid w:val="00BC2A8E"/>
    <w:rsid w:val="00BC3596"/>
    <w:rsid w:val="00BC6574"/>
    <w:rsid w:val="00BC7000"/>
    <w:rsid w:val="00BC7020"/>
    <w:rsid w:val="00BC7B8A"/>
    <w:rsid w:val="00BC7DC8"/>
    <w:rsid w:val="00BD0DC6"/>
    <w:rsid w:val="00BD14D5"/>
    <w:rsid w:val="00BD3457"/>
    <w:rsid w:val="00BD45D2"/>
    <w:rsid w:val="00BD468A"/>
    <w:rsid w:val="00BD5D12"/>
    <w:rsid w:val="00BD6DB0"/>
    <w:rsid w:val="00BD76EE"/>
    <w:rsid w:val="00BD7C12"/>
    <w:rsid w:val="00BE0AAD"/>
    <w:rsid w:val="00BE1F1D"/>
    <w:rsid w:val="00BE390A"/>
    <w:rsid w:val="00BE7416"/>
    <w:rsid w:val="00BF075A"/>
    <w:rsid w:val="00BF0E68"/>
    <w:rsid w:val="00BF2732"/>
    <w:rsid w:val="00BF2A9D"/>
    <w:rsid w:val="00BF2D81"/>
    <w:rsid w:val="00BF7D44"/>
    <w:rsid w:val="00C017A5"/>
    <w:rsid w:val="00C01D3B"/>
    <w:rsid w:val="00C020F0"/>
    <w:rsid w:val="00C02881"/>
    <w:rsid w:val="00C02B5D"/>
    <w:rsid w:val="00C034E1"/>
    <w:rsid w:val="00C04079"/>
    <w:rsid w:val="00C055AF"/>
    <w:rsid w:val="00C05CED"/>
    <w:rsid w:val="00C06BE4"/>
    <w:rsid w:val="00C07C12"/>
    <w:rsid w:val="00C11AC1"/>
    <w:rsid w:val="00C1245A"/>
    <w:rsid w:val="00C12899"/>
    <w:rsid w:val="00C13889"/>
    <w:rsid w:val="00C14B35"/>
    <w:rsid w:val="00C15D88"/>
    <w:rsid w:val="00C21349"/>
    <w:rsid w:val="00C213E8"/>
    <w:rsid w:val="00C21B78"/>
    <w:rsid w:val="00C21DA5"/>
    <w:rsid w:val="00C243E8"/>
    <w:rsid w:val="00C2522D"/>
    <w:rsid w:val="00C25870"/>
    <w:rsid w:val="00C2589C"/>
    <w:rsid w:val="00C26AEB"/>
    <w:rsid w:val="00C27315"/>
    <w:rsid w:val="00C2796F"/>
    <w:rsid w:val="00C30AD5"/>
    <w:rsid w:val="00C340CF"/>
    <w:rsid w:val="00C3414A"/>
    <w:rsid w:val="00C34226"/>
    <w:rsid w:val="00C35A11"/>
    <w:rsid w:val="00C37ABC"/>
    <w:rsid w:val="00C4055A"/>
    <w:rsid w:val="00C40B1C"/>
    <w:rsid w:val="00C40B76"/>
    <w:rsid w:val="00C41F7E"/>
    <w:rsid w:val="00C4287F"/>
    <w:rsid w:val="00C435A8"/>
    <w:rsid w:val="00C44EA8"/>
    <w:rsid w:val="00C46F95"/>
    <w:rsid w:val="00C47A6A"/>
    <w:rsid w:val="00C47DD3"/>
    <w:rsid w:val="00C504A4"/>
    <w:rsid w:val="00C513B5"/>
    <w:rsid w:val="00C51A03"/>
    <w:rsid w:val="00C52B19"/>
    <w:rsid w:val="00C5310D"/>
    <w:rsid w:val="00C5340A"/>
    <w:rsid w:val="00C53A53"/>
    <w:rsid w:val="00C54224"/>
    <w:rsid w:val="00C56B2F"/>
    <w:rsid w:val="00C56C25"/>
    <w:rsid w:val="00C5729B"/>
    <w:rsid w:val="00C600E2"/>
    <w:rsid w:val="00C60557"/>
    <w:rsid w:val="00C60EB8"/>
    <w:rsid w:val="00C61150"/>
    <w:rsid w:val="00C623C5"/>
    <w:rsid w:val="00C65F8E"/>
    <w:rsid w:val="00C67C69"/>
    <w:rsid w:val="00C704AB"/>
    <w:rsid w:val="00C7190A"/>
    <w:rsid w:val="00C71BAF"/>
    <w:rsid w:val="00C71D50"/>
    <w:rsid w:val="00C721DA"/>
    <w:rsid w:val="00C73262"/>
    <w:rsid w:val="00C732F9"/>
    <w:rsid w:val="00C74712"/>
    <w:rsid w:val="00C74A35"/>
    <w:rsid w:val="00C7642D"/>
    <w:rsid w:val="00C76FB7"/>
    <w:rsid w:val="00C8108D"/>
    <w:rsid w:val="00C8126E"/>
    <w:rsid w:val="00C82A25"/>
    <w:rsid w:val="00C82BD4"/>
    <w:rsid w:val="00C83297"/>
    <w:rsid w:val="00C85817"/>
    <w:rsid w:val="00C86B0B"/>
    <w:rsid w:val="00C870C3"/>
    <w:rsid w:val="00C87919"/>
    <w:rsid w:val="00C8793B"/>
    <w:rsid w:val="00C90ECB"/>
    <w:rsid w:val="00C91D94"/>
    <w:rsid w:val="00C91EFE"/>
    <w:rsid w:val="00C929D9"/>
    <w:rsid w:val="00C93433"/>
    <w:rsid w:val="00C93841"/>
    <w:rsid w:val="00C93D86"/>
    <w:rsid w:val="00C941F1"/>
    <w:rsid w:val="00C947FC"/>
    <w:rsid w:val="00C94890"/>
    <w:rsid w:val="00C94C9E"/>
    <w:rsid w:val="00C95BFB"/>
    <w:rsid w:val="00C97395"/>
    <w:rsid w:val="00CA0352"/>
    <w:rsid w:val="00CA0474"/>
    <w:rsid w:val="00CA06DF"/>
    <w:rsid w:val="00CA0901"/>
    <w:rsid w:val="00CA0979"/>
    <w:rsid w:val="00CA09B3"/>
    <w:rsid w:val="00CA1A54"/>
    <w:rsid w:val="00CA2103"/>
    <w:rsid w:val="00CA3800"/>
    <w:rsid w:val="00CA6CC7"/>
    <w:rsid w:val="00CA707D"/>
    <w:rsid w:val="00CB003B"/>
    <w:rsid w:val="00CB0D0A"/>
    <w:rsid w:val="00CB1420"/>
    <w:rsid w:val="00CB15CA"/>
    <w:rsid w:val="00CB29D0"/>
    <w:rsid w:val="00CB3034"/>
    <w:rsid w:val="00CB4184"/>
    <w:rsid w:val="00CB4671"/>
    <w:rsid w:val="00CB4E02"/>
    <w:rsid w:val="00CB64EB"/>
    <w:rsid w:val="00CB6ED8"/>
    <w:rsid w:val="00CC01C8"/>
    <w:rsid w:val="00CC0253"/>
    <w:rsid w:val="00CC0B1E"/>
    <w:rsid w:val="00CC1C03"/>
    <w:rsid w:val="00CC1EA7"/>
    <w:rsid w:val="00CC2EA1"/>
    <w:rsid w:val="00CC4363"/>
    <w:rsid w:val="00CC5DF5"/>
    <w:rsid w:val="00CC6354"/>
    <w:rsid w:val="00CC7BE9"/>
    <w:rsid w:val="00CD0B60"/>
    <w:rsid w:val="00CD0E8B"/>
    <w:rsid w:val="00CD1DB6"/>
    <w:rsid w:val="00CD4402"/>
    <w:rsid w:val="00CD48B0"/>
    <w:rsid w:val="00CD4905"/>
    <w:rsid w:val="00CE144E"/>
    <w:rsid w:val="00CE1870"/>
    <w:rsid w:val="00CE2271"/>
    <w:rsid w:val="00CE29DC"/>
    <w:rsid w:val="00CE49D4"/>
    <w:rsid w:val="00CE7B74"/>
    <w:rsid w:val="00CF1DBC"/>
    <w:rsid w:val="00CF313A"/>
    <w:rsid w:val="00CF5E4D"/>
    <w:rsid w:val="00CF69FA"/>
    <w:rsid w:val="00CF7BB1"/>
    <w:rsid w:val="00D00A3C"/>
    <w:rsid w:val="00D00BD2"/>
    <w:rsid w:val="00D00E9F"/>
    <w:rsid w:val="00D01BCC"/>
    <w:rsid w:val="00D01E87"/>
    <w:rsid w:val="00D0401B"/>
    <w:rsid w:val="00D04FA4"/>
    <w:rsid w:val="00D07C23"/>
    <w:rsid w:val="00D144F1"/>
    <w:rsid w:val="00D15138"/>
    <w:rsid w:val="00D15819"/>
    <w:rsid w:val="00D159E5"/>
    <w:rsid w:val="00D2091B"/>
    <w:rsid w:val="00D21B4E"/>
    <w:rsid w:val="00D21DD8"/>
    <w:rsid w:val="00D228DA"/>
    <w:rsid w:val="00D22EF8"/>
    <w:rsid w:val="00D232E2"/>
    <w:rsid w:val="00D2338D"/>
    <w:rsid w:val="00D23673"/>
    <w:rsid w:val="00D24227"/>
    <w:rsid w:val="00D25A60"/>
    <w:rsid w:val="00D25C8A"/>
    <w:rsid w:val="00D25ED4"/>
    <w:rsid w:val="00D26B23"/>
    <w:rsid w:val="00D26D90"/>
    <w:rsid w:val="00D30D64"/>
    <w:rsid w:val="00D311CD"/>
    <w:rsid w:val="00D313E2"/>
    <w:rsid w:val="00D3310E"/>
    <w:rsid w:val="00D3364B"/>
    <w:rsid w:val="00D33E2C"/>
    <w:rsid w:val="00D35829"/>
    <w:rsid w:val="00D37F6E"/>
    <w:rsid w:val="00D41782"/>
    <w:rsid w:val="00D43769"/>
    <w:rsid w:val="00D4426E"/>
    <w:rsid w:val="00D443D0"/>
    <w:rsid w:val="00D44F3E"/>
    <w:rsid w:val="00D45321"/>
    <w:rsid w:val="00D45A71"/>
    <w:rsid w:val="00D45AF7"/>
    <w:rsid w:val="00D466BD"/>
    <w:rsid w:val="00D47018"/>
    <w:rsid w:val="00D47897"/>
    <w:rsid w:val="00D5064E"/>
    <w:rsid w:val="00D51B9D"/>
    <w:rsid w:val="00D5293A"/>
    <w:rsid w:val="00D55979"/>
    <w:rsid w:val="00D55DB4"/>
    <w:rsid w:val="00D561B4"/>
    <w:rsid w:val="00D57647"/>
    <w:rsid w:val="00D60707"/>
    <w:rsid w:val="00D607D6"/>
    <w:rsid w:val="00D60BB3"/>
    <w:rsid w:val="00D6253C"/>
    <w:rsid w:val="00D628E3"/>
    <w:rsid w:val="00D6406A"/>
    <w:rsid w:val="00D64442"/>
    <w:rsid w:val="00D64DD8"/>
    <w:rsid w:val="00D65508"/>
    <w:rsid w:val="00D6601C"/>
    <w:rsid w:val="00D660D2"/>
    <w:rsid w:val="00D664B5"/>
    <w:rsid w:val="00D67239"/>
    <w:rsid w:val="00D673DD"/>
    <w:rsid w:val="00D70222"/>
    <w:rsid w:val="00D70E9A"/>
    <w:rsid w:val="00D71050"/>
    <w:rsid w:val="00D71A7E"/>
    <w:rsid w:val="00D72464"/>
    <w:rsid w:val="00D737ED"/>
    <w:rsid w:val="00D7390F"/>
    <w:rsid w:val="00D73E82"/>
    <w:rsid w:val="00D74305"/>
    <w:rsid w:val="00D768BB"/>
    <w:rsid w:val="00D7691E"/>
    <w:rsid w:val="00D76927"/>
    <w:rsid w:val="00D829D2"/>
    <w:rsid w:val="00D82AAB"/>
    <w:rsid w:val="00D840D3"/>
    <w:rsid w:val="00D84412"/>
    <w:rsid w:val="00D845E8"/>
    <w:rsid w:val="00D8480D"/>
    <w:rsid w:val="00D84893"/>
    <w:rsid w:val="00D85C70"/>
    <w:rsid w:val="00D868D6"/>
    <w:rsid w:val="00D902EE"/>
    <w:rsid w:val="00D911B5"/>
    <w:rsid w:val="00D92A85"/>
    <w:rsid w:val="00D9376E"/>
    <w:rsid w:val="00D94300"/>
    <w:rsid w:val="00D94615"/>
    <w:rsid w:val="00D94973"/>
    <w:rsid w:val="00D96437"/>
    <w:rsid w:val="00D974DF"/>
    <w:rsid w:val="00DA1C85"/>
    <w:rsid w:val="00DA2C01"/>
    <w:rsid w:val="00DA31AF"/>
    <w:rsid w:val="00DA44F4"/>
    <w:rsid w:val="00DA59B3"/>
    <w:rsid w:val="00DA5C30"/>
    <w:rsid w:val="00DA5D0E"/>
    <w:rsid w:val="00DA6777"/>
    <w:rsid w:val="00DA71A2"/>
    <w:rsid w:val="00DA78F9"/>
    <w:rsid w:val="00DB0180"/>
    <w:rsid w:val="00DB0E14"/>
    <w:rsid w:val="00DB3CD5"/>
    <w:rsid w:val="00DB4033"/>
    <w:rsid w:val="00DB47E0"/>
    <w:rsid w:val="00DB4FF9"/>
    <w:rsid w:val="00DB5C82"/>
    <w:rsid w:val="00DB632E"/>
    <w:rsid w:val="00DB652D"/>
    <w:rsid w:val="00DB6C91"/>
    <w:rsid w:val="00DB6F2A"/>
    <w:rsid w:val="00DB7EDD"/>
    <w:rsid w:val="00DC0575"/>
    <w:rsid w:val="00DC162A"/>
    <w:rsid w:val="00DC1BBD"/>
    <w:rsid w:val="00DC2B9E"/>
    <w:rsid w:val="00DC347C"/>
    <w:rsid w:val="00DC3D16"/>
    <w:rsid w:val="00DC70AA"/>
    <w:rsid w:val="00DC72D9"/>
    <w:rsid w:val="00DD0395"/>
    <w:rsid w:val="00DD0C94"/>
    <w:rsid w:val="00DD14F9"/>
    <w:rsid w:val="00DD1675"/>
    <w:rsid w:val="00DD194D"/>
    <w:rsid w:val="00DD270E"/>
    <w:rsid w:val="00DD3A16"/>
    <w:rsid w:val="00DD42DE"/>
    <w:rsid w:val="00DD54C0"/>
    <w:rsid w:val="00DD6588"/>
    <w:rsid w:val="00DD68E1"/>
    <w:rsid w:val="00DD7BBE"/>
    <w:rsid w:val="00DE1758"/>
    <w:rsid w:val="00DE389A"/>
    <w:rsid w:val="00DE38CB"/>
    <w:rsid w:val="00DE416A"/>
    <w:rsid w:val="00DE4C1C"/>
    <w:rsid w:val="00DE4E64"/>
    <w:rsid w:val="00DE5FA1"/>
    <w:rsid w:val="00DE6F62"/>
    <w:rsid w:val="00DE7667"/>
    <w:rsid w:val="00DF0D9F"/>
    <w:rsid w:val="00DF1B16"/>
    <w:rsid w:val="00DF1B73"/>
    <w:rsid w:val="00DF227B"/>
    <w:rsid w:val="00DF3B13"/>
    <w:rsid w:val="00DF41A6"/>
    <w:rsid w:val="00DF42DE"/>
    <w:rsid w:val="00DF5F0D"/>
    <w:rsid w:val="00E0010B"/>
    <w:rsid w:val="00E01025"/>
    <w:rsid w:val="00E014F9"/>
    <w:rsid w:val="00E046BB"/>
    <w:rsid w:val="00E0549B"/>
    <w:rsid w:val="00E062ED"/>
    <w:rsid w:val="00E06A96"/>
    <w:rsid w:val="00E07C30"/>
    <w:rsid w:val="00E12F84"/>
    <w:rsid w:val="00E145DC"/>
    <w:rsid w:val="00E14C33"/>
    <w:rsid w:val="00E14F37"/>
    <w:rsid w:val="00E15B68"/>
    <w:rsid w:val="00E15CF8"/>
    <w:rsid w:val="00E15EDD"/>
    <w:rsid w:val="00E166C0"/>
    <w:rsid w:val="00E177CE"/>
    <w:rsid w:val="00E17B9C"/>
    <w:rsid w:val="00E17EAB"/>
    <w:rsid w:val="00E228C5"/>
    <w:rsid w:val="00E233CA"/>
    <w:rsid w:val="00E234D0"/>
    <w:rsid w:val="00E24DD4"/>
    <w:rsid w:val="00E2662D"/>
    <w:rsid w:val="00E2691E"/>
    <w:rsid w:val="00E26C94"/>
    <w:rsid w:val="00E27180"/>
    <w:rsid w:val="00E275B1"/>
    <w:rsid w:val="00E27719"/>
    <w:rsid w:val="00E31EED"/>
    <w:rsid w:val="00E33152"/>
    <w:rsid w:val="00E3640D"/>
    <w:rsid w:val="00E37438"/>
    <w:rsid w:val="00E374C9"/>
    <w:rsid w:val="00E401B2"/>
    <w:rsid w:val="00E41808"/>
    <w:rsid w:val="00E41D70"/>
    <w:rsid w:val="00E42995"/>
    <w:rsid w:val="00E44928"/>
    <w:rsid w:val="00E44AF1"/>
    <w:rsid w:val="00E45123"/>
    <w:rsid w:val="00E45C78"/>
    <w:rsid w:val="00E46266"/>
    <w:rsid w:val="00E46AC2"/>
    <w:rsid w:val="00E477EA"/>
    <w:rsid w:val="00E504AA"/>
    <w:rsid w:val="00E50702"/>
    <w:rsid w:val="00E53352"/>
    <w:rsid w:val="00E536E6"/>
    <w:rsid w:val="00E54236"/>
    <w:rsid w:val="00E560FA"/>
    <w:rsid w:val="00E56B2B"/>
    <w:rsid w:val="00E57BE5"/>
    <w:rsid w:val="00E6257C"/>
    <w:rsid w:val="00E62719"/>
    <w:rsid w:val="00E62E5F"/>
    <w:rsid w:val="00E63B2D"/>
    <w:rsid w:val="00E64229"/>
    <w:rsid w:val="00E64484"/>
    <w:rsid w:val="00E64F87"/>
    <w:rsid w:val="00E65BF2"/>
    <w:rsid w:val="00E66246"/>
    <w:rsid w:val="00E6659E"/>
    <w:rsid w:val="00E66E8E"/>
    <w:rsid w:val="00E6793C"/>
    <w:rsid w:val="00E67BF2"/>
    <w:rsid w:val="00E67D51"/>
    <w:rsid w:val="00E70FBD"/>
    <w:rsid w:val="00E71880"/>
    <w:rsid w:val="00E71C43"/>
    <w:rsid w:val="00E7217C"/>
    <w:rsid w:val="00E7227A"/>
    <w:rsid w:val="00E73F5B"/>
    <w:rsid w:val="00E77CF1"/>
    <w:rsid w:val="00E80075"/>
    <w:rsid w:val="00E812C3"/>
    <w:rsid w:val="00E82D47"/>
    <w:rsid w:val="00E836EF"/>
    <w:rsid w:val="00E86F2A"/>
    <w:rsid w:val="00E901E9"/>
    <w:rsid w:val="00E90975"/>
    <w:rsid w:val="00E90BCF"/>
    <w:rsid w:val="00E91D6B"/>
    <w:rsid w:val="00E943E5"/>
    <w:rsid w:val="00E956CE"/>
    <w:rsid w:val="00E971A9"/>
    <w:rsid w:val="00E973D2"/>
    <w:rsid w:val="00E97B2F"/>
    <w:rsid w:val="00EA008B"/>
    <w:rsid w:val="00EA3153"/>
    <w:rsid w:val="00EA3A73"/>
    <w:rsid w:val="00EA4518"/>
    <w:rsid w:val="00EA460C"/>
    <w:rsid w:val="00EA5A83"/>
    <w:rsid w:val="00EA5ADA"/>
    <w:rsid w:val="00EA6F31"/>
    <w:rsid w:val="00EB09FA"/>
    <w:rsid w:val="00EB0A61"/>
    <w:rsid w:val="00EB1991"/>
    <w:rsid w:val="00EB2300"/>
    <w:rsid w:val="00EB379A"/>
    <w:rsid w:val="00EB494F"/>
    <w:rsid w:val="00EB7F4E"/>
    <w:rsid w:val="00EC0147"/>
    <w:rsid w:val="00EC1C43"/>
    <w:rsid w:val="00EC25DF"/>
    <w:rsid w:val="00EC2824"/>
    <w:rsid w:val="00EC37A2"/>
    <w:rsid w:val="00EC3FED"/>
    <w:rsid w:val="00EC60F2"/>
    <w:rsid w:val="00EC63B4"/>
    <w:rsid w:val="00EC7705"/>
    <w:rsid w:val="00ED0E0D"/>
    <w:rsid w:val="00ED1EDB"/>
    <w:rsid w:val="00ED1FF8"/>
    <w:rsid w:val="00ED2B43"/>
    <w:rsid w:val="00ED38AE"/>
    <w:rsid w:val="00ED4892"/>
    <w:rsid w:val="00ED4B5D"/>
    <w:rsid w:val="00ED4F30"/>
    <w:rsid w:val="00ED511A"/>
    <w:rsid w:val="00EE133D"/>
    <w:rsid w:val="00EE18A0"/>
    <w:rsid w:val="00EE18E9"/>
    <w:rsid w:val="00EE1F1A"/>
    <w:rsid w:val="00EE2D06"/>
    <w:rsid w:val="00EE40F0"/>
    <w:rsid w:val="00EE5D78"/>
    <w:rsid w:val="00EE76FA"/>
    <w:rsid w:val="00EE77C5"/>
    <w:rsid w:val="00EF1AB1"/>
    <w:rsid w:val="00EF1BF7"/>
    <w:rsid w:val="00EF2AA9"/>
    <w:rsid w:val="00EF3A7B"/>
    <w:rsid w:val="00EF3F0C"/>
    <w:rsid w:val="00EF4856"/>
    <w:rsid w:val="00EF6775"/>
    <w:rsid w:val="00EF6BCC"/>
    <w:rsid w:val="00EF7BA1"/>
    <w:rsid w:val="00F012E2"/>
    <w:rsid w:val="00F018C2"/>
    <w:rsid w:val="00F018CD"/>
    <w:rsid w:val="00F02743"/>
    <w:rsid w:val="00F02933"/>
    <w:rsid w:val="00F02BAD"/>
    <w:rsid w:val="00F02E8B"/>
    <w:rsid w:val="00F043D5"/>
    <w:rsid w:val="00F0514F"/>
    <w:rsid w:val="00F07003"/>
    <w:rsid w:val="00F07D03"/>
    <w:rsid w:val="00F10C29"/>
    <w:rsid w:val="00F10D13"/>
    <w:rsid w:val="00F12542"/>
    <w:rsid w:val="00F12AF7"/>
    <w:rsid w:val="00F130DE"/>
    <w:rsid w:val="00F134F7"/>
    <w:rsid w:val="00F1389E"/>
    <w:rsid w:val="00F14052"/>
    <w:rsid w:val="00F1428B"/>
    <w:rsid w:val="00F1496D"/>
    <w:rsid w:val="00F15B74"/>
    <w:rsid w:val="00F16795"/>
    <w:rsid w:val="00F17011"/>
    <w:rsid w:val="00F173D0"/>
    <w:rsid w:val="00F20193"/>
    <w:rsid w:val="00F205C3"/>
    <w:rsid w:val="00F20748"/>
    <w:rsid w:val="00F2085E"/>
    <w:rsid w:val="00F2140A"/>
    <w:rsid w:val="00F21B05"/>
    <w:rsid w:val="00F220BA"/>
    <w:rsid w:val="00F22F67"/>
    <w:rsid w:val="00F25C20"/>
    <w:rsid w:val="00F27CCD"/>
    <w:rsid w:val="00F30FEA"/>
    <w:rsid w:val="00F31C36"/>
    <w:rsid w:val="00F33CFA"/>
    <w:rsid w:val="00F3624C"/>
    <w:rsid w:val="00F3646E"/>
    <w:rsid w:val="00F372E4"/>
    <w:rsid w:val="00F374E9"/>
    <w:rsid w:val="00F37679"/>
    <w:rsid w:val="00F37F58"/>
    <w:rsid w:val="00F4047E"/>
    <w:rsid w:val="00F409A4"/>
    <w:rsid w:val="00F41443"/>
    <w:rsid w:val="00F41627"/>
    <w:rsid w:val="00F41B92"/>
    <w:rsid w:val="00F41D96"/>
    <w:rsid w:val="00F422C8"/>
    <w:rsid w:val="00F42D9E"/>
    <w:rsid w:val="00F43D9D"/>
    <w:rsid w:val="00F4530C"/>
    <w:rsid w:val="00F45675"/>
    <w:rsid w:val="00F45763"/>
    <w:rsid w:val="00F4599F"/>
    <w:rsid w:val="00F45B38"/>
    <w:rsid w:val="00F472CD"/>
    <w:rsid w:val="00F474E6"/>
    <w:rsid w:val="00F479E8"/>
    <w:rsid w:val="00F50ED0"/>
    <w:rsid w:val="00F5284F"/>
    <w:rsid w:val="00F52EB6"/>
    <w:rsid w:val="00F54B78"/>
    <w:rsid w:val="00F55A13"/>
    <w:rsid w:val="00F56565"/>
    <w:rsid w:val="00F56BF7"/>
    <w:rsid w:val="00F57508"/>
    <w:rsid w:val="00F57AE9"/>
    <w:rsid w:val="00F61982"/>
    <w:rsid w:val="00F61E46"/>
    <w:rsid w:val="00F62729"/>
    <w:rsid w:val="00F62AB4"/>
    <w:rsid w:val="00F62BD1"/>
    <w:rsid w:val="00F632E0"/>
    <w:rsid w:val="00F63E83"/>
    <w:rsid w:val="00F6553A"/>
    <w:rsid w:val="00F67482"/>
    <w:rsid w:val="00F70213"/>
    <w:rsid w:val="00F70BA5"/>
    <w:rsid w:val="00F71227"/>
    <w:rsid w:val="00F713D8"/>
    <w:rsid w:val="00F714A2"/>
    <w:rsid w:val="00F71C93"/>
    <w:rsid w:val="00F72394"/>
    <w:rsid w:val="00F72968"/>
    <w:rsid w:val="00F75644"/>
    <w:rsid w:val="00F75912"/>
    <w:rsid w:val="00F75D8C"/>
    <w:rsid w:val="00F77999"/>
    <w:rsid w:val="00F77B4B"/>
    <w:rsid w:val="00F800CA"/>
    <w:rsid w:val="00F80301"/>
    <w:rsid w:val="00F804B4"/>
    <w:rsid w:val="00F8079D"/>
    <w:rsid w:val="00F8195E"/>
    <w:rsid w:val="00F82150"/>
    <w:rsid w:val="00F823BB"/>
    <w:rsid w:val="00F82C53"/>
    <w:rsid w:val="00F85D78"/>
    <w:rsid w:val="00F86259"/>
    <w:rsid w:val="00F862CF"/>
    <w:rsid w:val="00F90118"/>
    <w:rsid w:val="00F91876"/>
    <w:rsid w:val="00F91D07"/>
    <w:rsid w:val="00F929C7"/>
    <w:rsid w:val="00F94456"/>
    <w:rsid w:val="00F944D1"/>
    <w:rsid w:val="00F94893"/>
    <w:rsid w:val="00F964CF"/>
    <w:rsid w:val="00F96F96"/>
    <w:rsid w:val="00F97299"/>
    <w:rsid w:val="00FA0888"/>
    <w:rsid w:val="00FA0CC0"/>
    <w:rsid w:val="00FA1706"/>
    <w:rsid w:val="00FA1A80"/>
    <w:rsid w:val="00FA27FE"/>
    <w:rsid w:val="00FA4BBB"/>
    <w:rsid w:val="00FA738B"/>
    <w:rsid w:val="00FA78C6"/>
    <w:rsid w:val="00FA7A5E"/>
    <w:rsid w:val="00FB217C"/>
    <w:rsid w:val="00FB320E"/>
    <w:rsid w:val="00FB3D24"/>
    <w:rsid w:val="00FB48AA"/>
    <w:rsid w:val="00FB6577"/>
    <w:rsid w:val="00FB68EB"/>
    <w:rsid w:val="00FB6F95"/>
    <w:rsid w:val="00FC0ACF"/>
    <w:rsid w:val="00FC15B1"/>
    <w:rsid w:val="00FC2994"/>
    <w:rsid w:val="00FC2B18"/>
    <w:rsid w:val="00FC37DD"/>
    <w:rsid w:val="00FC3E8F"/>
    <w:rsid w:val="00FC5752"/>
    <w:rsid w:val="00FC5C6D"/>
    <w:rsid w:val="00FC620C"/>
    <w:rsid w:val="00FC658F"/>
    <w:rsid w:val="00FC6758"/>
    <w:rsid w:val="00FC6C04"/>
    <w:rsid w:val="00FC7AAD"/>
    <w:rsid w:val="00FD0024"/>
    <w:rsid w:val="00FD043A"/>
    <w:rsid w:val="00FD1D62"/>
    <w:rsid w:val="00FD785A"/>
    <w:rsid w:val="00FD7B55"/>
    <w:rsid w:val="00FD7C12"/>
    <w:rsid w:val="00FE0F75"/>
    <w:rsid w:val="00FE15A5"/>
    <w:rsid w:val="00FE217B"/>
    <w:rsid w:val="00FE2CFA"/>
    <w:rsid w:val="00FE33C1"/>
    <w:rsid w:val="00FE41A8"/>
    <w:rsid w:val="00FE48FC"/>
    <w:rsid w:val="00FE4D25"/>
    <w:rsid w:val="00FE547D"/>
    <w:rsid w:val="00FE54E2"/>
    <w:rsid w:val="00FE653B"/>
    <w:rsid w:val="00FE7F2E"/>
    <w:rsid w:val="00FF03CE"/>
    <w:rsid w:val="00FF123B"/>
    <w:rsid w:val="00FF17A0"/>
    <w:rsid w:val="00FF40AE"/>
    <w:rsid w:val="00FF4108"/>
    <w:rsid w:val="00FF63F3"/>
    <w:rsid w:val="00FF6CBF"/>
    <w:rsid w:val="00FF74D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DF045"/>
  <w15:chartTrackingRefBased/>
  <w15:docId w15:val="{1F2AE98E-B17D-4268-879B-1013FCBD8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7040"/>
    <w:pPr>
      <w:ind w:left="720"/>
      <w:contextualSpacing/>
    </w:pPr>
  </w:style>
  <w:style w:type="character" w:styleId="a4">
    <w:name w:val="Placeholder Text"/>
    <w:basedOn w:val="a0"/>
    <w:uiPriority w:val="99"/>
    <w:semiHidden/>
    <w:rsid w:val="00212194"/>
    <w:rPr>
      <w:color w:val="808080"/>
    </w:rPr>
  </w:style>
  <w:style w:type="paragraph" w:styleId="a5">
    <w:name w:val="header"/>
    <w:basedOn w:val="a"/>
    <w:link w:val="a6"/>
    <w:uiPriority w:val="99"/>
    <w:unhideWhenUsed/>
    <w:rsid w:val="00FD7C12"/>
    <w:pPr>
      <w:tabs>
        <w:tab w:val="center" w:pos="4320"/>
        <w:tab w:val="right" w:pos="8640"/>
      </w:tabs>
      <w:spacing w:after="0" w:line="240" w:lineRule="auto"/>
    </w:pPr>
  </w:style>
  <w:style w:type="character" w:customStyle="1" w:styleId="a6">
    <w:name w:val="页眉 字符"/>
    <w:basedOn w:val="a0"/>
    <w:link w:val="a5"/>
    <w:uiPriority w:val="99"/>
    <w:rsid w:val="00FD7C12"/>
  </w:style>
  <w:style w:type="paragraph" w:styleId="a7">
    <w:name w:val="footer"/>
    <w:basedOn w:val="a"/>
    <w:link w:val="a8"/>
    <w:uiPriority w:val="99"/>
    <w:unhideWhenUsed/>
    <w:rsid w:val="00FD7C12"/>
    <w:pPr>
      <w:tabs>
        <w:tab w:val="center" w:pos="4320"/>
        <w:tab w:val="right" w:pos="8640"/>
      </w:tabs>
      <w:spacing w:after="0" w:line="240" w:lineRule="auto"/>
    </w:pPr>
  </w:style>
  <w:style w:type="character" w:customStyle="1" w:styleId="a8">
    <w:name w:val="页脚 字符"/>
    <w:basedOn w:val="a0"/>
    <w:link w:val="a7"/>
    <w:uiPriority w:val="99"/>
    <w:rsid w:val="00FD7C12"/>
  </w:style>
  <w:style w:type="table" w:styleId="a9">
    <w:name w:val="Table Grid"/>
    <w:basedOn w:val="a1"/>
    <w:uiPriority w:val="39"/>
    <w:rsid w:val="00F41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42480</TotalTime>
  <Pages>13</Pages>
  <Words>1532</Words>
  <Characters>8737</Characters>
  <Application>Microsoft Office Word</Application>
  <DocSecurity>0</DocSecurity>
  <Lines>72</Lines>
  <Paragraphs>20</Paragraphs>
  <ScaleCrop>false</ScaleCrop>
  <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Xiaodi Lee</dc:creator>
  <cp:keywords/>
  <dc:description/>
  <cp:lastModifiedBy>Xiaodi Lee</cp:lastModifiedBy>
  <cp:revision>9254</cp:revision>
  <dcterms:created xsi:type="dcterms:W3CDTF">2021-02-09T03:18:00Z</dcterms:created>
  <dcterms:modified xsi:type="dcterms:W3CDTF">2021-03-23T04:55:00Z</dcterms:modified>
</cp:coreProperties>
</file>