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FC759" w14:textId="77777777" w:rsidR="009E15F0" w:rsidRPr="009E15F0" w:rsidRDefault="009E15F0" w:rsidP="009E15F0">
      <w:r w:rsidRPr="009E15F0">
        <w:rPr>
          <w:b/>
          <w:bCs/>
        </w:rPr>
        <w:t>### Meeting Note</w:t>
      </w:r>
    </w:p>
    <w:p w14:paraId="7C8F8775" w14:textId="77777777" w:rsidR="009E15F0" w:rsidRPr="009E15F0" w:rsidRDefault="009E15F0" w:rsidP="009E15F0"/>
    <w:p w14:paraId="294C8386" w14:textId="77777777" w:rsidR="009E15F0" w:rsidRPr="009E15F0" w:rsidRDefault="009E15F0" w:rsidP="009E15F0">
      <w:r w:rsidRPr="009E15F0">
        <w:rPr>
          <w:b/>
          <w:bCs/>
        </w:rPr>
        <w:t>**Date:**</w:t>
      </w:r>
      <w:r w:rsidRPr="009E15F0">
        <w:t xml:space="preserve"> September 16, 2024  </w:t>
      </w:r>
    </w:p>
    <w:p w14:paraId="775E746F" w14:textId="77777777" w:rsidR="009E15F0" w:rsidRPr="009E15F0" w:rsidRDefault="009E15F0" w:rsidP="009E15F0">
      <w:r w:rsidRPr="009E15F0">
        <w:rPr>
          <w:b/>
          <w:bCs/>
        </w:rPr>
        <w:t>**Time:**</w:t>
      </w:r>
      <w:r w:rsidRPr="009E15F0">
        <w:t xml:space="preserve"> 10:00 AM  </w:t>
      </w:r>
    </w:p>
    <w:p w14:paraId="7DA5AE79" w14:textId="77777777" w:rsidR="009E15F0" w:rsidRPr="009E15F0" w:rsidRDefault="009E15F0" w:rsidP="009E15F0">
      <w:r w:rsidRPr="009E15F0">
        <w:rPr>
          <w:b/>
          <w:bCs/>
        </w:rPr>
        <w:t>**Location:**</w:t>
      </w:r>
      <w:r w:rsidRPr="009E15F0">
        <w:t xml:space="preserve"> Conference Room B, Main Office  </w:t>
      </w:r>
    </w:p>
    <w:p w14:paraId="58234461" w14:textId="77777777" w:rsidR="009E15F0" w:rsidRPr="009E15F0" w:rsidRDefault="009E15F0" w:rsidP="009E15F0">
      <w:r w:rsidRPr="009E15F0">
        <w:rPr>
          <w:b/>
          <w:bCs/>
        </w:rPr>
        <w:t>**Attendees:**</w:t>
      </w:r>
      <w:r w:rsidRPr="009E15F0">
        <w:t xml:space="preserve"> John Doe, Jane Smith, Michael Johnson, Emily Davis</w:t>
      </w:r>
    </w:p>
    <w:p w14:paraId="5C0310C8" w14:textId="77777777" w:rsidR="009E15F0" w:rsidRPr="009E15F0" w:rsidRDefault="009E15F0" w:rsidP="009E15F0"/>
    <w:p w14:paraId="7CA7B6CC" w14:textId="77777777" w:rsidR="009E15F0" w:rsidRPr="009E15F0" w:rsidRDefault="009E15F0" w:rsidP="009E15F0">
      <w:r w:rsidRPr="009E15F0">
        <w:rPr>
          <w:b/>
          <w:bCs/>
        </w:rPr>
        <w:t>#### Agenda:</w:t>
      </w:r>
    </w:p>
    <w:p w14:paraId="491CB0C3" w14:textId="77777777" w:rsidR="009E15F0" w:rsidRPr="009E15F0" w:rsidRDefault="009E15F0" w:rsidP="009E15F0">
      <w:r w:rsidRPr="009E15F0">
        <w:t>1. Review Q3 Sales Performance</w:t>
      </w:r>
    </w:p>
    <w:p w14:paraId="6CB5FE08" w14:textId="77777777" w:rsidR="009E15F0" w:rsidRPr="009E15F0" w:rsidRDefault="009E15F0" w:rsidP="009E15F0">
      <w:r w:rsidRPr="009E15F0">
        <w:t>2. Discuss Marketing Strategy for Q4</w:t>
      </w:r>
    </w:p>
    <w:p w14:paraId="1CDF66E7" w14:textId="77777777" w:rsidR="009E15F0" w:rsidRPr="009E15F0" w:rsidRDefault="009E15F0" w:rsidP="009E15F0">
      <w:r w:rsidRPr="009E15F0">
        <w:t>3. Project Timeline Updates for New Product Launch</w:t>
      </w:r>
    </w:p>
    <w:p w14:paraId="417B7845" w14:textId="77777777" w:rsidR="009E15F0" w:rsidRPr="009E15F0" w:rsidRDefault="009E15F0" w:rsidP="009E15F0"/>
    <w:p w14:paraId="38C1CC6E" w14:textId="77777777" w:rsidR="009E15F0" w:rsidRPr="009E15F0" w:rsidRDefault="009E15F0" w:rsidP="009E15F0">
      <w:r w:rsidRPr="009E15F0">
        <w:rPr>
          <w:b/>
          <w:bCs/>
        </w:rPr>
        <w:t>#### Discussion Points:</w:t>
      </w:r>
    </w:p>
    <w:p w14:paraId="7DCC57DF" w14:textId="77777777" w:rsidR="009E15F0" w:rsidRPr="009E15F0" w:rsidRDefault="009E15F0" w:rsidP="009E15F0">
      <w:r w:rsidRPr="009E15F0">
        <w:t xml:space="preserve">- </w:t>
      </w:r>
      <w:r w:rsidRPr="009E15F0">
        <w:rPr>
          <w:b/>
          <w:bCs/>
        </w:rPr>
        <w:t>**Review Q3 Sales Performance:**</w:t>
      </w:r>
      <w:r w:rsidRPr="009E15F0">
        <w:t xml:space="preserve">  </w:t>
      </w:r>
    </w:p>
    <w:p w14:paraId="235403E5" w14:textId="77777777" w:rsidR="009E15F0" w:rsidRPr="009E15F0" w:rsidRDefault="009E15F0" w:rsidP="009E15F0">
      <w:r w:rsidRPr="009E15F0">
        <w:t>  John presented the Q3 sales report, highlighting a 12% increase in revenue compared to Q2. Key areas of growth included online sales and international markets.</w:t>
      </w:r>
    </w:p>
    <w:p w14:paraId="692621A9" w14:textId="77777777" w:rsidR="009E15F0" w:rsidRPr="009E15F0" w:rsidRDefault="009E15F0" w:rsidP="009E15F0"/>
    <w:p w14:paraId="76E63672" w14:textId="77777777" w:rsidR="009E15F0" w:rsidRPr="009E15F0" w:rsidRDefault="009E15F0" w:rsidP="009E15F0">
      <w:r w:rsidRPr="009E15F0">
        <w:t xml:space="preserve">- </w:t>
      </w:r>
      <w:r w:rsidRPr="009E15F0">
        <w:rPr>
          <w:b/>
          <w:bCs/>
        </w:rPr>
        <w:t>**Discuss Marketing Strategy for Q4:**</w:t>
      </w:r>
      <w:r w:rsidRPr="009E15F0">
        <w:t xml:space="preserve">  </w:t>
      </w:r>
    </w:p>
    <w:p w14:paraId="78C39C63" w14:textId="77777777" w:rsidR="009E15F0" w:rsidRPr="009E15F0" w:rsidRDefault="009E15F0" w:rsidP="009E15F0">
      <w:r w:rsidRPr="009E15F0">
        <w:t>  Jane outlined the proposed marketing strategy for Q4, focusing on social media campaigns and collaborations with influencers. The team discussed the budget allocation and potential markets to target.</w:t>
      </w:r>
    </w:p>
    <w:p w14:paraId="03536E3E" w14:textId="77777777" w:rsidR="009E15F0" w:rsidRPr="009E15F0" w:rsidRDefault="009E15F0" w:rsidP="009E15F0"/>
    <w:p w14:paraId="32B8DFC5" w14:textId="77777777" w:rsidR="009E15F0" w:rsidRPr="009E15F0" w:rsidRDefault="009E15F0" w:rsidP="009E15F0">
      <w:r w:rsidRPr="009E15F0">
        <w:t xml:space="preserve">- </w:t>
      </w:r>
      <w:r w:rsidRPr="009E15F0">
        <w:rPr>
          <w:b/>
          <w:bCs/>
        </w:rPr>
        <w:t>**Project Timeline Updates for New Product Launch:**</w:t>
      </w:r>
      <w:r w:rsidRPr="009E15F0">
        <w:t xml:space="preserve">  </w:t>
      </w:r>
    </w:p>
    <w:p w14:paraId="796D5897" w14:textId="77777777" w:rsidR="009E15F0" w:rsidRPr="009E15F0" w:rsidRDefault="009E15F0" w:rsidP="009E15F0">
      <w:r w:rsidRPr="009E15F0">
        <w:t>  Michael provided an update on the new product launch timeline, noting that the development phase is on track. Emily suggested adding a soft launch in early November to gather customer feedback before the official release.</w:t>
      </w:r>
    </w:p>
    <w:p w14:paraId="72EC8965" w14:textId="77777777" w:rsidR="009E15F0" w:rsidRPr="009E15F0" w:rsidRDefault="009E15F0" w:rsidP="009E15F0"/>
    <w:p w14:paraId="775FE14C" w14:textId="77777777" w:rsidR="009E15F0" w:rsidRPr="009E15F0" w:rsidRDefault="009E15F0" w:rsidP="009E15F0">
      <w:r w:rsidRPr="009E15F0">
        <w:rPr>
          <w:b/>
          <w:bCs/>
        </w:rPr>
        <w:lastRenderedPageBreak/>
        <w:t>#### Action Items:</w:t>
      </w:r>
    </w:p>
    <w:p w14:paraId="34531952" w14:textId="77777777" w:rsidR="009E15F0" w:rsidRPr="009E15F0" w:rsidRDefault="009E15F0" w:rsidP="009E15F0">
      <w:r w:rsidRPr="009E15F0">
        <w:t xml:space="preserve">1. </w:t>
      </w:r>
      <w:r w:rsidRPr="009E15F0">
        <w:rPr>
          <w:b/>
          <w:bCs/>
        </w:rPr>
        <w:t>**Finalize Q4 Marketing Plan**</w:t>
      </w:r>
      <w:r w:rsidRPr="009E15F0">
        <w:t xml:space="preserve"> - Assigned to Jane Smith - Due: September 30, 2024</w:t>
      </w:r>
    </w:p>
    <w:p w14:paraId="72FF2A3D" w14:textId="77777777" w:rsidR="009E15F0" w:rsidRPr="009E15F0" w:rsidRDefault="009E15F0" w:rsidP="009E15F0">
      <w:r w:rsidRPr="009E15F0">
        <w:t xml:space="preserve">2. </w:t>
      </w:r>
      <w:r w:rsidRPr="009E15F0">
        <w:rPr>
          <w:b/>
          <w:bCs/>
        </w:rPr>
        <w:t>**Prepare Soft Launch Materials**</w:t>
      </w:r>
      <w:r w:rsidRPr="009E15F0">
        <w:t xml:space="preserve"> - Assigned to Emily Davis - Due: October 15, 2024</w:t>
      </w:r>
    </w:p>
    <w:p w14:paraId="420462FE" w14:textId="77777777" w:rsidR="009E15F0" w:rsidRPr="009E15F0" w:rsidRDefault="009E15F0" w:rsidP="009E15F0">
      <w:r w:rsidRPr="009E15F0">
        <w:t xml:space="preserve">3. </w:t>
      </w:r>
      <w:r w:rsidRPr="009E15F0">
        <w:rPr>
          <w:b/>
          <w:bCs/>
        </w:rPr>
        <w:t>**Update Sales Forecast**</w:t>
      </w:r>
      <w:r w:rsidRPr="009E15F0">
        <w:t xml:space="preserve"> - Assigned to John Doe - Due: September 25, 2024</w:t>
      </w:r>
    </w:p>
    <w:p w14:paraId="3D56756D" w14:textId="77777777" w:rsidR="009E15F0" w:rsidRPr="009E15F0" w:rsidRDefault="009E15F0" w:rsidP="009E15F0"/>
    <w:p w14:paraId="38E3B78E" w14:textId="77777777" w:rsidR="009E15F0" w:rsidRPr="009E15F0" w:rsidRDefault="009E15F0" w:rsidP="009E15F0">
      <w:r w:rsidRPr="009E15F0">
        <w:rPr>
          <w:b/>
          <w:bCs/>
        </w:rPr>
        <w:t>#### Decisions Made:</w:t>
      </w:r>
    </w:p>
    <w:p w14:paraId="13059E14" w14:textId="77777777" w:rsidR="009E15F0" w:rsidRPr="009E15F0" w:rsidRDefault="009E15F0" w:rsidP="009E15F0">
      <w:r w:rsidRPr="009E15F0">
        <w:t>- Approved the Q4 marketing strategy with a focus on digital campaigns.</w:t>
      </w:r>
    </w:p>
    <w:p w14:paraId="598E106C" w14:textId="77777777" w:rsidR="009E15F0" w:rsidRPr="009E15F0" w:rsidRDefault="009E15F0" w:rsidP="009E15F0">
      <w:r w:rsidRPr="009E15F0">
        <w:t>- Agreed to proceed with a soft launch for the new product in early November.</w:t>
      </w:r>
    </w:p>
    <w:p w14:paraId="3A18F10D" w14:textId="77777777" w:rsidR="009E15F0" w:rsidRPr="009E15F0" w:rsidRDefault="009E15F0" w:rsidP="009E15F0">
      <w:r w:rsidRPr="009E15F0">
        <w:t>- Decided to re-evaluate the sales forecast after the soft launch.</w:t>
      </w:r>
    </w:p>
    <w:p w14:paraId="69E45630" w14:textId="77777777" w:rsidR="009E15F0" w:rsidRPr="009E15F0" w:rsidRDefault="009E15F0" w:rsidP="009E15F0"/>
    <w:p w14:paraId="77CB60CD" w14:textId="77777777" w:rsidR="009E15F0" w:rsidRPr="009E15F0" w:rsidRDefault="009E15F0" w:rsidP="009E15F0">
      <w:r w:rsidRPr="009E15F0">
        <w:rPr>
          <w:b/>
          <w:bCs/>
        </w:rPr>
        <w:t>#### Next Meeting:</w:t>
      </w:r>
    </w:p>
    <w:p w14:paraId="504D91DB" w14:textId="77777777" w:rsidR="009E15F0" w:rsidRPr="009E15F0" w:rsidRDefault="009E15F0" w:rsidP="009E15F0">
      <w:r w:rsidRPr="009E15F0">
        <w:t xml:space="preserve">- </w:t>
      </w:r>
      <w:r w:rsidRPr="009E15F0">
        <w:rPr>
          <w:b/>
          <w:bCs/>
        </w:rPr>
        <w:t>**Date:**</w:t>
      </w:r>
      <w:r w:rsidRPr="009E15F0">
        <w:t xml:space="preserve"> October 1, 2024  </w:t>
      </w:r>
    </w:p>
    <w:p w14:paraId="4AE1624A" w14:textId="77777777" w:rsidR="009E15F0" w:rsidRPr="009E15F0" w:rsidRDefault="009E15F0" w:rsidP="009E15F0">
      <w:r w:rsidRPr="009E15F0">
        <w:t xml:space="preserve">- </w:t>
      </w:r>
      <w:r w:rsidRPr="009E15F0">
        <w:rPr>
          <w:b/>
          <w:bCs/>
        </w:rPr>
        <w:t>**Time:**</w:t>
      </w:r>
      <w:r w:rsidRPr="009E15F0">
        <w:t xml:space="preserve"> 2:00 PM  </w:t>
      </w:r>
    </w:p>
    <w:p w14:paraId="3F589E98" w14:textId="559714AD" w:rsidR="009E15F0" w:rsidRPr="009E15F0" w:rsidRDefault="009E15F0" w:rsidP="009E15F0">
      <w:pPr>
        <w:rPr>
          <w:rFonts w:hint="eastAsia"/>
          <w:lang w:eastAsia="zh-CN"/>
        </w:rPr>
      </w:pPr>
      <w:r w:rsidRPr="009E15F0">
        <w:t xml:space="preserve">- </w:t>
      </w:r>
      <w:r w:rsidRPr="009E15F0">
        <w:rPr>
          <w:b/>
          <w:bCs/>
        </w:rPr>
        <w:t>**Location:**</w:t>
      </w:r>
      <w:r w:rsidRPr="009E15F0">
        <w:t xml:space="preserve"> Conference Room B, Main Office</w:t>
      </w:r>
    </w:p>
    <w:p w14:paraId="76AF7BF0" w14:textId="77777777" w:rsidR="009E15F0" w:rsidRDefault="009E15F0"/>
    <w:sectPr w:rsidR="009E15F0" w:rsidSect="00CB68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F0"/>
    <w:rsid w:val="001C68D2"/>
    <w:rsid w:val="0025003F"/>
    <w:rsid w:val="00374E5B"/>
    <w:rsid w:val="003B52B6"/>
    <w:rsid w:val="009E15F0"/>
    <w:rsid w:val="00A06968"/>
    <w:rsid w:val="00A45078"/>
    <w:rsid w:val="00C04797"/>
    <w:rsid w:val="00CB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7EEF"/>
  <w15:chartTrackingRefBased/>
  <w15:docId w15:val="{66AA87D9-70D5-4D0F-975C-E6410E60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5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B68B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B68B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t96403</dc:creator>
  <cp:keywords/>
  <dc:description/>
  <cp:lastModifiedBy>晓 董</cp:lastModifiedBy>
  <cp:revision>5</cp:revision>
  <dcterms:created xsi:type="dcterms:W3CDTF">2024-09-24T05:57:00Z</dcterms:created>
  <dcterms:modified xsi:type="dcterms:W3CDTF">2025-02-24T05:08:00Z</dcterms:modified>
</cp:coreProperties>
</file>