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8E8D5" w14:textId="47D032A3" w:rsidR="00771372" w:rsidRDefault="00FD645B">
      <w:pPr>
        <w:rPr>
          <w:rFonts w:hint="eastAsia"/>
        </w:rPr>
      </w:pPr>
      <w:r>
        <w:rPr>
          <w:rFonts w:hint="eastAsia"/>
        </w:rPr>
        <w:t>啊</w:t>
      </w:r>
    </w:p>
    <w:sectPr w:rsidR="00771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86A23"/>
    <w:rsid w:val="00771372"/>
    <w:rsid w:val="00F86A23"/>
    <w:rsid w:val="00FD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1805"/>
  <w15:chartTrackingRefBased/>
  <w15:docId w15:val="{9FF34CB3-4465-412B-ACAE-CE306989B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晓帆</dc:creator>
  <cp:keywords/>
  <dc:description/>
  <cp:lastModifiedBy>金 晓帆</cp:lastModifiedBy>
  <cp:revision>2</cp:revision>
  <dcterms:created xsi:type="dcterms:W3CDTF">2021-06-22T01:54:00Z</dcterms:created>
  <dcterms:modified xsi:type="dcterms:W3CDTF">2021-06-22T01:55:00Z</dcterms:modified>
</cp:coreProperties>
</file>