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39A0" w14:textId="7A02E57C" w:rsidR="00C936D8" w:rsidRPr="00BC33E3" w:rsidRDefault="00BC33E3" w:rsidP="00BC33E3">
      <w:pPr>
        <w:pStyle w:val="ListParagraph"/>
        <w:numPr>
          <w:ilvl w:val="0"/>
          <w:numId w:val="1"/>
        </w:numPr>
        <w:jc w:val="both"/>
        <w:rPr>
          <w:b/>
        </w:rPr>
      </w:pPr>
      <w:r w:rsidRPr="00BC33E3">
        <w:rPr>
          <w:b/>
        </w:rPr>
        <w:t>What is regularization</w:t>
      </w:r>
      <w:r w:rsidR="00675C2D">
        <w:rPr>
          <w:b/>
        </w:rPr>
        <w:t xml:space="preserve"> – reduce overfitting</w:t>
      </w:r>
      <w:bookmarkStart w:id="0" w:name="_GoBack"/>
      <w:bookmarkEnd w:id="0"/>
      <w:r w:rsidRPr="00BC33E3">
        <w:rPr>
          <w:b/>
        </w:rPr>
        <w:t>?</w:t>
      </w:r>
    </w:p>
    <w:p w14:paraId="33BEA0E4" w14:textId="068EBA6D" w:rsidR="00BC33E3" w:rsidRDefault="00BC33E3" w:rsidP="00BC33E3">
      <w:pPr>
        <w:ind w:left="720"/>
        <w:jc w:val="both"/>
      </w:pPr>
      <w:r w:rsidRPr="00BC33E3">
        <w:t>Regularization is a technique which makes slight modifications to the learning algorithm such that the model generalizes better. This in turn improves the model’s performance on the unseen data as well.</w:t>
      </w:r>
    </w:p>
    <w:p w14:paraId="2C92A770" w14:textId="112E443D" w:rsidR="00BC33E3" w:rsidRDefault="00BC33E3" w:rsidP="00BC33E3">
      <w:pPr>
        <w:jc w:val="both"/>
      </w:pPr>
    </w:p>
    <w:p w14:paraId="36FC95C1" w14:textId="32D0851A" w:rsidR="00BC33E3" w:rsidRPr="00BC33E3" w:rsidRDefault="00BC33E3" w:rsidP="00BC33E3">
      <w:pPr>
        <w:pStyle w:val="ListParagraph"/>
        <w:numPr>
          <w:ilvl w:val="0"/>
          <w:numId w:val="1"/>
        </w:numPr>
        <w:jc w:val="both"/>
        <w:rPr>
          <w:b/>
        </w:rPr>
      </w:pPr>
      <w:r w:rsidRPr="00BC33E3">
        <w:rPr>
          <w:b/>
        </w:rPr>
        <w:t>How does regularization help reduce overfitting?</w:t>
      </w:r>
    </w:p>
    <w:p w14:paraId="048F1276" w14:textId="77011896" w:rsidR="00BC33E3" w:rsidRDefault="00BC33E3" w:rsidP="00BC33E3">
      <w:pPr>
        <w:pStyle w:val="ListParagraph"/>
        <w:jc w:val="both"/>
      </w:pPr>
      <w:r>
        <w:t xml:space="preserve">In machine learning, regularization penalizes the coefficients. </w:t>
      </w:r>
    </w:p>
    <w:p w14:paraId="519AF662" w14:textId="3BA77C78" w:rsidR="00BC33E3" w:rsidRDefault="00BC33E3" w:rsidP="00BC33E3">
      <w:pPr>
        <w:pStyle w:val="ListParagraph"/>
        <w:jc w:val="both"/>
      </w:pPr>
      <w:r>
        <w:t xml:space="preserve">In deep learning, regularization penalizes the weight matrices of the nodes. </w:t>
      </w:r>
    </w:p>
    <w:p w14:paraId="235EECAD" w14:textId="4D0B175A" w:rsidR="009E6851" w:rsidRDefault="009E6851" w:rsidP="00BC33E3">
      <w:pPr>
        <w:pStyle w:val="ListParagraph"/>
        <w:jc w:val="both"/>
      </w:pPr>
      <w:r>
        <w:t>A</w:t>
      </w:r>
      <w:r>
        <w:rPr>
          <w:rFonts w:hint="eastAsia"/>
        </w:rPr>
        <w:t>ssume</w:t>
      </w:r>
      <w:r>
        <w:t xml:space="preserve"> that regularization coefficient is so high that some of the weight matrices are nearly equal to zero. This will result in a much simpler linear network and </w:t>
      </w:r>
      <w:r w:rsidR="00C1148C">
        <w:t xml:space="preserve">slight underfitting of the training data. </w:t>
      </w:r>
    </w:p>
    <w:p w14:paraId="3D8BAC11" w14:textId="77777777" w:rsidR="00C1148C" w:rsidRDefault="00C1148C" w:rsidP="00BC33E3">
      <w:pPr>
        <w:pStyle w:val="ListParagraph"/>
        <w:jc w:val="both"/>
      </w:pPr>
    </w:p>
    <w:p w14:paraId="7425395C" w14:textId="3254CFE2" w:rsidR="00C1148C" w:rsidRDefault="00C1148C" w:rsidP="00C1148C">
      <w:pPr>
        <w:pStyle w:val="ListParagraph"/>
        <w:jc w:val="center"/>
      </w:pPr>
      <w:r w:rsidRPr="00C1148C">
        <w:drawing>
          <wp:inline distT="0" distB="0" distL="0" distR="0" wp14:anchorId="0D71AE2C" wp14:editId="4E73D6FA">
            <wp:extent cx="4141177" cy="30297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487" cy="30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46B" w14:textId="432D9E4E" w:rsidR="00C1148C" w:rsidRDefault="00C1148C" w:rsidP="00C1148C">
      <w:pPr>
        <w:pStyle w:val="ListParagraph"/>
      </w:pPr>
    </w:p>
    <w:p w14:paraId="481EF558" w14:textId="77777777" w:rsidR="00675C2D" w:rsidRDefault="00675C2D" w:rsidP="00C1148C">
      <w:pPr>
        <w:pStyle w:val="ListParagraph"/>
      </w:pPr>
    </w:p>
    <w:p w14:paraId="41CC4F39" w14:textId="69726C72" w:rsidR="00C1148C" w:rsidRDefault="00C1148C" w:rsidP="00C1148C">
      <w:pPr>
        <w:pStyle w:val="ListParagraph"/>
        <w:numPr>
          <w:ilvl w:val="0"/>
          <w:numId w:val="1"/>
        </w:numPr>
        <w:rPr>
          <w:b/>
        </w:rPr>
      </w:pPr>
      <w:r w:rsidRPr="00C1148C">
        <w:rPr>
          <w:b/>
        </w:rPr>
        <w:t xml:space="preserve">Different regularization techniques in deep learning </w:t>
      </w:r>
    </w:p>
    <w:p w14:paraId="65B7470D" w14:textId="77777777" w:rsidR="00675C2D" w:rsidRPr="00C1148C" w:rsidRDefault="00675C2D" w:rsidP="00675C2D">
      <w:pPr>
        <w:pStyle w:val="ListParagraph"/>
        <w:rPr>
          <w:b/>
        </w:rPr>
      </w:pPr>
    </w:p>
    <w:p w14:paraId="332754AE" w14:textId="295A0095" w:rsidR="00C1148C" w:rsidRDefault="00C1148C" w:rsidP="00C1148C">
      <w:pPr>
        <w:pStyle w:val="ListParagraph"/>
        <w:numPr>
          <w:ilvl w:val="0"/>
          <w:numId w:val="2"/>
        </w:numPr>
      </w:pPr>
      <w:r>
        <w:t xml:space="preserve">L1 &amp; L2 </w:t>
      </w:r>
    </w:p>
    <w:p w14:paraId="7CD51B15" w14:textId="5C111E39" w:rsidR="00C1148C" w:rsidRDefault="00C1148C" w:rsidP="00C1148C">
      <w:pPr>
        <w:pStyle w:val="ListParagraph"/>
        <w:ind w:left="1080"/>
      </w:pPr>
      <w:r>
        <w:t>C</w:t>
      </w:r>
      <w:r>
        <w:rPr>
          <w:rFonts w:hint="eastAsia"/>
        </w:rPr>
        <w:t>ost</w:t>
      </w:r>
      <w:r>
        <w:t xml:space="preserve"> function = Loss </w:t>
      </w:r>
      <w:r>
        <w:rPr>
          <w:rFonts w:hint="eastAsia"/>
        </w:rPr>
        <w:t>(</w:t>
      </w:r>
      <w:r>
        <w:t xml:space="preserve">binary cross entropy) + Regularization term </w:t>
      </w:r>
    </w:p>
    <w:p w14:paraId="17C14B4C" w14:textId="59041555" w:rsidR="00C1148C" w:rsidRDefault="00C1148C" w:rsidP="00C1148C">
      <w:pPr>
        <w:pStyle w:val="ListParagraph"/>
        <w:ind w:left="1080"/>
      </w:pPr>
      <w:r w:rsidRPr="00C1148C">
        <w:drawing>
          <wp:inline distT="0" distB="0" distL="0" distR="0" wp14:anchorId="16CCA3C4" wp14:editId="7CD02ABA">
            <wp:extent cx="2329962" cy="2512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057" cy="2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5026" w14:textId="1F19ECF3" w:rsidR="00C1148C" w:rsidRDefault="00C1148C" w:rsidP="00C1148C">
      <w:pPr>
        <w:pStyle w:val="ListParagraph"/>
        <w:ind w:left="1080"/>
      </w:pPr>
      <w:r w:rsidRPr="00C1148C">
        <w:drawing>
          <wp:inline distT="0" distB="0" distL="0" distR="0" wp14:anchorId="3F201660" wp14:editId="15DEE84E">
            <wp:extent cx="2179515" cy="2022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28" cy="2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D6D" w14:textId="77777777" w:rsidR="00675C2D" w:rsidRDefault="00675C2D" w:rsidP="00C1148C">
      <w:pPr>
        <w:pStyle w:val="ListParagraph"/>
        <w:ind w:left="1080"/>
      </w:pPr>
    </w:p>
    <w:p w14:paraId="56AF362F" w14:textId="4583BABA" w:rsidR="00C1148C" w:rsidRDefault="00675C2D" w:rsidP="00C1148C">
      <w:pPr>
        <w:pStyle w:val="ListParagraph"/>
        <w:numPr>
          <w:ilvl w:val="0"/>
          <w:numId w:val="2"/>
        </w:numPr>
      </w:pPr>
      <w:r>
        <w:t xml:space="preserve">Dropout </w:t>
      </w:r>
    </w:p>
    <w:p w14:paraId="699F4B55" w14:textId="1AEF2822" w:rsidR="00675C2D" w:rsidRDefault="00675C2D" w:rsidP="00675C2D">
      <w:pPr>
        <w:pStyle w:val="ListParagraph"/>
        <w:ind w:left="1080"/>
      </w:pPr>
      <w:r>
        <w:t xml:space="preserve">At every iteration, it randomly selects some nodes and removes them along with all of their incoming and outgoing connections. </w:t>
      </w:r>
    </w:p>
    <w:p w14:paraId="6864CC74" w14:textId="466F498B" w:rsidR="00C1148C" w:rsidRDefault="00675C2D" w:rsidP="00C1148C">
      <w:pPr>
        <w:pStyle w:val="ListParagraph"/>
        <w:ind w:left="1080"/>
      </w:pPr>
      <w:r w:rsidRPr="00675C2D">
        <w:t>Ensemble models usually perform better than a single model as they capture more randomness. Similarly, dropout also performs better than a normal neural network model.</w:t>
      </w:r>
    </w:p>
    <w:p w14:paraId="3665440C" w14:textId="5012D95E" w:rsidR="00675C2D" w:rsidRDefault="00675C2D" w:rsidP="00675C2D">
      <w:pPr>
        <w:pStyle w:val="ListParagraph"/>
        <w:ind w:left="1080"/>
        <w:jc w:val="both"/>
      </w:pPr>
      <w:r w:rsidRPr="00675C2D">
        <w:lastRenderedPageBreak/>
        <w:t xml:space="preserve">This probability of choosing how many nodes should be dropped is the hyperparameter of the dropout function. </w:t>
      </w:r>
      <w:r>
        <w:t>D</w:t>
      </w:r>
      <w:r w:rsidRPr="00675C2D">
        <w:t>ropout can be applied to both the hidden layers as well as the input layers.</w:t>
      </w:r>
    </w:p>
    <w:p w14:paraId="7E29DB03" w14:textId="3B3D623C" w:rsidR="00675C2D" w:rsidRDefault="00675C2D" w:rsidP="00675C2D">
      <w:pPr>
        <w:jc w:val="both"/>
      </w:pPr>
    </w:p>
    <w:p w14:paraId="13D1B6AF" w14:textId="77777777" w:rsidR="00675C2D" w:rsidRDefault="00675C2D" w:rsidP="00675C2D">
      <w:pPr>
        <w:pStyle w:val="ListParagraph"/>
        <w:numPr>
          <w:ilvl w:val="0"/>
          <w:numId w:val="2"/>
        </w:numPr>
        <w:jc w:val="both"/>
      </w:pPr>
      <w:r>
        <w:t xml:space="preserve">Data augmentation </w:t>
      </w:r>
    </w:p>
    <w:p w14:paraId="3CEE6A71" w14:textId="4043C02F" w:rsidR="00675C2D" w:rsidRDefault="00675C2D" w:rsidP="00675C2D">
      <w:pPr>
        <w:pStyle w:val="ListParagraph"/>
        <w:ind w:left="1080"/>
        <w:jc w:val="both"/>
      </w:pPr>
      <w:r>
        <w:t>Increase the size of the training data: rotating the image, flipping, scaling, shifting…</w:t>
      </w:r>
    </w:p>
    <w:p w14:paraId="565BE4CA" w14:textId="77777777" w:rsidR="00675C2D" w:rsidRDefault="00675C2D" w:rsidP="00675C2D">
      <w:pPr>
        <w:pStyle w:val="ListParagraph"/>
        <w:ind w:left="1080"/>
        <w:jc w:val="both"/>
      </w:pPr>
    </w:p>
    <w:p w14:paraId="62643564" w14:textId="77777777" w:rsidR="00675C2D" w:rsidRDefault="00675C2D" w:rsidP="00675C2D">
      <w:pPr>
        <w:pStyle w:val="ListParagraph"/>
        <w:ind w:left="1080"/>
        <w:jc w:val="both"/>
        <w:rPr>
          <w:rFonts w:hint="eastAsia"/>
        </w:rPr>
      </w:pPr>
    </w:p>
    <w:sectPr w:rsidR="00675C2D" w:rsidSect="0066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D465C"/>
    <w:multiLevelType w:val="hybridMultilevel"/>
    <w:tmpl w:val="77D8FAB4"/>
    <w:lvl w:ilvl="0" w:tplc="5F8E3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21D53"/>
    <w:multiLevelType w:val="hybridMultilevel"/>
    <w:tmpl w:val="A746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3"/>
    <w:rsid w:val="00187756"/>
    <w:rsid w:val="00660BD0"/>
    <w:rsid w:val="00675C2D"/>
    <w:rsid w:val="00961ED9"/>
    <w:rsid w:val="009E6851"/>
    <w:rsid w:val="00BC33E3"/>
    <w:rsid w:val="00C1148C"/>
    <w:rsid w:val="00C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E653"/>
  <w15:chartTrackingRefBased/>
  <w15:docId w15:val="{52779C23-A3AE-D143-8159-AF320BC2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1178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Wang</dc:creator>
  <cp:keywords/>
  <dc:description/>
  <cp:lastModifiedBy>Xiaofan Wang</cp:lastModifiedBy>
  <cp:revision>6</cp:revision>
  <dcterms:created xsi:type="dcterms:W3CDTF">2020-07-06T21:44:00Z</dcterms:created>
  <dcterms:modified xsi:type="dcterms:W3CDTF">2020-07-06T22:18:00Z</dcterms:modified>
</cp:coreProperties>
</file>