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D22E" w14:textId="057C7B62" w:rsidR="008808BA" w:rsidRDefault="008767F6" w:rsidP="008767F6">
      <w:pPr>
        <w:jc w:val="center"/>
      </w:pPr>
      <w:r>
        <w:rPr>
          <w:rFonts w:hint="eastAsia"/>
        </w:rPr>
        <w:t>变更（DCP/CR/CN）流程的Q&amp;A（10问10答）</w:t>
      </w:r>
    </w:p>
    <w:p w14:paraId="59866659" w14:textId="4053E193" w:rsidR="00CD512A" w:rsidRDefault="00CD512A" w:rsidP="008767F6">
      <w:pPr>
        <w:jc w:val="center"/>
        <w:rPr>
          <w:rFonts w:hint="eastAsia"/>
        </w:rPr>
      </w:pPr>
      <w:r>
        <w:rPr>
          <w:rFonts w:hint="eastAsia"/>
        </w:rPr>
        <w:t>2026/05/25 V1.0</w:t>
      </w:r>
    </w:p>
    <w:p w14:paraId="203A3013" w14:textId="77777777" w:rsidR="008767F6" w:rsidRDefault="008767F6">
      <w:pPr>
        <w:rPr>
          <w:rFonts w:hint="eastAsia"/>
        </w:rPr>
      </w:pPr>
    </w:p>
    <w:p w14:paraId="2F43E576" w14:textId="5B576E47" w:rsidR="00635361" w:rsidRDefault="00F67668">
      <w:pPr>
        <w:rPr>
          <w:rFonts w:hint="eastAsia"/>
        </w:rPr>
      </w:pPr>
      <w:r>
        <w:rPr>
          <w:rFonts w:hint="eastAsia"/>
        </w:rPr>
        <w:t>问</w:t>
      </w:r>
      <w:r w:rsidR="00F359DE">
        <w:rPr>
          <w:rFonts w:hint="eastAsia"/>
        </w:rPr>
        <w:t>1</w:t>
      </w:r>
      <w:r>
        <w:rPr>
          <w:rFonts w:hint="eastAsia"/>
        </w:rPr>
        <w:t>：第1次走DCP-CR-CN，</w:t>
      </w:r>
      <w:r w:rsidR="008767F6">
        <w:rPr>
          <w:rFonts w:hint="eastAsia"/>
        </w:rPr>
        <w:t>应该如何操作</w:t>
      </w:r>
      <w:r>
        <w:rPr>
          <w:rFonts w:hint="eastAsia"/>
        </w:rPr>
        <w:t>？</w:t>
      </w:r>
    </w:p>
    <w:p w14:paraId="4650316D" w14:textId="31B20546" w:rsidR="008767F6" w:rsidRDefault="00F67668">
      <w:r>
        <w:rPr>
          <w:rFonts w:hint="eastAsia"/>
        </w:rPr>
        <w:t>答：</w:t>
      </w:r>
      <w:r w:rsidR="008767F6">
        <w:rPr>
          <w:rFonts w:hint="eastAsia"/>
        </w:rPr>
        <w:t>请先确认所属项目：</w:t>
      </w:r>
    </w:p>
    <w:p w14:paraId="5A22B714" w14:textId="3F58E4D6" w:rsidR="008767F6" w:rsidRDefault="008767F6" w:rsidP="008767F6">
      <w:pPr>
        <w:rPr>
          <w:rFonts w:hint="eastAsia"/>
        </w:rPr>
      </w:pPr>
      <w:r>
        <w:rPr>
          <w:rFonts w:hint="eastAsia"/>
        </w:rPr>
        <w:t>若属于国内</w:t>
      </w:r>
      <w:r>
        <w:rPr>
          <w:rFonts w:hint="eastAsia"/>
        </w:rPr>
        <w:t>外</w:t>
      </w:r>
      <w:r>
        <w:rPr>
          <w:rFonts w:hint="eastAsia"/>
        </w:rPr>
        <w:t>通用项目，请按照</w:t>
      </w:r>
      <w:r w:rsidR="00191E4A">
        <w:rPr>
          <w:rFonts w:hint="eastAsia"/>
        </w:rPr>
        <w:t>【通用版】</w:t>
      </w:r>
      <w:r>
        <w:rPr>
          <w:rFonts w:hint="eastAsia"/>
        </w:rPr>
        <w:t>操作指南执行；</w:t>
      </w:r>
    </w:p>
    <w:p w14:paraId="2755A90D" w14:textId="2487FA9A" w:rsidR="00F67668" w:rsidRDefault="008767F6" w:rsidP="008767F6">
      <w:r>
        <w:rPr>
          <w:rFonts w:hint="eastAsia"/>
        </w:rPr>
        <w:t>若属于 WBDL / DSH 项目，请按照</w:t>
      </w:r>
      <w:r w:rsidR="00191E4A">
        <w:rPr>
          <w:rFonts w:hint="eastAsia"/>
        </w:rPr>
        <w:t>【</w:t>
      </w:r>
      <w:proofErr w:type="spellStart"/>
      <w:r w:rsidR="00191E4A">
        <w:rPr>
          <w:rFonts w:hint="eastAsia"/>
        </w:rPr>
        <w:t>Diasorin</w:t>
      </w:r>
      <w:proofErr w:type="spellEnd"/>
      <w:r w:rsidR="00191E4A">
        <w:rPr>
          <w:rFonts w:hint="eastAsia"/>
        </w:rPr>
        <w:t>版】</w:t>
      </w:r>
      <w:r>
        <w:rPr>
          <w:rFonts w:hint="eastAsia"/>
        </w:rPr>
        <w:t>操作指南执行。</w:t>
      </w:r>
    </w:p>
    <w:p w14:paraId="5433A8A4" w14:textId="7385D3B5" w:rsidR="00035B95" w:rsidRDefault="00035B95" w:rsidP="008767F6">
      <w:r>
        <w:rPr>
          <w:rFonts w:hint="eastAsia"/>
          <w:noProof/>
        </w:rPr>
        <w:drawing>
          <wp:inline distT="0" distB="0" distL="0" distR="0" wp14:anchorId="7017C5C1" wp14:editId="26D09DFA">
            <wp:extent cx="5274310" cy="1581150"/>
            <wp:effectExtent l="0" t="0" r="2540" b="0"/>
            <wp:docPr id="12184266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26669" name="图片 12184266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26C9" w14:textId="193BD384" w:rsidR="008767F6" w:rsidRDefault="00035B95" w:rsidP="008767F6">
      <w:r>
        <w:rPr>
          <w:rFonts w:hint="eastAsia"/>
          <w:noProof/>
        </w:rPr>
        <w:drawing>
          <wp:inline distT="0" distB="0" distL="0" distR="0" wp14:anchorId="272E27FA" wp14:editId="0C8A0AE5">
            <wp:extent cx="5274310" cy="3090545"/>
            <wp:effectExtent l="0" t="0" r="2540" b="0"/>
            <wp:docPr id="4376536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3691" name="图片 4376536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55C3" w14:textId="77777777" w:rsidR="00191E4A" w:rsidRDefault="00191E4A" w:rsidP="008767F6">
      <w:pPr>
        <w:rPr>
          <w:rFonts w:hint="eastAsia"/>
        </w:rPr>
      </w:pPr>
    </w:p>
    <w:p w14:paraId="1A73506C" w14:textId="77777777" w:rsidR="00035B95" w:rsidRDefault="00035B95" w:rsidP="008767F6">
      <w:pPr>
        <w:rPr>
          <w:rFonts w:hint="eastAsia"/>
        </w:rPr>
      </w:pPr>
    </w:p>
    <w:p w14:paraId="009745BF" w14:textId="295F23B3" w:rsidR="00B00936" w:rsidRDefault="00B00936" w:rsidP="00296A2E">
      <w:pPr>
        <w:rPr>
          <w:rFonts w:hint="eastAsia"/>
        </w:rPr>
      </w:pPr>
      <w:r>
        <w:rPr>
          <w:rFonts w:hint="eastAsia"/>
        </w:rPr>
        <w:t>问</w:t>
      </w:r>
      <w:r w:rsidR="00F359DE">
        <w:rPr>
          <w:rFonts w:hint="eastAsia"/>
        </w:rPr>
        <w:t>2</w:t>
      </w:r>
      <w:r>
        <w:rPr>
          <w:rFonts w:hint="eastAsia"/>
        </w:rPr>
        <w:t>：</w:t>
      </w:r>
      <w:r w:rsidR="00296A2E" w:rsidRPr="00296A2E">
        <w:rPr>
          <w:b/>
          <w:bCs/>
        </w:rPr>
        <w:t>QBC-AT 应用软件由客户维护，由客户提供软件包，此类情况如何处理？</w:t>
      </w:r>
      <w:r w:rsidR="00296A2E" w:rsidRPr="00296A2E">
        <w:br/>
        <w:t>答：按以下步骤执行：</w:t>
      </w:r>
      <w:r w:rsidR="00296A2E" w:rsidRPr="00296A2E">
        <w:br/>
      </w:r>
      <w:r>
        <w:rPr>
          <w:rFonts w:hint="eastAsia"/>
        </w:rPr>
        <w:t>Step1.发起【外来文件受控审批】钉钉流程；</w:t>
      </w:r>
    </w:p>
    <w:p w14:paraId="465B5A32" w14:textId="1797ECB3" w:rsidR="00B00936" w:rsidRDefault="00B00936" w:rsidP="00B00936">
      <w:pPr>
        <w:rPr>
          <w:rFonts w:hint="eastAsia"/>
        </w:rPr>
      </w:pPr>
      <w:r>
        <w:rPr>
          <w:rFonts w:hint="eastAsia"/>
        </w:rPr>
        <w:lastRenderedPageBreak/>
        <w:t>Step2.发起【TD技术文件审批受控】钉钉流程，将客户软件包+验证报告（签字版）等作为技术文件受控到服务器；</w:t>
      </w:r>
    </w:p>
    <w:p w14:paraId="39A017A4" w14:textId="3A603C5C" w:rsidR="00B00936" w:rsidRDefault="00B00936" w:rsidP="00B00936">
      <w:r>
        <w:rPr>
          <w:rFonts w:hint="eastAsia"/>
        </w:rPr>
        <w:t>Step3.发起【CN变更通知】钉钉流程，填写CI实施表作为附件</w:t>
      </w:r>
    </w:p>
    <w:p w14:paraId="1BFF1801" w14:textId="77777777" w:rsidR="004D0FEC" w:rsidRDefault="004D0FEC" w:rsidP="004D0FEC"/>
    <w:p w14:paraId="1A8C9331" w14:textId="72CF766D" w:rsidR="004D0FEC" w:rsidRDefault="004D0FEC" w:rsidP="004D0FEC">
      <w:pPr>
        <w:rPr>
          <w:rFonts w:hint="eastAsia"/>
        </w:rPr>
      </w:pPr>
      <w:r>
        <w:rPr>
          <w:rFonts w:hint="eastAsia"/>
        </w:rPr>
        <w:t>法规依据：</w:t>
      </w:r>
    </w:p>
    <w:p w14:paraId="3D8DE9ED" w14:textId="77777777" w:rsidR="004D0FEC" w:rsidRDefault="004D0FEC" w:rsidP="004D0FEC">
      <w:pPr>
        <w:rPr>
          <w:rFonts w:hint="eastAsia"/>
        </w:rPr>
      </w:pPr>
      <w:r>
        <w:rPr>
          <w:rFonts w:hint="eastAsia"/>
        </w:rPr>
        <w:t>ISO 13485:2016 4.2.4（外来文件控制）</w:t>
      </w:r>
    </w:p>
    <w:p w14:paraId="0853F05C" w14:textId="77777777" w:rsidR="004D0FEC" w:rsidRDefault="004D0FEC" w:rsidP="004D0FEC">
      <w:pPr>
        <w:rPr>
          <w:rFonts w:hint="eastAsia"/>
        </w:rPr>
      </w:pPr>
      <w:r>
        <w:rPr>
          <w:rFonts w:hint="eastAsia"/>
        </w:rPr>
        <w:t>ISO 13485:2016 7.5.6（生产和服务提供过程确认）</w:t>
      </w:r>
    </w:p>
    <w:p w14:paraId="2A05F81B" w14:textId="1738A2EF" w:rsidR="004D0FEC" w:rsidRDefault="004D0FEC" w:rsidP="004D0FEC">
      <w:r>
        <w:rPr>
          <w:rFonts w:hint="eastAsia"/>
        </w:rPr>
        <w:t>21 CFR 820.30（设计控制）</w:t>
      </w:r>
    </w:p>
    <w:p w14:paraId="609BA026" w14:textId="77777777" w:rsidR="004D0FEC" w:rsidRDefault="004D0FEC" w:rsidP="00B00936">
      <w:pPr>
        <w:rPr>
          <w:rFonts w:hint="eastAsia"/>
        </w:rPr>
      </w:pPr>
    </w:p>
    <w:p w14:paraId="4DB7CDF6" w14:textId="77777777" w:rsidR="00B00936" w:rsidRDefault="00B00936" w:rsidP="00B00936"/>
    <w:p w14:paraId="707A3532" w14:textId="30C5DFFC" w:rsidR="00F359DE" w:rsidRDefault="00F359DE" w:rsidP="00F359DE">
      <w:pPr>
        <w:rPr>
          <w:rFonts w:hint="eastAsia"/>
        </w:rPr>
      </w:pPr>
      <w:r>
        <w:rPr>
          <w:rFonts w:hint="eastAsia"/>
        </w:rPr>
        <w:t>问</w:t>
      </w:r>
      <w:r>
        <w:rPr>
          <w:rFonts w:hint="eastAsia"/>
        </w:rPr>
        <w:t>3</w:t>
      </w:r>
      <w:r>
        <w:rPr>
          <w:rFonts w:hint="eastAsia"/>
        </w:rPr>
        <w:t>：</w:t>
      </w:r>
      <w:r w:rsidR="00296A2E" w:rsidRPr="00296A2E">
        <w:t>现有</w:t>
      </w:r>
      <w:r w:rsidR="00296A2E">
        <w:rPr>
          <w:rFonts w:hint="eastAsia"/>
        </w:rPr>
        <w:t>项目</w:t>
      </w:r>
      <w:r w:rsidR="00296A2E" w:rsidRPr="00296A2E">
        <w:t>风险管理文件未识别本次变更风险，应如何补充登记？</w:t>
      </w:r>
    </w:p>
    <w:p w14:paraId="1B57BC4C" w14:textId="6FF4C233" w:rsidR="00F359DE" w:rsidRPr="00FB1A04" w:rsidRDefault="00F359DE" w:rsidP="00F359DE">
      <w:pPr>
        <w:rPr>
          <w:rFonts w:hint="eastAsia"/>
        </w:rPr>
      </w:pPr>
      <w:r>
        <w:rPr>
          <w:rFonts w:hint="eastAsia"/>
        </w:rPr>
        <w:t>答：</w:t>
      </w:r>
      <w:r w:rsidR="00296A2E" w:rsidRPr="00296A2E">
        <w:t>请在钉钉在线文档中，找到对应项目并补充登记相关风险：</w:t>
      </w:r>
      <w:r w:rsidRPr="00FB1A04">
        <w:t>https://alidocs.dingtalk.com/i/nodes/m9bN7RYPWdXnZE5ptkPlRPXeWZd1wyK0?utm_scene=person_space</w:t>
      </w:r>
    </w:p>
    <w:p w14:paraId="2A52E586" w14:textId="3C46C544" w:rsidR="00F359DE" w:rsidRDefault="00296A2E" w:rsidP="00B00936">
      <w:pPr>
        <w:rPr>
          <w:rFonts w:hint="eastAsia"/>
        </w:rPr>
      </w:pPr>
      <w:r>
        <w:rPr>
          <w:rFonts w:hint="eastAsia"/>
        </w:rPr>
        <w:t>注意：ODBC / WBDL / DSH 涉及文档交付物，请及时更新相关风险文档，如FMECA等</w:t>
      </w:r>
    </w:p>
    <w:p w14:paraId="039A7465" w14:textId="77777777" w:rsidR="00296A2E" w:rsidRDefault="00296A2E" w:rsidP="00B00936"/>
    <w:p w14:paraId="2086DA87" w14:textId="77777777" w:rsidR="00F359DE" w:rsidRPr="00B00936" w:rsidRDefault="00F359DE" w:rsidP="00B00936">
      <w:pPr>
        <w:rPr>
          <w:rFonts w:hint="eastAsia"/>
        </w:rPr>
      </w:pPr>
    </w:p>
    <w:p w14:paraId="221381DA" w14:textId="77777777" w:rsidR="00296A2E" w:rsidRDefault="008808BA" w:rsidP="00296A2E">
      <w:pPr>
        <w:rPr>
          <w:rFonts w:hint="eastAsia"/>
        </w:rPr>
      </w:pPr>
      <w:r>
        <w:rPr>
          <w:rFonts w:hint="eastAsia"/>
        </w:rPr>
        <w:t>问</w:t>
      </w:r>
      <w:r w:rsidR="00F359DE">
        <w:rPr>
          <w:rFonts w:hint="eastAsia"/>
        </w:rPr>
        <w:t>4</w:t>
      </w:r>
      <w:r>
        <w:rPr>
          <w:rFonts w:hint="eastAsia"/>
        </w:rPr>
        <w:t>：</w:t>
      </w:r>
      <w:r w:rsidR="00296A2E">
        <w:rPr>
          <w:rFonts w:hint="eastAsia"/>
        </w:rPr>
        <w:t>DCP 中“成本影响”应如何填写？</w:t>
      </w:r>
    </w:p>
    <w:p w14:paraId="616948C8" w14:textId="6C2591BC" w:rsidR="00296A2E" w:rsidRDefault="00296A2E" w:rsidP="00296A2E">
      <w:pPr>
        <w:rPr>
          <w:rFonts w:hint="eastAsia"/>
        </w:rPr>
      </w:pPr>
      <w:r>
        <w:rPr>
          <w:rFonts w:hint="eastAsia"/>
        </w:rPr>
        <w:t>答：参考QST-MS04-01-001-R003《变更影响评估表》：</w:t>
      </w:r>
    </w:p>
    <w:p w14:paraId="1F1A1087" w14:textId="4BF7F5E6" w:rsidR="00296A2E" w:rsidRDefault="00296A2E" w:rsidP="00296A2E">
      <w:pPr>
        <w:rPr>
          <w:rFonts w:hint="eastAsia"/>
        </w:rPr>
      </w:pPr>
      <w:r>
        <w:rPr>
          <w:rFonts w:hint="eastAsia"/>
        </w:rPr>
        <w:t>1）若变更导致成本下降：填写“</w:t>
      </w:r>
      <w:r>
        <w:rPr>
          <w:rFonts w:hint="eastAsia"/>
        </w:rPr>
        <w:t>整机BOM</w:t>
      </w:r>
      <w:r>
        <w:rPr>
          <w:rFonts w:hint="eastAsia"/>
        </w:rPr>
        <w:t>无增加”；</w:t>
      </w:r>
    </w:p>
    <w:p w14:paraId="45F8C5C9" w14:textId="77777777" w:rsidR="00296A2E" w:rsidRDefault="00296A2E" w:rsidP="00296A2E">
      <w:pPr>
        <w:rPr>
          <w:rFonts w:hint="eastAsia"/>
        </w:rPr>
      </w:pPr>
      <w:r>
        <w:rPr>
          <w:rFonts w:hint="eastAsia"/>
        </w:rPr>
        <w:t>2）</w:t>
      </w:r>
      <w:proofErr w:type="gramStart"/>
      <w:r>
        <w:rPr>
          <w:rFonts w:hint="eastAsia"/>
        </w:rPr>
        <w:t>若成本</w:t>
      </w:r>
      <w:proofErr w:type="gramEnd"/>
      <w:r>
        <w:rPr>
          <w:rFonts w:hint="eastAsia"/>
        </w:rPr>
        <w:t>上升：按实际金额填写（如“整机 BOM 成本增加 XX 元”）；</w:t>
      </w:r>
    </w:p>
    <w:p w14:paraId="033E8EB8" w14:textId="77777777" w:rsidR="00296A2E" w:rsidRDefault="00296A2E" w:rsidP="00296A2E"/>
    <w:p w14:paraId="353ED105" w14:textId="77777777" w:rsidR="004D0FEC" w:rsidRDefault="004D0FEC" w:rsidP="00296A2E"/>
    <w:p w14:paraId="10325ACE" w14:textId="77777777" w:rsidR="004D0FEC" w:rsidRPr="00F359DE" w:rsidRDefault="004D0FEC" w:rsidP="00296A2E">
      <w:pPr>
        <w:rPr>
          <w:rFonts w:hint="eastAsia"/>
        </w:rPr>
      </w:pPr>
    </w:p>
    <w:p w14:paraId="407E5370" w14:textId="4C8ED662" w:rsidR="00296A2E" w:rsidRDefault="0003156C" w:rsidP="00B00936">
      <w:r>
        <w:rPr>
          <w:rFonts w:hint="eastAsia"/>
        </w:rPr>
        <w:t>问</w:t>
      </w:r>
      <w:r w:rsidR="00F359DE">
        <w:rPr>
          <w:rFonts w:hint="eastAsia"/>
        </w:rPr>
        <w:t>5</w:t>
      </w:r>
      <w:r>
        <w:rPr>
          <w:rFonts w:hint="eastAsia"/>
        </w:rPr>
        <w:t>：</w:t>
      </w:r>
      <w:proofErr w:type="gramStart"/>
      <w:r w:rsidR="00296A2E" w:rsidRPr="00296A2E">
        <w:t>产线</w:t>
      </w:r>
      <w:r w:rsidR="00296A2E">
        <w:rPr>
          <w:rFonts w:hint="eastAsia"/>
        </w:rPr>
        <w:t>仪器</w:t>
      </w:r>
      <w:proofErr w:type="gramEnd"/>
      <w:r w:rsidR="00296A2E">
        <w:rPr>
          <w:rFonts w:hint="eastAsia"/>
        </w:rPr>
        <w:t>有</w:t>
      </w:r>
      <w:r w:rsidR="00296A2E" w:rsidRPr="00296A2E">
        <w:t>通过返工单升级，</w:t>
      </w:r>
      <w:r w:rsidR="00296A2E">
        <w:rPr>
          <w:rFonts w:hint="eastAsia"/>
        </w:rPr>
        <w:t>那研发机又当</w:t>
      </w:r>
      <w:r w:rsidR="00296A2E" w:rsidRPr="00296A2E">
        <w:t>如何记录？</w:t>
      </w:r>
    </w:p>
    <w:p w14:paraId="7AD6AB83" w14:textId="5EE1BF7C" w:rsidR="008808BA" w:rsidRDefault="00DE4C9E" w:rsidP="00B00936">
      <w:pPr>
        <w:rPr>
          <w:rFonts w:hint="eastAsia"/>
        </w:rPr>
      </w:pPr>
      <w:r>
        <w:rPr>
          <w:rFonts w:hint="eastAsia"/>
        </w:rPr>
        <w:t>答：</w:t>
      </w:r>
      <w:r w:rsidRPr="00DE4C9E">
        <w:t>请</w:t>
      </w:r>
      <w:r w:rsidR="00296A2E">
        <w:rPr>
          <w:rFonts w:hint="eastAsia"/>
        </w:rPr>
        <w:t>填写</w:t>
      </w:r>
      <w:r w:rsidRPr="00DE4C9E">
        <w:t>QST-MS04-01-001-R018 《研发仪器更改确认单R&amp;D Instrument Change Checklist》，</w:t>
      </w:r>
      <w:r w:rsidR="00296A2E">
        <w:rPr>
          <w:rFonts w:hint="eastAsia"/>
        </w:rPr>
        <w:t>完成记录并及时归档。</w:t>
      </w:r>
    </w:p>
    <w:p w14:paraId="2D979B7C" w14:textId="77777777" w:rsidR="00DE4C9E" w:rsidRDefault="00DE4C9E" w:rsidP="00B00936"/>
    <w:p w14:paraId="26788DB1" w14:textId="77777777" w:rsidR="004D0FEC" w:rsidRDefault="004D0FEC" w:rsidP="004D0FEC">
      <w:pPr>
        <w:rPr>
          <w:rFonts w:hint="eastAsia"/>
        </w:rPr>
      </w:pPr>
      <w:r>
        <w:rPr>
          <w:rFonts w:hint="eastAsia"/>
        </w:rPr>
        <w:t>法规依据：</w:t>
      </w:r>
    </w:p>
    <w:p w14:paraId="32CB2C07" w14:textId="77777777" w:rsidR="004D0FEC" w:rsidRDefault="004D0FEC" w:rsidP="004D0FEC">
      <w:pPr>
        <w:rPr>
          <w:rFonts w:hint="eastAsia"/>
        </w:rPr>
      </w:pPr>
      <w:r>
        <w:rPr>
          <w:rFonts w:hint="eastAsia"/>
        </w:rPr>
        <w:t>ISO 13485:2016 7.6（监视和测量设备控制）</w:t>
      </w:r>
    </w:p>
    <w:p w14:paraId="52DFC07F" w14:textId="3764CA8E" w:rsidR="004D0FEC" w:rsidRDefault="004D0FEC" w:rsidP="004D0FEC">
      <w:r>
        <w:rPr>
          <w:rFonts w:hint="eastAsia"/>
        </w:rPr>
        <w:t>ISO 13485:2016 4.2.5（记录控制）</w:t>
      </w:r>
    </w:p>
    <w:p w14:paraId="3327CAAB" w14:textId="77777777" w:rsidR="004D0FEC" w:rsidRDefault="004D0FEC" w:rsidP="00B00936"/>
    <w:p w14:paraId="24D31C97" w14:textId="77777777" w:rsidR="004D0FEC" w:rsidRDefault="004D0FEC" w:rsidP="00B00936">
      <w:pPr>
        <w:rPr>
          <w:rFonts w:hint="eastAsia"/>
        </w:rPr>
      </w:pPr>
    </w:p>
    <w:p w14:paraId="232DF82A" w14:textId="7112AE1C" w:rsidR="00F359DE" w:rsidRDefault="00DE4C9E" w:rsidP="00360D5E">
      <w:r>
        <w:rPr>
          <w:rFonts w:hint="eastAsia"/>
        </w:rPr>
        <w:t>问</w:t>
      </w:r>
      <w:r w:rsidR="00F359DE">
        <w:rPr>
          <w:rFonts w:hint="eastAsia"/>
        </w:rPr>
        <w:t>6</w:t>
      </w:r>
      <w:r>
        <w:rPr>
          <w:rFonts w:hint="eastAsia"/>
        </w:rPr>
        <w:t>：</w:t>
      </w:r>
      <w:r w:rsidR="00F359DE" w:rsidRPr="00F359DE">
        <w:t>所有</w:t>
      </w:r>
      <w:proofErr w:type="gramStart"/>
      <w:r w:rsidR="00F359DE" w:rsidRPr="00F359DE">
        <w:t>文档升版都</w:t>
      </w:r>
      <w:proofErr w:type="gramEnd"/>
      <w:r w:rsidR="00296A2E">
        <w:rPr>
          <w:rFonts w:hint="eastAsia"/>
        </w:rPr>
        <w:t>需要</w:t>
      </w:r>
      <w:r w:rsidR="00F359DE" w:rsidRPr="00F359DE">
        <w:t>走DCP吗？</w:t>
      </w:r>
    </w:p>
    <w:p w14:paraId="456801ED" w14:textId="157BDB7B" w:rsidR="00F359DE" w:rsidRDefault="00F359DE" w:rsidP="00F359DE">
      <w:pPr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>分两种情况：</w:t>
      </w:r>
    </w:p>
    <w:p w14:paraId="421EA8BB" w14:textId="7E4D7D12" w:rsidR="00F359DE" w:rsidRDefault="00F359DE" w:rsidP="00296A2E">
      <w:pPr>
        <w:pStyle w:val="a9"/>
        <w:numPr>
          <w:ilvl w:val="0"/>
          <w:numId w:val="2"/>
        </w:numPr>
        <w:rPr>
          <w:rFonts w:hint="eastAsia"/>
        </w:rPr>
      </w:pPr>
      <w:proofErr w:type="gramStart"/>
      <w:r>
        <w:rPr>
          <w:rFonts w:hint="eastAsia"/>
        </w:rPr>
        <w:t>纯文件</w:t>
      </w:r>
      <w:proofErr w:type="gramEnd"/>
      <w:r>
        <w:rPr>
          <w:rFonts w:hint="eastAsia"/>
        </w:rPr>
        <w:t>优化（</w:t>
      </w:r>
      <w:proofErr w:type="gramStart"/>
      <w:r>
        <w:rPr>
          <w:rFonts w:hint="eastAsia"/>
        </w:rPr>
        <w:t>如</w:t>
      </w:r>
      <w:r w:rsidR="00296A2E">
        <w:rPr>
          <w:rFonts w:hint="eastAsia"/>
        </w:rPr>
        <w:t>文字</w:t>
      </w:r>
      <w:proofErr w:type="gramEnd"/>
      <w:r w:rsidR="00296A2E">
        <w:rPr>
          <w:rFonts w:hint="eastAsia"/>
        </w:rPr>
        <w:t>修订</w:t>
      </w:r>
      <w:r>
        <w:rPr>
          <w:rFonts w:hint="eastAsia"/>
        </w:rPr>
        <w:t>，不影响产品规格</w:t>
      </w:r>
      <w:r w:rsidR="00296A2E">
        <w:rPr>
          <w:rFonts w:hint="eastAsia"/>
        </w:rPr>
        <w:t>/</w:t>
      </w:r>
      <w:r>
        <w:rPr>
          <w:rFonts w:hint="eastAsia"/>
        </w:rPr>
        <w:t>性能等）→ 直接</w:t>
      </w:r>
      <w:proofErr w:type="gramStart"/>
      <w:r>
        <w:rPr>
          <w:rFonts w:hint="eastAsia"/>
        </w:rPr>
        <w:t>走文件升版</w:t>
      </w:r>
      <w:proofErr w:type="gramEnd"/>
      <w:r>
        <w:rPr>
          <w:rFonts w:hint="eastAsia"/>
        </w:rPr>
        <w:t>流程（拟制-审核-批准）</w:t>
      </w:r>
      <w:r>
        <w:rPr>
          <w:rFonts w:hint="eastAsia"/>
        </w:rPr>
        <w:t>，不需要走DCP。</w:t>
      </w:r>
    </w:p>
    <w:p w14:paraId="1BB1924E" w14:textId="1E5F608C" w:rsidR="00F359DE" w:rsidRDefault="00F359DE" w:rsidP="00296A2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设计变更</w:t>
      </w:r>
      <w:r w:rsidR="00296A2E">
        <w:rPr>
          <w:rFonts w:hint="eastAsia"/>
        </w:rPr>
        <w:t>引起</w:t>
      </w:r>
      <w:r>
        <w:rPr>
          <w:rFonts w:hint="eastAsia"/>
        </w:rPr>
        <w:t>的文件升版（先有设计变更，文档跟着改）→ 需要走DCP，文件作为变更的附件捆绑升版。</w:t>
      </w:r>
      <w:r w:rsidR="00296A2E">
        <w:rPr>
          <w:rFonts w:hint="eastAsia"/>
        </w:rPr>
        <w:t>适用于</w:t>
      </w:r>
      <w:r>
        <w:rPr>
          <w:rFonts w:hint="eastAsia"/>
        </w:rPr>
        <w:t>DHF、DMR</w:t>
      </w:r>
      <w:r w:rsidR="00296A2E">
        <w:rPr>
          <w:rFonts w:hint="eastAsia"/>
        </w:rPr>
        <w:t>文件</w:t>
      </w:r>
      <w:r>
        <w:rPr>
          <w:rFonts w:hint="eastAsia"/>
        </w:rPr>
        <w:t>。</w:t>
      </w:r>
    </w:p>
    <w:p w14:paraId="5D45D5B0" w14:textId="77777777" w:rsidR="00F359DE" w:rsidRDefault="00F359DE" w:rsidP="00360D5E"/>
    <w:p w14:paraId="010F494C" w14:textId="5DCB584E" w:rsidR="00F359DE" w:rsidRDefault="00F359DE" w:rsidP="00360D5E">
      <w:pPr>
        <w:rPr>
          <w:rFonts w:hint="eastAsia"/>
        </w:rPr>
      </w:pPr>
      <w:r>
        <w:rPr>
          <w:rFonts w:hint="eastAsia"/>
        </w:rPr>
        <w:t>问7：变更分析的“N/A”和“无影响”</w:t>
      </w:r>
      <w:r w:rsidR="00296A2E">
        <w:rPr>
          <w:rFonts w:hint="eastAsia"/>
        </w:rPr>
        <w:t>如何区分</w:t>
      </w:r>
      <w:r>
        <w:rPr>
          <w:rFonts w:hint="eastAsia"/>
        </w:rPr>
        <w:t>？为什么写N/A</w:t>
      </w:r>
      <w:r w:rsidR="00296A2E">
        <w:rPr>
          <w:rFonts w:hint="eastAsia"/>
        </w:rPr>
        <w:t>会</w:t>
      </w:r>
      <w:r>
        <w:rPr>
          <w:rFonts w:hint="eastAsia"/>
        </w:rPr>
        <w:t>被批注？</w:t>
      </w:r>
    </w:p>
    <w:p w14:paraId="2C46C3D6" w14:textId="77777777" w:rsidR="00296A2E" w:rsidRDefault="00F359DE" w:rsidP="00296A2E">
      <w:r>
        <w:rPr>
          <w:rFonts w:hint="eastAsia"/>
        </w:rPr>
        <w:t>答：</w:t>
      </w:r>
    </w:p>
    <w:p w14:paraId="0957327B" w14:textId="0830A4C4" w:rsidR="00296A2E" w:rsidRDefault="00296A2E" w:rsidP="00296A2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“N/A”表示不适用，但需说明理由</w:t>
      </w:r>
      <w:r>
        <w:rPr>
          <w:rFonts w:hint="eastAsia"/>
        </w:rPr>
        <w:t>。</w:t>
      </w:r>
      <w:r>
        <w:rPr>
          <w:rFonts w:hint="eastAsia"/>
        </w:rPr>
        <w:t>无理由的“N/A”无法证明是否经过充分评估，易被客户</w:t>
      </w:r>
      <w:r>
        <w:rPr>
          <w:rFonts w:hint="eastAsia"/>
        </w:rPr>
        <w:t>等审查</w:t>
      </w:r>
      <w:r>
        <w:rPr>
          <w:rFonts w:hint="eastAsia"/>
        </w:rPr>
        <w:t>质疑。</w:t>
      </w:r>
    </w:p>
    <w:p w14:paraId="713841AB" w14:textId="77777777" w:rsidR="00296A2E" w:rsidRDefault="00296A2E" w:rsidP="00296A2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“无影响”表示已完成分析后的结论。</w:t>
      </w:r>
    </w:p>
    <w:p w14:paraId="103F36B1" w14:textId="77777777" w:rsidR="00F359DE" w:rsidRDefault="00F359DE" w:rsidP="00360D5E">
      <w:pPr>
        <w:rPr>
          <w:rFonts w:hint="eastAsia"/>
        </w:rPr>
      </w:pPr>
    </w:p>
    <w:p w14:paraId="79E7B2DD" w14:textId="6F8D30BB" w:rsidR="00DE4C9E" w:rsidRDefault="00F359DE" w:rsidP="00360D5E">
      <w:r>
        <w:rPr>
          <w:rFonts w:hint="eastAsia"/>
        </w:rPr>
        <w:t>问8：</w:t>
      </w:r>
      <w:r w:rsidR="008767F6">
        <w:rPr>
          <w:rFonts w:hint="eastAsia"/>
        </w:rPr>
        <w:t xml:space="preserve"> </w:t>
      </w:r>
      <w:r w:rsidR="00DE4C9E">
        <w:rPr>
          <w:rFonts w:hint="eastAsia"/>
        </w:rPr>
        <w:t>DCP第5章节交付物</w:t>
      </w:r>
      <w:r w:rsidR="00296A2E">
        <w:rPr>
          <w:rFonts w:hint="eastAsia"/>
        </w:rPr>
        <w:t>中的</w:t>
      </w:r>
      <w:r w:rsidR="00360D5E">
        <w:rPr>
          <w:rFonts w:hint="eastAsia"/>
        </w:rPr>
        <w:t>SVN路径怎么写？</w:t>
      </w:r>
    </w:p>
    <w:p w14:paraId="3A90FAD8" w14:textId="77777777" w:rsidR="00296A2E" w:rsidRDefault="00296A2E" w:rsidP="00296A2E">
      <w:pPr>
        <w:rPr>
          <w:rFonts w:hint="eastAsia"/>
        </w:rPr>
      </w:pPr>
      <w:r>
        <w:rPr>
          <w:rFonts w:hint="eastAsia"/>
        </w:rPr>
        <w:t>答：需填写两类路径：</w:t>
      </w:r>
    </w:p>
    <w:p w14:paraId="66F41326" w14:textId="77777777" w:rsidR="00296A2E" w:rsidRDefault="00296A2E" w:rsidP="00296A2E">
      <w:pPr>
        <w:rPr>
          <w:rFonts w:hint="eastAsia"/>
        </w:rPr>
      </w:pPr>
      <w:r>
        <w:rPr>
          <w:rFonts w:hint="eastAsia"/>
        </w:rPr>
        <w:t>1）项目组 SVN 路径：确保原始资料可继承；</w:t>
      </w:r>
    </w:p>
    <w:p w14:paraId="194C7143" w14:textId="3C8F7B1C" w:rsidR="008767F6" w:rsidRDefault="00296A2E" w:rsidP="00296A2E">
      <w:r>
        <w:rPr>
          <w:rFonts w:hint="eastAsia"/>
        </w:rPr>
        <w:t>2）受控路径：用于文控归档及审核核查。</w:t>
      </w:r>
    </w:p>
    <w:p w14:paraId="2E7918E2" w14:textId="77777777" w:rsidR="00296A2E" w:rsidRDefault="00296A2E" w:rsidP="008767F6"/>
    <w:p w14:paraId="2DA0B841" w14:textId="438A31CF" w:rsidR="00035B95" w:rsidRDefault="00035B95" w:rsidP="00035B95">
      <w:pPr>
        <w:rPr>
          <w:rFonts w:hint="eastAsia"/>
        </w:rPr>
      </w:pPr>
      <w:r>
        <w:rPr>
          <w:rFonts w:hint="eastAsia"/>
        </w:rPr>
        <w:t>法规依据：</w:t>
      </w:r>
    </w:p>
    <w:p w14:paraId="09C96963" w14:textId="77777777" w:rsidR="00035B95" w:rsidRDefault="00035B95" w:rsidP="00035B95">
      <w:pPr>
        <w:rPr>
          <w:rFonts w:hint="eastAsia"/>
        </w:rPr>
      </w:pPr>
      <w:r>
        <w:rPr>
          <w:rFonts w:hint="eastAsia"/>
        </w:rPr>
        <w:t>ISO 13485:2016 4.2.4（文件可追溯性与控制）</w:t>
      </w:r>
    </w:p>
    <w:p w14:paraId="03F6FA5B" w14:textId="0EDCB14B" w:rsidR="00035B95" w:rsidRDefault="00035B95" w:rsidP="00035B95">
      <w:r>
        <w:rPr>
          <w:rFonts w:hint="eastAsia"/>
        </w:rPr>
        <w:t>21 CFR 820.180（记录可获取性）</w:t>
      </w:r>
    </w:p>
    <w:p w14:paraId="55044C2D" w14:textId="77777777" w:rsidR="00035B95" w:rsidRDefault="00035B95" w:rsidP="008767F6">
      <w:pPr>
        <w:rPr>
          <w:rFonts w:hint="eastAsia"/>
        </w:rPr>
      </w:pPr>
    </w:p>
    <w:p w14:paraId="03696810" w14:textId="77777777" w:rsidR="00296A2E" w:rsidRDefault="008767F6" w:rsidP="00296A2E">
      <w:pPr>
        <w:rPr>
          <w:rFonts w:hint="eastAsia"/>
        </w:rPr>
      </w:pPr>
      <w:r>
        <w:rPr>
          <w:rFonts w:hint="eastAsia"/>
        </w:rPr>
        <w:lastRenderedPageBreak/>
        <w:t>问9：</w:t>
      </w:r>
      <w:r w:rsidR="00296A2E">
        <w:rPr>
          <w:rFonts w:hint="eastAsia"/>
        </w:rPr>
        <w:t>多份 DCP 存在配套变更，交付物是否需要体现？</w:t>
      </w:r>
    </w:p>
    <w:p w14:paraId="7DC9E927" w14:textId="77777777" w:rsidR="00296A2E" w:rsidRDefault="00296A2E" w:rsidP="00296A2E">
      <w:pPr>
        <w:rPr>
          <w:rFonts w:hint="eastAsia"/>
        </w:rPr>
      </w:pPr>
      <w:r>
        <w:rPr>
          <w:rFonts w:hint="eastAsia"/>
        </w:rPr>
        <w:t>答：需要体现。建议：</w:t>
      </w:r>
    </w:p>
    <w:p w14:paraId="67C18091" w14:textId="7048C1BF" w:rsidR="00296A2E" w:rsidRDefault="00296A2E" w:rsidP="003505E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DCP</w:t>
      </w:r>
      <w:r>
        <w:rPr>
          <w:rFonts w:hint="eastAsia"/>
        </w:rPr>
        <w:t>交付物表格下增加备注说明：该交付物属于配套变更，将由其他 DCP 实施；</w:t>
      </w:r>
    </w:p>
    <w:p w14:paraId="0DCCDF61" w14:textId="5F6843E9" w:rsidR="00296A2E" w:rsidRDefault="00296A2E" w:rsidP="003505E0">
      <w:pPr>
        <w:pStyle w:val="a9"/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CI</w:t>
      </w:r>
      <w:r>
        <w:rPr>
          <w:rFonts w:hint="eastAsia"/>
        </w:rPr>
        <w:t>实施表</w:t>
      </w:r>
      <w:r w:rsidR="003505E0">
        <w:rPr>
          <w:rFonts w:hint="eastAsia"/>
        </w:rPr>
        <w:t>（C列，文件类型）</w:t>
      </w:r>
      <w:r>
        <w:rPr>
          <w:rFonts w:hint="eastAsia"/>
        </w:rPr>
        <w:t>中</w:t>
      </w:r>
      <w:r w:rsidR="003505E0">
        <w:rPr>
          <w:rFonts w:hint="eastAsia"/>
        </w:rPr>
        <w:t>选择</w:t>
      </w:r>
      <w:r>
        <w:rPr>
          <w:rFonts w:hint="eastAsia"/>
        </w:rPr>
        <w:t>“延迟生效”等</w:t>
      </w:r>
      <w:r w:rsidR="003505E0">
        <w:rPr>
          <w:rFonts w:hint="eastAsia"/>
        </w:rPr>
        <w:t>选项</w:t>
      </w:r>
      <w:r>
        <w:rPr>
          <w:rFonts w:hint="eastAsia"/>
        </w:rPr>
        <w:t>，明确不随当前 DCP 生效。</w:t>
      </w:r>
    </w:p>
    <w:p w14:paraId="51994970" w14:textId="77777777" w:rsidR="00F359DE" w:rsidRDefault="00F359DE" w:rsidP="00360D5E"/>
    <w:p w14:paraId="0E4A5127" w14:textId="63867DAF" w:rsidR="00CD512A" w:rsidRDefault="00F359DE" w:rsidP="00CD512A">
      <w:pPr>
        <w:rPr>
          <w:rFonts w:hint="eastAsia"/>
        </w:rPr>
      </w:pPr>
      <w:r>
        <w:rPr>
          <w:rFonts w:hint="eastAsia"/>
        </w:rPr>
        <w:t>问</w:t>
      </w:r>
      <w:r w:rsidR="008767F6">
        <w:rPr>
          <w:rFonts w:hint="eastAsia"/>
        </w:rPr>
        <w:t>10</w:t>
      </w:r>
      <w:r>
        <w:rPr>
          <w:rFonts w:hint="eastAsia"/>
        </w:rPr>
        <w:t>：</w:t>
      </w:r>
      <w:r w:rsidR="00CD512A" w:rsidRPr="00F359DE">
        <w:rPr>
          <w:rFonts w:hint="eastAsia"/>
        </w:rPr>
        <w:t xml:space="preserve"> </w:t>
      </w:r>
      <w:r w:rsidR="00CD512A">
        <w:rPr>
          <w:rFonts w:hint="eastAsia"/>
        </w:rPr>
        <w:t>钉钉流程</w:t>
      </w:r>
      <w:r w:rsidR="00CD512A">
        <w:rPr>
          <w:rFonts w:hint="eastAsia"/>
        </w:rPr>
        <w:t xml:space="preserve">CR </w:t>
      </w:r>
      <w:r w:rsidR="00CD512A">
        <w:rPr>
          <w:rFonts w:hint="eastAsia"/>
        </w:rPr>
        <w:t>变更</w:t>
      </w:r>
      <w:r w:rsidR="00CD512A">
        <w:rPr>
          <w:rFonts w:hint="eastAsia"/>
        </w:rPr>
        <w:t>申请中的“共同编制人（Co-compiler）”如何选择？</w:t>
      </w:r>
    </w:p>
    <w:p w14:paraId="5418006F" w14:textId="77777777" w:rsidR="00CD512A" w:rsidRDefault="00CD512A" w:rsidP="00CD512A">
      <w:pPr>
        <w:rPr>
          <w:rFonts w:hint="eastAsia"/>
        </w:rPr>
      </w:pPr>
      <w:r>
        <w:rPr>
          <w:rFonts w:hint="eastAsia"/>
        </w:rPr>
        <w:t>答：按实际参与变更的工程师选择：</w:t>
      </w:r>
    </w:p>
    <w:p w14:paraId="17EE9C0E" w14:textId="77777777" w:rsidR="00CD512A" w:rsidRDefault="00CD512A" w:rsidP="00CD512A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涉及哪些专业，就选择对应工程师；</w:t>
      </w:r>
    </w:p>
    <w:p w14:paraId="37E593E9" w14:textId="792F6716" w:rsidR="00CD512A" w:rsidRDefault="00CD512A" w:rsidP="00CD512A">
      <w:pPr>
        <w:pStyle w:val="a9"/>
        <w:numPr>
          <w:ilvl w:val="0"/>
          <w:numId w:val="5"/>
        </w:numPr>
      </w:pPr>
      <w:r>
        <w:rPr>
          <w:rFonts w:hint="eastAsia"/>
        </w:rPr>
        <w:t>如机械变更影响软件，应同时选择</w:t>
      </w:r>
      <w:r>
        <w:rPr>
          <w:rFonts w:hint="eastAsia"/>
        </w:rPr>
        <w:t>机械、</w:t>
      </w:r>
      <w:r>
        <w:rPr>
          <w:rFonts w:hint="eastAsia"/>
        </w:rPr>
        <w:t>软件工程师；</w:t>
      </w:r>
    </w:p>
    <w:p w14:paraId="094E18E2" w14:textId="49B46C89" w:rsidR="00CD512A" w:rsidRDefault="00CD512A" w:rsidP="00CD512A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如交付物中涉及SOP，应同时选择工艺工程师；</w:t>
      </w:r>
    </w:p>
    <w:p w14:paraId="0A2605C3" w14:textId="5A654115" w:rsidR="00F359DE" w:rsidRPr="00F359DE" w:rsidRDefault="00CD512A" w:rsidP="00CD512A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原则：谁参与交付物或评估，谁纳入</w:t>
      </w:r>
      <w:r>
        <w:rPr>
          <w:rFonts w:hint="eastAsia"/>
        </w:rPr>
        <w:t>共同</w:t>
      </w:r>
      <w:r>
        <w:rPr>
          <w:rFonts w:hint="eastAsia"/>
        </w:rPr>
        <w:t>编制</w:t>
      </w:r>
      <w:r>
        <w:rPr>
          <w:rFonts w:hint="eastAsia"/>
        </w:rPr>
        <w:t>确认</w:t>
      </w:r>
      <w:r>
        <w:rPr>
          <w:rFonts w:hint="eastAsia"/>
        </w:rPr>
        <w:t>。</w:t>
      </w:r>
    </w:p>
    <w:p w14:paraId="59B776ED" w14:textId="77777777" w:rsidR="00DE4C9E" w:rsidRDefault="00DE4C9E" w:rsidP="00B00936"/>
    <w:p w14:paraId="0393E216" w14:textId="278AC4AD" w:rsidR="008767F6" w:rsidRDefault="00CD512A" w:rsidP="00B00936">
      <w:r w:rsidRPr="00CD512A">
        <w:t>如有更多问题，欢迎留言反馈，我们将持续</w:t>
      </w:r>
      <w:proofErr w:type="gramStart"/>
      <w:r w:rsidRPr="00CD512A">
        <w:t>优化并第一时间</w:t>
      </w:r>
      <w:proofErr w:type="gramEnd"/>
      <w:r w:rsidRPr="00CD512A">
        <w:t>为大家解答。</w:t>
      </w:r>
    </w:p>
    <w:p w14:paraId="4FA6154A" w14:textId="54C659E3" w:rsidR="008808BA" w:rsidRDefault="00CD512A" w:rsidP="00CD512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24A346" wp14:editId="6D019240">
            <wp:extent cx="3044379" cy="3001862"/>
            <wp:effectExtent l="0" t="0" r="3810" b="8255"/>
            <wp:docPr id="1451780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80018" name="图片 14517800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484" cy="30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8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C5087" w14:textId="77777777" w:rsidR="003168B5" w:rsidRDefault="003168B5" w:rsidP="00B009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AA232E" w14:textId="77777777" w:rsidR="003168B5" w:rsidRDefault="003168B5" w:rsidP="00B009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5C260" w14:textId="77777777" w:rsidR="003168B5" w:rsidRDefault="003168B5" w:rsidP="00B009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E554E9" w14:textId="77777777" w:rsidR="003168B5" w:rsidRDefault="003168B5" w:rsidP="00B009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C36"/>
    <w:multiLevelType w:val="hybridMultilevel"/>
    <w:tmpl w:val="E8E2A4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5D9276E"/>
    <w:multiLevelType w:val="hybridMultilevel"/>
    <w:tmpl w:val="DB2E06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4233B40"/>
    <w:multiLevelType w:val="hybridMultilevel"/>
    <w:tmpl w:val="E9AE7C16"/>
    <w:lvl w:ilvl="0" w:tplc="91A26DE2">
      <w:numFmt w:val="bullet"/>
      <w:lvlText w:val="●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E9550F8"/>
    <w:multiLevelType w:val="hybridMultilevel"/>
    <w:tmpl w:val="E8D60C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26A2D49"/>
    <w:multiLevelType w:val="hybridMultilevel"/>
    <w:tmpl w:val="E82CA7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20212044">
    <w:abstractNumId w:val="1"/>
  </w:num>
  <w:num w:numId="2" w16cid:durableId="1298605464">
    <w:abstractNumId w:val="3"/>
  </w:num>
  <w:num w:numId="3" w16cid:durableId="743645227">
    <w:abstractNumId w:val="2"/>
  </w:num>
  <w:num w:numId="4" w16cid:durableId="434794196">
    <w:abstractNumId w:val="0"/>
  </w:num>
  <w:num w:numId="5" w16cid:durableId="1187017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05"/>
    <w:rsid w:val="0003156C"/>
    <w:rsid w:val="00035B95"/>
    <w:rsid w:val="00052AA1"/>
    <w:rsid w:val="000A098A"/>
    <w:rsid w:val="00191E4A"/>
    <w:rsid w:val="001D7C2F"/>
    <w:rsid w:val="002237E8"/>
    <w:rsid w:val="00296A2E"/>
    <w:rsid w:val="003168B5"/>
    <w:rsid w:val="0032787E"/>
    <w:rsid w:val="003505E0"/>
    <w:rsid w:val="00360D5E"/>
    <w:rsid w:val="00395D04"/>
    <w:rsid w:val="004042B6"/>
    <w:rsid w:val="004A6484"/>
    <w:rsid w:val="004D0FEC"/>
    <w:rsid w:val="00520A5E"/>
    <w:rsid w:val="00551F87"/>
    <w:rsid w:val="00635361"/>
    <w:rsid w:val="008767F6"/>
    <w:rsid w:val="008808BA"/>
    <w:rsid w:val="00B00936"/>
    <w:rsid w:val="00C4217D"/>
    <w:rsid w:val="00C61505"/>
    <w:rsid w:val="00C84100"/>
    <w:rsid w:val="00CC31C2"/>
    <w:rsid w:val="00CD512A"/>
    <w:rsid w:val="00DE4C9E"/>
    <w:rsid w:val="00E9674C"/>
    <w:rsid w:val="00F359DE"/>
    <w:rsid w:val="00F67668"/>
    <w:rsid w:val="00FB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ED0B5"/>
  <w15:chartTrackingRefBased/>
  <w15:docId w15:val="{8EC60C35-7A5A-447C-94B6-A5EF616F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9D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15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5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5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5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5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5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5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5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15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1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1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15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15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15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15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15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15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15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5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15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15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5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5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15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150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09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09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09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09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4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Xiaofang Jin</dc:creator>
  <cp:keywords/>
  <dc:description/>
  <cp:lastModifiedBy>Xiaofang Jin</cp:lastModifiedBy>
  <cp:revision>11</cp:revision>
  <dcterms:created xsi:type="dcterms:W3CDTF">2026-05-12T01:30:00Z</dcterms:created>
  <dcterms:modified xsi:type="dcterms:W3CDTF">2026-05-24T02:09:00Z</dcterms:modified>
</cp:coreProperties>
</file>