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0B347" w14:textId="77777777" w:rsidR="00477BAF" w:rsidRDefault="008C0762" w:rsidP="00477BAF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这些都是我从代码里直接截取出来的，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iOS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端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所有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数据都是以</w:t>
      </w:r>
      <w:proofErr w:type="spellStart"/>
      <w:r>
        <w:rPr>
          <w:rFonts w:ascii="Menlo" w:hAnsi="Menlo" w:cs="Menlo"/>
          <w:color w:val="000000"/>
          <w:sz w:val="22"/>
          <w:szCs w:val="22"/>
          <w:lang w:eastAsia="zh-CN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  <w:lang w:eastAsia="zh-CN"/>
        </w:rPr>
        <w:t>形式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接收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，发送则是以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parameter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形式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发送。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对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数据的处理大部分是在服务器端进行，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手机端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有一些简单的排序。</w:t>
      </w:r>
    </w:p>
    <w:p w14:paraId="1EEAA2FB" w14:textId="77777777" w:rsidR="008C0762" w:rsidRDefault="008C0762" w:rsidP="00477BAF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这里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列出了</w:t>
      </w:r>
      <w:r w:rsidR="0011778E">
        <w:rPr>
          <w:rFonts w:ascii="Menlo" w:hAnsi="Menlo" w:cs="Menlo"/>
          <w:color w:val="000000"/>
          <w:sz w:val="22"/>
          <w:szCs w:val="22"/>
          <w:lang w:eastAsia="zh-CN"/>
        </w:rPr>
        <w:t>34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个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restful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proofErr w:type="spellStart"/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api</w:t>
      </w:r>
      <w:proofErr w:type="spellEnd"/>
      <w:r>
        <w:rPr>
          <w:rFonts w:ascii="Menlo" w:hAnsi="Menlo" w:cs="Menlo"/>
          <w:color w:val="000000"/>
          <w:sz w:val="22"/>
          <w:szCs w:val="22"/>
          <w:lang w:eastAsia="zh-CN"/>
        </w:rPr>
        <w:t>的交互，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但是其中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有很多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写法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上是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完全一样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的，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也有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很多是非常简单的发送一个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string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返回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一个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string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的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简单逻辑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。</w:t>
      </w:r>
      <w:r w:rsidR="009070C9">
        <w:rPr>
          <w:rFonts w:ascii="Menlo" w:hAnsi="Menlo" w:cs="Menlo"/>
          <w:color w:val="000000"/>
          <w:sz w:val="22"/>
          <w:szCs w:val="22"/>
          <w:lang w:eastAsia="zh-CN"/>
        </w:rPr>
        <w:t>代码是以</w:t>
      </w:r>
      <w:r w:rsidR="009070C9">
        <w:rPr>
          <w:rFonts w:ascii="Menlo" w:hAnsi="Menlo" w:cs="Menlo"/>
          <w:color w:val="000000"/>
          <w:sz w:val="22"/>
          <w:szCs w:val="22"/>
          <w:lang w:eastAsia="zh-CN"/>
        </w:rPr>
        <w:t>swift 2.1</w:t>
      </w:r>
      <w:r w:rsidR="009070C9">
        <w:rPr>
          <w:rFonts w:ascii="Menlo" w:hAnsi="Menlo" w:cs="Menlo"/>
          <w:color w:val="000000"/>
          <w:sz w:val="22"/>
          <w:szCs w:val="22"/>
          <w:lang w:eastAsia="zh-CN"/>
        </w:rPr>
        <w:t>，</w:t>
      </w:r>
      <w:r w:rsidR="009070C9"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proofErr w:type="spellStart"/>
      <w:r w:rsidR="009070C9">
        <w:rPr>
          <w:rFonts w:ascii="Menlo" w:hAnsi="Menlo" w:cs="Menlo" w:hint="eastAsia"/>
          <w:color w:val="000000"/>
          <w:sz w:val="22"/>
          <w:szCs w:val="22"/>
          <w:lang w:eastAsia="zh-CN"/>
        </w:rPr>
        <w:t>xcode</w:t>
      </w:r>
      <w:proofErr w:type="spellEnd"/>
      <w:r w:rsidR="009070C9">
        <w:rPr>
          <w:rFonts w:ascii="Menlo" w:hAnsi="Menlo" w:cs="Menlo"/>
          <w:color w:val="000000"/>
          <w:sz w:val="22"/>
          <w:szCs w:val="22"/>
          <w:lang w:eastAsia="zh-CN"/>
        </w:rPr>
        <w:t xml:space="preserve"> 7.1</w:t>
      </w:r>
      <w:r w:rsidR="009070C9">
        <w:rPr>
          <w:rFonts w:ascii="Menlo" w:hAnsi="Menlo" w:cs="Menlo" w:hint="eastAsia"/>
          <w:color w:val="000000"/>
          <w:sz w:val="22"/>
          <w:szCs w:val="22"/>
          <w:lang w:eastAsia="zh-CN"/>
        </w:rPr>
        <w:t>编写</w:t>
      </w:r>
      <w:r w:rsidR="009070C9">
        <w:rPr>
          <w:rFonts w:ascii="Menlo" w:hAnsi="Menlo" w:cs="Menlo"/>
          <w:color w:val="000000"/>
          <w:sz w:val="22"/>
          <w:szCs w:val="22"/>
          <w:lang w:eastAsia="zh-CN"/>
        </w:rPr>
        <w:t>。</w:t>
      </w:r>
    </w:p>
    <w:p w14:paraId="2A7B3826" w14:textId="77777777" w:rsidR="008C0762" w:rsidRDefault="008C0762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</w:p>
    <w:p w14:paraId="5425CFC9" w14:textId="77777777" w:rsidR="008C0762" w:rsidRDefault="008C0762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bookmarkStart w:id="0" w:name="_GoBack"/>
      <w:bookmarkEnd w:id="0"/>
    </w:p>
    <w:p w14:paraId="49A144E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EventData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ADC7D66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07C3901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address_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city: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47B9A9E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address: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4E79E8D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address_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state: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04BA6A8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autoAccept:</w:t>
      </w:r>
      <w:r>
        <w:rPr>
          <w:rFonts w:ascii="Menlo" w:hAnsi="Menlo" w:cs="Menlo"/>
          <w:color w:val="5C2699"/>
          <w:sz w:val="22"/>
          <w:szCs w:val="22"/>
        </w:rPr>
        <w:t>Bool</w:t>
      </w:r>
      <w:proofErr w:type="spellEnd"/>
      <w:proofErr w:type="gramEnd"/>
    </w:p>
    <w:p w14:paraId="7E94A43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cloudinary: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76BB0A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image: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9651A8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createdAt: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6B7DD1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6AAE8EC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location_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lat: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55B6667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location_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lng: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51860766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location_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latApprox: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1DD6ACEC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location_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lngApprox: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4FB49D8B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maxParty: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5F0CC61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acceptedGuests: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08187671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totalGuests: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2D8479DC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placeType: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4E43B83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price: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16FF519B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spotsLeft: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5BEA543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status: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47ACAE1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summary: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69ED35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deadline: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561D77AE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endAt: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3854353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startAt: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A749D51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time_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zone: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16C4284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theme: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E4A35A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interaction: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FF9769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note: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048B71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question: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0A399A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updatedAt: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F4BA33E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53C2651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3AD7FA5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hostPic: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1206B7A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reviewable: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26C166C7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orderStatus: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490AE97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hostOverallRating: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1D86CFF1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guestList: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</w:p>
    <w:p w14:paraId="57E4186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hostReviewsCount: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64892F0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DDE63A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A0FEE3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</w:p>
    <w:p w14:paraId="565F3DC7" w14:textId="77777777" w:rsidR="009070C9" w:rsidRDefault="009070C9" w:rsidP="00477BAF">
      <w:pPr>
        <w:rPr>
          <w:rFonts w:ascii="Menlo" w:hAnsi="Menlo" w:cs="Menlo"/>
          <w:color w:val="AA0D91"/>
          <w:sz w:val="22"/>
          <w:szCs w:val="22"/>
          <w:lang w:eastAsia="zh-CN"/>
        </w:rPr>
      </w:pPr>
    </w:p>
    <w:p w14:paraId="1ED1EA0A" w14:textId="77777777" w:rsidR="009070C9" w:rsidRDefault="009070C9" w:rsidP="00477BAF">
      <w:pPr>
        <w:rPr>
          <w:rFonts w:ascii="Menlo" w:hAnsi="Menlo" w:cs="Menlo" w:hint="eastAsia"/>
          <w:color w:val="AA0D91"/>
          <w:sz w:val="22"/>
          <w:szCs w:val="22"/>
          <w:lang w:eastAsia="zh-CN"/>
        </w:rPr>
      </w:pPr>
      <w:r>
        <w:rPr>
          <w:rFonts w:ascii="Menlo" w:hAnsi="Menlo" w:cs="Menlo"/>
          <w:color w:val="AA0D91"/>
          <w:sz w:val="22"/>
          <w:szCs w:val="22"/>
          <w:lang w:eastAsia="zh-CN"/>
        </w:rPr>
        <w:lastRenderedPageBreak/>
        <w:t xml:space="preserve">edit </w:t>
      </w:r>
      <w:r>
        <w:rPr>
          <w:rFonts w:ascii="Menlo" w:hAnsi="Menlo" w:cs="Menlo" w:hint="eastAsia"/>
          <w:color w:val="AA0D91"/>
          <w:sz w:val="22"/>
          <w:szCs w:val="22"/>
          <w:lang w:eastAsia="zh-CN"/>
        </w:rPr>
        <w:t>event</w:t>
      </w:r>
      <w:r>
        <w:rPr>
          <w:rFonts w:ascii="Menlo" w:hAnsi="Menlo" w:cs="Menlo"/>
          <w:color w:val="AA0D91"/>
          <w:sz w:val="22"/>
          <w:szCs w:val="22"/>
          <w:lang w:eastAsia="zh-CN"/>
        </w:rPr>
        <w:t xml:space="preserve"> </w:t>
      </w:r>
      <w:r>
        <w:rPr>
          <w:rFonts w:ascii="Menlo" w:hAnsi="Menlo" w:cs="Menlo"/>
          <w:color w:val="AA0D91"/>
          <w:sz w:val="22"/>
          <w:szCs w:val="22"/>
          <w:lang w:eastAsia="zh-CN"/>
        </w:rPr>
        <w:t>允许</w:t>
      </w:r>
      <w:r w:rsidR="00BD6E36">
        <w:rPr>
          <w:rFonts w:ascii="Menlo" w:hAnsi="Menlo" w:cs="Menlo"/>
          <w:color w:val="AA0D91"/>
          <w:sz w:val="22"/>
          <w:szCs w:val="22"/>
          <w:lang w:eastAsia="zh-CN"/>
        </w:rPr>
        <w:t>用户在</w:t>
      </w:r>
      <w:r w:rsidR="00BD6E36">
        <w:rPr>
          <w:rFonts w:ascii="Menlo" w:hAnsi="Menlo" w:cs="Menlo"/>
          <w:color w:val="AA0D91"/>
          <w:sz w:val="22"/>
          <w:szCs w:val="22"/>
          <w:lang w:eastAsia="zh-CN"/>
        </w:rPr>
        <w:t xml:space="preserve">post </w:t>
      </w:r>
      <w:r w:rsidR="00BD6E36">
        <w:rPr>
          <w:rFonts w:ascii="Menlo" w:hAnsi="Menlo" w:cs="Menlo" w:hint="eastAsia"/>
          <w:color w:val="AA0D91"/>
          <w:sz w:val="22"/>
          <w:szCs w:val="22"/>
          <w:lang w:eastAsia="zh-CN"/>
        </w:rPr>
        <w:t>event</w:t>
      </w:r>
      <w:r w:rsidR="00BD6E36">
        <w:rPr>
          <w:rFonts w:ascii="Menlo" w:hAnsi="Menlo" w:cs="Menlo"/>
          <w:color w:val="AA0D91"/>
          <w:sz w:val="22"/>
          <w:szCs w:val="22"/>
          <w:lang w:eastAsia="zh-CN"/>
        </w:rPr>
        <w:t>之后还可以修改</w:t>
      </w:r>
    </w:p>
    <w:p w14:paraId="760C46F0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editEvent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mealId: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autoAccept: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title: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pricePerGuest: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maxParty: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deadline: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placeType: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cloudinaryPublicId: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interaction: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questionForGuest: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address: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500A6610" w14:textId="77777777" w:rsidR="00477BAF" w:rsidRDefault="00BD6E36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检查地址是否合法，</w:t>
      </w: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通过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服务器调用</w:t>
      </w:r>
      <w:r>
        <w:rPr>
          <w:rFonts w:ascii="Menlo" w:hAnsi="Menlo" w:cs="Menlo"/>
          <w:color w:val="5C2699"/>
          <w:sz w:val="22"/>
          <w:szCs w:val="22"/>
          <w:lang w:eastAsia="zh-CN"/>
        </w:rPr>
        <w:t xml:space="preserve">google </w:t>
      </w: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maps</w:t>
      </w:r>
      <w:r>
        <w:rPr>
          <w:rFonts w:ascii="Menlo" w:hAnsi="Menlo" w:cs="Menlo"/>
          <w:color w:val="5C2699"/>
          <w:sz w:val="22"/>
          <w:szCs w:val="22"/>
          <w:lang w:eastAsia="zh-CN"/>
        </w:rPr>
        <w:t xml:space="preserve"> </w:t>
      </w:r>
      <w:proofErr w:type="spellStart"/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api</w:t>
      </w:r>
      <w:proofErr w:type="spellEnd"/>
      <w:r>
        <w:rPr>
          <w:rFonts w:ascii="Menlo" w:hAnsi="Menlo" w:cs="Menlo"/>
          <w:color w:val="5C2699"/>
          <w:sz w:val="22"/>
          <w:szCs w:val="22"/>
          <w:lang w:eastAsia="zh-CN"/>
        </w:rPr>
        <w:t>查</w:t>
      </w:r>
    </w:p>
    <w:p w14:paraId="39FA5DD6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checkAddress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address: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54EEB568" w14:textId="77777777" w:rsidR="00477BAF" w:rsidRDefault="00BD6E36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建立新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event</w:t>
      </w:r>
    </w:p>
    <w:p w14:paraId="64B22860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createEvent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autoAccept: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title: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pricePerGuest: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maxParty: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deadline: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placeType: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cloudinaryPublicId: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address: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interaction: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questionForGuest: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21C3E3A9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  <w:lang w:eastAsia="zh-CN"/>
        </w:rPr>
      </w:pPr>
    </w:p>
    <w:p w14:paraId="73019CBD" w14:textId="77777777" w:rsidR="00BD6E36" w:rsidRDefault="00BD6E36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查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之前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host event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的历史</w:t>
      </w:r>
    </w:p>
    <w:p w14:paraId="1FE6F067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hostingList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EventData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79A16F10" w14:textId="77777777" w:rsidR="00477BAF" w:rsidRDefault="00BD6E36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查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之前参加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event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的历史</w:t>
      </w:r>
    </w:p>
    <w:p w14:paraId="412EBC3D" w14:textId="77777777" w:rsidR="00477BAF" w:rsidRDefault="00477BAF" w:rsidP="00BD6E36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attendingList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EventData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</w:p>
    <w:p w14:paraId="38F83AB7" w14:textId="77777777" w:rsidR="00477BAF" w:rsidRDefault="00BD6E36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查所有可以参加的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event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列表</w:t>
      </w:r>
    </w:p>
    <w:p w14:paraId="25F14E0E" w14:textId="77777777" w:rsidR="00BD6E36" w:rsidRDefault="00477BAF" w:rsidP="00BD6E36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explore_All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input: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EventData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</w:t>
      </w:r>
      <w:r w:rsidR="00BD6E36" w:rsidRPr="00BD6E3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54C452E" w14:textId="77777777" w:rsidR="00BD6E36" w:rsidRDefault="00BD6E36" w:rsidP="00BD6E36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判断是否可以登陆</w:t>
      </w:r>
    </w:p>
    <w:p w14:paraId="4A06C43C" w14:textId="77777777" w:rsidR="00BD6E36" w:rsidRDefault="00BD6E36" w:rsidP="00BD6E36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loginVerify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userEmail: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password: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00A3196D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</w:p>
    <w:p w14:paraId="0C132618" w14:textId="77777777" w:rsidR="00477BAF" w:rsidRDefault="00BD6E36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一对一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聊天</w:t>
      </w:r>
    </w:p>
    <w:p w14:paraId="55A922BD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Inbox {</w:t>
      </w:r>
    </w:p>
    <w:p w14:paraId="54A67E9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12536BC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55A93F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1EEB99C4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content: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F76B3AB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createdAt: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17D77B3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readBy: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09DD8F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fromFirstName: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029A927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fromLastName: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EF0D0C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fromPicture: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786CA1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0904F80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1EAC0C9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toPicture: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96CEEB4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30E390B" w14:textId="77777777" w:rsidR="00477BAF" w:rsidRDefault="00BD6E36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发信息</w:t>
      </w:r>
    </w:p>
    <w:p w14:paraId="03AF4A0B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sendMessages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76B842F6" w14:textId="77777777" w:rsidR="00477BAF" w:rsidRDefault="00BD6E36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收所有信息</w:t>
      </w:r>
    </w:p>
    <w:p w14:paraId="15EDD5B3" w14:textId="77777777" w:rsidR="00477BAF" w:rsidRP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getInbox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3F6E74"/>
          <w:sz w:val="22"/>
          <w:szCs w:val="22"/>
        </w:rPr>
        <w:t>Inbox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602BF118" w14:textId="77777777" w:rsidR="00477BAF" w:rsidRDefault="00BD6E36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发送那条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notification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已读</w:t>
      </w:r>
    </w:p>
    <w:p w14:paraId="10CD00FC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readNotification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notificationId: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23AB802A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  <w:lang w:eastAsia="zh-CN"/>
        </w:rPr>
      </w:pPr>
    </w:p>
    <w:p w14:paraId="0560A314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Notification {</w:t>
      </w:r>
    </w:p>
    <w:p w14:paraId="675CE53E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1D37774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type: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589A879D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subType: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3B517038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createdAt: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E4AFA8C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hidden: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5D7A9D68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mealId: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3F582BC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fromUserId: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CA54BFA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C607BF4" w14:textId="77777777" w:rsidR="00BD6E36" w:rsidRDefault="00BD6E36" w:rsidP="00BD6E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content: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0C801A15" w14:textId="77777777" w:rsidR="00BD6E36" w:rsidRDefault="00BD6E36" w:rsidP="00BD6E36">
      <w:pPr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9755453" w14:textId="77777777" w:rsidR="00BD6E36" w:rsidRDefault="007D1CB9" w:rsidP="00BD6E36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获取所有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notification</w:t>
      </w:r>
    </w:p>
    <w:p w14:paraId="1530AC94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getNotification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3F6E74"/>
          <w:sz w:val="22"/>
          <w:szCs w:val="22"/>
        </w:rPr>
        <w:t>Notification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075954A1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</w:p>
    <w:p w14:paraId="0910541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Order {</w:t>
      </w:r>
    </w:p>
    <w:p w14:paraId="5275F72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1296767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createdAt: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14CA0E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3C4C12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0E33318B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mealEndAt: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5D004755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mealId: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EBD7DA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messageToHost: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68AD146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respondTime: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68B67A3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status: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D139FC5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numberOfGuests: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24E53451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//payment total</w:t>
      </w:r>
    </w:p>
    <w:p w14:paraId="0814C2B3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donationPerGuest: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1F7DF424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total: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3E0BDBE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7FEEF33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A2B54A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userPic: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B5BCF2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C2608DD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5A2F0B5B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hostPic: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59D392AD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guestReviewsCount: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24AED0E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guestTotalOverallRating: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6191613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hostReviewsCount: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214B94BC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hostOverallRating: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6B95BFA5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hostCleanlinessRating: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6AE6047D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guestRate: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154730D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guestEmail: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72869B6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reviewableToGuest: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146C5645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B363ECE" w14:textId="77777777" w:rsidR="00477BAF" w:rsidRDefault="007D1CB9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can</w:t>
      </w:r>
      <w:r w:rsidR="0011778E">
        <w:rPr>
          <w:rFonts w:ascii="Menlo" w:hAnsi="Menlo" w:cs="Menlo" w:hint="eastAsia"/>
          <w:color w:val="000000"/>
          <w:sz w:val="22"/>
          <w:szCs w:val="22"/>
          <w:lang w:eastAsia="zh-CN"/>
        </w:rPr>
        <w:t>cel</w:t>
      </w:r>
      <w:r w:rsidR="0011778E"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order</w:t>
      </w:r>
      <w:r w:rsidR="0011778E">
        <w:rPr>
          <w:rFonts w:ascii="Menlo" w:hAnsi="Menlo" w:cs="Menlo"/>
          <w:color w:val="000000"/>
          <w:sz w:val="22"/>
          <w:szCs w:val="22"/>
          <w:lang w:eastAsia="zh-CN"/>
        </w:rPr>
        <w:t xml:space="preserve"> </w:t>
      </w:r>
      <w:r w:rsidR="0011778E">
        <w:rPr>
          <w:rFonts w:ascii="Menlo" w:hAnsi="Menlo" w:cs="Menlo" w:hint="eastAsia"/>
          <w:color w:val="000000"/>
          <w:sz w:val="22"/>
          <w:szCs w:val="22"/>
          <w:lang w:eastAsia="zh-CN"/>
        </w:rPr>
        <w:t>用户</w:t>
      </w:r>
      <w:r w:rsidR="0011778E">
        <w:rPr>
          <w:rFonts w:ascii="Menlo" w:hAnsi="Menlo" w:cs="Menlo"/>
          <w:color w:val="000000"/>
          <w:sz w:val="22"/>
          <w:szCs w:val="22"/>
          <w:lang w:eastAsia="zh-CN"/>
        </w:rPr>
        <w:t>不再参加一个</w:t>
      </w:r>
      <w:r w:rsidR="0011778E">
        <w:rPr>
          <w:rFonts w:ascii="Menlo" w:hAnsi="Menlo" w:cs="Menlo"/>
          <w:color w:val="000000"/>
          <w:sz w:val="22"/>
          <w:szCs w:val="22"/>
          <w:lang w:eastAsia="zh-CN"/>
        </w:rPr>
        <w:t>event</w:t>
      </w:r>
    </w:p>
    <w:p w14:paraId="0B141EFC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cancelOrder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mealId: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1DF55B3A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改变用户参加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event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的状态</w:t>
      </w:r>
    </w:p>
    <w:p w14:paraId="68B983F4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changeOrder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orderId: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status: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30081736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用户参加一个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event</w:t>
      </w:r>
    </w:p>
    <w:p w14:paraId="416F37DA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attendEvent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mealId: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numberOfGuest: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62BE79BD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得到用户参加的所有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event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的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order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情况</w:t>
      </w:r>
    </w:p>
    <w:p w14:paraId="405135CE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getOrder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3F6E74"/>
          <w:sz w:val="22"/>
          <w:szCs w:val="22"/>
        </w:rPr>
        <w:t>Order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0689FA21" w14:textId="77777777" w:rsidR="00477BAF" w:rsidRDefault="0011778E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改变用户头像</w:t>
      </w:r>
    </w:p>
    <w:p w14:paraId="764D72BE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changePhoto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cloudinary: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Bool</w:t>
      </w:r>
      <w:proofErr w:type="spellEnd"/>
    </w:p>
    <w:p w14:paraId="1437CA0E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从</w:t>
      </w:r>
      <w:proofErr w:type="spellStart"/>
      <w:r>
        <w:rPr>
          <w:rFonts w:ascii="Menlo" w:hAnsi="Menlo" w:cs="Menlo"/>
          <w:color w:val="5C2699"/>
          <w:sz w:val="22"/>
          <w:szCs w:val="22"/>
          <w:lang w:eastAsia="zh-CN"/>
        </w:rPr>
        <w:t>cdn</w:t>
      </w:r>
      <w:proofErr w:type="spellEnd"/>
      <w:r>
        <w:rPr>
          <w:rFonts w:ascii="Menlo" w:hAnsi="Menlo" w:cs="Menlo"/>
          <w:color w:val="5C2699"/>
          <w:sz w:val="22"/>
          <w:szCs w:val="22"/>
          <w:lang w:eastAsia="zh-CN"/>
        </w:rPr>
        <w:t>获取照片</w:t>
      </w:r>
    </w:p>
    <w:p w14:paraId="3B4F2545" w14:textId="77777777" w:rsidR="00477BAF" w:rsidRDefault="00477BAF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getFriendPhoto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</w:p>
    <w:p w14:paraId="6655AC05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getMapImage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urlString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UIImage</w:t>
      </w:r>
      <w:proofErr w:type="spellEnd"/>
    </w:p>
    <w:p w14:paraId="7FB5217E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  <w:lang w:eastAsia="zh-CN"/>
        </w:rPr>
      </w:pPr>
    </w:p>
    <w:p w14:paraId="62D2CB45" w14:textId="77777777" w:rsidR="0011778E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用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邮箱注册新账号</w:t>
      </w:r>
    </w:p>
    <w:p w14:paraId="4BCCF081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f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emailRegister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email: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password: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103367EC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  <w:lang w:eastAsia="zh-CN"/>
        </w:rPr>
      </w:pPr>
    </w:p>
    <w:p w14:paraId="1F268128" w14:textId="77777777" w:rsidR="0011778E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用</w:t>
      </w:r>
      <w:proofErr w:type="spellStart"/>
      <w:r>
        <w:rPr>
          <w:rFonts w:ascii="Menlo" w:hAnsi="Menlo" w:cs="Menlo"/>
          <w:color w:val="5C2699"/>
          <w:sz w:val="22"/>
          <w:szCs w:val="22"/>
          <w:lang w:eastAsia="zh-CN"/>
        </w:rPr>
        <w:t>facebook</w:t>
      </w:r>
      <w:proofErr w:type="spellEnd"/>
      <w:r>
        <w:rPr>
          <w:rFonts w:ascii="Menlo" w:hAnsi="Menlo" w:cs="Menlo"/>
          <w:color w:val="5C2699"/>
          <w:sz w:val="22"/>
          <w:szCs w:val="22"/>
          <w:lang w:eastAsia="zh-CN"/>
        </w:rPr>
        <w:t xml:space="preserve"> </w:t>
      </w: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token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注册新账号</w:t>
      </w:r>
    </w:p>
    <w:p w14:paraId="2335ACC1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facebookRegister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accessToken: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5D313E0E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</w:p>
    <w:p w14:paraId="4526860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Review {</w:t>
      </w:r>
    </w:p>
    <w:p w14:paraId="71F0F72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445DAD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mealId: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6E893B7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content: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3779CC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createdAt: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7EC5B10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overallRating: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0125C26D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privateFeedback: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0A07164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62AE01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userToHost: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75E3EB1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3BEEF4E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0EEF594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guestPic: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0F40DFB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6D46BE4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5E3BEAE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hostPic: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BB0BC4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communicationRating: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0632AC89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111A99B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A49518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写</w:t>
      </w: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新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的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review</w:t>
      </w:r>
    </w:p>
    <w:p w14:paraId="2DF8A83D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newReview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mealId: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guestId: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content: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userToHost: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overallRating: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communicationRating: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privateFeedback: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improvement: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375B0301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  <w:lang w:eastAsia="zh-CN"/>
        </w:rPr>
      </w:pPr>
    </w:p>
    <w:p w14:paraId="398F04D8" w14:textId="77777777" w:rsidR="0011778E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获取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不同类型的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review</w:t>
      </w:r>
    </w:p>
    <w:p w14:paraId="3EB9B73F" w14:textId="77777777" w:rsidR="00477BAF" w:rsidRDefault="00477BAF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getReview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3F6E74"/>
          <w:sz w:val="22"/>
          <w:szCs w:val="22"/>
        </w:rPr>
        <w:t>Review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75B7D17D" w14:textId="77777777" w:rsidR="00477BAF" w:rsidRDefault="00477BAF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meToGuest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3F6E74"/>
          <w:sz w:val="22"/>
          <w:szCs w:val="22"/>
        </w:rPr>
        <w:t>Review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27EC8DF1" w14:textId="77777777" w:rsidR="00477BAF" w:rsidRDefault="00477BAF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guestToMe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3F6E74"/>
          <w:sz w:val="22"/>
          <w:szCs w:val="22"/>
        </w:rPr>
        <w:t>Review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390E0ED3" w14:textId="77777777" w:rsidR="00477BAF" w:rsidRDefault="00477BAF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HostToMe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3F6E74"/>
          <w:sz w:val="22"/>
          <w:szCs w:val="22"/>
        </w:rPr>
        <w:t>Review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6B5B77F0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meToHost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dataArray:</w:t>
      </w:r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 -&gt; [</w:t>
      </w:r>
      <w:r>
        <w:rPr>
          <w:rFonts w:ascii="Menlo" w:hAnsi="Menlo" w:cs="Menlo"/>
          <w:color w:val="3F6E74"/>
          <w:sz w:val="22"/>
          <w:szCs w:val="22"/>
        </w:rPr>
        <w:t>Review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2F151060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</w:p>
    <w:p w14:paraId="5621F2C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struct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F6C06E6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firstName: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1E518564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let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lastName: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8770D1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gender: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A3E1B4C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photo: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BAA1AA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57CE90E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memberSince: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A98D165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description: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3A5D85F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school: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4C6A95B1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work: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FFD97B2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language: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2EB14CD3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guestRate: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62DD073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hostRate:</w:t>
      </w:r>
      <w:r>
        <w:rPr>
          <w:rFonts w:ascii="Menlo" w:hAnsi="Menlo" w:cs="Menlo"/>
          <w:color w:val="5C2699"/>
          <w:sz w:val="22"/>
          <w:szCs w:val="22"/>
        </w:rPr>
        <w:t>Float</w:t>
      </w:r>
      <w:proofErr w:type="spellEnd"/>
      <w:proofErr w:type="gramEnd"/>
    </w:p>
    <w:p w14:paraId="546B2E56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verifyPhone: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2EDD7328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verifyEmail: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00979E2D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verifyEdu: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539BD340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verifyFB: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1C043337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phone: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682D98AC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email: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846FA91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reviewsCount:</w:t>
      </w:r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proofErr w:type="gramEnd"/>
    </w:p>
    <w:p w14:paraId="16075EBA" w14:textId="77777777" w:rsidR="00477BAF" w:rsidRDefault="00477BAF" w:rsidP="00477BA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birthday: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</w:p>
    <w:p w14:paraId="33C9B513" w14:textId="77777777" w:rsidR="00477BAF" w:rsidRDefault="00477BAF" w:rsidP="00477BA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C3479E2" w14:textId="77777777" w:rsidR="00477BAF" w:rsidRDefault="0011778E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获取用户的信息</w:t>
      </w:r>
    </w:p>
    <w:p w14:paraId="6434C717" w14:textId="77777777" w:rsidR="00477BAF" w:rsidRDefault="00477BAF" w:rsidP="00477BAF">
      <w:pPr>
        <w:rPr>
          <w:rFonts w:ascii="Menlo" w:hAnsi="Menlo" w:cs="Menlo"/>
          <w:color w:val="3F6E74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profile(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UserData</w:t>
      </w:r>
      <w:proofErr w:type="spellEnd"/>
    </w:p>
    <w:p w14:paraId="57C69E16" w14:textId="77777777" w:rsidR="00477BAF" w:rsidRDefault="0011778E" w:rsidP="00477BAF">
      <w:pPr>
        <w:rPr>
          <w:rFonts w:ascii="Menlo" w:hAnsi="Menlo" w:cs="Menlo" w:hint="eastAsia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  <w:lang w:eastAsia="zh-CN"/>
        </w:rPr>
        <w:t>将当前手机</w:t>
      </w:r>
      <w:r>
        <w:rPr>
          <w:rFonts w:ascii="Menlo" w:hAnsi="Menlo" w:cs="Menlo"/>
          <w:color w:val="000000"/>
          <w:sz w:val="22"/>
          <w:szCs w:val="22"/>
          <w:lang w:eastAsia="zh-CN"/>
        </w:rPr>
        <w:t xml:space="preserve">device 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token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存进数据库</w:t>
      </w:r>
    </w:p>
    <w:p w14:paraId="79AB9EEF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addiOSToken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deviceToken: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47FD3B13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修改用户信息</w:t>
      </w:r>
    </w:p>
    <w:p w14:paraId="58D0124E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editProfile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gender: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birthday: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description: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school: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work: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language: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415B2256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忘记密码，</w:t>
      </w: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给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用户邮箱发邮件重置密码</w:t>
      </w:r>
    </w:p>
    <w:p w14:paraId="60411B93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forgotPassword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email: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3CCBCA8B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检测忘记密码</w:t>
      </w:r>
      <w:r>
        <w:rPr>
          <w:rFonts w:ascii="Menlo" w:hAnsi="Menlo" w:cs="Menlo" w:hint="eastAsia"/>
          <w:color w:val="5C2699"/>
          <w:sz w:val="22"/>
          <w:szCs w:val="22"/>
          <w:lang w:eastAsia="zh-CN"/>
        </w:rPr>
        <w:t>时</w:t>
      </w:r>
      <w:r>
        <w:rPr>
          <w:rFonts w:ascii="Menlo" w:hAnsi="Menlo" w:cs="Menlo"/>
          <w:color w:val="5C2699"/>
          <w:sz w:val="22"/>
          <w:szCs w:val="22"/>
          <w:lang w:eastAsia="zh-CN"/>
        </w:rPr>
        <w:t>输入的邮箱是否存在</w:t>
      </w:r>
    </w:p>
    <w:p w14:paraId="7125FECD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emailCheck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email: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Bool</w:t>
      </w:r>
      <w:proofErr w:type="spellEnd"/>
    </w:p>
    <w:p w14:paraId="59ACE32D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检测是否能登录</w:t>
      </w:r>
    </w:p>
    <w:p w14:paraId="589413FB" w14:textId="77777777" w:rsidR="00477BAF" w:rsidRDefault="00477BAF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loginCheck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userEmail: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password: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43CF6DD5" w14:textId="77777777" w:rsidR="00477BAF" w:rsidRDefault="0011778E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r>
        <w:rPr>
          <w:rFonts w:ascii="Menlo" w:hAnsi="Menlo" w:cs="Menlo"/>
          <w:color w:val="5C2699"/>
          <w:sz w:val="22"/>
          <w:szCs w:val="22"/>
          <w:lang w:eastAsia="zh-CN"/>
        </w:rPr>
        <w:t>验证手机号</w:t>
      </w:r>
    </w:p>
    <w:p w14:paraId="07B56291" w14:textId="77777777" w:rsidR="008C0762" w:rsidRDefault="008C0762" w:rsidP="00477BAF">
      <w:pPr>
        <w:rPr>
          <w:rFonts w:ascii="Menlo" w:hAnsi="Menlo" w:cs="Menlo" w:hint="eastAsia"/>
          <w:color w:val="5C2699"/>
          <w:sz w:val="22"/>
          <w:szCs w:val="22"/>
          <w:lang w:eastAsia="zh-CN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phoneVerifyOne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phone: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54931484" w14:textId="77777777" w:rsidR="008C0762" w:rsidRDefault="008C0762" w:rsidP="00477BAF">
      <w:pPr>
        <w:rPr>
          <w:rFonts w:ascii="Menlo" w:hAnsi="Menlo" w:cs="Menlo"/>
          <w:color w:val="5C2699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phoneVerifyTwo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code: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userId:</w:t>
      </w:r>
      <w:r>
        <w:rPr>
          <w:rFonts w:ascii="Menlo" w:hAnsi="Menlo" w:cs="Menlo"/>
          <w:color w:val="5C2699"/>
          <w:sz w:val="22"/>
          <w:szCs w:val="22"/>
        </w:rPr>
        <w:t>String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r>
        <w:rPr>
          <w:rFonts w:ascii="Menlo" w:hAnsi="Menlo" w:cs="Menlo"/>
          <w:color w:val="5C2699"/>
          <w:sz w:val="22"/>
          <w:szCs w:val="22"/>
        </w:rPr>
        <w:t>String</w:t>
      </w:r>
    </w:p>
    <w:p w14:paraId="2986DC81" w14:textId="77777777" w:rsidR="008C0762" w:rsidRDefault="008C0762" w:rsidP="00477BAF">
      <w:pPr>
        <w:rPr>
          <w:rFonts w:ascii="Menlo" w:hAnsi="Menlo" w:cs="Menlo"/>
          <w:color w:val="5C2699"/>
          <w:sz w:val="22"/>
          <w:szCs w:val="22"/>
        </w:rPr>
      </w:pPr>
    </w:p>
    <w:p w14:paraId="35C5FE75" w14:textId="77777777" w:rsidR="008C0762" w:rsidRDefault="008C0762" w:rsidP="00477BAF"/>
    <w:sectPr w:rsidR="008C0762" w:rsidSect="0049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AF"/>
    <w:rsid w:val="0011778E"/>
    <w:rsid w:val="00477BAF"/>
    <w:rsid w:val="0049063A"/>
    <w:rsid w:val="006538DC"/>
    <w:rsid w:val="007D1CB9"/>
    <w:rsid w:val="008C0762"/>
    <w:rsid w:val="009070C9"/>
    <w:rsid w:val="00BD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A2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940</Words>
  <Characters>5364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</dc:creator>
  <cp:keywords/>
  <dc:description/>
  <cp:lastModifiedBy>Michael Mo</cp:lastModifiedBy>
  <cp:revision>1</cp:revision>
  <dcterms:created xsi:type="dcterms:W3CDTF">2015-11-05T20:15:00Z</dcterms:created>
  <dcterms:modified xsi:type="dcterms:W3CDTF">2015-11-05T22:14:00Z</dcterms:modified>
</cp:coreProperties>
</file>