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C89" w14:textId="77777777" w:rsidR="00211809" w:rsidRDefault="00530E6A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Exercise: by looking up information, to learn the history of web </w:t>
      </w:r>
      <w:proofErr w:type="gramStart"/>
      <w:r>
        <w:rPr>
          <w:rFonts w:hint="eastAsia"/>
          <w:color w:val="FF0000"/>
          <w:sz w:val="32"/>
          <w:szCs w:val="32"/>
        </w:rPr>
        <w:t>development.(</w:t>
      </w:r>
      <w:proofErr w:type="gramEnd"/>
      <w:r>
        <w:rPr>
          <w:rFonts w:hint="eastAsia"/>
          <w:color w:val="FF0000"/>
          <w:sz w:val="32"/>
          <w:szCs w:val="32"/>
        </w:rPr>
        <w:t>web1.0~web4.0).</w:t>
      </w:r>
    </w:p>
    <w:p w14:paraId="3187570B" w14:textId="4BE320F4" w:rsidR="00211809" w:rsidRPr="00211809" w:rsidRDefault="00530E6A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11809">
        <w:rPr>
          <w:rFonts w:hint="eastAsia"/>
          <w:color w:val="FF0000"/>
          <w:sz w:val="32"/>
          <w:szCs w:val="32"/>
        </w:rPr>
        <w:t xml:space="preserve">Exercise: by looking up information, to learn cloud platform </w:t>
      </w:r>
      <w:proofErr w:type="gramStart"/>
      <w:r w:rsidRPr="00211809">
        <w:rPr>
          <w:rFonts w:hint="eastAsia"/>
          <w:color w:val="FF0000"/>
          <w:sz w:val="32"/>
          <w:szCs w:val="32"/>
        </w:rPr>
        <w:t>architecture.</w:t>
      </w:r>
      <w:r w:rsidR="00211809" w:rsidRPr="00211809">
        <w:rPr>
          <w:rFonts w:hint="eastAsia"/>
          <w:color w:val="FF0000"/>
          <w:sz w:val="32"/>
          <w:szCs w:val="32"/>
        </w:rPr>
        <w:t>（</w:t>
      </w:r>
      <w:proofErr w:type="gramEnd"/>
      <w:r w:rsidR="00211809" w:rsidRPr="00211809">
        <w:rPr>
          <w:rFonts w:hint="eastAsia"/>
          <w:color w:val="FF0000"/>
          <w:sz w:val="32"/>
          <w:szCs w:val="32"/>
        </w:rPr>
        <w:t>了解</w:t>
      </w:r>
      <w:r w:rsidR="00211809" w:rsidRPr="00211809">
        <w:rPr>
          <w:rFonts w:hint="eastAsia"/>
          <w:color w:val="FF0000"/>
          <w:sz w:val="32"/>
          <w:szCs w:val="32"/>
        </w:rPr>
        <w:t>K</w:t>
      </w:r>
      <w:r w:rsidR="00211809" w:rsidRPr="00211809">
        <w:rPr>
          <w:color w:val="FF0000"/>
          <w:sz w:val="32"/>
          <w:szCs w:val="32"/>
        </w:rPr>
        <w:t>8</w:t>
      </w:r>
      <w:r w:rsidR="00211809" w:rsidRPr="00211809">
        <w:rPr>
          <w:rFonts w:hint="eastAsia"/>
          <w:color w:val="FF0000"/>
          <w:sz w:val="32"/>
          <w:szCs w:val="32"/>
        </w:rPr>
        <w:t>s</w:t>
      </w:r>
      <w:r w:rsidR="00211809" w:rsidRPr="00211809">
        <w:rPr>
          <w:color w:val="FF0000"/>
          <w:sz w:val="32"/>
          <w:szCs w:val="32"/>
        </w:rPr>
        <w:t>(Kubernetes</w:t>
      </w:r>
      <w:r w:rsidR="00211809" w:rsidRPr="00211809">
        <w:rPr>
          <w:rFonts w:hint="eastAsia"/>
          <w:color w:val="FF0000"/>
          <w:sz w:val="32"/>
          <w:szCs w:val="32"/>
        </w:rPr>
        <w:t>)</w:t>
      </w:r>
      <w:r w:rsidR="00211809" w:rsidRPr="00211809">
        <w:rPr>
          <w:rFonts w:hint="eastAsia"/>
          <w:color w:val="FF0000"/>
          <w:sz w:val="32"/>
          <w:szCs w:val="32"/>
        </w:rPr>
        <w:t>）</w:t>
      </w:r>
    </w:p>
    <w:p w14:paraId="5EFF8A38" w14:textId="09197AC4" w:rsidR="00652CD0" w:rsidRPr="00B61A70" w:rsidRDefault="00652CD0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B61A70">
        <w:rPr>
          <w:rFonts w:hint="eastAsia"/>
          <w:color w:val="FF0000"/>
          <w:sz w:val="32"/>
          <w:szCs w:val="32"/>
        </w:rPr>
        <w:t>了解</w:t>
      </w:r>
      <w:proofErr w:type="gramStart"/>
      <w:r w:rsidRPr="00B61A70">
        <w:rPr>
          <w:rFonts w:hint="eastAsia"/>
          <w:color w:val="FF0000"/>
          <w:sz w:val="32"/>
          <w:szCs w:val="32"/>
        </w:rPr>
        <w:t>微服务</w:t>
      </w:r>
      <w:proofErr w:type="gramEnd"/>
      <w:r w:rsidRPr="00B61A70">
        <w:rPr>
          <w:rFonts w:hint="eastAsia"/>
          <w:color w:val="FF0000"/>
          <w:sz w:val="32"/>
          <w:szCs w:val="32"/>
        </w:rPr>
        <w:t>和</w:t>
      </w:r>
      <w:proofErr w:type="spellStart"/>
      <w:r w:rsidRPr="00B61A70">
        <w:rPr>
          <w:rFonts w:hint="eastAsia"/>
          <w:color w:val="FF0000"/>
          <w:sz w:val="32"/>
          <w:szCs w:val="32"/>
        </w:rPr>
        <w:t>Devops</w:t>
      </w:r>
      <w:proofErr w:type="spellEnd"/>
      <w:r w:rsidRPr="00B61A70">
        <w:rPr>
          <w:rFonts w:hint="eastAsia"/>
          <w:color w:val="FF0000"/>
          <w:sz w:val="32"/>
          <w:szCs w:val="32"/>
        </w:rPr>
        <w:t>.</w:t>
      </w:r>
    </w:p>
    <w:p w14:paraId="3EADDEB7" w14:textId="71D9A2D5" w:rsidR="00C9217F" w:rsidRPr="00877AAB" w:rsidRDefault="00530E6A" w:rsidP="008B06D0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77AAB">
        <w:rPr>
          <w:rFonts w:hint="eastAsia"/>
          <w:color w:val="FF0000"/>
          <w:sz w:val="32"/>
          <w:szCs w:val="32"/>
        </w:rPr>
        <w:t xml:space="preserve">Exercise: Understand Figure 2.1 and find some process tools including </w:t>
      </w:r>
      <w:proofErr w:type="gramStart"/>
      <w:r w:rsidRPr="00877AAB">
        <w:rPr>
          <w:rFonts w:hint="eastAsia"/>
          <w:color w:val="FF0000"/>
          <w:sz w:val="32"/>
          <w:szCs w:val="32"/>
        </w:rPr>
        <w:t>open source</w:t>
      </w:r>
      <w:proofErr w:type="gramEnd"/>
      <w:r w:rsidRPr="00877AAB">
        <w:rPr>
          <w:rFonts w:hint="eastAsia"/>
          <w:color w:val="FF0000"/>
          <w:sz w:val="32"/>
          <w:szCs w:val="32"/>
        </w:rPr>
        <w:t xml:space="preserve"> tools and try to install and discuss them.</w:t>
      </w:r>
    </w:p>
    <w:p w14:paraId="2F45EC78" w14:textId="748274A4" w:rsidR="00C9217F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77AAB">
        <w:rPr>
          <w:rFonts w:hint="eastAsia"/>
          <w:color w:val="FF0000"/>
          <w:sz w:val="32"/>
          <w:szCs w:val="32"/>
        </w:rPr>
        <w:t>Learn to use MS-project or other similar tool and break down activities into actions and tasks.</w:t>
      </w:r>
    </w:p>
    <w:p w14:paraId="4BC1A3C6" w14:textId="19537ED2" w:rsidR="00B60FFD" w:rsidRPr="00877AAB" w:rsidRDefault="00B60FFD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阅读文档“</w:t>
      </w:r>
      <w:r w:rsidRPr="00B60FFD">
        <w:rPr>
          <w:color w:val="FF0000"/>
          <w:sz w:val="32"/>
          <w:szCs w:val="32"/>
        </w:rPr>
        <w:t>Software Project Management in Practice</w:t>
      </w:r>
      <w:r>
        <w:rPr>
          <w:rFonts w:hint="eastAsia"/>
          <w:color w:val="FF0000"/>
          <w:sz w:val="32"/>
          <w:szCs w:val="32"/>
        </w:rPr>
        <w:t>”的第</w:t>
      </w:r>
      <w:r>
        <w:rPr>
          <w:rFonts w:hint="eastAsia"/>
          <w:color w:val="FF0000"/>
          <w:sz w:val="32"/>
          <w:szCs w:val="32"/>
        </w:rPr>
        <w:t>5</w:t>
      </w:r>
      <w:r>
        <w:rPr>
          <w:rFonts w:hint="eastAsia"/>
          <w:color w:val="FF0000"/>
          <w:sz w:val="32"/>
          <w:szCs w:val="32"/>
        </w:rPr>
        <w:t>章</w:t>
      </w:r>
    </w:p>
    <w:p w14:paraId="5AEE7709" w14:textId="77777777" w:rsidR="00C9217F" w:rsidRPr="00E90477" w:rsidRDefault="00530E6A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E90477">
        <w:rPr>
          <w:rFonts w:hint="eastAsia"/>
          <w:color w:val="FF0000"/>
          <w:sz w:val="28"/>
          <w:szCs w:val="28"/>
        </w:rPr>
        <w:t>分析算法和数据结构：完成期末考试排课，某专业</w:t>
      </w:r>
      <w:proofErr w:type="gramStart"/>
      <w:r w:rsidRPr="00E90477">
        <w:rPr>
          <w:rFonts w:hint="eastAsia"/>
          <w:color w:val="FF0000"/>
          <w:sz w:val="28"/>
          <w:szCs w:val="28"/>
        </w:rPr>
        <w:t>若干学生</w:t>
      </w:r>
      <w:proofErr w:type="gramEnd"/>
      <w:r w:rsidRPr="00E90477">
        <w:rPr>
          <w:rFonts w:hint="eastAsia"/>
          <w:color w:val="FF0000"/>
          <w:sz w:val="28"/>
          <w:szCs w:val="28"/>
        </w:rPr>
        <w:t>选了若干门课（一个学生可能选多门课），学校规定在一定的时间内所有学生和所有课程必须考完，而不能有漏考和考试冲突，如，同一时间同一个学生考试不能冲突、考场也不能冲突，假设考场数量是足够的，如何设计算法的数据结构。</w:t>
      </w:r>
    </w:p>
    <w:p w14:paraId="0959899C" w14:textId="77777777" w:rsidR="00C9217F" w:rsidRPr="00E90477" w:rsidRDefault="00530E6A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E90477">
        <w:rPr>
          <w:rFonts w:hint="eastAsia"/>
          <w:color w:val="FF0000"/>
          <w:sz w:val="32"/>
          <w:szCs w:val="32"/>
        </w:rPr>
        <w:t>find a tool that creates the interface prototype</w:t>
      </w:r>
    </w:p>
    <w:p w14:paraId="4B00EA61" w14:textId="2C6932B1" w:rsidR="00C9217F" w:rsidRDefault="00C9217F">
      <w:pPr>
        <w:rPr>
          <w:color w:val="FF0000"/>
          <w:sz w:val="28"/>
          <w:szCs w:val="28"/>
        </w:rPr>
      </w:pPr>
    </w:p>
    <w:p w14:paraId="7D2C7ABA" w14:textId="77777777" w:rsidR="00C9217F" w:rsidRDefault="00C9217F">
      <w:pPr>
        <w:rPr>
          <w:sz w:val="28"/>
          <w:szCs w:val="28"/>
        </w:rPr>
      </w:pPr>
    </w:p>
    <w:sectPr w:rsidR="00C9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DCF9" w14:textId="77777777" w:rsidR="007C2598" w:rsidRDefault="007C2598" w:rsidP="00267F1A">
      <w:r>
        <w:separator/>
      </w:r>
    </w:p>
  </w:endnote>
  <w:endnote w:type="continuationSeparator" w:id="0">
    <w:p w14:paraId="7948207B" w14:textId="77777777" w:rsidR="007C2598" w:rsidRDefault="007C2598" w:rsidP="0026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AD66" w14:textId="77777777" w:rsidR="007C2598" w:rsidRDefault="007C2598" w:rsidP="00267F1A">
      <w:r>
        <w:separator/>
      </w:r>
    </w:p>
  </w:footnote>
  <w:footnote w:type="continuationSeparator" w:id="0">
    <w:p w14:paraId="01284BC6" w14:textId="77777777" w:rsidR="007C2598" w:rsidRDefault="007C2598" w:rsidP="00267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A5E30"/>
    <w:multiLevelType w:val="singleLevel"/>
    <w:tmpl w:val="FABA5E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iNDk4OTkzNDU4ODJjYWFlZjc1NjFmYmY4YWExYWMifQ=="/>
  </w:docVars>
  <w:rsids>
    <w:rsidRoot w:val="00C9217F"/>
    <w:rsid w:val="00211809"/>
    <w:rsid w:val="00267F1A"/>
    <w:rsid w:val="00530E6A"/>
    <w:rsid w:val="005468B0"/>
    <w:rsid w:val="00652CD0"/>
    <w:rsid w:val="007C2598"/>
    <w:rsid w:val="00877AAB"/>
    <w:rsid w:val="008B06D0"/>
    <w:rsid w:val="00B435C4"/>
    <w:rsid w:val="00B60FFD"/>
    <w:rsid w:val="00B61A70"/>
    <w:rsid w:val="00C42074"/>
    <w:rsid w:val="00C9217F"/>
    <w:rsid w:val="00E0413F"/>
    <w:rsid w:val="00E527C7"/>
    <w:rsid w:val="00E705BA"/>
    <w:rsid w:val="00E90477"/>
    <w:rsid w:val="04926DFA"/>
    <w:rsid w:val="064B1401"/>
    <w:rsid w:val="09CB3B65"/>
    <w:rsid w:val="0A180C2D"/>
    <w:rsid w:val="0D133DAF"/>
    <w:rsid w:val="119E58BC"/>
    <w:rsid w:val="1433207F"/>
    <w:rsid w:val="15C2764B"/>
    <w:rsid w:val="1780695A"/>
    <w:rsid w:val="1A274389"/>
    <w:rsid w:val="1B4928DD"/>
    <w:rsid w:val="1FEB6CD1"/>
    <w:rsid w:val="219A4E2F"/>
    <w:rsid w:val="2BC54B30"/>
    <w:rsid w:val="2CE40B84"/>
    <w:rsid w:val="307F21C4"/>
    <w:rsid w:val="318B6B4B"/>
    <w:rsid w:val="318F3221"/>
    <w:rsid w:val="39760A8A"/>
    <w:rsid w:val="3A3E6F59"/>
    <w:rsid w:val="41C74AA3"/>
    <w:rsid w:val="420232CE"/>
    <w:rsid w:val="45EA699B"/>
    <w:rsid w:val="475C6662"/>
    <w:rsid w:val="49FF742E"/>
    <w:rsid w:val="4A1D5829"/>
    <w:rsid w:val="4B7B3996"/>
    <w:rsid w:val="4BD3716B"/>
    <w:rsid w:val="4C1B4D7C"/>
    <w:rsid w:val="4E050DAD"/>
    <w:rsid w:val="50E26FC4"/>
    <w:rsid w:val="574971EF"/>
    <w:rsid w:val="5758750C"/>
    <w:rsid w:val="59125387"/>
    <w:rsid w:val="5A6759A8"/>
    <w:rsid w:val="5B184252"/>
    <w:rsid w:val="5BBE498F"/>
    <w:rsid w:val="5DC476CA"/>
    <w:rsid w:val="5EFF13D8"/>
    <w:rsid w:val="651A1802"/>
    <w:rsid w:val="67861CA3"/>
    <w:rsid w:val="693656B7"/>
    <w:rsid w:val="6B3C0666"/>
    <w:rsid w:val="6D52068F"/>
    <w:rsid w:val="6DDF4590"/>
    <w:rsid w:val="6E25398B"/>
    <w:rsid w:val="6F8B4FFC"/>
    <w:rsid w:val="72331D77"/>
    <w:rsid w:val="776A2B97"/>
    <w:rsid w:val="782F60CF"/>
    <w:rsid w:val="7CB7567F"/>
    <w:rsid w:val="7D175EE5"/>
    <w:rsid w:val="7E1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76B8F"/>
  <w15:docId w15:val="{1BEFE860-CC11-48E1-83DB-ED21C49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26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7F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6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7F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211809"/>
    <w:rPr>
      <w:color w:val="0000FF"/>
      <w:u w:val="single"/>
    </w:rPr>
  </w:style>
  <w:style w:type="paragraph" w:customStyle="1" w:styleId="paragraphlzhxo2">
    <w:name w:val="_paragraph_lzhxo_2"/>
    <w:basedOn w:val="a"/>
    <w:rsid w:val="00211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du_cloud</dc:creator>
  <cp:lastModifiedBy>杜 庆峰</cp:lastModifiedBy>
  <cp:revision>11</cp:revision>
  <dcterms:created xsi:type="dcterms:W3CDTF">2014-10-29T12:08:00Z</dcterms:created>
  <dcterms:modified xsi:type="dcterms:W3CDTF">2024-12-17T01:51:00Z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C938000449F14DBAB242D8F9B8310134</vt:lpwstr>
  </property>
</Properties>
</file>