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88DDE" w14:textId="63EC6C38" w:rsidR="000D167F" w:rsidRDefault="008A73CB">
      <w:pPr>
        <w:ind w:leftChars="-540" w:left="-1134" w:rightChars="-500" w:right="-105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3A18EA1A" wp14:editId="375B98F7">
            <wp:simplePos x="0" y="0"/>
            <wp:positionH relativeFrom="column">
              <wp:posOffset>5292090</wp:posOffset>
            </wp:positionH>
            <wp:positionV relativeFrom="paragraph">
              <wp:posOffset>-504825</wp:posOffset>
            </wp:positionV>
            <wp:extent cx="610870" cy="843280"/>
            <wp:effectExtent l="0" t="0" r="0" b="0"/>
            <wp:wrapNone/>
            <wp:docPr id="158518537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85375" name="图片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870" cy="84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005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C4EB9C" wp14:editId="79111662">
                <wp:simplePos x="0" y="0"/>
                <wp:positionH relativeFrom="column">
                  <wp:posOffset>2177415</wp:posOffset>
                </wp:positionH>
                <wp:positionV relativeFrom="paragraph">
                  <wp:posOffset>-208702</wp:posOffset>
                </wp:positionV>
                <wp:extent cx="2846705" cy="490855"/>
                <wp:effectExtent l="0" t="0" r="0" b="4445"/>
                <wp:wrapNone/>
                <wp:docPr id="1" name="文本框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6705" cy="490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F7F9E4" w14:textId="532A26B4" w:rsidR="006E4657" w:rsidRDefault="006E4657">
                            <w:pPr>
                              <w:kinsoku w:val="0"/>
                              <w:overflowPunct w:val="0"/>
                              <w:spacing w:line="300" w:lineRule="exact"/>
                              <w:textAlignment w:val="baseline"/>
                              <w:rPr>
                                <w:rFonts w:ascii="Times New Roman Regular" w:eastAsia="楷体" w:hAnsi="Times New Roman Regular" w:cs="Times New Roman Regular"/>
                                <w:color w:val="000000" w:themeColor="text1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Times New Roman Regular" w:eastAsia="楷体" w:hAnsi="Times New Roman Regular" w:cs="Times New Roman Regular"/>
                                <w:color w:val="000000" w:themeColor="text1"/>
                                <w:kern w:val="24"/>
                                <w:szCs w:val="21"/>
                              </w:rPr>
                              <w:t>电子邮箱：</w:t>
                            </w:r>
                            <w:r w:rsidR="00726321">
                              <w:rPr>
                                <w:rFonts w:ascii="Times New Roman Regular" w:eastAsia="楷体" w:hAnsi="Times New Roman Regular" w:cs="Times New Roman Regular" w:hint="eastAsia"/>
                                <w:color w:val="000000" w:themeColor="text1"/>
                                <w:kern w:val="24"/>
                                <w:szCs w:val="21"/>
                              </w:rPr>
                              <w:t>stylexiao</w:t>
                            </w:r>
                            <w:r w:rsidR="001676F7">
                              <w:rPr>
                                <w:rFonts w:ascii="Times New Roman Regular" w:eastAsia="楷体" w:hAnsi="Times New Roman Regular" w:cs="Times New Roman Regular" w:hint="eastAsia"/>
                                <w:color w:val="000000" w:themeColor="text1"/>
                                <w:kern w:val="24"/>
                                <w:szCs w:val="21"/>
                              </w:rPr>
                              <w:t>hao</w:t>
                            </w:r>
                            <w:r w:rsidR="008A73CB">
                              <w:rPr>
                                <w:rFonts w:ascii="Times New Roman Regular" w:eastAsia="楷体" w:hAnsi="Times New Roman Regular" w:cs="Times New Roman Regular" w:hint="eastAsia"/>
                                <w:color w:val="000000" w:themeColor="text1"/>
                                <w:kern w:val="24"/>
                                <w:szCs w:val="21"/>
                              </w:rPr>
                              <w:t>@gmail.com</w:t>
                            </w:r>
                          </w:p>
                          <w:p w14:paraId="05C97DE1" w14:textId="49EF12DD" w:rsidR="000D167F" w:rsidRDefault="00334E2E">
                            <w:pPr>
                              <w:kinsoku w:val="0"/>
                              <w:overflowPunct w:val="0"/>
                              <w:spacing w:line="300" w:lineRule="exact"/>
                              <w:textAlignment w:val="baseline"/>
                              <w:rPr>
                                <w:rFonts w:ascii="Times New Roman Regular" w:eastAsia="楷体" w:hAnsi="Times New Roman Regular" w:cs="Times New Roman Regular"/>
                                <w:color w:val="000000" w:themeColor="text1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Times New Roman Regular" w:eastAsia="楷体" w:hAnsi="Times New Roman Regular" w:cs="Times New Roman Regular" w:hint="eastAsia"/>
                                <w:color w:val="000000" w:themeColor="text1"/>
                                <w:kern w:val="24"/>
                                <w:szCs w:val="21"/>
                              </w:rPr>
                              <w:t>求职意向</w:t>
                            </w:r>
                            <w:r>
                              <w:rPr>
                                <w:rFonts w:ascii="Times New Roman Regular" w:eastAsia="楷体" w:hAnsi="Times New Roman Regular" w:cs="Times New Roman Regular"/>
                                <w:color w:val="000000" w:themeColor="text1"/>
                                <w:kern w:val="24"/>
                                <w:szCs w:val="21"/>
                              </w:rPr>
                              <w:t>：</w:t>
                            </w:r>
                            <w:r w:rsidR="00D9672F" w:rsidRPr="00A94F3B">
                              <w:rPr>
                                <w:rFonts w:ascii="Times New Roman" w:eastAsia="黑体" w:hAnsi="Times New Roman" w:cs="Times New Roman"/>
                                <w:b/>
                                <w:bCs/>
                                <w:color w:val="000000" w:themeColor="text1"/>
                                <w:kern w:val="24"/>
                                <w:szCs w:val="21"/>
                              </w:rPr>
                              <w:t>大模型算法工程师</w:t>
                            </w:r>
                            <w:r>
                              <w:rPr>
                                <w:rFonts w:ascii="Times New Roman Regular" w:eastAsia="楷体" w:hAnsi="Times New Roman Regular" w:cs="Times New Roman Regular"/>
                                <w:b/>
                                <w:bCs/>
                                <w:color w:val="000000" w:themeColor="text1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 Regular" w:eastAsia="楷体" w:hAnsi="Times New Roman Regular" w:cs="Times New Roman Regular"/>
                                <w:color w:val="000000" w:themeColor="text1"/>
                                <w:kern w:val="24"/>
                                <w:szCs w:val="21"/>
                              </w:rPr>
                              <w:t xml:space="preserve">           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C4EB9C" id="_x0000_t202" coordsize="21600,21600" o:spt="202" path="m,l,21600r21600,l21600,xe">
                <v:stroke joinstyle="miter"/>
                <v:path gradientshapeok="t" o:connecttype="rect"/>
              </v:shapetype>
              <v:shape id="文本框 86" o:spid="_x0000_s1026" type="#_x0000_t202" style="position:absolute;left:0;text-align:left;margin-left:171.45pt;margin-top:-16.45pt;width:224.15pt;height:38.6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" filled="f" stroked="f">
                <v:textbox>
                  <w:txbxContent>
                    <w:p w14:paraId="35F7F9E4" w14:textId="532A26B4" w:rsidR="006E4657" w:rsidRDefault="006E4657">
                      <w:pPr>
                        <w:kinsoku w:val="0"/>
                        <w:overflowPunct w:val="0"/>
                        <w:spacing w:line="300" w:lineRule="exact"/>
                        <w:textAlignment w:val="baseline"/>
                        <w:rPr>
                          <w:rFonts w:ascii="Times New Roman Regular" w:eastAsia="楷体" w:hAnsi="Times New Roman Regular" w:cs="Times New Roman Regular"/>
                          <w:color w:val="000000" w:themeColor="text1"/>
                          <w:kern w:val="24"/>
                          <w:szCs w:val="21"/>
                        </w:rPr>
                      </w:pPr>
                      <w:r>
                        <w:rPr>
                          <w:rFonts w:ascii="Times New Roman Regular" w:eastAsia="楷体" w:hAnsi="Times New Roman Regular" w:cs="Times New Roman Regular"/>
                          <w:color w:val="000000" w:themeColor="text1"/>
                          <w:kern w:val="24"/>
                          <w:szCs w:val="21"/>
                        </w:rPr>
                        <w:t>电子邮箱：</w:t>
                      </w:r>
                      <w:r w:rsidR="00726321">
                        <w:rPr>
                          <w:rFonts w:ascii="Times New Roman Regular" w:eastAsia="楷体" w:hAnsi="Times New Roman Regular" w:cs="Times New Roman Regular" w:hint="eastAsia"/>
                          <w:color w:val="000000" w:themeColor="text1"/>
                          <w:kern w:val="24"/>
                          <w:szCs w:val="21"/>
                        </w:rPr>
                        <w:t>stylexiao</w:t>
                      </w:r>
                      <w:r w:rsidR="001676F7">
                        <w:rPr>
                          <w:rFonts w:ascii="Times New Roman Regular" w:eastAsia="楷体" w:hAnsi="Times New Roman Regular" w:cs="Times New Roman Regular" w:hint="eastAsia"/>
                          <w:color w:val="000000" w:themeColor="text1"/>
                          <w:kern w:val="24"/>
                          <w:szCs w:val="21"/>
                        </w:rPr>
                        <w:t>hao</w:t>
                      </w:r>
                      <w:r w:rsidR="008A73CB">
                        <w:rPr>
                          <w:rFonts w:ascii="Times New Roman Regular" w:eastAsia="楷体" w:hAnsi="Times New Roman Regular" w:cs="Times New Roman Regular" w:hint="eastAsia"/>
                          <w:color w:val="000000" w:themeColor="text1"/>
                          <w:kern w:val="24"/>
                          <w:szCs w:val="21"/>
                        </w:rPr>
                        <w:t>@gmail.com</w:t>
                      </w:r>
                    </w:p>
                    <w:p w14:paraId="05C97DE1" w14:textId="49EF12DD" w:rsidR="000D167F" w:rsidRDefault="00334E2E">
                      <w:pPr>
                        <w:kinsoku w:val="0"/>
                        <w:overflowPunct w:val="0"/>
                        <w:spacing w:line="300" w:lineRule="exact"/>
                        <w:textAlignment w:val="baseline"/>
                        <w:rPr>
                          <w:rFonts w:ascii="Times New Roman Regular" w:eastAsia="楷体" w:hAnsi="Times New Roman Regular" w:cs="Times New Roman Regular"/>
                          <w:color w:val="000000" w:themeColor="text1"/>
                          <w:kern w:val="24"/>
                          <w:szCs w:val="21"/>
                        </w:rPr>
                      </w:pPr>
                      <w:r>
                        <w:rPr>
                          <w:rFonts w:ascii="Times New Roman Regular" w:eastAsia="楷体" w:hAnsi="Times New Roman Regular" w:cs="Times New Roman Regular" w:hint="eastAsia"/>
                          <w:color w:val="000000" w:themeColor="text1"/>
                          <w:kern w:val="24"/>
                          <w:szCs w:val="21"/>
                        </w:rPr>
                        <w:t>求职意向</w:t>
                      </w:r>
                      <w:r>
                        <w:rPr>
                          <w:rFonts w:ascii="Times New Roman Regular" w:eastAsia="楷体" w:hAnsi="Times New Roman Regular" w:cs="Times New Roman Regular"/>
                          <w:color w:val="000000" w:themeColor="text1"/>
                          <w:kern w:val="24"/>
                          <w:szCs w:val="21"/>
                        </w:rPr>
                        <w:t>：</w:t>
                      </w:r>
                      <w:r w:rsidR="00D9672F" w:rsidRPr="00A94F3B">
                        <w:rPr>
                          <w:rFonts w:ascii="Times New Roman" w:eastAsia="黑体" w:hAnsi="Times New Roman" w:cs="Times New Roman"/>
                          <w:b/>
                          <w:bCs/>
                          <w:color w:val="000000" w:themeColor="text1"/>
                          <w:kern w:val="24"/>
                          <w:szCs w:val="21"/>
                        </w:rPr>
                        <w:t>大模型算法工程师</w:t>
                      </w:r>
                      <w:r>
                        <w:rPr>
                          <w:rFonts w:ascii="Times New Roman Regular" w:eastAsia="楷体" w:hAnsi="Times New Roman Regular" w:cs="Times New Roman Regular"/>
                          <w:b/>
                          <w:bCs/>
                          <w:color w:val="000000" w:themeColor="text1"/>
                          <w:kern w:val="24"/>
                          <w:szCs w:val="21"/>
                        </w:rPr>
                        <w:t xml:space="preserve"> </w:t>
                      </w:r>
                      <w:r>
                        <w:rPr>
                          <w:rFonts w:ascii="Times New Roman Regular" w:eastAsia="楷体" w:hAnsi="Times New Roman Regular" w:cs="Times New Roman Regular"/>
                          <w:color w:val="000000" w:themeColor="text1"/>
                          <w:kern w:val="24"/>
                          <w:szCs w:val="21"/>
                        </w:rPr>
                        <w:t xml:space="preserve">           </w:t>
                      </w:r>
                    </w:p>
                  </w:txbxContent>
                </v:textbox>
              </v:shape>
            </w:pict>
          </mc:Fallback>
        </mc:AlternateContent>
      </w:r>
      <w:r w:rsidR="00E0005D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B2A6AA5" wp14:editId="5C1CAD88">
                <wp:simplePos x="0" y="0"/>
                <wp:positionH relativeFrom="column">
                  <wp:posOffset>-396240</wp:posOffset>
                </wp:positionH>
                <wp:positionV relativeFrom="paragraph">
                  <wp:posOffset>82128</wp:posOffset>
                </wp:positionV>
                <wp:extent cx="6809740" cy="343535"/>
                <wp:effectExtent l="0" t="0" r="29210" b="0"/>
                <wp:wrapNone/>
                <wp:docPr id="46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9740" cy="343535"/>
                          <a:chOff x="921" y="2696"/>
                          <a:chExt cx="10724" cy="541"/>
                        </a:xfrm>
                      </wpg:grpSpPr>
                      <wps:wsp>
                        <wps:cNvPr id="707223800" name="直接连接符 707223800"/>
                        <wps:cNvCnPr/>
                        <wps:spPr>
                          <a:xfrm>
                            <a:off x="1087" y="3190"/>
                            <a:ext cx="10558" cy="29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chemeClr val="accent1">
                                <a:lumMod val="75000"/>
                              </a:schemeClr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文本框 10"/>
                        <wps:cNvSpPr txBox="1"/>
                        <wps:spPr>
                          <a:xfrm>
                            <a:off x="921" y="2696"/>
                            <a:ext cx="1431" cy="54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103C70" w14:textId="77777777" w:rsidR="000D167F" w:rsidRDefault="00334E2E">
                              <w:pPr>
                                <w:rPr>
                                  <w:rFonts w:ascii="楷体" w:eastAsia="楷体" w:hAnsi="楷体" w:cs="楷体" w:hint="eastAsia"/>
                                  <w:b/>
                                  <w:bCs/>
                                  <w:color w:val="2F5496" w:themeColor="accent1" w:themeShade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楷体" w:eastAsia="楷体" w:hAnsi="楷体" w:cs="楷体" w:hint="eastAsia"/>
                                  <w:b/>
                                  <w:bCs/>
                                  <w:color w:val="2F5496" w:themeColor="accent1" w:themeShade="BF"/>
                                  <w:sz w:val="28"/>
                                  <w:szCs w:val="28"/>
                                </w:rPr>
                                <w:t>教育经历</w:t>
                              </w:r>
                            </w:p>
                          </w:txbxContent>
                        </wps:txbx>
                        <wps:bodyPr rot="0" spcFirstLastPara="0" vert="horz" wrap="square" lIns="91440" tIns="0" rIns="9144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B2A6AA5" id="组合 4" o:spid="_x0000_s1027" style="position:absolute;left:0;text-align:left;margin-left:-31.2pt;margin-top:6.45pt;width:536.2pt;height:27.05pt;z-index:251667456;mso-width-relative:margin" coordorigin="921,2696" coordsize="10724,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">
                <v:line id="直接连接符 707223800" o:spid="_x0000_s1028" style="position:absolute;visibility:visible;mso-wrap-style:square" from="1087,3190" to="11645,3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" strokecolor="#2f5496 [2404]" strokeweight="1pt">
                  <v:stroke joinstyle="miter"/>
                </v:line>
                <v:shape id="文本框 10" o:spid="_x0000_s1029" type="#_x0000_t202" style="position:absolute;left:921;top:2696;width:1431;height: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" filled="f" stroked="f" strokeweight=".5pt">
                  <v:textbox inset=",0,,0">
                    <w:txbxContent>
                      <w:p w14:paraId="3F103C70" w14:textId="77777777" w:rsidR="000D167F" w:rsidRDefault="00334E2E">
                        <w:pPr>
                          <w:rPr>
                            <w:rFonts w:ascii="楷体" w:eastAsia="楷体" w:hAnsi="楷体" w:cs="楷体" w:hint="eastAsia"/>
                            <w:b/>
                            <w:bCs/>
                            <w:color w:val="2F5496" w:themeColor="accent1" w:themeShade="B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楷体" w:eastAsia="楷体" w:hAnsi="楷体" w:cs="楷体" w:hint="eastAsia"/>
                            <w:b/>
                            <w:bCs/>
                            <w:color w:val="2F5496" w:themeColor="accent1" w:themeShade="BF"/>
                            <w:sz w:val="28"/>
                            <w:szCs w:val="28"/>
                          </w:rPr>
                          <w:t>教育经历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0005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FBF68F" wp14:editId="00009D41">
                <wp:simplePos x="0" y="0"/>
                <wp:positionH relativeFrom="column">
                  <wp:posOffset>-383540</wp:posOffset>
                </wp:positionH>
                <wp:positionV relativeFrom="paragraph">
                  <wp:posOffset>-604733</wp:posOffset>
                </wp:positionV>
                <wp:extent cx="2483485" cy="863600"/>
                <wp:effectExtent l="0" t="0" r="0" b="0"/>
                <wp:wrapNone/>
                <wp:docPr id="10" name="文本框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3485" cy="86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C02D7E" w14:textId="02CCA98C" w:rsidR="000D167F" w:rsidRDefault="00E27840" w:rsidP="001D3DA4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楷体" w:eastAsia="楷体" w:hAnsi="楷体" w:cs="楷体" w:hint="eastAsia"/>
                                <w:b/>
                                <w:bCs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b/>
                                <w:bCs/>
                                <w:color w:val="2F5496" w:themeColor="accent1" w:themeShade="BF"/>
                                <w:sz w:val="36"/>
                                <w:szCs w:val="36"/>
                              </w:rPr>
                              <w:t>周晓昊</w:t>
                            </w:r>
                            <w:r w:rsidR="00BC10BF">
                              <w:rPr>
                                <w:rFonts w:ascii="Times New Roman Regular" w:eastAsia="楷体" w:hAnsi="Times New Roman Regular" w:cs="Times New Roman Regular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072583C4" w14:textId="2C2E5834" w:rsidR="000D167F" w:rsidRDefault="00334E2E" w:rsidP="002227F9">
                            <w:pPr>
                              <w:kinsoku w:val="0"/>
                              <w:overflowPunct w:val="0"/>
                              <w:jc w:val="left"/>
                              <w:textAlignment w:val="baseline"/>
                              <w:rPr>
                                <w:rFonts w:ascii="Times New Roman Regular" w:eastAsia="楷体" w:hAnsi="Times New Roman Regular" w:cs="Times New Roman Regular"/>
                                <w:color w:val="000000" w:themeColor="text1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Times New Roman Regular" w:eastAsia="楷体" w:hAnsi="Times New Roman Regular" w:cs="Times New Roman Regular"/>
                                <w:color w:val="000000" w:themeColor="text1"/>
                                <w:kern w:val="24"/>
                                <w:szCs w:val="21"/>
                              </w:rPr>
                              <w:t>联系电话：</w:t>
                            </w:r>
                            <w:r w:rsidR="00E27840">
                              <w:rPr>
                                <w:rFonts w:ascii="Times New Roman Regular" w:eastAsia="楷体" w:hAnsi="Times New Roman Regular" w:cs="Times New Roman Regular" w:hint="eastAsia"/>
                                <w:color w:val="000000" w:themeColor="text1"/>
                                <w:kern w:val="24"/>
                                <w:szCs w:val="21"/>
                              </w:rPr>
                              <w:t>15979127726</w:t>
                            </w:r>
                          </w:p>
                          <w:p w14:paraId="79FDB27B" w14:textId="061F9F2F" w:rsidR="006E4657" w:rsidRPr="006E4657" w:rsidRDefault="006E4657">
                            <w:pPr>
                              <w:kinsoku w:val="0"/>
                              <w:overflowPunct w:val="0"/>
                              <w:spacing w:line="300" w:lineRule="exact"/>
                              <w:jc w:val="left"/>
                              <w:textAlignment w:val="baseline"/>
                              <w:rPr>
                                <w:rFonts w:ascii="Times New Roman Regular" w:eastAsia="楷体" w:hAnsi="Times New Roman Regular" w:cs="Times New Roman Regular"/>
                                <w:color w:val="000000" w:themeColor="text1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Times New Roman Regular" w:eastAsia="楷体" w:hAnsi="Times New Roman Regular" w:cs="Times New Roman Regular" w:hint="eastAsia"/>
                                <w:color w:val="000000" w:themeColor="text1"/>
                                <w:kern w:val="24"/>
                                <w:szCs w:val="21"/>
                              </w:rPr>
                              <w:t>政治面貌</w:t>
                            </w:r>
                            <w:r>
                              <w:rPr>
                                <w:rFonts w:ascii="Times New Roman Regular" w:eastAsia="楷体" w:hAnsi="Times New Roman Regular" w:cs="Times New Roman Regular"/>
                                <w:color w:val="000000" w:themeColor="text1"/>
                                <w:kern w:val="24"/>
                                <w:szCs w:val="21"/>
                              </w:rPr>
                              <w:t>：</w:t>
                            </w:r>
                            <w:r w:rsidR="008A73CB">
                              <w:rPr>
                                <w:rFonts w:ascii="Times New Roman Regular" w:eastAsia="楷体" w:hAnsi="Times New Roman Regular" w:cs="Times New Roman Regular" w:hint="eastAsia"/>
                                <w:color w:val="000000" w:themeColor="text1"/>
                                <w:kern w:val="24"/>
                                <w:szCs w:val="21"/>
                              </w:rPr>
                              <w:t>预备党员</w:t>
                            </w:r>
                            <w:r>
                              <w:rPr>
                                <w:rFonts w:ascii="Times New Roman Regular" w:eastAsia="楷体" w:hAnsi="Times New Roman Regular" w:cs="Times New Roman Regular"/>
                                <w:color w:val="000000" w:themeColor="text1"/>
                                <w:kern w:val="24"/>
                                <w:szCs w:val="21"/>
                              </w:rPr>
                              <w:t xml:space="preserve">                              </w:t>
                            </w:r>
                          </w:p>
                          <w:p w14:paraId="453CBA2A" w14:textId="57F12B04" w:rsidR="000D167F" w:rsidRDefault="000D167F">
                            <w:pPr>
                              <w:kinsoku w:val="0"/>
                              <w:overflowPunct w:val="0"/>
                              <w:spacing w:line="300" w:lineRule="exact"/>
                              <w:jc w:val="left"/>
                              <w:textAlignment w:val="baseline"/>
                              <w:rPr>
                                <w:rFonts w:ascii="Times New Roman Regular" w:eastAsia="楷体" w:hAnsi="Times New Roman Regular" w:cs="Times New Roman Regular"/>
                                <w:color w:val="000000" w:themeColor="text1"/>
                                <w:kern w:val="24"/>
                                <w:szCs w:val="21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BF68F" id="_x0000_s1030" type="#_x0000_t202" style="position:absolute;left:0;text-align:left;margin-left:-30.2pt;margin-top:-47.6pt;width:195.55pt;height:6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" filled="f" stroked="f">
                <v:textbox>
                  <w:txbxContent>
                    <w:p w14:paraId="34C02D7E" w14:textId="02CCA98C" w:rsidR="000D167F" w:rsidRDefault="00E27840" w:rsidP="001D3DA4">
                      <w:pPr>
                        <w:kinsoku w:val="0"/>
                        <w:overflowPunct w:val="0"/>
                        <w:textAlignment w:val="baseline"/>
                        <w:rPr>
                          <w:rFonts w:ascii="楷体" w:eastAsia="楷体" w:hAnsi="楷体" w:cs="楷体" w:hint="eastAsia"/>
                          <w:b/>
                          <w:bCs/>
                          <w:color w:val="2F5496" w:themeColor="accent1" w:themeShade="BF"/>
                          <w:sz w:val="36"/>
                          <w:szCs w:val="36"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b/>
                          <w:bCs/>
                          <w:color w:val="2F5496" w:themeColor="accent1" w:themeShade="BF"/>
                          <w:sz w:val="36"/>
                          <w:szCs w:val="36"/>
                        </w:rPr>
                        <w:t>周晓昊</w:t>
                      </w:r>
                      <w:r w:rsidR="00BC10BF">
                        <w:rPr>
                          <w:rFonts w:ascii="Times New Roman Regular" w:eastAsia="楷体" w:hAnsi="Times New Roman Regular" w:cs="Times New Roman Regular"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072583C4" w14:textId="2C2E5834" w:rsidR="000D167F" w:rsidRDefault="00334E2E" w:rsidP="002227F9">
                      <w:pPr>
                        <w:kinsoku w:val="0"/>
                        <w:overflowPunct w:val="0"/>
                        <w:jc w:val="left"/>
                        <w:textAlignment w:val="baseline"/>
                        <w:rPr>
                          <w:rFonts w:ascii="Times New Roman Regular" w:eastAsia="楷体" w:hAnsi="Times New Roman Regular" w:cs="Times New Roman Regular"/>
                          <w:color w:val="000000" w:themeColor="text1"/>
                          <w:kern w:val="24"/>
                          <w:szCs w:val="21"/>
                        </w:rPr>
                      </w:pPr>
                      <w:r>
                        <w:rPr>
                          <w:rFonts w:ascii="Times New Roman Regular" w:eastAsia="楷体" w:hAnsi="Times New Roman Regular" w:cs="Times New Roman Regular"/>
                          <w:color w:val="000000" w:themeColor="text1"/>
                          <w:kern w:val="24"/>
                          <w:szCs w:val="21"/>
                        </w:rPr>
                        <w:t>联系电话：</w:t>
                      </w:r>
                      <w:r w:rsidR="00E27840">
                        <w:rPr>
                          <w:rFonts w:ascii="Times New Roman Regular" w:eastAsia="楷体" w:hAnsi="Times New Roman Regular" w:cs="Times New Roman Regular" w:hint="eastAsia"/>
                          <w:color w:val="000000" w:themeColor="text1"/>
                          <w:kern w:val="24"/>
                          <w:szCs w:val="21"/>
                        </w:rPr>
                        <w:t>15979127726</w:t>
                      </w:r>
                    </w:p>
                    <w:p w14:paraId="79FDB27B" w14:textId="061F9F2F" w:rsidR="006E4657" w:rsidRPr="006E4657" w:rsidRDefault="006E4657">
                      <w:pPr>
                        <w:kinsoku w:val="0"/>
                        <w:overflowPunct w:val="0"/>
                        <w:spacing w:line="300" w:lineRule="exact"/>
                        <w:jc w:val="left"/>
                        <w:textAlignment w:val="baseline"/>
                        <w:rPr>
                          <w:rFonts w:ascii="Times New Roman Regular" w:eastAsia="楷体" w:hAnsi="Times New Roman Regular" w:cs="Times New Roman Regular"/>
                          <w:color w:val="000000" w:themeColor="text1"/>
                          <w:kern w:val="24"/>
                          <w:szCs w:val="21"/>
                        </w:rPr>
                      </w:pPr>
                      <w:r>
                        <w:rPr>
                          <w:rFonts w:ascii="Times New Roman Regular" w:eastAsia="楷体" w:hAnsi="Times New Roman Regular" w:cs="Times New Roman Regular" w:hint="eastAsia"/>
                          <w:color w:val="000000" w:themeColor="text1"/>
                          <w:kern w:val="24"/>
                          <w:szCs w:val="21"/>
                        </w:rPr>
                        <w:t>政治面貌</w:t>
                      </w:r>
                      <w:r>
                        <w:rPr>
                          <w:rFonts w:ascii="Times New Roman Regular" w:eastAsia="楷体" w:hAnsi="Times New Roman Regular" w:cs="Times New Roman Regular"/>
                          <w:color w:val="000000" w:themeColor="text1"/>
                          <w:kern w:val="24"/>
                          <w:szCs w:val="21"/>
                        </w:rPr>
                        <w:t>：</w:t>
                      </w:r>
                      <w:r w:rsidR="008A73CB">
                        <w:rPr>
                          <w:rFonts w:ascii="Times New Roman Regular" w:eastAsia="楷体" w:hAnsi="Times New Roman Regular" w:cs="Times New Roman Regular" w:hint="eastAsia"/>
                          <w:color w:val="000000" w:themeColor="text1"/>
                          <w:kern w:val="24"/>
                          <w:szCs w:val="21"/>
                        </w:rPr>
                        <w:t>预备党员</w:t>
                      </w:r>
                      <w:r>
                        <w:rPr>
                          <w:rFonts w:ascii="Times New Roman Regular" w:eastAsia="楷体" w:hAnsi="Times New Roman Regular" w:cs="Times New Roman Regular"/>
                          <w:color w:val="000000" w:themeColor="text1"/>
                          <w:kern w:val="24"/>
                          <w:szCs w:val="21"/>
                        </w:rPr>
                        <w:t xml:space="preserve">                              </w:t>
                      </w:r>
                    </w:p>
                    <w:p w14:paraId="453CBA2A" w14:textId="57F12B04" w:rsidR="000D167F" w:rsidRDefault="000D167F">
                      <w:pPr>
                        <w:kinsoku w:val="0"/>
                        <w:overflowPunct w:val="0"/>
                        <w:spacing w:line="300" w:lineRule="exact"/>
                        <w:jc w:val="left"/>
                        <w:textAlignment w:val="baseline"/>
                        <w:rPr>
                          <w:rFonts w:ascii="Times New Roman Regular" w:eastAsia="楷体" w:hAnsi="Times New Roman Regular" w:cs="Times New Roman Regular"/>
                          <w:color w:val="000000" w:themeColor="text1"/>
                          <w:kern w:val="24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71722AA" w14:textId="5A90E387" w:rsidR="000D167F" w:rsidRDefault="002D7DB9">
      <w:pPr>
        <w:ind w:leftChars="-540" w:left="-1134" w:rightChars="-500" w:right="-105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14F4D0" wp14:editId="51785845">
                <wp:simplePos x="0" y="0"/>
                <wp:positionH relativeFrom="column">
                  <wp:posOffset>-370840</wp:posOffset>
                </wp:positionH>
                <wp:positionV relativeFrom="paragraph">
                  <wp:posOffset>216535</wp:posOffset>
                </wp:positionV>
                <wp:extent cx="6985000" cy="425450"/>
                <wp:effectExtent l="0" t="0" r="0" b="0"/>
                <wp:wrapNone/>
                <wp:docPr id="61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500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26144B5" w14:textId="0B4E3E35" w:rsidR="00407FF7" w:rsidRPr="001676F7" w:rsidRDefault="00322931" w:rsidP="00407FF7">
                            <w:pPr>
                              <w:spacing w:line="260" w:lineRule="exact"/>
                              <w:jc w:val="left"/>
                              <w:rPr>
                                <w:rFonts w:ascii="Times New Roman Regular" w:eastAsia="楷体" w:hAnsi="Times New Roman Regular" w:cs="Times New Roman Regular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845E69">
                              <w:rPr>
                                <w:rFonts w:ascii="黑体" w:eastAsia="黑体" w:hAnsi="黑体" w:cs="Times New Roman Regular" w:hint="eastAsia"/>
                                <w:b/>
                                <w:color w:val="000000" w:themeColor="text1"/>
                                <w:kern w:val="24"/>
                                <w:szCs w:val="21"/>
                              </w:rPr>
                              <w:t>重庆大学</w:t>
                            </w:r>
                            <w:r>
                              <w:rPr>
                                <w:rFonts w:ascii="Times New Roman Regular" w:eastAsia="楷体" w:hAnsi="Times New Roman Regular" w:cs="Times New Roman Regular" w:hint="eastAsia"/>
                                <w:b/>
                                <w:color w:val="2F5496" w:themeColor="accent1" w:themeShade="BF"/>
                                <w:kern w:val="24"/>
                                <w:sz w:val="18"/>
                                <w:szCs w:val="18"/>
                              </w:rPr>
                              <w:t xml:space="preserve">985 </w:t>
                            </w:r>
                            <w:r w:rsidRPr="007272C9">
                              <w:rPr>
                                <w:rFonts w:ascii="Times New Roman Regular" w:eastAsia="楷体" w:hAnsi="Times New Roman Regular" w:cs="Times New Roman Regular" w:hint="eastAsia"/>
                                <w:b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5</w:t>
                            </w:r>
                            <w:r>
                              <w:rPr>
                                <w:rFonts w:ascii="Times New Roman Regular" w:eastAsia="楷体" w:hAnsi="Times New Roman Regular" w:cs="Times New Roman Regular" w:hint="eastAsia"/>
                                <w:b/>
                                <w:color w:val="2F5496" w:themeColor="accent1" w:themeShade="BF"/>
                                <w:kern w:val="2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1676F7">
                              <w:rPr>
                                <w:rFonts w:ascii="Times New Roman Regular" w:eastAsia="楷体" w:hAnsi="Times New Roman Regular" w:cs="Times New Roman Regular" w:hint="eastAsia"/>
                                <w:bCs/>
                                <w:color w:val="000000" w:themeColor="text1"/>
                                <w:kern w:val="24"/>
                                <w:szCs w:val="21"/>
                              </w:rPr>
                              <w:t>人工智能</w:t>
                            </w:r>
                            <w:r>
                              <w:rPr>
                                <w:rFonts w:ascii="Times New Roman Regular" w:eastAsia="楷体" w:hAnsi="Times New Roman Regular" w:cs="Times New Roman Regular" w:hint="eastAsia"/>
                                <w:bCs/>
                                <w:color w:val="000000" w:themeColor="text1"/>
                                <w:kern w:val="24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Times New Roman Regular" w:eastAsia="楷体" w:hAnsi="Times New Roman Regular" w:cs="Times New Roman Regular" w:hint="eastAsia"/>
                                <w:bCs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 xml:space="preserve">     </w:t>
                            </w:r>
                            <w:r w:rsidR="00B1779D">
                              <w:rPr>
                                <w:rFonts w:ascii="Times New Roman Regular" w:eastAsia="楷体" w:hAnsi="Times New Roman Regular" w:cs="Times New Roman Regular" w:hint="eastAsia"/>
                                <w:bCs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 Regular" w:eastAsia="楷体" w:hAnsi="Times New Roman Regular" w:cs="Times New Roman Regular" w:hint="eastAsia"/>
                                <w:bCs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r w:rsidR="002D7DB9">
                              <w:rPr>
                                <w:rFonts w:ascii="Times New Roman Regular" w:eastAsia="楷体" w:hAnsi="Times New Roman Regular" w:cs="Times New Roman Regular" w:hint="eastAsia"/>
                                <w:bCs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 xml:space="preserve">  </w:t>
                            </w:r>
                            <w:r w:rsidR="001676F7">
                              <w:rPr>
                                <w:rFonts w:ascii="Times New Roman Regular" w:eastAsia="楷体" w:hAnsi="Times New Roman Regular" w:cs="Times New Roman Regular" w:hint="eastAsia"/>
                                <w:bCs/>
                                <w:color w:val="000000" w:themeColor="text1"/>
                                <w:kern w:val="24"/>
                                <w:szCs w:val="21"/>
                              </w:rPr>
                              <w:t>本科</w:t>
                            </w:r>
                            <w:r>
                              <w:rPr>
                                <w:rFonts w:ascii="Times New Roman Regular" w:eastAsia="楷体" w:hAnsi="Times New Roman Regular" w:cs="Times New Roman Regular" w:hint="eastAsia"/>
                                <w:bCs/>
                                <w:color w:val="000000" w:themeColor="text1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Pr="001C6E4F">
                              <w:rPr>
                                <w:rFonts w:ascii="Times New Roman Regular" w:eastAsia="楷体" w:hAnsi="Times New Roman Regular" w:cs="Times New Roman Regular" w:hint="eastAsia"/>
                                <w:bCs/>
                                <w:color w:val="000000" w:themeColor="text1"/>
                                <w:kern w:val="24"/>
                                <w:szCs w:val="21"/>
                              </w:rPr>
                              <w:t>Rank</w:t>
                            </w:r>
                            <w:r w:rsidRPr="001C6E4F">
                              <w:rPr>
                                <w:rFonts w:ascii="Times New Roman Regular" w:eastAsia="楷体" w:hAnsi="Times New Roman Regular" w:cs="Times New Roman Regular" w:hint="eastAsia"/>
                                <w:bCs/>
                                <w:color w:val="000000" w:themeColor="text1"/>
                                <w:kern w:val="24"/>
                                <w:szCs w:val="21"/>
                              </w:rPr>
                              <w:t>：</w:t>
                            </w:r>
                            <w:r w:rsidR="00A21129">
                              <w:rPr>
                                <w:rFonts w:ascii="Times New Roman Regular" w:eastAsia="楷体" w:hAnsi="Times New Roman Regular" w:cs="Times New Roman Regular" w:hint="eastAsia"/>
                                <w:b/>
                                <w:color w:val="000000" w:themeColor="text1"/>
                                <w:kern w:val="24"/>
                                <w:szCs w:val="21"/>
                              </w:rPr>
                              <w:t>3</w:t>
                            </w:r>
                            <w:r w:rsidRPr="001C6E4F">
                              <w:rPr>
                                <w:rFonts w:ascii="Times New Roman Regular" w:eastAsia="楷体" w:hAnsi="Times New Roman Regular" w:cs="Times New Roman Regular" w:hint="eastAsia"/>
                                <w:b/>
                                <w:color w:val="000000" w:themeColor="text1"/>
                                <w:kern w:val="24"/>
                                <w:szCs w:val="21"/>
                              </w:rPr>
                              <w:t xml:space="preserve">/ </w:t>
                            </w:r>
                            <w:r w:rsidR="001676F7">
                              <w:rPr>
                                <w:rFonts w:ascii="Times New Roman Regular" w:eastAsia="楷体" w:hAnsi="Times New Roman Regular" w:cs="Times New Roman Regular" w:hint="eastAsia"/>
                                <w:b/>
                                <w:color w:val="000000" w:themeColor="text1"/>
                                <w:kern w:val="24"/>
                                <w:szCs w:val="21"/>
                              </w:rPr>
                              <w:t>62</w:t>
                            </w:r>
                            <w:r w:rsidRPr="001C6E4F">
                              <w:rPr>
                                <w:rFonts w:ascii="Times New Roman Regular" w:eastAsia="楷体" w:hAnsi="Times New Roman Regular" w:cs="Times New Roman Regular" w:hint="eastAsia"/>
                                <w:b/>
                                <w:color w:val="000000" w:themeColor="text1"/>
                                <w:kern w:val="24"/>
                                <w:szCs w:val="21"/>
                              </w:rPr>
                              <w:t xml:space="preserve">  </w:t>
                            </w:r>
                            <w:r w:rsidR="001676F7">
                              <w:rPr>
                                <w:rFonts w:ascii="Times New Roman Regular" w:eastAsia="楷体" w:hAnsi="Times New Roman Regular" w:cs="Times New Roman Regular" w:hint="eastAsia"/>
                                <w:b/>
                                <w:color w:val="000000" w:themeColor="text1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 Regular" w:eastAsia="楷体" w:hAnsi="Times New Roman Regular" w:cs="Times New Roman Regular" w:hint="eastAsia"/>
                                <w:b/>
                                <w:color w:val="FFFFFF" w:themeColor="background1"/>
                                <w:kern w:val="24"/>
                                <w:sz w:val="6"/>
                                <w:szCs w:val="6"/>
                              </w:rPr>
                              <w:t xml:space="preserve">    </w:t>
                            </w:r>
                            <w:r w:rsidR="001D1B94">
                              <w:rPr>
                                <w:rFonts w:ascii="Times New Roman Regular" w:eastAsia="楷体" w:hAnsi="Times New Roman Regular" w:cs="Times New Roman Regular" w:hint="eastAsia"/>
                                <w:b/>
                                <w:color w:val="FFFFFF" w:themeColor="background1"/>
                                <w:kern w:val="24"/>
                                <w:sz w:val="6"/>
                                <w:szCs w:val="6"/>
                              </w:rPr>
                              <w:t xml:space="preserve">           </w:t>
                            </w:r>
                            <w:r>
                              <w:rPr>
                                <w:rFonts w:ascii="Times New Roman Regular" w:eastAsia="楷体" w:hAnsi="Times New Roman Regular" w:cs="Times New Roman Regular" w:hint="eastAsia"/>
                                <w:b/>
                                <w:color w:val="FFFFFF" w:themeColor="background1"/>
                                <w:kern w:val="24"/>
                                <w:sz w:val="6"/>
                                <w:szCs w:val="6"/>
                              </w:rPr>
                              <w:t xml:space="preserve"> </w:t>
                            </w:r>
                            <w:r w:rsidR="002D7DB9">
                              <w:rPr>
                                <w:rFonts w:ascii="Times New Roman Regular" w:eastAsia="楷体" w:hAnsi="Times New Roman Regular" w:cs="Times New Roman Regular" w:hint="eastAsia"/>
                                <w:b/>
                                <w:color w:val="FFFFFF" w:themeColor="background1"/>
                                <w:kern w:val="24"/>
                                <w:sz w:val="6"/>
                                <w:szCs w:val="6"/>
                              </w:rPr>
                              <w:t xml:space="preserve">   </w:t>
                            </w:r>
                            <w:r w:rsidRPr="001C6E4F">
                              <w:rPr>
                                <w:rFonts w:ascii="Times New Roman Regular" w:eastAsia="楷体" w:hAnsi="Times New Roman Regular" w:cs="Times New Roman Regular"/>
                                <w:bCs/>
                                <w:color w:val="000000" w:themeColor="text1"/>
                                <w:kern w:val="24"/>
                                <w:szCs w:val="21"/>
                              </w:rPr>
                              <w:t>20</w:t>
                            </w:r>
                            <w:r w:rsidRPr="001C6E4F">
                              <w:rPr>
                                <w:rFonts w:ascii="Times New Roman Regular" w:eastAsia="楷体" w:hAnsi="Times New Roman Regular" w:cs="Times New Roman Regular" w:hint="eastAsia"/>
                                <w:bCs/>
                                <w:color w:val="000000" w:themeColor="text1"/>
                                <w:kern w:val="24"/>
                                <w:szCs w:val="21"/>
                              </w:rPr>
                              <w:t>23</w:t>
                            </w:r>
                            <w:r w:rsidRPr="001C6E4F">
                              <w:rPr>
                                <w:rFonts w:ascii="Times New Roman Regular" w:eastAsia="楷体" w:hAnsi="Times New Roman Regular" w:cs="Times New Roman Regular"/>
                                <w:bCs/>
                                <w:color w:val="000000" w:themeColor="text1"/>
                                <w:kern w:val="24"/>
                                <w:szCs w:val="21"/>
                              </w:rPr>
                              <w:t>年</w:t>
                            </w:r>
                            <w:r w:rsidRPr="001C6E4F">
                              <w:rPr>
                                <w:rFonts w:ascii="Times New Roman Regular" w:eastAsia="楷体" w:hAnsi="Times New Roman Regular" w:cs="Times New Roman Regular"/>
                                <w:bCs/>
                                <w:color w:val="000000" w:themeColor="text1"/>
                                <w:kern w:val="24"/>
                                <w:szCs w:val="21"/>
                              </w:rPr>
                              <w:t>0</w:t>
                            </w:r>
                            <w:r w:rsidRPr="001C6E4F">
                              <w:rPr>
                                <w:rFonts w:ascii="Times New Roman Regular" w:eastAsia="楷体" w:hAnsi="Times New Roman Regular" w:cs="Times New Roman Regular" w:hint="eastAsia"/>
                                <w:bCs/>
                                <w:color w:val="000000" w:themeColor="text1"/>
                                <w:kern w:val="24"/>
                                <w:szCs w:val="21"/>
                              </w:rPr>
                              <w:t>9</w:t>
                            </w:r>
                            <w:r w:rsidRPr="001C6E4F">
                              <w:rPr>
                                <w:rFonts w:ascii="Times New Roman Regular" w:eastAsia="楷体" w:hAnsi="Times New Roman Regular" w:cs="Times New Roman Regular"/>
                                <w:bCs/>
                                <w:color w:val="000000" w:themeColor="text1"/>
                                <w:kern w:val="24"/>
                                <w:szCs w:val="21"/>
                              </w:rPr>
                              <w:t>月</w:t>
                            </w:r>
                            <w:r w:rsidRPr="001C6E4F">
                              <w:rPr>
                                <w:rFonts w:ascii="Times New Roman Regular" w:eastAsia="楷体" w:hAnsi="Times New Roman Regular" w:cs="Times New Roman Regular"/>
                                <w:bCs/>
                                <w:color w:val="000000" w:themeColor="text1"/>
                                <w:kern w:val="24"/>
                                <w:szCs w:val="21"/>
                              </w:rPr>
                              <w:t xml:space="preserve"> - 202</w:t>
                            </w:r>
                            <w:r w:rsidR="001676F7">
                              <w:rPr>
                                <w:rFonts w:ascii="Times New Roman Regular" w:eastAsia="楷体" w:hAnsi="Times New Roman Regular" w:cs="Times New Roman Regular" w:hint="eastAsia"/>
                                <w:bCs/>
                                <w:color w:val="000000" w:themeColor="text1"/>
                                <w:kern w:val="24"/>
                                <w:szCs w:val="21"/>
                              </w:rPr>
                              <w:t>7</w:t>
                            </w:r>
                            <w:r w:rsidRPr="001C6E4F">
                              <w:rPr>
                                <w:rFonts w:ascii="Times New Roman Regular" w:eastAsia="楷体" w:hAnsi="Times New Roman Regular" w:cs="Times New Roman Regular"/>
                                <w:bCs/>
                                <w:color w:val="000000" w:themeColor="text1"/>
                                <w:kern w:val="24"/>
                                <w:szCs w:val="21"/>
                              </w:rPr>
                              <w:t>年</w:t>
                            </w:r>
                            <w:r w:rsidRPr="001C6E4F">
                              <w:rPr>
                                <w:rFonts w:ascii="Times New Roman Regular" w:eastAsia="楷体" w:hAnsi="Times New Roman Regular" w:cs="Times New Roman Regular" w:hint="eastAsia"/>
                                <w:bCs/>
                                <w:color w:val="000000" w:themeColor="text1"/>
                                <w:kern w:val="24"/>
                                <w:szCs w:val="21"/>
                              </w:rPr>
                              <w:t>06</w:t>
                            </w:r>
                            <w:r w:rsidRPr="001C6E4F">
                              <w:rPr>
                                <w:rFonts w:ascii="Times New Roman Regular" w:eastAsia="楷体" w:hAnsi="Times New Roman Regular" w:cs="Times New Roman Regular"/>
                                <w:bCs/>
                                <w:color w:val="000000" w:themeColor="text1"/>
                                <w:kern w:val="24"/>
                                <w:szCs w:val="21"/>
                              </w:rPr>
                              <w:t>月</w:t>
                            </w:r>
                            <w:r w:rsidRPr="001C6E4F">
                              <w:rPr>
                                <w:rFonts w:ascii="Times New Roman Regular" w:eastAsia="楷体" w:hAnsi="Times New Roman Regular" w:cs="Times New Roman Regular" w:hint="eastAsia"/>
                                <w:bCs/>
                                <w:color w:val="000000" w:themeColor="text1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Pr="001C6E4F">
                              <w:rPr>
                                <w:rFonts w:ascii="Times New Roman Regular" w:eastAsia="楷体" w:hAnsi="Times New Roman Regular" w:cs="Times New Roman Regular" w:hint="eastAsia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 Regular" w:eastAsia="楷体" w:hAnsi="Times New Roman Regular" w:cs="Times New Roman Regular" w:hint="eastAsia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4F4D0" id="文本框 60" o:spid="_x0000_s1031" type="#_x0000_t202" style="position:absolute;left:0;text-align:left;margin-left:-29.2pt;margin-top:17.05pt;width:550pt;height:33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" filled="f" stroked="f">
                <v:textbox>
                  <w:txbxContent>
                    <w:p w14:paraId="426144B5" w14:textId="0B4E3E35" w:rsidR="00407FF7" w:rsidRPr="001676F7" w:rsidRDefault="00322931" w:rsidP="00407FF7">
                      <w:pPr>
                        <w:spacing w:line="260" w:lineRule="exact"/>
                        <w:jc w:val="left"/>
                        <w:rPr>
                          <w:rFonts w:ascii="Times New Roman Regular" w:eastAsia="楷体" w:hAnsi="Times New Roman Regular" w:cs="Times New Roman Regular"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845E69">
                        <w:rPr>
                          <w:rFonts w:ascii="黑体" w:eastAsia="黑体" w:hAnsi="黑体" w:cs="Times New Roman Regular" w:hint="eastAsia"/>
                          <w:b/>
                          <w:color w:val="000000" w:themeColor="text1"/>
                          <w:kern w:val="24"/>
                          <w:szCs w:val="21"/>
                        </w:rPr>
                        <w:t>重庆大学</w:t>
                      </w:r>
                      <w:r>
                        <w:rPr>
                          <w:rFonts w:ascii="Times New Roman Regular" w:eastAsia="楷体" w:hAnsi="Times New Roman Regular" w:cs="Times New Roman Regular" w:hint="eastAsia"/>
                          <w:b/>
                          <w:color w:val="2F5496" w:themeColor="accent1" w:themeShade="BF"/>
                          <w:kern w:val="24"/>
                          <w:sz w:val="18"/>
                          <w:szCs w:val="18"/>
                        </w:rPr>
                        <w:t xml:space="preserve">985 </w:t>
                      </w:r>
                      <w:r w:rsidRPr="007272C9">
                        <w:rPr>
                          <w:rFonts w:ascii="Times New Roman Regular" w:eastAsia="楷体" w:hAnsi="Times New Roman Regular" w:cs="Times New Roman Regular" w:hint="eastAsia"/>
                          <w:b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>5</w:t>
                      </w:r>
                      <w:r>
                        <w:rPr>
                          <w:rFonts w:ascii="Times New Roman Regular" w:eastAsia="楷体" w:hAnsi="Times New Roman Regular" w:cs="Times New Roman Regular" w:hint="eastAsia"/>
                          <w:b/>
                          <w:color w:val="2F5496" w:themeColor="accent1" w:themeShade="BF"/>
                          <w:kern w:val="24"/>
                          <w:sz w:val="18"/>
                          <w:szCs w:val="18"/>
                        </w:rPr>
                        <w:t xml:space="preserve">  </w:t>
                      </w:r>
                      <w:r w:rsidR="001676F7">
                        <w:rPr>
                          <w:rFonts w:ascii="Times New Roman Regular" w:eastAsia="楷体" w:hAnsi="Times New Roman Regular" w:cs="Times New Roman Regular" w:hint="eastAsia"/>
                          <w:bCs/>
                          <w:color w:val="000000" w:themeColor="text1"/>
                          <w:kern w:val="24"/>
                          <w:szCs w:val="21"/>
                        </w:rPr>
                        <w:t>人工智能</w:t>
                      </w:r>
                      <w:r>
                        <w:rPr>
                          <w:rFonts w:ascii="Times New Roman Regular" w:eastAsia="楷体" w:hAnsi="Times New Roman Regular" w:cs="Times New Roman Regular" w:hint="eastAsia"/>
                          <w:bCs/>
                          <w:color w:val="000000" w:themeColor="text1"/>
                          <w:kern w:val="24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Times New Roman Regular" w:eastAsia="楷体" w:hAnsi="Times New Roman Regular" w:cs="Times New Roman Regular" w:hint="eastAsia"/>
                          <w:bCs/>
                          <w:color w:val="000000" w:themeColor="text1"/>
                          <w:kern w:val="24"/>
                          <w:sz w:val="10"/>
                          <w:szCs w:val="10"/>
                        </w:rPr>
                        <w:t xml:space="preserve">     </w:t>
                      </w:r>
                      <w:r w:rsidR="00B1779D">
                        <w:rPr>
                          <w:rFonts w:ascii="Times New Roman Regular" w:eastAsia="楷体" w:hAnsi="Times New Roman Regular" w:cs="Times New Roman Regular" w:hint="eastAsia"/>
                          <w:bCs/>
                          <w:color w:val="000000" w:themeColor="text1"/>
                          <w:kern w:val="24"/>
                          <w:sz w:val="10"/>
                          <w:szCs w:val="10"/>
                        </w:rPr>
                        <w:t xml:space="preserve">  </w:t>
                      </w:r>
                      <w:r>
                        <w:rPr>
                          <w:rFonts w:ascii="Times New Roman Regular" w:eastAsia="楷体" w:hAnsi="Times New Roman Regular" w:cs="Times New Roman Regular" w:hint="eastAsia"/>
                          <w:bCs/>
                          <w:color w:val="000000" w:themeColor="text1"/>
                          <w:kern w:val="24"/>
                          <w:sz w:val="10"/>
                          <w:szCs w:val="10"/>
                        </w:rPr>
                        <w:t xml:space="preserve">        </w:t>
                      </w:r>
                      <w:r w:rsidR="002D7DB9">
                        <w:rPr>
                          <w:rFonts w:ascii="Times New Roman Regular" w:eastAsia="楷体" w:hAnsi="Times New Roman Regular" w:cs="Times New Roman Regular" w:hint="eastAsia"/>
                          <w:bCs/>
                          <w:color w:val="000000" w:themeColor="text1"/>
                          <w:kern w:val="24"/>
                          <w:sz w:val="10"/>
                          <w:szCs w:val="10"/>
                        </w:rPr>
                        <w:t xml:space="preserve">  </w:t>
                      </w:r>
                      <w:r w:rsidR="001676F7">
                        <w:rPr>
                          <w:rFonts w:ascii="Times New Roman Regular" w:eastAsia="楷体" w:hAnsi="Times New Roman Regular" w:cs="Times New Roman Regular" w:hint="eastAsia"/>
                          <w:bCs/>
                          <w:color w:val="000000" w:themeColor="text1"/>
                          <w:kern w:val="24"/>
                          <w:szCs w:val="21"/>
                        </w:rPr>
                        <w:t>本科</w:t>
                      </w:r>
                      <w:r>
                        <w:rPr>
                          <w:rFonts w:ascii="Times New Roman Regular" w:eastAsia="楷体" w:hAnsi="Times New Roman Regular" w:cs="Times New Roman Regular" w:hint="eastAsia"/>
                          <w:bCs/>
                          <w:color w:val="000000" w:themeColor="text1"/>
                          <w:kern w:val="24"/>
                          <w:szCs w:val="21"/>
                        </w:rPr>
                        <w:t xml:space="preserve"> </w:t>
                      </w:r>
                      <w:r w:rsidRPr="001C6E4F">
                        <w:rPr>
                          <w:rFonts w:ascii="Times New Roman Regular" w:eastAsia="楷体" w:hAnsi="Times New Roman Regular" w:cs="Times New Roman Regular" w:hint="eastAsia"/>
                          <w:bCs/>
                          <w:color w:val="000000" w:themeColor="text1"/>
                          <w:kern w:val="24"/>
                          <w:szCs w:val="21"/>
                        </w:rPr>
                        <w:t>Rank</w:t>
                      </w:r>
                      <w:r w:rsidRPr="001C6E4F">
                        <w:rPr>
                          <w:rFonts w:ascii="Times New Roman Regular" w:eastAsia="楷体" w:hAnsi="Times New Roman Regular" w:cs="Times New Roman Regular" w:hint="eastAsia"/>
                          <w:bCs/>
                          <w:color w:val="000000" w:themeColor="text1"/>
                          <w:kern w:val="24"/>
                          <w:szCs w:val="21"/>
                        </w:rPr>
                        <w:t>：</w:t>
                      </w:r>
                      <w:r w:rsidR="00A21129">
                        <w:rPr>
                          <w:rFonts w:ascii="Times New Roman Regular" w:eastAsia="楷体" w:hAnsi="Times New Roman Regular" w:cs="Times New Roman Regular" w:hint="eastAsia"/>
                          <w:b/>
                          <w:color w:val="000000" w:themeColor="text1"/>
                          <w:kern w:val="24"/>
                          <w:szCs w:val="21"/>
                        </w:rPr>
                        <w:t>3</w:t>
                      </w:r>
                      <w:r w:rsidRPr="001C6E4F">
                        <w:rPr>
                          <w:rFonts w:ascii="Times New Roman Regular" w:eastAsia="楷体" w:hAnsi="Times New Roman Regular" w:cs="Times New Roman Regular" w:hint="eastAsia"/>
                          <w:b/>
                          <w:color w:val="000000" w:themeColor="text1"/>
                          <w:kern w:val="24"/>
                          <w:szCs w:val="21"/>
                        </w:rPr>
                        <w:t xml:space="preserve">/ </w:t>
                      </w:r>
                      <w:r w:rsidR="001676F7">
                        <w:rPr>
                          <w:rFonts w:ascii="Times New Roman Regular" w:eastAsia="楷体" w:hAnsi="Times New Roman Regular" w:cs="Times New Roman Regular" w:hint="eastAsia"/>
                          <w:b/>
                          <w:color w:val="000000" w:themeColor="text1"/>
                          <w:kern w:val="24"/>
                          <w:szCs w:val="21"/>
                        </w:rPr>
                        <w:t>62</w:t>
                      </w:r>
                      <w:r w:rsidRPr="001C6E4F">
                        <w:rPr>
                          <w:rFonts w:ascii="Times New Roman Regular" w:eastAsia="楷体" w:hAnsi="Times New Roman Regular" w:cs="Times New Roman Regular" w:hint="eastAsia"/>
                          <w:b/>
                          <w:color w:val="000000" w:themeColor="text1"/>
                          <w:kern w:val="24"/>
                          <w:szCs w:val="21"/>
                        </w:rPr>
                        <w:t xml:space="preserve">  </w:t>
                      </w:r>
                      <w:r w:rsidR="001676F7">
                        <w:rPr>
                          <w:rFonts w:ascii="Times New Roman Regular" w:eastAsia="楷体" w:hAnsi="Times New Roman Regular" w:cs="Times New Roman Regular" w:hint="eastAsia"/>
                          <w:b/>
                          <w:color w:val="000000" w:themeColor="text1"/>
                          <w:kern w:val="24"/>
                          <w:szCs w:val="21"/>
                        </w:rPr>
                        <w:t xml:space="preserve"> </w:t>
                      </w:r>
                      <w:r>
                        <w:rPr>
                          <w:rFonts w:ascii="Times New Roman Regular" w:eastAsia="楷体" w:hAnsi="Times New Roman Regular" w:cs="Times New Roman Regular" w:hint="eastAsia"/>
                          <w:b/>
                          <w:color w:val="FFFFFF" w:themeColor="background1"/>
                          <w:kern w:val="24"/>
                          <w:sz w:val="6"/>
                          <w:szCs w:val="6"/>
                        </w:rPr>
                        <w:t xml:space="preserve">    </w:t>
                      </w:r>
                      <w:r w:rsidR="001D1B94">
                        <w:rPr>
                          <w:rFonts w:ascii="Times New Roman Regular" w:eastAsia="楷体" w:hAnsi="Times New Roman Regular" w:cs="Times New Roman Regular" w:hint="eastAsia"/>
                          <w:b/>
                          <w:color w:val="FFFFFF" w:themeColor="background1"/>
                          <w:kern w:val="24"/>
                          <w:sz w:val="6"/>
                          <w:szCs w:val="6"/>
                        </w:rPr>
                        <w:t xml:space="preserve">           </w:t>
                      </w:r>
                      <w:r>
                        <w:rPr>
                          <w:rFonts w:ascii="Times New Roman Regular" w:eastAsia="楷体" w:hAnsi="Times New Roman Regular" w:cs="Times New Roman Regular" w:hint="eastAsia"/>
                          <w:b/>
                          <w:color w:val="FFFFFF" w:themeColor="background1"/>
                          <w:kern w:val="24"/>
                          <w:sz w:val="6"/>
                          <w:szCs w:val="6"/>
                        </w:rPr>
                        <w:t xml:space="preserve"> </w:t>
                      </w:r>
                      <w:r w:rsidR="002D7DB9">
                        <w:rPr>
                          <w:rFonts w:ascii="Times New Roman Regular" w:eastAsia="楷体" w:hAnsi="Times New Roman Regular" w:cs="Times New Roman Regular" w:hint="eastAsia"/>
                          <w:b/>
                          <w:color w:val="FFFFFF" w:themeColor="background1"/>
                          <w:kern w:val="24"/>
                          <w:sz w:val="6"/>
                          <w:szCs w:val="6"/>
                        </w:rPr>
                        <w:t xml:space="preserve">   </w:t>
                      </w:r>
                      <w:r w:rsidRPr="001C6E4F">
                        <w:rPr>
                          <w:rFonts w:ascii="Times New Roman Regular" w:eastAsia="楷体" w:hAnsi="Times New Roman Regular" w:cs="Times New Roman Regular"/>
                          <w:bCs/>
                          <w:color w:val="000000" w:themeColor="text1"/>
                          <w:kern w:val="24"/>
                          <w:szCs w:val="21"/>
                        </w:rPr>
                        <w:t>20</w:t>
                      </w:r>
                      <w:r w:rsidRPr="001C6E4F">
                        <w:rPr>
                          <w:rFonts w:ascii="Times New Roman Regular" w:eastAsia="楷体" w:hAnsi="Times New Roman Regular" w:cs="Times New Roman Regular" w:hint="eastAsia"/>
                          <w:bCs/>
                          <w:color w:val="000000" w:themeColor="text1"/>
                          <w:kern w:val="24"/>
                          <w:szCs w:val="21"/>
                        </w:rPr>
                        <w:t>23</w:t>
                      </w:r>
                      <w:r w:rsidRPr="001C6E4F">
                        <w:rPr>
                          <w:rFonts w:ascii="Times New Roman Regular" w:eastAsia="楷体" w:hAnsi="Times New Roman Regular" w:cs="Times New Roman Regular"/>
                          <w:bCs/>
                          <w:color w:val="000000" w:themeColor="text1"/>
                          <w:kern w:val="24"/>
                          <w:szCs w:val="21"/>
                        </w:rPr>
                        <w:t>年</w:t>
                      </w:r>
                      <w:r w:rsidRPr="001C6E4F">
                        <w:rPr>
                          <w:rFonts w:ascii="Times New Roman Regular" w:eastAsia="楷体" w:hAnsi="Times New Roman Regular" w:cs="Times New Roman Regular"/>
                          <w:bCs/>
                          <w:color w:val="000000" w:themeColor="text1"/>
                          <w:kern w:val="24"/>
                          <w:szCs w:val="21"/>
                        </w:rPr>
                        <w:t>0</w:t>
                      </w:r>
                      <w:r w:rsidRPr="001C6E4F">
                        <w:rPr>
                          <w:rFonts w:ascii="Times New Roman Regular" w:eastAsia="楷体" w:hAnsi="Times New Roman Regular" w:cs="Times New Roman Regular" w:hint="eastAsia"/>
                          <w:bCs/>
                          <w:color w:val="000000" w:themeColor="text1"/>
                          <w:kern w:val="24"/>
                          <w:szCs w:val="21"/>
                        </w:rPr>
                        <w:t>9</w:t>
                      </w:r>
                      <w:r w:rsidRPr="001C6E4F">
                        <w:rPr>
                          <w:rFonts w:ascii="Times New Roman Regular" w:eastAsia="楷体" w:hAnsi="Times New Roman Regular" w:cs="Times New Roman Regular"/>
                          <w:bCs/>
                          <w:color w:val="000000" w:themeColor="text1"/>
                          <w:kern w:val="24"/>
                          <w:szCs w:val="21"/>
                        </w:rPr>
                        <w:t>月</w:t>
                      </w:r>
                      <w:r w:rsidRPr="001C6E4F">
                        <w:rPr>
                          <w:rFonts w:ascii="Times New Roman Regular" w:eastAsia="楷体" w:hAnsi="Times New Roman Regular" w:cs="Times New Roman Regular"/>
                          <w:bCs/>
                          <w:color w:val="000000" w:themeColor="text1"/>
                          <w:kern w:val="24"/>
                          <w:szCs w:val="21"/>
                        </w:rPr>
                        <w:t xml:space="preserve"> - 202</w:t>
                      </w:r>
                      <w:r w:rsidR="001676F7">
                        <w:rPr>
                          <w:rFonts w:ascii="Times New Roman Regular" w:eastAsia="楷体" w:hAnsi="Times New Roman Regular" w:cs="Times New Roman Regular" w:hint="eastAsia"/>
                          <w:bCs/>
                          <w:color w:val="000000" w:themeColor="text1"/>
                          <w:kern w:val="24"/>
                          <w:szCs w:val="21"/>
                        </w:rPr>
                        <w:t>7</w:t>
                      </w:r>
                      <w:r w:rsidRPr="001C6E4F">
                        <w:rPr>
                          <w:rFonts w:ascii="Times New Roman Regular" w:eastAsia="楷体" w:hAnsi="Times New Roman Regular" w:cs="Times New Roman Regular"/>
                          <w:bCs/>
                          <w:color w:val="000000" w:themeColor="text1"/>
                          <w:kern w:val="24"/>
                          <w:szCs w:val="21"/>
                        </w:rPr>
                        <w:t>年</w:t>
                      </w:r>
                      <w:r w:rsidRPr="001C6E4F">
                        <w:rPr>
                          <w:rFonts w:ascii="Times New Roman Regular" w:eastAsia="楷体" w:hAnsi="Times New Roman Regular" w:cs="Times New Roman Regular" w:hint="eastAsia"/>
                          <w:bCs/>
                          <w:color w:val="000000" w:themeColor="text1"/>
                          <w:kern w:val="24"/>
                          <w:szCs w:val="21"/>
                        </w:rPr>
                        <w:t>06</w:t>
                      </w:r>
                      <w:r w:rsidRPr="001C6E4F">
                        <w:rPr>
                          <w:rFonts w:ascii="Times New Roman Regular" w:eastAsia="楷体" w:hAnsi="Times New Roman Regular" w:cs="Times New Roman Regular"/>
                          <w:bCs/>
                          <w:color w:val="000000" w:themeColor="text1"/>
                          <w:kern w:val="24"/>
                          <w:szCs w:val="21"/>
                        </w:rPr>
                        <w:t>月</w:t>
                      </w:r>
                      <w:r w:rsidRPr="001C6E4F">
                        <w:rPr>
                          <w:rFonts w:ascii="Times New Roman Regular" w:eastAsia="楷体" w:hAnsi="Times New Roman Regular" w:cs="Times New Roman Regular" w:hint="eastAsia"/>
                          <w:bCs/>
                          <w:color w:val="000000" w:themeColor="text1"/>
                          <w:kern w:val="24"/>
                          <w:szCs w:val="21"/>
                        </w:rPr>
                        <w:t xml:space="preserve"> </w:t>
                      </w:r>
                      <w:r w:rsidRPr="001C6E4F">
                        <w:rPr>
                          <w:rFonts w:ascii="Times New Roman Regular" w:eastAsia="楷体" w:hAnsi="Times New Roman Regular" w:cs="Times New Roman Regular" w:hint="eastAsia"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 Regular" w:eastAsia="楷体" w:hAnsi="Times New Roman Regular" w:cs="Times New Roman Regular" w:hint="eastAsia"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6D99A341" w14:textId="0C261219" w:rsidR="000D167F" w:rsidRDefault="00D06DF2">
      <w:pPr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167701DE" wp14:editId="39C56A45">
                <wp:simplePos x="0" y="0"/>
                <wp:positionH relativeFrom="column">
                  <wp:posOffset>-487239</wp:posOffset>
                </wp:positionH>
                <wp:positionV relativeFrom="paragraph">
                  <wp:posOffset>7710915</wp:posOffset>
                </wp:positionV>
                <wp:extent cx="6757670" cy="1247775"/>
                <wp:effectExtent l="0" t="0" r="24130" b="0"/>
                <wp:wrapNone/>
                <wp:docPr id="47194516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7670" cy="1247775"/>
                          <a:chOff x="-12058" y="40509"/>
                          <a:chExt cx="6758933" cy="1406981"/>
                        </a:xfrm>
                      </wpg:grpSpPr>
                      <wps:wsp>
                        <wps:cNvPr id="55" name="文本框 54"/>
                        <wps:cNvSpPr txBox="1"/>
                        <wps:spPr>
                          <a:xfrm>
                            <a:off x="0" y="331693"/>
                            <a:ext cx="6746875" cy="111579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500D387" w14:textId="62A259E0" w:rsidR="008211A4" w:rsidRDefault="00855ADB" w:rsidP="000C13CE">
                              <w:pPr>
                                <w:widowControl/>
                                <w:numPr>
                                  <w:ilvl w:val="0"/>
                                  <w:numId w:val="1"/>
                                </w:numPr>
                                <w:spacing w:beforeLines="10" w:before="31" w:afterLines="10" w:after="31" w:line="260" w:lineRule="exact"/>
                                <w:rPr>
                                  <w:rFonts w:ascii="Times New Roman Regular" w:eastAsia="楷体" w:hAnsi="Times New Roman Regular" w:cs="Times New Roman Regular"/>
                                  <w:color w:val="000000" w:themeColor="text1"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 Regular" w:eastAsia="楷体" w:hAnsi="Times New Roman Regular" w:cs="Times New Roman Regular" w:hint="eastAsia"/>
                                  <w:color w:val="000000" w:themeColor="text1"/>
                                  <w:kern w:val="24"/>
                                  <w:szCs w:val="21"/>
                                </w:rPr>
                                <w:t>擅长</w:t>
                              </w:r>
                              <w:r w:rsidR="008211A4" w:rsidRPr="008211A4">
                                <w:rPr>
                                  <w:rFonts w:ascii="Times New Roman Regular" w:eastAsia="楷体" w:hAnsi="Times New Roman Regular" w:cs="Times New Roman Regular" w:hint="eastAsia"/>
                                  <w:color w:val="000000" w:themeColor="text1"/>
                                  <w:kern w:val="24"/>
                                  <w:szCs w:val="21"/>
                                </w:rPr>
                                <w:t>大语言模型</w:t>
                              </w:r>
                              <w:r>
                                <w:rPr>
                                  <w:rFonts w:ascii="Times New Roman Regular" w:eastAsia="楷体" w:hAnsi="Times New Roman Regular" w:cs="Times New Roman Regular" w:hint="eastAsia"/>
                                  <w:color w:val="000000" w:themeColor="text1"/>
                                  <w:kern w:val="24"/>
                                  <w:szCs w:val="21"/>
                                </w:rPr>
                                <w:t>在现实场景的</w:t>
                              </w:r>
                              <w:r w:rsidR="008211A4" w:rsidRPr="008211A4">
                                <w:rPr>
                                  <w:rFonts w:ascii="Times New Roman Regular" w:eastAsia="楷体" w:hAnsi="Times New Roman Regular" w:cs="Times New Roman Regular" w:hint="eastAsia"/>
                                  <w:color w:val="000000" w:themeColor="text1"/>
                                  <w:kern w:val="24"/>
                                  <w:szCs w:val="21"/>
                                </w:rPr>
                                <w:t>应用落地，</w:t>
                              </w:r>
                              <w:r w:rsidR="008211A4">
                                <w:rPr>
                                  <w:rFonts w:ascii="Times New Roman Regular" w:eastAsia="楷体" w:hAnsi="Times New Roman Regular" w:cs="Times New Roman Regular" w:hint="eastAsia"/>
                                  <w:color w:val="000000" w:themeColor="text1"/>
                                  <w:kern w:val="24"/>
                                  <w:szCs w:val="21"/>
                                </w:rPr>
                                <w:t>熟悉</w:t>
                              </w:r>
                              <w:r w:rsidR="008211A4" w:rsidRPr="00FD1F54">
                                <w:rPr>
                                  <w:rFonts w:ascii="黑体" w:eastAsia="黑体" w:hAnsi="黑体" w:cs="Times New Roman Regular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Cs w:val="21"/>
                                </w:rPr>
                                <w:t>知识蒸馏、</w:t>
                              </w:r>
                              <w:proofErr w:type="spellStart"/>
                              <w:r w:rsidR="008211A4" w:rsidRPr="00FD1F54">
                                <w:rPr>
                                  <w:rFonts w:ascii="黑体" w:eastAsia="黑体" w:hAnsi="黑体" w:cs="Times New Roman Regular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Cs w:val="21"/>
                                </w:rPr>
                                <w:t>LoRA</w:t>
                              </w:r>
                              <w:proofErr w:type="spellEnd"/>
                              <w:r w:rsidR="008211A4" w:rsidRPr="00FD1F54">
                                <w:rPr>
                                  <w:rFonts w:ascii="黑体" w:eastAsia="黑体" w:hAnsi="黑体" w:cs="Times New Roman Regular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Cs w:val="21"/>
                                </w:rPr>
                                <w:t>/Prompt</w:t>
                              </w:r>
                              <w:r w:rsidR="008F04F2">
                                <w:rPr>
                                  <w:rFonts w:ascii="黑体" w:eastAsia="黑体" w:hAnsi="黑体" w:cs="Times New Roman Regular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Cs w:val="21"/>
                                </w:rPr>
                                <w:t>等</w:t>
                              </w:r>
                              <w:r w:rsidR="008211A4" w:rsidRPr="00FD1F54">
                                <w:rPr>
                                  <w:rFonts w:ascii="黑体" w:eastAsia="黑体" w:hAnsi="黑体" w:cs="Times New Roman Regular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Cs w:val="21"/>
                                </w:rPr>
                                <w:t>微调方法</w:t>
                              </w:r>
                              <w:r w:rsidR="008211A4" w:rsidRPr="008211A4">
                                <w:rPr>
                                  <w:rFonts w:ascii="Times New Roman Regular" w:eastAsia="楷体" w:hAnsi="Times New Roman Regular" w:cs="Times New Roman Regular" w:hint="eastAsia"/>
                                  <w:color w:val="000000" w:themeColor="text1"/>
                                  <w:kern w:val="24"/>
                                  <w:szCs w:val="21"/>
                                </w:rPr>
                                <w:t>，以</w:t>
                              </w:r>
                              <w:r w:rsidR="008211A4" w:rsidRPr="00405EC3">
                                <w:rPr>
                                  <w:rFonts w:ascii="Times New Roman Regular" w:eastAsia="楷体" w:hAnsi="Times New Roman Regular" w:cs="Times New Roman Regular" w:hint="eastAsia"/>
                                  <w:color w:val="000000" w:themeColor="text1"/>
                                  <w:kern w:val="24"/>
                                  <w:szCs w:val="21"/>
                                </w:rPr>
                                <w:t>及</w:t>
                              </w:r>
                              <w:r w:rsidR="008211A4" w:rsidRPr="00FD1F54">
                                <w:rPr>
                                  <w:rFonts w:ascii="黑体" w:eastAsia="黑体" w:hAnsi="黑体" w:cs="Times New Roman Regular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Cs w:val="21"/>
                                </w:rPr>
                                <w:t>PPO、DPO、GRPO</w:t>
                              </w:r>
                              <w:r w:rsidR="007B28C8" w:rsidRPr="00FD1F54">
                                <w:rPr>
                                  <w:rFonts w:ascii="黑体" w:eastAsia="黑体" w:hAnsi="黑体" w:cs="Times New Roman Regular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Cs w:val="21"/>
                                </w:rPr>
                                <w:t>等</w:t>
                              </w:r>
                              <w:r w:rsidR="008211A4" w:rsidRPr="00FD1F54">
                                <w:rPr>
                                  <w:rFonts w:ascii="黑体" w:eastAsia="黑体" w:hAnsi="黑体" w:cs="Times New Roman Regular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Cs w:val="21"/>
                                </w:rPr>
                                <w:t>强化学习</w:t>
                              </w:r>
                              <w:r w:rsidR="008211A4" w:rsidRPr="008211A4">
                                <w:rPr>
                                  <w:rFonts w:ascii="Times New Roman Regular" w:eastAsia="楷体" w:hAnsi="Times New Roman Regular" w:cs="Times New Roman Regular" w:hint="eastAsia"/>
                                  <w:color w:val="000000" w:themeColor="text1"/>
                                  <w:kern w:val="24"/>
                                  <w:szCs w:val="21"/>
                                </w:rPr>
                                <w:t>，能高效提升基础模型（</w:t>
                              </w:r>
                              <w:r w:rsidR="008211A4" w:rsidRPr="008211A4">
                                <w:rPr>
                                  <w:rFonts w:ascii="Times New Roman Regular" w:eastAsia="楷体" w:hAnsi="Times New Roman Regular" w:cs="Times New Roman Regular" w:hint="eastAsia"/>
                                  <w:color w:val="000000" w:themeColor="text1"/>
                                  <w:kern w:val="24"/>
                                  <w:szCs w:val="21"/>
                                </w:rPr>
                                <w:t>DeepSeek/Qwen/</w:t>
                              </w:r>
                              <w:proofErr w:type="spellStart"/>
                              <w:r w:rsidR="008211A4" w:rsidRPr="008211A4">
                                <w:rPr>
                                  <w:rFonts w:ascii="Times New Roman Regular" w:eastAsia="楷体" w:hAnsi="Times New Roman Regular" w:cs="Times New Roman Regular" w:hint="eastAsia"/>
                                  <w:color w:val="000000" w:themeColor="text1"/>
                                  <w:kern w:val="24"/>
                                  <w:szCs w:val="21"/>
                                </w:rPr>
                                <w:t>LLaMA</w:t>
                              </w:r>
                              <w:proofErr w:type="spellEnd"/>
                              <w:r w:rsidR="008211A4" w:rsidRPr="008211A4">
                                <w:rPr>
                                  <w:rFonts w:ascii="Times New Roman Regular" w:eastAsia="楷体" w:hAnsi="Times New Roman Regular" w:cs="Times New Roman Regular" w:hint="eastAsia"/>
                                  <w:color w:val="000000" w:themeColor="text1"/>
                                  <w:kern w:val="24"/>
                                  <w:szCs w:val="21"/>
                                </w:rPr>
                                <w:t>）性能。</w:t>
                              </w:r>
                            </w:p>
                            <w:p w14:paraId="73A09567" w14:textId="1E7D19A2" w:rsidR="008211A4" w:rsidRDefault="008211A4" w:rsidP="000C13CE">
                              <w:pPr>
                                <w:widowControl/>
                                <w:numPr>
                                  <w:ilvl w:val="0"/>
                                  <w:numId w:val="1"/>
                                </w:numPr>
                                <w:spacing w:beforeLines="10" w:before="31" w:afterLines="10" w:after="31" w:line="260" w:lineRule="exact"/>
                                <w:rPr>
                                  <w:rFonts w:ascii="Times New Roman Regular" w:eastAsia="楷体" w:hAnsi="Times New Roman Regular" w:cs="Times New Roman Regular"/>
                                  <w:color w:val="000000" w:themeColor="text1"/>
                                  <w:kern w:val="24"/>
                                  <w:szCs w:val="21"/>
                                </w:rPr>
                              </w:pPr>
                              <w:r w:rsidRPr="008211A4">
                                <w:rPr>
                                  <w:rFonts w:ascii="Times New Roman Regular" w:eastAsia="楷体" w:hAnsi="Times New Roman Regular" w:cs="Times New Roman Regular" w:hint="eastAsia"/>
                                  <w:color w:val="000000" w:themeColor="text1"/>
                                  <w:kern w:val="24"/>
                                  <w:szCs w:val="21"/>
                                </w:rPr>
                                <w:t>擅长设计并搭建</w:t>
                              </w:r>
                              <w:r w:rsidRPr="00FD1F54">
                                <w:rPr>
                                  <w:rFonts w:ascii="黑体" w:eastAsia="黑体" w:hAnsi="黑体" w:cs="Times New Roman Regular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Cs w:val="21"/>
                                </w:rPr>
                                <w:t>大小模型协同工作流</w:t>
                              </w:r>
                              <w:r w:rsidRPr="008211A4">
                                <w:rPr>
                                  <w:rFonts w:ascii="Times New Roman Regular" w:eastAsia="楷体" w:hAnsi="Times New Roman Regular" w:cs="Times New Roman Regular" w:hint="eastAsia"/>
                                  <w:color w:val="000000" w:themeColor="text1"/>
                                  <w:kern w:val="24"/>
                                  <w:szCs w:val="21"/>
                                </w:rPr>
                                <w:t>，实现</w:t>
                              </w:r>
                              <w:r w:rsidRPr="008211A4">
                                <w:rPr>
                                  <w:rFonts w:ascii="Times New Roman Regular" w:eastAsia="楷体" w:hAnsi="Times New Roman Regular" w:cs="Times New Roman Regular" w:hint="eastAsia"/>
                                  <w:color w:val="000000" w:themeColor="text1"/>
                                  <w:kern w:val="24"/>
                                  <w:szCs w:val="21"/>
                                </w:rPr>
                                <w:t xml:space="preserve">token </w:t>
                              </w:r>
                              <w:r w:rsidRPr="008211A4">
                                <w:rPr>
                                  <w:rFonts w:ascii="Times New Roman Regular" w:eastAsia="楷体" w:hAnsi="Times New Roman Regular" w:cs="Times New Roman Regular" w:hint="eastAsia"/>
                                  <w:color w:val="000000" w:themeColor="text1"/>
                                  <w:kern w:val="24"/>
                                  <w:szCs w:val="21"/>
                                </w:rPr>
                                <w:t>级、</w:t>
                              </w:r>
                              <w:proofErr w:type="gramStart"/>
                              <w:r w:rsidRPr="008211A4">
                                <w:rPr>
                                  <w:rFonts w:ascii="Times New Roman Regular" w:eastAsia="楷体" w:hAnsi="Times New Roman Regular" w:cs="Times New Roman Regular" w:hint="eastAsia"/>
                                  <w:color w:val="000000" w:themeColor="text1"/>
                                  <w:kern w:val="24"/>
                                  <w:szCs w:val="21"/>
                                </w:rPr>
                                <w:t>任务级协作</w:t>
                              </w:r>
                              <w:proofErr w:type="gramEnd"/>
                              <w:r w:rsidR="002E541D">
                                <w:rPr>
                                  <w:rFonts w:ascii="Times New Roman Regular" w:eastAsia="楷体" w:hAnsi="Times New Roman Regular" w:cs="Times New Roman Regular" w:hint="eastAsia"/>
                                  <w:color w:val="000000" w:themeColor="text1"/>
                                  <w:kern w:val="24"/>
                                  <w:szCs w:val="21"/>
                                </w:rPr>
                                <w:t>及</w:t>
                              </w:r>
                              <w:r w:rsidR="002E541D">
                                <w:rPr>
                                  <w:rFonts w:ascii="Times New Roman Regular" w:eastAsia="楷体" w:hAnsi="Times New Roman Regular" w:cs="Times New Roman Regular" w:hint="eastAsia"/>
                                  <w:color w:val="000000" w:themeColor="text1"/>
                                  <w:kern w:val="24"/>
                                  <w:szCs w:val="21"/>
                                </w:rPr>
                                <w:t>Agent</w:t>
                              </w:r>
                              <w:r w:rsidRPr="008211A4">
                                <w:rPr>
                                  <w:rFonts w:ascii="Times New Roman Regular" w:eastAsia="楷体" w:hAnsi="Times New Roman Regular" w:cs="Times New Roman Regular" w:hint="eastAsia"/>
                                  <w:color w:val="000000" w:themeColor="text1"/>
                                  <w:kern w:val="24"/>
                                  <w:szCs w:val="21"/>
                                </w:rPr>
                                <w:t>，</w:t>
                              </w:r>
                              <w:r w:rsidR="0013779A" w:rsidRPr="0013779A">
                                <w:rPr>
                                  <w:rFonts w:ascii="Times New Roman Regular" w:eastAsia="楷体" w:hAnsi="Times New Roman Regular" w:cs="Times New Roman Regular" w:hint="eastAsia"/>
                                  <w:color w:val="000000" w:themeColor="text1"/>
                                  <w:kern w:val="24"/>
                                  <w:szCs w:val="21"/>
                                </w:rPr>
                                <w:t>提升模型性能与业务的适配性</w:t>
                              </w:r>
                              <w:r w:rsidR="0013779A">
                                <w:rPr>
                                  <w:rFonts w:ascii="Times New Roman Regular" w:eastAsia="楷体" w:hAnsi="Times New Roman Regular" w:cs="Times New Roman Regular" w:hint="eastAsia"/>
                                  <w:color w:val="000000" w:themeColor="text1"/>
                                  <w:kern w:val="24"/>
                                  <w:szCs w:val="21"/>
                                </w:rPr>
                                <w:t>。</w:t>
                              </w:r>
                            </w:p>
                            <w:p w14:paraId="56E0A1BC" w14:textId="51105A2F" w:rsidR="00413A5F" w:rsidRPr="008211A4" w:rsidRDefault="008211A4" w:rsidP="000C13CE">
                              <w:pPr>
                                <w:widowControl/>
                                <w:numPr>
                                  <w:ilvl w:val="0"/>
                                  <w:numId w:val="1"/>
                                </w:numPr>
                                <w:spacing w:beforeLines="10" w:before="31" w:afterLines="10" w:after="31" w:line="260" w:lineRule="exact"/>
                                <w:rPr>
                                  <w:rFonts w:ascii="Times New Roman Regular" w:eastAsia="楷体" w:hAnsi="Times New Roman Regular" w:cs="Times New Roman Regular"/>
                                  <w:color w:val="000000" w:themeColor="text1"/>
                                  <w:kern w:val="24"/>
                                  <w:szCs w:val="21"/>
                                </w:rPr>
                              </w:pPr>
                              <w:r w:rsidRPr="002B2D16">
                                <w:rPr>
                                  <w:rFonts w:ascii="Times New Roman Regular" w:eastAsia="楷体" w:hAnsi="Times New Roman Regular" w:cs="Times New Roman Regular" w:hint="eastAsia"/>
                                  <w:color w:val="000000" w:themeColor="text1"/>
                                  <w:kern w:val="24"/>
                                  <w:szCs w:val="21"/>
                                </w:rPr>
                                <w:t>具备将</w:t>
                              </w:r>
                              <w:r w:rsidRPr="002B2D16">
                                <w:rPr>
                                  <w:rFonts w:ascii="Times New Roman Regular" w:eastAsia="楷体" w:hAnsi="Times New Roman Regular" w:cs="Times New Roman Regular" w:hint="eastAsia"/>
                                  <w:color w:val="000000" w:themeColor="text1"/>
                                  <w:kern w:val="24"/>
                                  <w:szCs w:val="21"/>
                                </w:rPr>
                                <w:t>AI</w:t>
                              </w:r>
                              <w:r w:rsidRPr="002B2D16">
                                <w:rPr>
                                  <w:rFonts w:ascii="Times New Roman Regular" w:eastAsia="楷体" w:hAnsi="Times New Roman Regular" w:cs="Times New Roman Regular" w:hint="eastAsia"/>
                                  <w:color w:val="000000" w:themeColor="text1"/>
                                  <w:kern w:val="24"/>
                                  <w:szCs w:val="21"/>
                                </w:rPr>
                                <w:t>技术快速落地能力，</w:t>
                              </w:r>
                              <w:r w:rsidR="002B2D16" w:rsidRPr="002B2D16">
                                <w:rPr>
                                  <w:rFonts w:ascii="Times New Roman Regular" w:eastAsia="楷体" w:hAnsi="Times New Roman Regular" w:cs="Times New Roman Regular" w:hint="eastAsia"/>
                                  <w:color w:val="000000" w:themeColor="text1"/>
                                  <w:kern w:val="24"/>
                                  <w:szCs w:val="21"/>
                                </w:rPr>
                                <w:t>推动</w:t>
                              </w:r>
                              <w:r w:rsidR="002B2D16" w:rsidRPr="002B2D16">
                                <w:rPr>
                                  <w:rFonts w:ascii="Times New Roman Regular" w:eastAsia="楷体" w:hAnsi="Times New Roman Regular" w:cs="Times New Roman Regular" w:hint="eastAsia"/>
                                  <w:color w:val="000000" w:themeColor="text1"/>
                                  <w:kern w:val="24"/>
                                  <w:szCs w:val="21"/>
                                </w:rPr>
                                <w:t>AI</w:t>
                              </w:r>
                              <w:r w:rsidR="002B2D16" w:rsidRPr="002B2D16">
                                <w:rPr>
                                  <w:rFonts w:ascii="Times New Roman Regular" w:eastAsia="楷体" w:hAnsi="Times New Roman Regular" w:cs="Times New Roman Regular" w:hint="eastAsia"/>
                                  <w:color w:val="000000" w:themeColor="text1"/>
                                  <w:kern w:val="24"/>
                                  <w:szCs w:val="21"/>
                                </w:rPr>
                                <w:t>技术在实际场景中的规模化应用。</w:t>
                              </w:r>
                              <w:r w:rsidRPr="002B2D16">
                                <w:rPr>
                                  <w:rFonts w:ascii="Times New Roman Regular" w:eastAsia="楷体" w:hAnsi="Times New Roman Regular" w:cs="Times New Roman Regular" w:hint="eastAsia"/>
                                  <w:color w:val="000000" w:themeColor="text1"/>
                                  <w:kern w:val="24"/>
                                  <w:szCs w:val="21"/>
                                </w:rPr>
                                <w:t>曾在</w:t>
                              </w:r>
                              <w:r w:rsidRPr="00FD1F54">
                                <w:rPr>
                                  <w:rFonts w:ascii="黑体" w:eastAsia="黑体" w:hAnsi="黑体" w:cs="Times New Roman Regular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Cs w:val="21"/>
                                </w:rPr>
                                <w:t>百度与</w:t>
                              </w:r>
                              <w:proofErr w:type="gramStart"/>
                              <w:r w:rsidRPr="00FD1F54">
                                <w:rPr>
                                  <w:rFonts w:ascii="黑体" w:eastAsia="黑体" w:hAnsi="黑体" w:cs="Times New Roman Regular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Cs w:val="21"/>
                                </w:rPr>
                                <w:t>腾讯音乐</w:t>
                              </w:r>
                              <w:proofErr w:type="gramEnd"/>
                              <w:r w:rsidRPr="00FD1F54">
                                <w:rPr>
                                  <w:rFonts w:ascii="黑体" w:eastAsia="黑体" w:hAnsi="黑体" w:cs="Times New Roman Regular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Cs w:val="21"/>
                                </w:rPr>
                                <w:t>实习期间</w:t>
                              </w:r>
                              <w:r w:rsidRPr="002B2D16">
                                <w:rPr>
                                  <w:rFonts w:ascii="Times New Roman Regular" w:eastAsia="楷体" w:hAnsi="Times New Roman Regular" w:cs="Times New Roman Regular" w:hint="eastAsia"/>
                                  <w:color w:val="000000" w:themeColor="text1"/>
                                  <w:kern w:val="24"/>
                                  <w:szCs w:val="21"/>
                                </w:rPr>
                                <w:t>，</w:t>
                              </w:r>
                              <w:r w:rsidR="002866E0">
                                <w:rPr>
                                  <w:rFonts w:ascii="Times New Roman Regular" w:eastAsia="楷体" w:hAnsi="Times New Roman Regular" w:cs="Times New Roman Regular" w:hint="eastAsia"/>
                                  <w:color w:val="000000" w:themeColor="text1"/>
                                  <w:kern w:val="24"/>
                                  <w:szCs w:val="21"/>
                                </w:rPr>
                                <w:t>完成</w:t>
                              </w:r>
                              <w:r w:rsidRPr="002B2D16">
                                <w:rPr>
                                  <w:rFonts w:ascii="Times New Roman Regular" w:eastAsia="楷体" w:hAnsi="Times New Roman Regular" w:cs="Times New Roman Regular" w:hint="eastAsia"/>
                                  <w:color w:val="000000" w:themeColor="text1"/>
                                  <w:kern w:val="24"/>
                                  <w:szCs w:val="21"/>
                                </w:rPr>
                                <w:t>大模型方案在</w:t>
                              </w:r>
                              <w:r w:rsidRPr="00FD1F54">
                                <w:rPr>
                                  <w:rFonts w:ascii="黑体" w:eastAsia="黑体" w:hAnsi="黑体" w:cs="Times New Roman Regular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Cs w:val="21"/>
                                </w:rPr>
                                <w:t>AI助理</w:t>
                              </w:r>
                              <w:r w:rsidR="00AE7EA0">
                                <w:rPr>
                                  <w:rFonts w:ascii="黑体" w:eastAsia="黑体" w:hAnsi="黑体" w:cs="Times New Roman Regular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Cs w:val="21"/>
                                </w:rPr>
                                <w:t>及</w:t>
                              </w:r>
                              <w:r w:rsidRPr="00FD1F54">
                                <w:rPr>
                                  <w:rFonts w:ascii="黑体" w:eastAsia="黑体" w:hAnsi="黑体" w:cs="Times New Roman Regular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Cs w:val="21"/>
                                </w:rPr>
                                <w:t>安全内容审核任务中的应用</w:t>
                              </w:r>
                              <w:r w:rsidRPr="002B2D16">
                                <w:rPr>
                                  <w:rFonts w:ascii="Times New Roman Regular" w:eastAsia="楷体" w:hAnsi="Times New Roman Regular" w:cs="Times New Roman Regular" w:hint="eastAsia"/>
                                  <w:color w:val="000000" w:themeColor="text1"/>
                                  <w:kern w:val="24"/>
                                  <w:szCs w:val="21"/>
                                </w:rPr>
                                <w:t>，实现业务价值落地。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49" name="文本框 10"/>
                        <wps:cNvSpPr txBox="1"/>
                        <wps:spPr>
                          <a:xfrm>
                            <a:off x="-12058" y="40509"/>
                            <a:ext cx="937260" cy="3600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A993ED" w14:textId="74F1C83A" w:rsidR="00413A5F" w:rsidRDefault="00D8323B" w:rsidP="00413A5F">
                              <w:pPr>
                                <w:ind w:left="317" w:hanging="317"/>
                                <w:rPr>
                                  <w:rFonts w:ascii="楷体" w:eastAsia="楷体" w:hAnsi="楷体" w:cs="楷体" w:hint="eastAsia"/>
                                  <w:b/>
                                  <w:bCs/>
                                  <w:color w:val="2F5496" w:themeColor="accent1" w:themeShade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楷体" w:eastAsia="楷体" w:hAnsi="楷体" w:cs="楷体" w:hint="eastAsia"/>
                                  <w:b/>
                                  <w:bCs/>
                                  <w:color w:val="2F5496" w:themeColor="accent1" w:themeShade="BF"/>
                                  <w:sz w:val="28"/>
                                  <w:szCs w:val="28"/>
                                </w:rPr>
                                <w:t>个人优势</w:t>
                              </w:r>
                            </w:p>
                          </w:txbxContent>
                        </wps:txbx>
                        <wps:bodyPr rot="0" spcFirstLastPara="0" vert="horz" wrap="square" lIns="91440" tIns="0" rIns="9144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" name="直接连接符 2"/>
                        <wps:cNvCnPr/>
                        <wps:spPr>
                          <a:xfrm flipV="1">
                            <a:off x="71705" y="331681"/>
                            <a:ext cx="6674605" cy="40341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chemeClr val="accent1">
                                <a:lumMod val="75000"/>
                              </a:schemeClr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7701DE" id="组合 7" o:spid="_x0000_s1032" style="position:absolute;left:0;text-align:left;margin-left:-38.35pt;margin-top:607.15pt;width:532.1pt;height:98.25pt;z-index:251683840;mso-width-relative:margin;mso-height-relative:margin" coordorigin="-120,405" coordsize="67589,14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">
                <v:shape id="文本框 54" o:spid="_x0000_s1033" type="#_x0000_t202" style="position:absolute;top:3316;width:67468;height:11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2500D387" w14:textId="62A259E0" w:rsidR="008211A4" w:rsidRDefault="00855ADB" w:rsidP="000C13CE">
                        <w:pPr>
                          <w:widowControl/>
                          <w:numPr>
                            <w:ilvl w:val="0"/>
                            <w:numId w:val="1"/>
                          </w:numPr>
                          <w:spacing w:beforeLines="10" w:before="31" w:afterLines="10" w:after="31" w:line="260" w:lineRule="exact"/>
                          <w:rPr>
                            <w:rFonts w:ascii="Times New Roman Regular" w:eastAsia="楷体" w:hAnsi="Times New Roman Regular" w:cs="Times New Roman Regular"/>
                            <w:color w:val="000000" w:themeColor="text1"/>
                            <w:kern w:val="24"/>
                            <w:szCs w:val="21"/>
                          </w:rPr>
                        </w:pPr>
                        <w:r>
                          <w:rPr>
                            <w:rFonts w:ascii="Times New Roman Regular" w:eastAsia="楷体" w:hAnsi="Times New Roman Regular" w:cs="Times New Roman Regular" w:hint="eastAsia"/>
                            <w:color w:val="000000" w:themeColor="text1"/>
                            <w:kern w:val="24"/>
                            <w:szCs w:val="21"/>
                          </w:rPr>
                          <w:t>擅长</w:t>
                        </w:r>
                        <w:r w:rsidR="008211A4" w:rsidRPr="008211A4">
                          <w:rPr>
                            <w:rFonts w:ascii="Times New Roman Regular" w:eastAsia="楷体" w:hAnsi="Times New Roman Regular" w:cs="Times New Roman Regular" w:hint="eastAsia"/>
                            <w:color w:val="000000" w:themeColor="text1"/>
                            <w:kern w:val="24"/>
                            <w:szCs w:val="21"/>
                          </w:rPr>
                          <w:t>大语言模型</w:t>
                        </w:r>
                        <w:r>
                          <w:rPr>
                            <w:rFonts w:ascii="Times New Roman Regular" w:eastAsia="楷体" w:hAnsi="Times New Roman Regular" w:cs="Times New Roman Regular" w:hint="eastAsia"/>
                            <w:color w:val="000000" w:themeColor="text1"/>
                            <w:kern w:val="24"/>
                            <w:szCs w:val="21"/>
                          </w:rPr>
                          <w:t>在现实场景的</w:t>
                        </w:r>
                        <w:r w:rsidR="008211A4" w:rsidRPr="008211A4">
                          <w:rPr>
                            <w:rFonts w:ascii="Times New Roman Regular" w:eastAsia="楷体" w:hAnsi="Times New Roman Regular" w:cs="Times New Roman Regular" w:hint="eastAsia"/>
                            <w:color w:val="000000" w:themeColor="text1"/>
                            <w:kern w:val="24"/>
                            <w:szCs w:val="21"/>
                          </w:rPr>
                          <w:t>应用落地，</w:t>
                        </w:r>
                        <w:r w:rsidR="008211A4">
                          <w:rPr>
                            <w:rFonts w:ascii="Times New Roman Regular" w:eastAsia="楷体" w:hAnsi="Times New Roman Regular" w:cs="Times New Roman Regular" w:hint="eastAsia"/>
                            <w:color w:val="000000" w:themeColor="text1"/>
                            <w:kern w:val="24"/>
                            <w:szCs w:val="21"/>
                          </w:rPr>
                          <w:t>熟悉</w:t>
                        </w:r>
                        <w:r w:rsidR="008211A4" w:rsidRPr="00FD1F54">
                          <w:rPr>
                            <w:rFonts w:ascii="黑体" w:eastAsia="黑体" w:hAnsi="黑体" w:cs="Times New Roman Regular" w:hint="eastAsia"/>
                            <w:b/>
                            <w:bCs/>
                            <w:color w:val="000000" w:themeColor="text1"/>
                            <w:kern w:val="24"/>
                            <w:szCs w:val="21"/>
                          </w:rPr>
                          <w:t>知识蒸馏、</w:t>
                        </w:r>
                        <w:proofErr w:type="spellStart"/>
                        <w:r w:rsidR="008211A4" w:rsidRPr="00FD1F54">
                          <w:rPr>
                            <w:rFonts w:ascii="黑体" w:eastAsia="黑体" w:hAnsi="黑体" w:cs="Times New Roman Regular" w:hint="eastAsia"/>
                            <w:b/>
                            <w:bCs/>
                            <w:color w:val="000000" w:themeColor="text1"/>
                            <w:kern w:val="24"/>
                            <w:szCs w:val="21"/>
                          </w:rPr>
                          <w:t>LoRA</w:t>
                        </w:r>
                        <w:proofErr w:type="spellEnd"/>
                        <w:r w:rsidR="008211A4" w:rsidRPr="00FD1F54">
                          <w:rPr>
                            <w:rFonts w:ascii="黑体" w:eastAsia="黑体" w:hAnsi="黑体" w:cs="Times New Roman Regular" w:hint="eastAsia"/>
                            <w:b/>
                            <w:bCs/>
                            <w:color w:val="000000" w:themeColor="text1"/>
                            <w:kern w:val="24"/>
                            <w:szCs w:val="21"/>
                          </w:rPr>
                          <w:t>/Prompt</w:t>
                        </w:r>
                        <w:r w:rsidR="008F04F2">
                          <w:rPr>
                            <w:rFonts w:ascii="黑体" w:eastAsia="黑体" w:hAnsi="黑体" w:cs="Times New Roman Regular" w:hint="eastAsia"/>
                            <w:b/>
                            <w:bCs/>
                            <w:color w:val="000000" w:themeColor="text1"/>
                            <w:kern w:val="24"/>
                            <w:szCs w:val="21"/>
                          </w:rPr>
                          <w:t>等</w:t>
                        </w:r>
                        <w:r w:rsidR="008211A4" w:rsidRPr="00FD1F54">
                          <w:rPr>
                            <w:rFonts w:ascii="黑体" w:eastAsia="黑体" w:hAnsi="黑体" w:cs="Times New Roman Regular" w:hint="eastAsia"/>
                            <w:b/>
                            <w:bCs/>
                            <w:color w:val="000000" w:themeColor="text1"/>
                            <w:kern w:val="24"/>
                            <w:szCs w:val="21"/>
                          </w:rPr>
                          <w:t>微调方法</w:t>
                        </w:r>
                        <w:r w:rsidR="008211A4" w:rsidRPr="008211A4">
                          <w:rPr>
                            <w:rFonts w:ascii="Times New Roman Regular" w:eastAsia="楷体" w:hAnsi="Times New Roman Regular" w:cs="Times New Roman Regular" w:hint="eastAsia"/>
                            <w:color w:val="000000" w:themeColor="text1"/>
                            <w:kern w:val="24"/>
                            <w:szCs w:val="21"/>
                          </w:rPr>
                          <w:t>，以</w:t>
                        </w:r>
                        <w:r w:rsidR="008211A4" w:rsidRPr="00405EC3">
                          <w:rPr>
                            <w:rFonts w:ascii="Times New Roman Regular" w:eastAsia="楷体" w:hAnsi="Times New Roman Regular" w:cs="Times New Roman Regular" w:hint="eastAsia"/>
                            <w:color w:val="000000" w:themeColor="text1"/>
                            <w:kern w:val="24"/>
                            <w:szCs w:val="21"/>
                          </w:rPr>
                          <w:t>及</w:t>
                        </w:r>
                        <w:r w:rsidR="008211A4" w:rsidRPr="00FD1F54">
                          <w:rPr>
                            <w:rFonts w:ascii="黑体" w:eastAsia="黑体" w:hAnsi="黑体" w:cs="Times New Roman Regular" w:hint="eastAsia"/>
                            <w:b/>
                            <w:bCs/>
                            <w:color w:val="000000" w:themeColor="text1"/>
                            <w:kern w:val="24"/>
                            <w:szCs w:val="21"/>
                          </w:rPr>
                          <w:t>PPO、DPO、GRPO</w:t>
                        </w:r>
                        <w:r w:rsidR="007B28C8" w:rsidRPr="00FD1F54">
                          <w:rPr>
                            <w:rFonts w:ascii="黑体" w:eastAsia="黑体" w:hAnsi="黑体" w:cs="Times New Roman Regular" w:hint="eastAsia"/>
                            <w:b/>
                            <w:bCs/>
                            <w:color w:val="000000" w:themeColor="text1"/>
                            <w:kern w:val="24"/>
                            <w:szCs w:val="21"/>
                          </w:rPr>
                          <w:t>等</w:t>
                        </w:r>
                        <w:r w:rsidR="008211A4" w:rsidRPr="00FD1F54">
                          <w:rPr>
                            <w:rFonts w:ascii="黑体" w:eastAsia="黑体" w:hAnsi="黑体" w:cs="Times New Roman Regular" w:hint="eastAsia"/>
                            <w:b/>
                            <w:bCs/>
                            <w:color w:val="000000" w:themeColor="text1"/>
                            <w:kern w:val="24"/>
                            <w:szCs w:val="21"/>
                          </w:rPr>
                          <w:t>强化学习</w:t>
                        </w:r>
                        <w:r w:rsidR="008211A4" w:rsidRPr="008211A4">
                          <w:rPr>
                            <w:rFonts w:ascii="Times New Roman Regular" w:eastAsia="楷体" w:hAnsi="Times New Roman Regular" w:cs="Times New Roman Regular" w:hint="eastAsia"/>
                            <w:color w:val="000000" w:themeColor="text1"/>
                            <w:kern w:val="24"/>
                            <w:szCs w:val="21"/>
                          </w:rPr>
                          <w:t>，能高效提升基础模型（</w:t>
                        </w:r>
                        <w:r w:rsidR="008211A4" w:rsidRPr="008211A4">
                          <w:rPr>
                            <w:rFonts w:ascii="Times New Roman Regular" w:eastAsia="楷体" w:hAnsi="Times New Roman Regular" w:cs="Times New Roman Regular" w:hint="eastAsia"/>
                            <w:color w:val="000000" w:themeColor="text1"/>
                            <w:kern w:val="24"/>
                            <w:szCs w:val="21"/>
                          </w:rPr>
                          <w:t>DeepSeek/Qwen/</w:t>
                        </w:r>
                        <w:proofErr w:type="spellStart"/>
                        <w:r w:rsidR="008211A4" w:rsidRPr="008211A4">
                          <w:rPr>
                            <w:rFonts w:ascii="Times New Roman Regular" w:eastAsia="楷体" w:hAnsi="Times New Roman Regular" w:cs="Times New Roman Regular" w:hint="eastAsia"/>
                            <w:color w:val="000000" w:themeColor="text1"/>
                            <w:kern w:val="24"/>
                            <w:szCs w:val="21"/>
                          </w:rPr>
                          <w:t>LLaMA</w:t>
                        </w:r>
                        <w:proofErr w:type="spellEnd"/>
                        <w:r w:rsidR="008211A4" w:rsidRPr="008211A4">
                          <w:rPr>
                            <w:rFonts w:ascii="Times New Roman Regular" w:eastAsia="楷体" w:hAnsi="Times New Roman Regular" w:cs="Times New Roman Regular" w:hint="eastAsia"/>
                            <w:color w:val="000000" w:themeColor="text1"/>
                            <w:kern w:val="24"/>
                            <w:szCs w:val="21"/>
                          </w:rPr>
                          <w:t>）性能。</w:t>
                        </w:r>
                      </w:p>
                      <w:p w14:paraId="73A09567" w14:textId="1E7D19A2" w:rsidR="008211A4" w:rsidRDefault="008211A4" w:rsidP="000C13CE">
                        <w:pPr>
                          <w:widowControl/>
                          <w:numPr>
                            <w:ilvl w:val="0"/>
                            <w:numId w:val="1"/>
                          </w:numPr>
                          <w:spacing w:beforeLines="10" w:before="31" w:afterLines="10" w:after="31" w:line="260" w:lineRule="exact"/>
                          <w:rPr>
                            <w:rFonts w:ascii="Times New Roman Regular" w:eastAsia="楷体" w:hAnsi="Times New Roman Regular" w:cs="Times New Roman Regular"/>
                            <w:color w:val="000000" w:themeColor="text1"/>
                            <w:kern w:val="24"/>
                            <w:szCs w:val="21"/>
                          </w:rPr>
                        </w:pPr>
                        <w:r w:rsidRPr="008211A4">
                          <w:rPr>
                            <w:rFonts w:ascii="Times New Roman Regular" w:eastAsia="楷体" w:hAnsi="Times New Roman Regular" w:cs="Times New Roman Regular" w:hint="eastAsia"/>
                            <w:color w:val="000000" w:themeColor="text1"/>
                            <w:kern w:val="24"/>
                            <w:szCs w:val="21"/>
                          </w:rPr>
                          <w:t>擅长设计并搭建</w:t>
                        </w:r>
                        <w:r w:rsidRPr="00FD1F54">
                          <w:rPr>
                            <w:rFonts w:ascii="黑体" w:eastAsia="黑体" w:hAnsi="黑体" w:cs="Times New Roman Regular" w:hint="eastAsia"/>
                            <w:b/>
                            <w:bCs/>
                            <w:color w:val="000000" w:themeColor="text1"/>
                            <w:kern w:val="24"/>
                            <w:szCs w:val="21"/>
                          </w:rPr>
                          <w:t>大小模型协同工作流</w:t>
                        </w:r>
                        <w:r w:rsidRPr="008211A4">
                          <w:rPr>
                            <w:rFonts w:ascii="Times New Roman Regular" w:eastAsia="楷体" w:hAnsi="Times New Roman Regular" w:cs="Times New Roman Regular" w:hint="eastAsia"/>
                            <w:color w:val="000000" w:themeColor="text1"/>
                            <w:kern w:val="24"/>
                            <w:szCs w:val="21"/>
                          </w:rPr>
                          <w:t>，实现</w:t>
                        </w:r>
                        <w:r w:rsidRPr="008211A4">
                          <w:rPr>
                            <w:rFonts w:ascii="Times New Roman Regular" w:eastAsia="楷体" w:hAnsi="Times New Roman Regular" w:cs="Times New Roman Regular" w:hint="eastAsia"/>
                            <w:color w:val="000000" w:themeColor="text1"/>
                            <w:kern w:val="24"/>
                            <w:szCs w:val="21"/>
                          </w:rPr>
                          <w:t xml:space="preserve">token </w:t>
                        </w:r>
                        <w:r w:rsidRPr="008211A4">
                          <w:rPr>
                            <w:rFonts w:ascii="Times New Roman Regular" w:eastAsia="楷体" w:hAnsi="Times New Roman Regular" w:cs="Times New Roman Regular" w:hint="eastAsia"/>
                            <w:color w:val="000000" w:themeColor="text1"/>
                            <w:kern w:val="24"/>
                            <w:szCs w:val="21"/>
                          </w:rPr>
                          <w:t>级、</w:t>
                        </w:r>
                        <w:proofErr w:type="gramStart"/>
                        <w:r w:rsidRPr="008211A4">
                          <w:rPr>
                            <w:rFonts w:ascii="Times New Roman Regular" w:eastAsia="楷体" w:hAnsi="Times New Roman Regular" w:cs="Times New Roman Regular" w:hint="eastAsia"/>
                            <w:color w:val="000000" w:themeColor="text1"/>
                            <w:kern w:val="24"/>
                            <w:szCs w:val="21"/>
                          </w:rPr>
                          <w:t>任务级协作</w:t>
                        </w:r>
                        <w:proofErr w:type="gramEnd"/>
                        <w:r w:rsidR="002E541D">
                          <w:rPr>
                            <w:rFonts w:ascii="Times New Roman Regular" w:eastAsia="楷体" w:hAnsi="Times New Roman Regular" w:cs="Times New Roman Regular" w:hint="eastAsia"/>
                            <w:color w:val="000000" w:themeColor="text1"/>
                            <w:kern w:val="24"/>
                            <w:szCs w:val="21"/>
                          </w:rPr>
                          <w:t>及</w:t>
                        </w:r>
                        <w:r w:rsidR="002E541D">
                          <w:rPr>
                            <w:rFonts w:ascii="Times New Roman Regular" w:eastAsia="楷体" w:hAnsi="Times New Roman Regular" w:cs="Times New Roman Regular" w:hint="eastAsia"/>
                            <w:color w:val="000000" w:themeColor="text1"/>
                            <w:kern w:val="24"/>
                            <w:szCs w:val="21"/>
                          </w:rPr>
                          <w:t>Agent</w:t>
                        </w:r>
                        <w:r w:rsidRPr="008211A4">
                          <w:rPr>
                            <w:rFonts w:ascii="Times New Roman Regular" w:eastAsia="楷体" w:hAnsi="Times New Roman Regular" w:cs="Times New Roman Regular" w:hint="eastAsia"/>
                            <w:color w:val="000000" w:themeColor="text1"/>
                            <w:kern w:val="24"/>
                            <w:szCs w:val="21"/>
                          </w:rPr>
                          <w:t>，</w:t>
                        </w:r>
                        <w:r w:rsidR="0013779A" w:rsidRPr="0013779A">
                          <w:rPr>
                            <w:rFonts w:ascii="Times New Roman Regular" w:eastAsia="楷体" w:hAnsi="Times New Roman Regular" w:cs="Times New Roman Regular" w:hint="eastAsia"/>
                            <w:color w:val="000000" w:themeColor="text1"/>
                            <w:kern w:val="24"/>
                            <w:szCs w:val="21"/>
                          </w:rPr>
                          <w:t>提升模型性能与业务的适配性</w:t>
                        </w:r>
                        <w:r w:rsidR="0013779A">
                          <w:rPr>
                            <w:rFonts w:ascii="Times New Roman Regular" w:eastAsia="楷体" w:hAnsi="Times New Roman Regular" w:cs="Times New Roman Regular" w:hint="eastAsia"/>
                            <w:color w:val="000000" w:themeColor="text1"/>
                            <w:kern w:val="24"/>
                            <w:szCs w:val="21"/>
                          </w:rPr>
                          <w:t>。</w:t>
                        </w:r>
                      </w:p>
                      <w:p w14:paraId="56E0A1BC" w14:textId="51105A2F" w:rsidR="00413A5F" w:rsidRPr="008211A4" w:rsidRDefault="008211A4" w:rsidP="000C13CE">
                        <w:pPr>
                          <w:widowControl/>
                          <w:numPr>
                            <w:ilvl w:val="0"/>
                            <w:numId w:val="1"/>
                          </w:numPr>
                          <w:spacing w:beforeLines="10" w:before="31" w:afterLines="10" w:after="31" w:line="260" w:lineRule="exact"/>
                          <w:rPr>
                            <w:rFonts w:ascii="Times New Roman Regular" w:eastAsia="楷体" w:hAnsi="Times New Roman Regular" w:cs="Times New Roman Regular"/>
                            <w:color w:val="000000" w:themeColor="text1"/>
                            <w:kern w:val="24"/>
                            <w:szCs w:val="21"/>
                          </w:rPr>
                        </w:pPr>
                        <w:r w:rsidRPr="002B2D16">
                          <w:rPr>
                            <w:rFonts w:ascii="Times New Roman Regular" w:eastAsia="楷体" w:hAnsi="Times New Roman Regular" w:cs="Times New Roman Regular" w:hint="eastAsia"/>
                            <w:color w:val="000000" w:themeColor="text1"/>
                            <w:kern w:val="24"/>
                            <w:szCs w:val="21"/>
                          </w:rPr>
                          <w:t>具备将</w:t>
                        </w:r>
                        <w:r w:rsidRPr="002B2D16">
                          <w:rPr>
                            <w:rFonts w:ascii="Times New Roman Regular" w:eastAsia="楷体" w:hAnsi="Times New Roman Regular" w:cs="Times New Roman Regular" w:hint="eastAsia"/>
                            <w:color w:val="000000" w:themeColor="text1"/>
                            <w:kern w:val="24"/>
                            <w:szCs w:val="21"/>
                          </w:rPr>
                          <w:t>AI</w:t>
                        </w:r>
                        <w:r w:rsidRPr="002B2D16">
                          <w:rPr>
                            <w:rFonts w:ascii="Times New Roman Regular" w:eastAsia="楷体" w:hAnsi="Times New Roman Regular" w:cs="Times New Roman Regular" w:hint="eastAsia"/>
                            <w:color w:val="000000" w:themeColor="text1"/>
                            <w:kern w:val="24"/>
                            <w:szCs w:val="21"/>
                          </w:rPr>
                          <w:t>技术快速落地能力，</w:t>
                        </w:r>
                        <w:r w:rsidR="002B2D16" w:rsidRPr="002B2D16">
                          <w:rPr>
                            <w:rFonts w:ascii="Times New Roman Regular" w:eastAsia="楷体" w:hAnsi="Times New Roman Regular" w:cs="Times New Roman Regular" w:hint="eastAsia"/>
                            <w:color w:val="000000" w:themeColor="text1"/>
                            <w:kern w:val="24"/>
                            <w:szCs w:val="21"/>
                          </w:rPr>
                          <w:t>推动</w:t>
                        </w:r>
                        <w:r w:rsidR="002B2D16" w:rsidRPr="002B2D16">
                          <w:rPr>
                            <w:rFonts w:ascii="Times New Roman Regular" w:eastAsia="楷体" w:hAnsi="Times New Roman Regular" w:cs="Times New Roman Regular" w:hint="eastAsia"/>
                            <w:color w:val="000000" w:themeColor="text1"/>
                            <w:kern w:val="24"/>
                            <w:szCs w:val="21"/>
                          </w:rPr>
                          <w:t>AI</w:t>
                        </w:r>
                        <w:r w:rsidR="002B2D16" w:rsidRPr="002B2D16">
                          <w:rPr>
                            <w:rFonts w:ascii="Times New Roman Regular" w:eastAsia="楷体" w:hAnsi="Times New Roman Regular" w:cs="Times New Roman Regular" w:hint="eastAsia"/>
                            <w:color w:val="000000" w:themeColor="text1"/>
                            <w:kern w:val="24"/>
                            <w:szCs w:val="21"/>
                          </w:rPr>
                          <w:t>技术在实际场景中的规模化应用。</w:t>
                        </w:r>
                        <w:r w:rsidRPr="002B2D16">
                          <w:rPr>
                            <w:rFonts w:ascii="Times New Roman Regular" w:eastAsia="楷体" w:hAnsi="Times New Roman Regular" w:cs="Times New Roman Regular" w:hint="eastAsia"/>
                            <w:color w:val="000000" w:themeColor="text1"/>
                            <w:kern w:val="24"/>
                            <w:szCs w:val="21"/>
                          </w:rPr>
                          <w:t>曾在</w:t>
                        </w:r>
                        <w:r w:rsidRPr="00FD1F54">
                          <w:rPr>
                            <w:rFonts w:ascii="黑体" w:eastAsia="黑体" w:hAnsi="黑体" w:cs="Times New Roman Regular" w:hint="eastAsia"/>
                            <w:b/>
                            <w:bCs/>
                            <w:color w:val="000000" w:themeColor="text1"/>
                            <w:kern w:val="24"/>
                            <w:szCs w:val="21"/>
                          </w:rPr>
                          <w:t>百度与</w:t>
                        </w:r>
                        <w:proofErr w:type="gramStart"/>
                        <w:r w:rsidRPr="00FD1F54">
                          <w:rPr>
                            <w:rFonts w:ascii="黑体" w:eastAsia="黑体" w:hAnsi="黑体" w:cs="Times New Roman Regular" w:hint="eastAsia"/>
                            <w:b/>
                            <w:bCs/>
                            <w:color w:val="000000" w:themeColor="text1"/>
                            <w:kern w:val="24"/>
                            <w:szCs w:val="21"/>
                          </w:rPr>
                          <w:t>腾讯音乐</w:t>
                        </w:r>
                        <w:proofErr w:type="gramEnd"/>
                        <w:r w:rsidRPr="00FD1F54">
                          <w:rPr>
                            <w:rFonts w:ascii="黑体" w:eastAsia="黑体" w:hAnsi="黑体" w:cs="Times New Roman Regular" w:hint="eastAsia"/>
                            <w:b/>
                            <w:bCs/>
                            <w:color w:val="000000" w:themeColor="text1"/>
                            <w:kern w:val="24"/>
                            <w:szCs w:val="21"/>
                          </w:rPr>
                          <w:t>实习期间</w:t>
                        </w:r>
                        <w:r w:rsidRPr="002B2D16">
                          <w:rPr>
                            <w:rFonts w:ascii="Times New Roman Regular" w:eastAsia="楷体" w:hAnsi="Times New Roman Regular" w:cs="Times New Roman Regular" w:hint="eastAsia"/>
                            <w:color w:val="000000" w:themeColor="text1"/>
                            <w:kern w:val="24"/>
                            <w:szCs w:val="21"/>
                          </w:rPr>
                          <w:t>，</w:t>
                        </w:r>
                        <w:r w:rsidR="002866E0">
                          <w:rPr>
                            <w:rFonts w:ascii="Times New Roman Regular" w:eastAsia="楷体" w:hAnsi="Times New Roman Regular" w:cs="Times New Roman Regular" w:hint="eastAsia"/>
                            <w:color w:val="000000" w:themeColor="text1"/>
                            <w:kern w:val="24"/>
                            <w:szCs w:val="21"/>
                          </w:rPr>
                          <w:t>完成</w:t>
                        </w:r>
                        <w:r w:rsidRPr="002B2D16">
                          <w:rPr>
                            <w:rFonts w:ascii="Times New Roman Regular" w:eastAsia="楷体" w:hAnsi="Times New Roman Regular" w:cs="Times New Roman Regular" w:hint="eastAsia"/>
                            <w:color w:val="000000" w:themeColor="text1"/>
                            <w:kern w:val="24"/>
                            <w:szCs w:val="21"/>
                          </w:rPr>
                          <w:t>大模型方案在</w:t>
                        </w:r>
                        <w:r w:rsidRPr="00FD1F54">
                          <w:rPr>
                            <w:rFonts w:ascii="黑体" w:eastAsia="黑体" w:hAnsi="黑体" w:cs="Times New Roman Regular" w:hint="eastAsia"/>
                            <w:b/>
                            <w:bCs/>
                            <w:color w:val="000000" w:themeColor="text1"/>
                            <w:kern w:val="24"/>
                            <w:szCs w:val="21"/>
                          </w:rPr>
                          <w:t>AI助理</w:t>
                        </w:r>
                        <w:r w:rsidR="00AE7EA0">
                          <w:rPr>
                            <w:rFonts w:ascii="黑体" w:eastAsia="黑体" w:hAnsi="黑体" w:cs="Times New Roman Regular" w:hint="eastAsia"/>
                            <w:b/>
                            <w:bCs/>
                            <w:color w:val="000000" w:themeColor="text1"/>
                            <w:kern w:val="24"/>
                            <w:szCs w:val="21"/>
                          </w:rPr>
                          <w:t>及</w:t>
                        </w:r>
                        <w:r w:rsidRPr="00FD1F54">
                          <w:rPr>
                            <w:rFonts w:ascii="黑体" w:eastAsia="黑体" w:hAnsi="黑体" w:cs="Times New Roman Regular" w:hint="eastAsia"/>
                            <w:b/>
                            <w:bCs/>
                            <w:color w:val="000000" w:themeColor="text1"/>
                            <w:kern w:val="24"/>
                            <w:szCs w:val="21"/>
                          </w:rPr>
                          <w:t>安全内容审核任务中的应用</w:t>
                        </w:r>
                        <w:r w:rsidRPr="002B2D16">
                          <w:rPr>
                            <w:rFonts w:ascii="Times New Roman Regular" w:eastAsia="楷体" w:hAnsi="Times New Roman Regular" w:cs="Times New Roman Regular" w:hint="eastAsia"/>
                            <w:color w:val="000000" w:themeColor="text1"/>
                            <w:kern w:val="24"/>
                            <w:szCs w:val="21"/>
                          </w:rPr>
                          <w:t>，实现业务价值落地。</w:t>
                        </w:r>
                      </w:p>
                    </w:txbxContent>
                  </v:textbox>
                </v:shape>
                <v:shape id="文本框 10" o:spid="_x0000_s1034" type="#_x0000_t202" style="position:absolute;left:-120;top:405;width:9372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" filled="f" stroked="f" strokeweight=".5pt">
                  <v:textbox inset=",0,,0">
                    <w:txbxContent>
                      <w:p w14:paraId="02A993ED" w14:textId="74F1C83A" w:rsidR="00413A5F" w:rsidRDefault="00D8323B" w:rsidP="00413A5F">
                        <w:pPr>
                          <w:ind w:left="317" w:hanging="317"/>
                          <w:rPr>
                            <w:rFonts w:ascii="楷体" w:eastAsia="楷体" w:hAnsi="楷体" w:cs="楷体" w:hint="eastAsia"/>
                            <w:b/>
                            <w:bCs/>
                            <w:color w:val="2F5496" w:themeColor="accent1" w:themeShade="B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楷体" w:eastAsia="楷体" w:hAnsi="楷体" w:cs="楷体" w:hint="eastAsia"/>
                            <w:b/>
                            <w:bCs/>
                            <w:color w:val="2F5496" w:themeColor="accent1" w:themeShade="BF"/>
                            <w:sz w:val="28"/>
                            <w:szCs w:val="28"/>
                          </w:rPr>
                          <w:t>个人优势</w:t>
                        </w:r>
                      </w:p>
                    </w:txbxContent>
                  </v:textbox>
                </v:shape>
                <v:line id="直接连接符 2" o:spid="_x0000_s1035" style="position:absolute;flip:y;visibility:visible;mso-wrap-style:square" from="717,3316" to="67463,3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" strokecolor="#2f5496 [2404]" strokeweight="1pt">
                  <v:stroke joinstyle="miter"/>
                </v:line>
              </v:group>
            </w:pict>
          </mc:Fallback>
        </mc:AlternateContent>
      </w:r>
      <w:r w:rsidR="00E77DCC"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A1BA20E" wp14:editId="7518E167">
                <wp:simplePos x="0" y="0"/>
                <wp:positionH relativeFrom="margin">
                  <wp:align>center</wp:align>
                </wp:positionH>
                <wp:positionV relativeFrom="paragraph">
                  <wp:posOffset>5077484</wp:posOffset>
                </wp:positionV>
                <wp:extent cx="6897370" cy="2593340"/>
                <wp:effectExtent l="0" t="0" r="0" b="0"/>
                <wp:wrapNone/>
                <wp:docPr id="1749823785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7370" cy="2593340"/>
                          <a:chOff x="1905" y="-5087"/>
                          <a:chExt cx="6713220" cy="1689514"/>
                        </a:xfrm>
                      </wpg:grpSpPr>
                      <wpg:grpSp>
                        <wpg:cNvPr id="8" name="组合 8"/>
                        <wpg:cNvGrpSpPr/>
                        <wpg:grpSpPr>
                          <a:xfrm>
                            <a:off x="1905" y="-5087"/>
                            <a:ext cx="6713220" cy="1689514"/>
                            <a:chOff x="2372" y="12667"/>
                            <a:chExt cx="10572" cy="329"/>
                          </a:xfrm>
                        </wpg:grpSpPr>
                        <wps:wsp>
                          <wps:cNvPr id="65" name="文本框 10"/>
                          <wps:cNvSpPr txBox="1"/>
                          <wps:spPr>
                            <a:xfrm>
                              <a:off x="2372" y="12667"/>
                              <a:ext cx="1431" cy="3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A09B291" w14:textId="53A71AEB" w:rsidR="000D167F" w:rsidRDefault="00442095">
                                <w:pPr>
                                  <w:rPr>
                                    <w:rFonts w:ascii="楷体" w:eastAsia="楷体" w:hAnsi="楷体" w:cs="楷体" w:hint="eastAsia"/>
                                    <w:b/>
                                    <w:bCs/>
                                    <w:color w:val="2F5496" w:themeColor="accent1" w:themeShade="B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楷体" w:eastAsia="楷体" w:hAnsi="楷体" w:cs="楷体" w:hint="eastAsia"/>
                                    <w:b/>
                                    <w:bCs/>
                                    <w:color w:val="2F5496" w:themeColor="accent1" w:themeShade="BF"/>
                                    <w:sz w:val="28"/>
                                    <w:szCs w:val="28"/>
                                  </w:rPr>
                                  <w:t>科研经历</w:t>
                                </w:r>
                              </w:p>
                            </w:txbxContent>
                          </wps:txbx>
                          <wps:bodyPr rot="0" spcFirstLastPara="0" vert="horz" wrap="square" lIns="91440" tIns="0" rIns="9144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6" name="文本框 54"/>
                          <wps:cNvSpPr txBox="1"/>
                          <wps:spPr>
                            <a:xfrm>
                              <a:off x="2382" y="12706"/>
                              <a:ext cx="10562" cy="29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62D030B" w14:textId="1DF36917" w:rsidR="00CB4856" w:rsidRPr="00A94F3B" w:rsidRDefault="001A741B" w:rsidP="00886D71">
                                <w:pPr>
                                  <w:spacing w:afterLines="30" w:after="93" w:line="260" w:lineRule="exact"/>
                                  <w:jc w:val="left"/>
                                  <w:rPr>
                                    <w:rFonts w:ascii="Times New Roman" w:eastAsia="黑体" w:hAnsi="Times New Roman" w:cs="Times New Roman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16"/>
                                    <w:szCs w:val="16"/>
                                  </w:rPr>
                                </w:pPr>
                                <w:r w:rsidRPr="001A741B">
                                  <w:rPr>
                                    <w:rFonts w:ascii="Times New Roman" w:eastAsia="黑体" w:hAnsi="Times New Roman" w:cs="Times New Roman" w:hint="eastAsia"/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信息物理社会可信计算教育部重点实验室</w:t>
                                </w:r>
                                <w:r>
                                  <w:rPr>
                                    <w:rFonts w:ascii="Times New Roman" w:eastAsia="黑体" w:hAnsi="Times New Roman" w:cs="Times New Roman" w:hint="eastAsia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 xml:space="preserve">                   </w:t>
                                </w:r>
                                <w:r w:rsidRPr="001A741B">
                                  <w:rPr>
                                    <w:rFonts w:ascii="Times New Roman" w:eastAsia="黑体" w:hAnsi="Times New Roman" w:cs="Times New Roman" w:hint="eastAsia"/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 xml:space="preserve"> </w:t>
                                </w:r>
                                <w:r w:rsidRPr="001A741B">
                                  <w:rPr>
                                    <w:rFonts w:ascii="Times New Roman" w:eastAsia="黑体" w:hAnsi="Times New Roman" w:cs="Times New Roman" w:hint="eastAsia"/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大模型算法工程师</w:t>
                                </w:r>
                                <w:r>
                                  <w:rPr>
                                    <w:rFonts w:ascii="Times New Roman" w:eastAsia="黑体" w:hAnsi="Times New Roman" w:cs="Times New Roman" w:hint="eastAsia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 xml:space="preserve">               </w:t>
                                </w:r>
                                <w:r w:rsidRPr="00A94F3B">
                                  <w:rPr>
                                    <w:rFonts w:ascii="Times New Roman" w:eastAsia="黑体" w:hAnsi="Times New Roman" w:cs="Times New Roman"/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202</w:t>
                                </w:r>
                                <w:r w:rsidR="00E77DCC">
                                  <w:rPr>
                                    <w:rFonts w:ascii="Times New Roman" w:eastAsia="黑体" w:hAnsi="Times New Roman" w:cs="Times New Roman" w:hint="eastAsia"/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5</w:t>
                                </w:r>
                                <w:r>
                                  <w:rPr>
                                    <w:rFonts w:ascii="Times New Roman" w:eastAsia="黑体" w:hAnsi="Times New Roman" w:cs="Times New Roman" w:hint="eastAsia"/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.</w:t>
                                </w:r>
                                <w:r w:rsidR="008A389F">
                                  <w:rPr>
                                    <w:rFonts w:ascii="Times New Roman" w:eastAsia="黑体" w:hAnsi="Times New Roman" w:cs="Times New Roman" w:hint="eastAsia"/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0</w:t>
                                </w:r>
                                <w:r w:rsidR="00E77DCC">
                                  <w:rPr>
                                    <w:rFonts w:ascii="Times New Roman" w:eastAsia="黑体" w:hAnsi="Times New Roman" w:cs="Times New Roman" w:hint="eastAsia"/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3</w:t>
                                </w:r>
                                <w:r>
                                  <w:rPr>
                                    <w:rFonts w:ascii="Times New Roman" w:eastAsia="黑体" w:hAnsi="Times New Roman" w:cs="Times New Roman"/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–</w:t>
                                </w:r>
                                <w:r w:rsidR="00E77DCC">
                                  <w:rPr>
                                    <w:rFonts w:ascii="Times New Roman" w:eastAsia="黑体" w:hAnsi="Times New Roman" w:cs="Times New Roman" w:hint="eastAsia"/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2026.02</w:t>
                                </w:r>
                                <w:r>
                                  <w:rPr>
                                    <w:rFonts w:ascii="Times New Roman" w:eastAsia="黑体" w:hAnsi="Times New Roman" w:cs="Times New Roman" w:hint="eastAsia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  <w:p w14:paraId="71EE8522" w14:textId="062B3D82" w:rsidR="008F04F2" w:rsidRDefault="00CB4856" w:rsidP="00CC0C77">
                                <w:pPr>
                                  <w:widowControl/>
                                  <w:spacing w:line="260" w:lineRule="exact"/>
                                  <w:rPr>
                                    <w:rFonts w:ascii="Times New Roman Regular" w:eastAsia="楷体" w:hAnsi="Times New Roman Regular" w:cs="Times New Roman Regular"/>
                                    <w:color w:val="000000" w:themeColor="text1"/>
                                    <w:kern w:val="24"/>
                                    <w:szCs w:val="21"/>
                                  </w:rPr>
                                </w:pPr>
                                <w:r w:rsidRPr="00A94F3B">
                                  <w:rPr>
                                    <w:rFonts w:ascii="Times New Roman" w:eastAsia="黑体" w:hAnsi="Times New Roman" w:cs="Times New Roman"/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项目介绍：</w:t>
                                </w:r>
                                <w:r w:rsidR="00EF02E3" w:rsidRPr="00EF02E3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代码大模型在应用中</w:t>
                                </w:r>
                                <w:proofErr w:type="gramStart"/>
                                <w:r w:rsidR="00EF02E3" w:rsidRPr="00EF02E3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面临算力消耗</w:t>
                                </w:r>
                                <w:proofErr w:type="gramEnd"/>
                                <w:r w:rsidR="00EF02E3" w:rsidRPr="00EF02E3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高与本地化部署难的问题，现有轻量化方法往往导致精度显著下降。为此，本项目提出新的知识蒸馏策略</w:t>
                                </w:r>
                                <w:r w:rsidR="00EF02E3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，实现对轻量化大模型的</w:t>
                                </w:r>
                                <w:r w:rsidR="00EF02E3" w:rsidRPr="00EF02E3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知识注入</w:t>
                                </w:r>
                                <w:r w:rsidR="00EF02E3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；</w:t>
                                </w:r>
                                <w:r w:rsidR="004D40E7" w:rsidRPr="004D40E7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轻量化模型能够通过蒸馏过程获得新的知识，但若要让大模型直接具备</w:t>
                                </w:r>
                                <w:r w:rsidR="004D40E7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新的</w:t>
                                </w:r>
                                <w:r w:rsidR="004D40E7" w:rsidRPr="004D40E7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能力，通常依赖高成本的微调，并伴随功能退化风险。为此，本项目提出轻量化模型与大模型的协同解码机制，在</w:t>
                                </w:r>
                                <w:proofErr w:type="gramStart"/>
                                <w:r w:rsidR="004D40E7" w:rsidRPr="004D40E7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不</w:t>
                                </w:r>
                                <w:proofErr w:type="gramEnd"/>
                                <w:r w:rsidR="004D40E7" w:rsidRPr="004D40E7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额外微调大模型的情况下实现</w:t>
                                </w:r>
                                <w:r w:rsidR="004D40E7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大模型的功能</w:t>
                                </w:r>
                                <w:r w:rsidR="004D40E7" w:rsidRPr="004D40E7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增强。</w:t>
                                </w:r>
                              </w:p>
                              <w:p w14:paraId="027AAAA4" w14:textId="68B360CD" w:rsidR="008F04F2" w:rsidRDefault="008F04F2" w:rsidP="00CC0C77">
                                <w:pPr>
                                  <w:widowControl/>
                                  <w:spacing w:line="260" w:lineRule="exact"/>
                                  <w:rPr>
                                    <w:rFonts w:ascii="Times New Roman Regular" w:eastAsia="楷体" w:hAnsi="Times New Roman Regular" w:cs="Times New Roman Regular"/>
                                    <w:color w:val="000000" w:themeColor="text1"/>
                                    <w:kern w:val="24"/>
                                    <w:szCs w:val="21"/>
                                  </w:rPr>
                                </w:pPr>
                              </w:p>
                              <w:p w14:paraId="6C19D043" w14:textId="77777777" w:rsidR="00CB4856" w:rsidRPr="00A94F3B" w:rsidRDefault="00CB4856" w:rsidP="00CC0C77">
                                <w:pPr>
                                  <w:widowControl/>
                                  <w:spacing w:line="260" w:lineRule="exact"/>
                                  <w:rPr>
                                    <w:rFonts w:ascii="Times New Roman" w:eastAsia="黑体" w:hAnsi="Times New Roman" w:cs="Times New Roman"/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1"/>
                                  </w:rPr>
                                </w:pPr>
                                <w:r w:rsidRPr="00A94F3B">
                                  <w:rPr>
                                    <w:rFonts w:ascii="Times New Roman" w:eastAsia="黑体" w:hAnsi="Times New Roman" w:cs="Times New Roman"/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技术要点：</w:t>
                                </w:r>
                              </w:p>
                              <w:p w14:paraId="3DB52885" w14:textId="77777777" w:rsidR="00D068C4" w:rsidRPr="00D068C4" w:rsidRDefault="00920C18" w:rsidP="00CC0C77">
                                <w:pPr>
                                  <w:widowControl/>
                                  <w:numPr>
                                    <w:ilvl w:val="0"/>
                                    <w:numId w:val="1"/>
                                  </w:numPr>
                                  <w:spacing w:line="260" w:lineRule="exact"/>
                                  <w:rPr>
                                    <w:rFonts w:ascii="Times New Roman" w:eastAsia="楷体" w:hAnsi="Times New Roman" w:cs="Times New Roman"/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1"/>
                                  </w:rPr>
                                </w:pPr>
                                <w:r w:rsidRPr="00920C18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针对传统微调与蒸馏方法效果有限的问题，提出混合散度优化策略，实现轻量化模型参数量减少</w:t>
                                </w:r>
                                <w:r w:rsidRPr="00920C18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85.7%</w:t>
                                </w:r>
                                <w:r w:rsidRPr="00920C18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，精度损失较基线降低</w:t>
                                </w:r>
                                <w:r w:rsidRPr="00920C18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 xml:space="preserve"> 30.6%</w:t>
                                </w:r>
                                <w:r w:rsidRPr="00920C18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；并在</w:t>
                                </w:r>
                                <w:r w:rsidRPr="00920C18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DeepSeek-Coder</w:t>
                                </w:r>
                                <w:r w:rsidRPr="00920C18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、</w:t>
                                </w:r>
                                <w:proofErr w:type="spellStart"/>
                                <w:r w:rsidRPr="00920C18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CodeLlama</w:t>
                                </w:r>
                                <w:proofErr w:type="spellEnd"/>
                                <w:r w:rsidRPr="00920C18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等架构模型上验证了</w:t>
                                </w:r>
                                <w:r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泛化</w:t>
                                </w:r>
                                <w:r w:rsidRPr="00920C18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能力，平均精度损失降低</w:t>
                                </w:r>
                                <w:r w:rsidRPr="00920C18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 xml:space="preserve"> 19.2%</w:t>
                                </w:r>
                                <w:r w:rsidRPr="00920C18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。</w:t>
                                </w:r>
                                <w:r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该</w:t>
                                </w:r>
                                <w:r w:rsidRPr="00920C18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成果</w:t>
                                </w:r>
                                <w:r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已</w:t>
                                </w:r>
                                <w:r w:rsidRPr="00920C18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申请发明专利</w:t>
                                </w:r>
                                <w:r w:rsidRPr="00920C18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1</w:t>
                                </w:r>
                                <w:r w:rsidRPr="00920C18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项</w:t>
                                </w:r>
                                <w:r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，</w:t>
                                </w:r>
                                <w:r w:rsidRPr="00F626D8">
                                  <w:rPr>
                                    <w:rFonts w:ascii="黑体" w:eastAsia="黑体" w:hAnsi="黑体" w:cs="Times New Roman" w:hint="eastAsia"/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并发表于 《软件学报》(CCF-A，</w:t>
                                </w:r>
                                <w:proofErr w:type="gramStart"/>
                                <w:r w:rsidRPr="00F626D8">
                                  <w:rPr>
                                    <w:rFonts w:ascii="黑体" w:eastAsia="黑体" w:hAnsi="黑体" w:cs="Times New Roman" w:hint="eastAsia"/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一</w:t>
                                </w:r>
                                <w:proofErr w:type="gramEnd"/>
                                <w:r w:rsidRPr="00F626D8">
                                  <w:rPr>
                                    <w:rFonts w:ascii="黑体" w:eastAsia="黑体" w:hAnsi="黑体" w:cs="Times New Roman" w:hint="eastAsia"/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作)。</w:t>
                                </w:r>
                              </w:p>
                              <w:p w14:paraId="4A68704C" w14:textId="5481F33C" w:rsidR="00D068C4" w:rsidRPr="00D068C4" w:rsidRDefault="00D068C4" w:rsidP="00CC0C77">
                                <w:pPr>
                                  <w:widowControl/>
                                  <w:numPr>
                                    <w:ilvl w:val="0"/>
                                    <w:numId w:val="1"/>
                                  </w:numPr>
                                  <w:spacing w:line="260" w:lineRule="exact"/>
                                  <w:rPr>
                                    <w:rFonts w:ascii="Times New Roman" w:eastAsia="楷体" w:hAnsi="Times New Roman" w:cs="Times New Roman"/>
                                    <w:color w:val="000000" w:themeColor="text1"/>
                                    <w:kern w:val="24"/>
                                    <w:szCs w:val="21"/>
                                  </w:rPr>
                                </w:pPr>
                                <w:r w:rsidRPr="00D068C4">
                                  <w:rPr>
                                    <w:rFonts w:ascii="楷体" w:eastAsia="楷体" w:hAnsi="楷体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针对大模型安全微调资源消耗</w:t>
                                </w:r>
                                <w:r>
                                  <w:rPr>
                                    <w:rFonts w:ascii="楷体" w:eastAsia="楷体" w:hAnsi="楷体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高</w:t>
                                </w:r>
                                <w:r w:rsidRPr="00D068C4">
                                  <w:rPr>
                                    <w:rFonts w:ascii="楷体" w:eastAsia="楷体" w:hAnsi="楷体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及</w:t>
                                </w:r>
                                <w:r>
                                  <w:rPr>
                                    <w:rFonts w:ascii="楷体" w:eastAsia="楷体" w:hAnsi="楷体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功能遗忘</w:t>
                                </w:r>
                                <w:r w:rsidRPr="00D068C4">
                                  <w:rPr>
                                    <w:rFonts w:ascii="楷体" w:eastAsia="楷体" w:hAnsi="楷体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问题，提出 “功能正确性对齐–安全训练–协同解码”三阶段训练框架，</w:t>
                                </w:r>
                                <w:r>
                                  <w:rPr>
                                    <w:rFonts w:ascii="楷体" w:eastAsia="楷体" w:hAnsi="楷体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通过知识蒸馏进行</w:t>
                                </w:r>
                                <w:r w:rsidRPr="00D068C4">
                                  <w:rPr>
                                    <w:rFonts w:ascii="楷体" w:eastAsia="楷体" w:hAnsi="楷体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功能正确性</w:t>
                                </w:r>
                                <w:r>
                                  <w:rPr>
                                    <w:rFonts w:ascii="楷体" w:eastAsia="楷体" w:hAnsi="楷体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对</w:t>
                                </w:r>
                                <w:r w:rsidRPr="00D068C4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齐，采用</w:t>
                                </w:r>
                                <w:r w:rsidRPr="00D068C4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Lora</w:t>
                                </w:r>
                                <w:r w:rsidRPr="00D068C4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进行安全微调，训练优秀的轻量化大模型，使用轻量化大模型与大模型进行协同解码，使大模型代码功能正确性平均提升</w:t>
                                </w:r>
                                <w:r w:rsidRPr="00D068C4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 xml:space="preserve"> 29.2%</w:t>
                                </w:r>
                                <w:r w:rsidRPr="00D068C4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，安全性平均提升</w:t>
                                </w:r>
                                <w:r w:rsidRPr="00D068C4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 xml:space="preserve"> 21.4%</w:t>
                                </w:r>
                                <w:r w:rsidRPr="00D068C4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。该成果已</w:t>
                                </w:r>
                                <w:r w:rsidRPr="00F626D8">
                                  <w:rPr>
                                    <w:rFonts w:ascii="黑体" w:eastAsia="黑体" w:hAnsi="黑体" w:cs="Times New Roman" w:hint="eastAsia"/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发表在《IEEE Transactions on Software Engineering (TSE)》(CCF-A，</w:t>
                                </w:r>
                                <w:proofErr w:type="gramStart"/>
                                <w:r w:rsidRPr="00F626D8">
                                  <w:rPr>
                                    <w:rFonts w:ascii="黑体" w:eastAsia="黑体" w:hAnsi="黑体" w:cs="Times New Roman" w:hint="eastAsia"/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一</w:t>
                                </w:r>
                                <w:proofErr w:type="gramEnd"/>
                                <w:r w:rsidRPr="00F626D8">
                                  <w:rPr>
                                    <w:rFonts w:ascii="黑体" w:eastAsia="黑体" w:hAnsi="黑体" w:cs="Times New Roman" w:hint="eastAsia"/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作)</w:t>
                                </w:r>
                                <w:r w:rsidR="002E2E98" w:rsidRPr="00F626D8">
                                  <w:rPr>
                                    <w:rFonts w:ascii="黑体" w:eastAsia="黑体" w:hAnsi="黑体" w:cs="Times New Roman" w:hint="eastAsia"/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。</w:t>
                                </w:r>
                              </w:p>
                              <w:p w14:paraId="02A4942B" w14:textId="1135BF47" w:rsidR="006716C8" w:rsidRPr="002B43AD" w:rsidRDefault="006716C8" w:rsidP="00CC0C77">
                                <w:pPr>
                                  <w:widowControl/>
                                  <w:spacing w:line="260" w:lineRule="exact"/>
                                  <w:rPr>
                                    <w:rFonts w:ascii="Times New Roman Regular" w:eastAsia="楷体" w:hAnsi="Times New Roman Regular" w:cs="Times New Roman Regular"/>
                                    <w:color w:val="000000" w:themeColor="text1"/>
                                    <w:kern w:val="24"/>
                                    <w:szCs w:val="21"/>
                                  </w:rPr>
                                </w:pP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</wpg:grpSp>
                      <wps:wsp>
                        <wps:cNvPr id="7" name="直接连接符 7"/>
                        <wps:cNvCnPr/>
                        <wps:spPr>
                          <a:xfrm>
                            <a:off x="96918" y="183590"/>
                            <a:ext cx="6551833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chemeClr val="accent1">
                                <a:lumMod val="75000"/>
                              </a:schemeClr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1BA20E" id="组合 10" o:spid="_x0000_s1036" style="position:absolute;left:0;text-align:left;margin-left:0;margin-top:399.8pt;width:543.1pt;height:204.2pt;z-index:251670528;mso-position-horizontal:center;mso-position-horizontal-relative:margin;mso-width-relative:margin;mso-height-relative:margin" coordorigin="19,-50" coordsize="67132,16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">
                <v:group id="组合 8" o:spid="_x0000_s1037" style="position:absolute;left:19;top:-50;width:67132;height:16894" coordorigin="2372,12667" coordsize="10572,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文本框 10" o:spid="_x0000_s1038" type="#_x0000_t202" style="position:absolute;left:2372;top:12667;width:1431;height: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" filled="f" stroked="f" strokeweight=".5pt">
                    <v:textbox inset=",0,,0">
                      <w:txbxContent>
                        <w:p w14:paraId="0A09B291" w14:textId="53A71AEB" w:rsidR="000D167F" w:rsidRDefault="00442095">
                          <w:pPr>
                            <w:rPr>
                              <w:rFonts w:ascii="楷体" w:eastAsia="楷体" w:hAnsi="楷体" w:cs="楷体" w:hint="eastAsia"/>
                              <w:b/>
                              <w:bCs/>
                              <w:color w:val="2F5496" w:themeColor="accent1" w:themeShade="B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楷体" w:eastAsia="楷体" w:hAnsi="楷体" w:cs="楷体" w:hint="eastAsia"/>
                              <w:b/>
                              <w:bCs/>
                              <w:color w:val="2F5496" w:themeColor="accent1" w:themeShade="BF"/>
                              <w:sz w:val="28"/>
                              <w:szCs w:val="28"/>
                            </w:rPr>
                            <w:t>科研经历</w:t>
                          </w:r>
                        </w:p>
                      </w:txbxContent>
                    </v:textbox>
                  </v:shape>
                  <v:shape id="文本框 54" o:spid="_x0000_s1039" type="#_x0000_t202" style="position:absolute;left:2382;top:12706;width:10562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      <v:textbox>
                      <w:txbxContent>
                        <w:p w14:paraId="362D030B" w14:textId="1DF36917" w:rsidR="00CB4856" w:rsidRPr="00A94F3B" w:rsidRDefault="001A741B" w:rsidP="00886D71">
                          <w:pPr>
                            <w:spacing w:afterLines="30" w:after="93" w:line="260" w:lineRule="exact"/>
                            <w:jc w:val="left"/>
                            <w:rPr>
                              <w:rFonts w:ascii="Times New Roman" w:eastAsia="黑体" w:hAnsi="Times New Roman" w:cs="Times New Roman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16"/>
                            </w:rPr>
                          </w:pPr>
                          <w:r w:rsidRPr="001A741B">
                            <w:rPr>
                              <w:rFonts w:ascii="Times New Roman" w:eastAsia="黑体" w:hAnsi="Times New Roman" w:cs="Times New Roman" w:hint="eastAsia"/>
                              <w:b/>
                              <w:bCs/>
                              <w:color w:val="000000" w:themeColor="text1"/>
                              <w:kern w:val="24"/>
                              <w:szCs w:val="21"/>
                            </w:rPr>
                            <w:t>信息物理社会可信计算教育部重点实验室</w:t>
                          </w:r>
                          <w:r>
                            <w:rPr>
                              <w:rFonts w:ascii="Times New Roman" w:eastAsia="黑体" w:hAnsi="Times New Roman" w:cs="Times New Roman" w:hint="eastAsia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 xml:space="preserve">                   </w:t>
                          </w:r>
                          <w:r w:rsidRPr="001A741B">
                            <w:rPr>
                              <w:rFonts w:ascii="Times New Roman" w:eastAsia="黑体" w:hAnsi="Times New Roman" w:cs="Times New Roman" w:hint="eastAsia"/>
                              <w:b/>
                              <w:bCs/>
                              <w:color w:val="000000" w:themeColor="text1"/>
                              <w:kern w:val="24"/>
                              <w:szCs w:val="21"/>
                            </w:rPr>
                            <w:t xml:space="preserve"> </w:t>
                          </w:r>
                          <w:r w:rsidRPr="001A741B">
                            <w:rPr>
                              <w:rFonts w:ascii="Times New Roman" w:eastAsia="黑体" w:hAnsi="Times New Roman" w:cs="Times New Roman" w:hint="eastAsia"/>
                              <w:b/>
                              <w:bCs/>
                              <w:color w:val="000000" w:themeColor="text1"/>
                              <w:kern w:val="24"/>
                              <w:szCs w:val="21"/>
                            </w:rPr>
                            <w:t>大模型算法工程师</w:t>
                          </w:r>
                          <w:r>
                            <w:rPr>
                              <w:rFonts w:ascii="Times New Roman" w:eastAsia="黑体" w:hAnsi="Times New Roman" w:cs="Times New Roman" w:hint="eastAsia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 xml:space="preserve">               </w:t>
                          </w:r>
                          <w:r w:rsidRPr="00A94F3B">
                            <w:rPr>
                              <w:rFonts w:ascii="Times New Roman" w:eastAsia="黑体" w:hAnsi="Times New Roman" w:cs="Times New Roman"/>
                              <w:b/>
                              <w:bCs/>
                              <w:color w:val="000000" w:themeColor="text1"/>
                              <w:kern w:val="24"/>
                              <w:szCs w:val="21"/>
                            </w:rPr>
                            <w:t>202</w:t>
                          </w:r>
                          <w:r w:rsidR="00E77DCC">
                            <w:rPr>
                              <w:rFonts w:ascii="Times New Roman" w:eastAsia="黑体" w:hAnsi="Times New Roman" w:cs="Times New Roman" w:hint="eastAsia"/>
                              <w:b/>
                              <w:bCs/>
                              <w:color w:val="000000" w:themeColor="text1"/>
                              <w:kern w:val="24"/>
                              <w:szCs w:val="21"/>
                            </w:rPr>
                            <w:t>5</w:t>
                          </w:r>
                          <w:r>
                            <w:rPr>
                              <w:rFonts w:ascii="Times New Roman" w:eastAsia="黑体" w:hAnsi="Times New Roman" w:cs="Times New Roman" w:hint="eastAsia"/>
                              <w:b/>
                              <w:bCs/>
                              <w:color w:val="000000" w:themeColor="text1"/>
                              <w:kern w:val="24"/>
                              <w:szCs w:val="21"/>
                            </w:rPr>
                            <w:t>.</w:t>
                          </w:r>
                          <w:r w:rsidR="008A389F">
                            <w:rPr>
                              <w:rFonts w:ascii="Times New Roman" w:eastAsia="黑体" w:hAnsi="Times New Roman" w:cs="Times New Roman" w:hint="eastAsia"/>
                              <w:b/>
                              <w:bCs/>
                              <w:color w:val="000000" w:themeColor="text1"/>
                              <w:kern w:val="24"/>
                              <w:szCs w:val="21"/>
                            </w:rPr>
                            <w:t>0</w:t>
                          </w:r>
                          <w:r w:rsidR="00E77DCC">
                            <w:rPr>
                              <w:rFonts w:ascii="Times New Roman" w:eastAsia="黑体" w:hAnsi="Times New Roman" w:cs="Times New Roman" w:hint="eastAsia"/>
                              <w:b/>
                              <w:bCs/>
                              <w:color w:val="000000" w:themeColor="text1"/>
                              <w:kern w:val="24"/>
                              <w:szCs w:val="21"/>
                            </w:rPr>
                            <w:t>3</w:t>
                          </w:r>
                          <w:r>
                            <w:rPr>
                              <w:rFonts w:ascii="Times New Roman" w:eastAsia="黑体" w:hAnsi="Times New Roman" w:cs="Times New Roman"/>
                              <w:b/>
                              <w:bCs/>
                              <w:color w:val="000000" w:themeColor="text1"/>
                              <w:kern w:val="24"/>
                              <w:szCs w:val="21"/>
                            </w:rPr>
                            <w:t>–</w:t>
                          </w:r>
                          <w:r w:rsidR="00E77DCC">
                            <w:rPr>
                              <w:rFonts w:ascii="Times New Roman" w:eastAsia="黑体" w:hAnsi="Times New Roman" w:cs="Times New Roman" w:hint="eastAsia"/>
                              <w:b/>
                              <w:bCs/>
                              <w:color w:val="000000" w:themeColor="text1"/>
                              <w:kern w:val="24"/>
                              <w:szCs w:val="21"/>
                            </w:rPr>
                            <w:t>2026.02</w:t>
                          </w:r>
                          <w:r>
                            <w:rPr>
                              <w:rFonts w:ascii="Times New Roman" w:eastAsia="黑体" w:hAnsi="Times New Roman" w:cs="Times New Roman" w:hint="eastAsia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  <w:p w14:paraId="71EE8522" w14:textId="062B3D82" w:rsidR="008F04F2" w:rsidRDefault="00CB4856" w:rsidP="00CC0C77">
                          <w:pPr>
                            <w:widowControl/>
                            <w:spacing w:line="260" w:lineRule="exact"/>
                            <w:rPr>
                              <w:rFonts w:ascii="Times New Roman Regular" w:eastAsia="楷体" w:hAnsi="Times New Roman Regular" w:cs="Times New Roman Regular"/>
                              <w:color w:val="000000" w:themeColor="text1"/>
                              <w:kern w:val="24"/>
                              <w:szCs w:val="21"/>
                            </w:rPr>
                          </w:pPr>
                          <w:r w:rsidRPr="00A94F3B">
                            <w:rPr>
                              <w:rFonts w:ascii="Times New Roman" w:eastAsia="黑体" w:hAnsi="Times New Roman" w:cs="Times New Roman"/>
                              <w:b/>
                              <w:bCs/>
                              <w:color w:val="000000" w:themeColor="text1"/>
                              <w:kern w:val="24"/>
                              <w:szCs w:val="21"/>
                            </w:rPr>
                            <w:t>项目介绍：</w:t>
                          </w:r>
                          <w:r w:rsidR="00EF02E3" w:rsidRPr="00EF02E3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代码大模型在应用中</w:t>
                          </w:r>
                          <w:proofErr w:type="gramStart"/>
                          <w:r w:rsidR="00EF02E3" w:rsidRPr="00EF02E3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面临算力消耗</w:t>
                          </w:r>
                          <w:proofErr w:type="gramEnd"/>
                          <w:r w:rsidR="00EF02E3" w:rsidRPr="00EF02E3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高与本地化部署难的问题，现有轻量化方法往往导致精度显著下降。为此，本项目提出新的知识蒸馏策略</w:t>
                          </w:r>
                          <w:r w:rsidR="00EF02E3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，实现对轻量化大模型的</w:t>
                          </w:r>
                          <w:r w:rsidR="00EF02E3" w:rsidRPr="00EF02E3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知识注入</w:t>
                          </w:r>
                          <w:r w:rsidR="00EF02E3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；</w:t>
                          </w:r>
                          <w:r w:rsidR="004D40E7" w:rsidRPr="004D40E7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轻量化模型能够通过蒸馏过程获得新的知识，但若要让大模型直接具备</w:t>
                          </w:r>
                          <w:r w:rsidR="004D40E7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新的</w:t>
                          </w:r>
                          <w:r w:rsidR="004D40E7" w:rsidRPr="004D40E7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能力，通常依赖高成本的微调，并伴随功能退化风险。为此，本项目提出轻量化模型与大模型的协同解码机制，在</w:t>
                          </w:r>
                          <w:proofErr w:type="gramStart"/>
                          <w:r w:rsidR="004D40E7" w:rsidRPr="004D40E7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不</w:t>
                          </w:r>
                          <w:proofErr w:type="gramEnd"/>
                          <w:r w:rsidR="004D40E7" w:rsidRPr="004D40E7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额外微调大模型的情况下实现</w:t>
                          </w:r>
                          <w:r w:rsidR="004D40E7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大模型的功能</w:t>
                          </w:r>
                          <w:r w:rsidR="004D40E7" w:rsidRPr="004D40E7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增强。</w:t>
                          </w:r>
                        </w:p>
                        <w:p w14:paraId="027AAAA4" w14:textId="68B360CD" w:rsidR="008F04F2" w:rsidRDefault="008F04F2" w:rsidP="00CC0C77">
                          <w:pPr>
                            <w:widowControl/>
                            <w:spacing w:line="260" w:lineRule="exact"/>
                            <w:rPr>
                              <w:rFonts w:ascii="Times New Roman Regular" w:eastAsia="楷体" w:hAnsi="Times New Roman Regular" w:cs="Times New Roman Regular"/>
                              <w:color w:val="000000" w:themeColor="text1"/>
                              <w:kern w:val="24"/>
                              <w:szCs w:val="21"/>
                            </w:rPr>
                          </w:pPr>
                        </w:p>
                        <w:p w14:paraId="6C19D043" w14:textId="77777777" w:rsidR="00CB4856" w:rsidRPr="00A94F3B" w:rsidRDefault="00CB4856" w:rsidP="00CC0C77">
                          <w:pPr>
                            <w:widowControl/>
                            <w:spacing w:line="260" w:lineRule="exact"/>
                            <w:rPr>
                              <w:rFonts w:ascii="Times New Roman" w:eastAsia="黑体" w:hAnsi="Times New Roman" w:cs="Times New Roman"/>
                              <w:b/>
                              <w:bCs/>
                              <w:color w:val="000000" w:themeColor="text1"/>
                              <w:kern w:val="24"/>
                              <w:szCs w:val="21"/>
                            </w:rPr>
                          </w:pPr>
                          <w:r w:rsidRPr="00A94F3B">
                            <w:rPr>
                              <w:rFonts w:ascii="Times New Roman" w:eastAsia="黑体" w:hAnsi="Times New Roman" w:cs="Times New Roman"/>
                              <w:b/>
                              <w:bCs/>
                              <w:color w:val="000000" w:themeColor="text1"/>
                              <w:kern w:val="24"/>
                              <w:szCs w:val="21"/>
                            </w:rPr>
                            <w:t>技术要点：</w:t>
                          </w:r>
                        </w:p>
                        <w:p w14:paraId="3DB52885" w14:textId="77777777" w:rsidR="00D068C4" w:rsidRPr="00D068C4" w:rsidRDefault="00920C18" w:rsidP="00CC0C77">
                          <w:pPr>
                            <w:widowControl/>
                            <w:numPr>
                              <w:ilvl w:val="0"/>
                              <w:numId w:val="1"/>
                            </w:numPr>
                            <w:spacing w:line="260" w:lineRule="exact"/>
                            <w:rPr>
                              <w:rFonts w:ascii="Times New Roman" w:eastAsia="楷体" w:hAnsi="Times New Roman" w:cs="Times New Roman"/>
                              <w:b/>
                              <w:bCs/>
                              <w:color w:val="000000" w:themeColor="text1"/>
                              <w:kern w:val="24"/>
                              <w:szCs w:val="21"/>
                            </w:rPr>
                          </w:pPr>
                          <w:r w:rsidRPr="00920C18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>针对传统微调与蒸馏方法效果有限的问题，提出混合散度优化策略，实现轻量化模型参数量减少</w:t>
                          </w:r>
                          <w:r w:rsidRPr="00920C18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>85.7%</w:t>
                          </w:r>
                          <w:r w:rsidRPr="00920C18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>，精度损失较基线降低</w:t>
                          </w:r>
                          <w:r w:rsidRPr="00920C18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 xml:space="preserve"> 30.6%</w:t>
                          </w:r>
                          <w:r w:rsidRPr="00920C18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>；并在</w:t>
                          </w:r>
                          <w:r w:rsidRPr="00920C18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>DeepSeek-Coder</w:t>
                          </w:r>
                          <w:r w:rsidRPr="00920C18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>、</w:t>
                          </w:r>
                          <w:proofErr w:type="spellStart"/>
                          <w:r w:rsidRPr="00920C18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>CodeLlama</w:t>
                          </w:r>
                          <w:proofErr w:type="spellEnd"/>
                          <w:r w:rsidRPr="00920C18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>等架构模型上验证了</w:t>
                          </w:r>
                          <w:r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>泛化</w:t>
                          </w:r>
                          <w:r w:rsidRPr="00920C18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>能力，平均精度损失降低</w:t>
                          </w:r>
                          <w:r w:rsidRPr="00920C18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 xml:space="preserve"> 19.2%</w:t>
                          </w:r>
                          <w:r w:rsidRPr="00920C18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>。</w:t>
                          </w:r>
                          <w:r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>该</w:t>
                          </w:r>
                          <w:r w:rsidRPr="00920C18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>成果</w:t>
                          </w:r>
                          <w:r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>已</w:t>
                          </w:r>
                          <w:r w:rsidRPr="00920C18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>申请发明专利</w:t>
                          </w:r>
                          <w:r w:rsidRPr="00920C18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>1</w:t>
                          </w:r>
                          <w:r w:rsidRPr="00920C18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>项</w:t>
                          </w:r>
                          <w:r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>，</w:t>
                          </w:r>
                          <w:r w:rsidRPr="00F626D8">
                            <w:rPr>
                              <w:rFonts w:ascii="黑体" w:eastAsia="黑体" w:hAnsi="黑体" w:cs="Times New Roman" w:hint="eastAsia"/>
                              <w:b/>
                              <w:bCs/>
                              <w:color w:val="000000" w:themeColor="text1"/>
                              <w:kern w:val="24"/>
                              <w:szCs w:val="21"/>
                            </w:rPr>
                            <w:t>并发表于 《软件学报》(CCF-A，</w:t>
                          </w:r>
                          <w:proofErr w:type="gramStart"/>
                          <w:r w:rsidRPr="00F626D8">
                            <w:rPr>
                              <w:rFonts w:ascii="黑体" w:eastAsia="黑体" w:hAnsi="黑体" w:cs="Times New Roman" w:hint="eastAsia"/>
                              <w:b/>
                              <w:bCs/>
                              <w:color w:val="000000" w:themeColor="text1"/>
                              <w:kern w:val="24"/>
                              <w:szCs w:val="21"/>
                            </w:rPr>
                            <w:t>一</w:t>
                          </w:r>
                          <w:proofErr w:type="gramEnd"/>
                          <w:r w:rsidRPr="00F626D8">
                            <w:rPr>
                              <w:rFonts w:ascii="黑体" w:eastAsia="黑体" w:hAnsi="黑体" w:cs="Times New Roman" w:hint="eastAsia"/>
                              <w:b/>
                              <w:bCs/>
                              <w:color w:val="000000" w:themeColor="text1"/>
                              <w:kern w:val="24"/>
                              <w:szCs w:val="21"/>
                            </w:rPr>
                            <w:t>作)。</w:t>
                          </w:r>
                        </w:p>
                        <w:p w14:paraId="4A68704C" w14:textId="5481F33C" w:rsidR="00D068C4" w:rsidRPr="00D068C4" w:rsidRDefault="00D068C4" w:rsidP="00CC0C77">
                          <w:pPr>
                            <w:widowControl/>
                            <w:numPr>
                              <w:ilvl w:val="0"/>
                              <w:numId w:val="1"/>
                            </w:numPr>
                            <w:spacing w:line="260" w:lineRule="exact"/>
                            <w:rPr>
                              <w:rFonts w:ascii="Times New Roman" w:eastAsia="楷体" w:hAnsi="Times New Roman" w:cs="Times New Roman"/>
                              <w:color w:val="000000" w:themeColor="text1"/>
                              <w:kern w:val="24"/>
                              <w:szCs w:val="21"/>
                            </w:rPr>
                          </w:pPr>
                          <w:r w:rsidRPr="00D068C4">
                            <w:rPr>
                              <w:rFonts w:ascii="楷体" w:eastAsia="楷体" w:hAnsi="楷体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针对大模型安全微调资源消耗</w:t>
                          </w:r>
                          <w:r>
                            <w:rPr>
                              <w:rFonts w:ascii="楷体" w:eastAsia="楷体" w:hAnsi="楷体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高</w:t>
                          </w:r>
                          <w:r w:rsidRPr="00D068C4">
                            <w:rPr>
                              <w:rFonts w:ascii="楷体" w:eastAsia="楷体" w:hAnsi="楷体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及</w:t>
                          </w:r>
                          <w:r>
                            <w:rPr>
                              <w:rFonts w:ascii="楷体" w:eastAsia="楷体" w:hAnsi="楷体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功能遗忘</w:t>
                          </w:r>
                          <w:r w:rsidRPr="00D068C4">
                            <w:rPr>
                              <w:rFonts w:ascii="楷体" w:eastAsia="楷体" w:hAnsi="楷体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问题，提出 “功能正确性对齐–安全训练–协同解码”三阶段训练框架，</w:t>
                          </w:r>
                          <w:r>
                            <w:rPr>
                              <w:rFonts w:ascii="楷体" w:eastAsia="楷体" w:hAnsi="楷体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通过知识蒸馏进行</w:t>
                          </w:r>
                          <w:r w:rsidRPr="00D068C4">
                            <w:rPr>
                              <w:rFonts w:ascii="楷体" w:eastAsia="楷体" w:hAnsi="楷体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功能正确性</w:t>
                          </w:r>
                          <w:r>
                            <w:rPr>
                              <w:rFonts w:ascii="楷体" w:eastAsia="楷体" w:hAnsi="楷体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对</w:t>
                          </w:r>
                          <w:r w:rsidRPr="00D068C4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>齐，采用</w:t>
                          </w:r>
                          <w:r w:rsidRPr="00D068C4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>Lora</w:t>
                          </w:r>
                          <w:r w:rsidRPr="00D068C4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>进行安全微调，训练优秀的轻量化大模型，使用轻量化大模型与大模型进行协同解码，使大模型代码功能正确性平均提升</w:t>
                          </w:r>
                          <w:r w:rsidRPr="00D068C4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 xml:space="preserve"> 29.2%</w:t>
                          </w:r>
                          <w:r w:rsidRPr="00D068C4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>，安全性平均提升</w:t>
                          </w:r>
                          <w:r w:rsidRPr="00D068C4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 xml:space="preserve"> 21.4%</w:t>
                          </w:r>
                          <w:r w:rsidRPr="00D068C4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>。该成果已</w:t>
                          </w:r>
                          <w:r w:rsidRPr="00F626D8">
                            <w:rPr>
                              <w:rFonts w:ascii="黑体" w:eastAsia="黑体" w:hAnsi="黑体" w:cs="Times New Roman" w:hint="eastAsia"/>
                              <w:b/>
                              <w:bCs/>
                              <w:color w:val="000000" w:themeColor="text1"/>
                              <w:kern w:val="24"/>
                              <w:szCs w:val="21"/>
                            </w:rPr>
                            <w:t>发表在《IEEE Transactions on Software Engineering (TSE)》(CCF-A，</w:t>
                          </w:r>
                          <w:proofErr w:type="gramStart"/>
                          <w:r w:rsidRPr="00F626D8">
                            <w:rPr>
                              <w:rFonts w:ascii="黑体" w:eastAsia="黑体" w:hAnsi="黑体" w:cs="Times New Roman" w:hint="eastAsia"/>
                              <w:b/>
                              <w:bCs/>
                              <w:color w:val="000000" w:themeColor="text1"/>
                              <w:kern w:val="24"/>
                              <w:szCs w:val="21"/>
                            </w:rPr>
                            <w:t>一</w:t>
                          </w:r>
                          <w:proofErr w:type="gramEnd"/>
                          <w:r w:rsidRPr="00F626D8">
                            <w:rPr>
                              <w:rFonts w:ascii="黑体" w:eastAsia="黑体" w:hAnsi="黑体" w:cs="Times New Roman" w:hint="eastAsia"/>
                              <w:b/>
                              <w:bCs/>
                              <w:color w:val="000000" w:themeColor="text1"/>
                              <w:kern w:val="24"/>
                              <w:szCs w:val="21"/>
                            </w:rPr>
                            <w:t>作)</w:t>
                          </w:r>
                          <w:r w:rsidR="002E2E98" w:rsidRPr="00F626D8">
                            <w:rPr>
                              <w:rFonts w:ascii="黑体" w:eastAsia="黑体" w:hAnsi="黑体" w:cs="Times New Roman" w:hint="eastAsia"/>
                              <w:b/>
                              <w:bCs/>
                              <w:color w:val="000000" w:themeColor="text1"/>
                              <w:kern w:val="24"/>
                              <w:szCs w:val="21"/>
                            </w:rPr>
                            <w:t>。</w:t>
                          </w:r>
                        </w:p>
                        <w:p w14:paraId="02A4942B" w14:textId="1135BF47" w:rsidR="006716C8" w:rsidRPr="002B43AD" w:rsidRDefault="006716C8" w:rsidP="00CC0C77">
                          <w:pPr>
                            <w:widowControl/>
                            <w:spacing w:line="260" w:lineRule="exact"/>
                            <w:rPr>
                              <w:rFonts w:ascii="Times New Roman Regular" w:eastAsia="楷体" w:hAnsi="Times New Roman Regular" w:cs="Times New Roman Regular"/>
                              <w:color w:val="000000" w:themeColor="text1"/>
                              <w:kern w:val="24"/>
                              <w:szCs w:val="21"/>
                            </w:rPr>
                          </w:pPr>
                        </w:p>
                      </w:txbxContent>
                    </v:textbox>
                  </v:shape>
                </v:group>
                <v:line id="直接连接符 7" o:spid="_x0000_s1040" style="position:absolute;visibility:visible;mso-wrap-style:square" from="969,1835" to="66487,1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" strokecolor="#2f5496 [2404]" strokeweight="1pt">
                  <v:stroke joinstyle="miter"/>
                </v:line>
                <w10:wrap anchorx="margin"/>
              </v:group>
            </w:pict>
          </mc:Fallback>
        </mc:AlternateContent>
      </w:r>
      <w:r w:rsidR="001D1B94">
        <w:rPr>
          <w:noProof/>
        </w:rPr>
        <mc:AlternateContent>
          <mc:Choice Requires="wpg">
            <w:drawing>
              <wp:anchor distT="0" distB="0" distL="114300" distR="114300" simplePos="0" relativeHeight="251658239" behindDoc="0" locked="0" layoutInCell="1" allowOverlap="1" wp14:anchorId="54510267" wp14:editId="5A4FAEF6">
                <wp:simplePos x="0" y="0"/>
                <wp:positionH relativeFrom="margin">
                  <wp:align>center</wp:align>
                </wp:positionH>
                <wp:positionV relativeFrom="paragraph">
                  <wp:posOffset>198120</wp:posOffset>
                </wp:positionV>
                <wp:extent cx="6917055" cy="5093970"/>
                <wp:effectExtent l="0" t="0" r="0" b="0"/>
                <wp:wrapNone/>
                <wp:docPr id="1666601347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7055" cy="5093970"/>
                          <a:chOff x="-635" y="46351"/>
                          <a:chExt cx="6731000" cy="2387918"/>
                        </a:xfrm>
                      </wpg:grpSpPr>
                      <wpg:grpSp>
                        <wpg:cNvPr id="1846525415" name="组合 1846525415"/>
                        <wpg:cNvGrpSpPr/>
                        <wpg:grpSpPr>
                          <a:xfrm>
                            <a:off x="-635" y="46351"/>
                            <a:ext cx="6731000" cy="2387918"/>
                            <a:chOff x="2368" y="12677"/>
                            <a:chExt cx="10600" cy="465"/>
                          </a:xfrm>
                        </wpg:grpSpPr>
                        <wps:wsp>
                          <wps:cNvPr id="163925783" name="文本框 10"/>
                          <wps:cNvSpPr txBox="1"/>
                          <wps:spPr>
                            <a:xfrm>
                              <a:off x="2368" y="12677"/>
                              <a:ext cx="1431" cy="3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341299" w14:textId="26B14574" w:rsidR="00CE32A3" w:rsidRDefault="00E77DCC" w:rsidP="00CE32A3">
                                <w:pPr>
                                  <w:rPr>
                                    <w:rFonts w:ascii="楷体" w:eastAsia="楷体" w:hAnsi="楷体" w:cs="楷体" w:hint="eastAsia"/>
                                    <w:b/>
                                    <w:bCs/>
                                    <w:color w:val="2F5496" w:themeColor="accent1" w:themeShade="B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楷体" w:eastAsia="楷体" w:hAnsi="楷体" w:cs="楷体" w:hint="eastAsia"/>
                                    <w:b/>
                                    <w:bCs/>
                                    <w:color w:val="2F5496" w:themeColor="accent1" w:themeShade="BF"/>
                                    <w:sz w:val="28"/>
                                    <w:szCs w:val="28"/>
                                  </w:rPr>
                                  <w:t>项目经历</w:t>
                                </w:r>
                              </w:p>
                            </w:txbxContent>
                          </wps:txbx>
                          <wps:bodyPr rot="0" spcFirstLastPara="0" vert="horz" wrap="square" lIns="91440" tIns="0" rIns="9144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869595810" name="文本框 54"/>
                          <wps:cNvSpPr txBox="1"/>
                          <wps:spPr>
                            <a:xfrm>
                              <a:off x="2406" y="12702"/>
                              <a:ext cx="10562" cy="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82FC5D9" w14:textId="653A54BF" w:rsidR="00CE32A3" w:rsidRPr="003162A8" w:rsidRDefault="00C26E3E" w:rsidP="00886D71">
                                <w:pPr>
                                  <w:spacing w:afterLines="30" w:after="93" w:line="260" w:lineRule="exact"/>
                                  <w:jc w:val="left"/>
                                </w:pPr>
                                <w:r w:rsidRPr="004B1520">
                                  <w:rPr>
                                    <w:rFonts w:ascii="Times New Roman" w:eastAsia="黑体" w:hAnsi="Times New Roman" w:cs="Times New Roman" w:hint="eastAsia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智能客服多阶段</w:t>
                                </w:r>
                                <w:r w:rsidRPr="004B1520">
                                  <w:rPr>
                                    <w:rFonts w:ascii="Times New Roman" w:eastAsia="黑体" w:hAnsi="Times New Roman" w:cs="Times New Roman" w:hint="eastAsia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Agent</w:t>
                                </w:r>
                                <w:r w:rsidRPr="004B1520">
                                  <w:rPr>
                                    <w:rFonts w:ascii="Times New Roman" w:eastAsia="黑体" w:hAnsi="Times New Roman" w:cs="Times New Roman" w:hint="eastAsia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引擎｜个人项目｜</w:t>
                                </w:r>
                                <w:r w:rsidR="003162A8">
                                  <w:rPr>
                                    <w:rFonts w:ascii="Times New Roman" w:eastAsia="黑体" w:hAnsi="Times New Roman" w:cs="Times New Roman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fldChar w:fldCharType="begin"/>
                                </w:r>
                                <w:r w:rsidR="003162A8">
                                  <w:rPr>
                                    <w:rFonts w:ascii="Times New Roman" w:eastAsia="黑体" w:hAnsi="Times New Roman" w:cs="Times New Roman" w:hint="eastAsia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instrText>HYPERLINK "https://github.com/Xiaohao-trumpet/Smart-agent"</w:instrText>
                                </w:r>
                                <w:r w:rsidR="003162A8">
                                  <w:rPr>
                                    <w:rFonts w:ascii="Times New Roman" w:eastAsia="黑体" w:hAnsi="Times New Roman" w:cs="Times New Roman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r>
                                <w:r w:rsidR="003162A8">
                                  <w:rPr>
                                    <w:rFonts w:ascii="Times New Roman" w:eastAsia="黑体" w:hAnsi="Times New Roman" w:cs="Times New Roman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fldChar w:fldCharType="separate"/>
                                </w:r>
                                <w:r w:rsidR="00500C35" w:rsidRPr="003162A8">
                                  <w:rPr>
                                    <w:rStyle w:val="ab"/>
                                    <w:rFonts w:ascii="Times New Roman" w:eastAsia="黑体" w:hAnsi="Times New Roman" w:cs="Times New Roman" w:hint="eastAsia"/>
                                    <w:b/>
                                    <w:bCs/>
                                    <w:kern w:val="24"/>
                                    <w:sz w:val="24"/>
                                    <w:szCs w:val="24"/>
                                  </w:rPr>
                                  <w:t>github/smart-agent</w:t>
                                </w:r>
                                <w:r w:rsidR="003162A8">
                                  <w:rPr>
                                    <w:rFonts w:ascii="Times New Roman" w:eastAsia="黑体" w:hAnsi="Times New Roman" w:cs="Times New Roman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fldChar w:fldCharType="end"/>
                                </w:r>
                                <w:r w:rsidR="004D629C">
                                  <w:rPr>
                                    <w:rFonts w:ascii="Times New Roman" w:eastAsia="黑体" w:hAnsi="Times New Roman" w:cs="Times New Roman" w:hint="eastAsia"/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 xml:space="preserve"> </w:t>
                                </w:r>
                              </w:p>
                              <w:p w14:paraId="3BC5F105" w14:textId="6EE27067" w:rsidR="00CE32A3" w:rsidRDefault="003107C4" w:rsidP="00F40483">
                                <w:pPr>
                                  <w:widowControl/>
                                  <w:spacing w:line="260" w:lineRule="exact"/>
                                  <w:rPr>
                                    <w:rFonts w:ascii="Times New Roman Regular" w:eastAsia="楷体" w:hAnsi="Times New Roman Regular" w:cs="Times New Roman Regular"/>
                                    <w:color w:val="000000" w:themeColor="text1"/>
                                    <w:kern w:val="24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 w:eastAsia="黑体" w:hAnsi="Times New Roman" w:cs="Times New Roman" w:hint="eastAsia"/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项目</w:t>
                                </w:r>
                                <w:r w:rsidR="00CE32A3" w:rsidRPr="00A94F3B">
                                  <w:rPr>
                                    <w:rFonts w:ascii="Times New Roman" w:eastAsia="黑体" w:hAnsi="Times New Roman" w:cs="Times New Roman"/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介绍：</w:t>
                                </w:r>
                                <w:r>
                                  <w:rPr>
                                    <w:rFonts w:ascii="Times New Roman Regular" w:eastAsia="楷体" w:hAnsi="Times New Roman Regular" w:cs="Times New Roman Regular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 xml:space="preserve"> </w:t>
                                </w:r>
                                <w:r w:rsidR="00F40483" w:rsidRPr="00F40483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：面向智能客服与工单场景，设计并落地基于</w:t>
                                </w:r>
                                <w:r w:rsidR="00F40483" w:rsidRPr="00F40483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 xml:space="preserve"> </w:t>
                                </w:r>
                                <w:proofErr w:type="spellStart"/>
                                <w:r w:rsidR="00F40483" w:rsidRPr="00F40483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LangGraph</w:t>
                                </w:r>
                                <w:proofErr w:type="spellEnd"/>
                                <w:r w:rsidR="00F40483" w:rsidRPr="00F40483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 xml:space="preserve"> </w:t>
                                </w:r>
                                <w:r w:rsidR="00F40483" w:rsidRPr="00F40483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的多阶段</w:t>
                                </w:r>
                                <w:r w:rsidR="00F40483" w:rsidRPr="00F40483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 xml:space="preserve"> Agent </w:t>
                                </w:r>
                                <w:r w:rsidR="00F40483" w:rsidRPr="00F40483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系统，构建“检索增强</w:t>
                                </w:r>
                                <w:r w:rsidR="00F40483" w:rsidRPr="00F40483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 xml:space="preserve"> + </w:t>
                                </w:r>
                                <w:r w:rsidR="00F40483" w:rsidRPr="00F40483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工具调用</w:t>
                                </w:r>
                                <w:r w:rsidR="00F40483" w:rsidRPr="00F40483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 xml:space="preserve"> + </w:t>
                                </w:r>
                                <w:r w:rsidR="00F40483" w:rsidRPr="00F40483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分层记忆</w:t>
                                </w:r>
                                <w:r w:rsidR="00F40483" w:rsidRPr="00F40483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 xml:space="preserve"> + </w:t>
                                </w:r>
                                <w:r w:rsidR="00F40483" w:rsidRPr="00F40483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动态</w:t>
                                </w:r>
                                <w:r w:rsidR="00F40483" w:rsidRPr="00F40483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 xml:space="preserve"> Prompt</w:t>
                                </w:r>
                                <w:r w:rsidR="00F40483" w:rsidRPr="00F40483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”一体化链路，支持跨轮对</w:t>
                                </w:r>
                                <w:proofErr w:type="gramStart"/>
                                <w:r w:rsidR="00F40483" w:rsidRPr="00F40483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话状态</w:t>
                                </w:r>
                                <w:proofErr w:type="gramEnd"/>
                                <w:r w:rsidR="00F40483" w:rsidRPr="00F40483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管理、语义检索与可观测调试，具备工程化扩展能力。：</w:t>
                                </w:r>
                              </w:p>
                              <w:p w14:paraId="33BC28D4" w14:textId="198BED50" w:rsidR="00CE32A3" w:rsidRPr="00A94F3B" w:rsidRDefault="00CE32A3" w:rsidP="003E182A">
                                <w:pPr>
                                  <w:widowControl/>
                                  <w:spacing w:line="260" w:lineRule="exact"/>
                                  <w:rPr>
                                    <w:rFonts w:ascii="Times New Roman" w:eastAsia="黑体" w:hAnsi="Times New Roman" w:cs="Times New Roman"/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1"/>
                                  </w:rPr>
                                </w:pPr>
                                <w:r w:rsidRPr="00A94F3B">
                                  <w:rPr>
                                    <w:rFonts w:ascii="Times New Roman" w:eastAsia="黑体" w:hAnsi="Times New Roman" w:cs="Times New Roman"/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技术要点：</w:t>
                                </w:r>
                              </w:p>
                              <w:p w14:paraId="3E00AA9D" w14:textId="081D6691" w:rsidR="009716AE" w:rsidRPr="00ED1DB8" w:rsidRDefault="00ED1DB8" w:rsidP="00ED1DB8">
                                <w:pPr>
                                  <w:widowControl/>
                                  <w:numPr>
                                    <w:ilvl w:val="0"/>
                                    <w:numId w:val="1"/>
                                  </w:numPr>
                                  <w:spacing w:line="260" w:lineRule="exact"/>
                                  <w:rPr>
                                    <w:rFonts w:ascii="Times New Roman" w:eastAsia="楷体" w:hAnsi="Times New Roman" w:cs="Times New Roman"/>
                                    <w:color w:val="000000" w:themeColor="text1"/>
                                    <w:kern w:val="24"/>
                                    <w:szCs w:val="21"/>
                                  </w:rPr>
                                </w:pPr>
                                <w:r w:rsidRPr="00ED1DB8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设计并实现</w:t>
                                </w:r>
                                <w:r w:rsidRPr="00ED1DB8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 xml:space="preserve"> </w:t>
                                </w:r>
                                <w:proofErr w:type="spellStart"/>
                                <w:r w:rsidRPr="00ED1DB8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memory_retrieve</w:t>
                                </w:r>
                                <w:proofErr w:type="spellEnd"/>
                                <w:r w:rsidRPr="00ED1DB8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→</w:t>
                                </w:r>
                                <w:r w:rsidRPr="00ED1DB8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planner</w:t>
                                </w:r>
                                <w:r w:rsidRPr="00ED1DB8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→</w:t>
                                </w:r>
                                <w:proofErr w:type="spellStart"/>
                                <w:r w:rsidRPr="00ED1DB8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tool_execute</w:t>
                                </w:r>
                                <w:proofErr w:type="spellEnd"/>
                                <w:r w:rsidRPr="00ED1DB8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→</w:t>
                                </w:r>
                                <w:proofErr w:type="spellStart"/>
                                <w:r w:rsidRPr="00ED1DB8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final_response</w:t>
                                </w:r>
                                <w:proofErr w:type="spellEnd"/>
                                <w:r w:rsidRPr="00ED1DB8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→</w:t>
                                </w:r>
                                <w:proofErr w:type="spellStart"/>
                                <w:r w:rsidRPr="00ED1DB8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memory_write</w:t>
                                </w:r>
                                <w:proofErr w:type="spellEnd"/>
                                <w:r w:rsidRPr="00ED1DB8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 xml:space="preserve"> </w:t>
                                </w:r>
                                <w:r w:rsidRPr="00ED1DB8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五节点</w:t>
                                </w:r>
                                <w:r w:rsidRPr="00ED1DB8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 xml:space="preserve"> Agent </w:t>
                                </w:r>
                                <w:r w:rsidRPr="00ED1DB8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流程，形成检索、规划、执行、生成、写回闭环。</w:t>
                                </w:r>
                              </w:p>
                              <w:p w14:paraId="7F827906" w14:textId="3ED303B2" w:rsidR="008B689A" w:rsidRPr="00D4650E" w:rsidRDefault="00D4650E" w:rsidP="00D4650E">
                                <w:pPr>
                                  <w:widowControl/>
                                  <w:numPr>
                                    <w:ilvl w:val="0"/>
                                    <w:numId w:val="1"/>
                                  </w:numPr>
                                  <w:spacing w:line="260" w:lineRule="exact"/>
                                  <w:rPr>
                                    <w:rFonts w:ascii="Times New Roman" w:eastAsia="楷体" w:hAnsi="Times New Roman" w:cs="Times New Roman"/>
                                    <w:color w:val="000000" w:themeColor="text1"/>
                                    <w:kern w:val="24"/>
                                    <w:szCs w:val="21"/>
                                  </w:rPr>
                                </w:pPr>
                                <w:r w:rsidRPr="00D4650E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构建</w:t>
                                </w:r>
                                <w:r w:rsidRPr="00D4650E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 xml:space="preserve"> Tool Calling </w:t>
                                </w:r>
                                <w:r w:rsidRPr="00D4650E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子系统，基于意图路由自动生成工具计划，支持</w:t>
                                </w:r>
                                <w:r w:rsidRPr="00D4650E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 xml:space="preserve"> </w:t>
                                </w:r>
                                <w:proofErr w:type="spellStart"/>
                                <w:r w:rsidRPr="00D4650E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kb_search</w:t>
                                </w:r>
                                <w:proofErr w:type="spellEnd"/>
                                <w:r w:rsidRPr="00D4650E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/</w:t>
                                </w:r>
                                <w:proofErr w:type="spellStart"/>
                                <w:r w:rsidRPr="00D4650E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create_ticket</w:t>
                                </w:r>
                                <w:proofErr w:type="spellEnd"/>
                                <w:r w:rsidRPr="00D4650E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/</w:t>
                                </w:r>
                                <w:proofErr w:type="spellStart"/>
                                <w:r w:rsidRPr="00D4650E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get_ticket</w:t>
                                </w:r>
                                <w:proofErr w:type="spellEnd"/>
                                <w:r w:rsidRPr="00D4650E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/</w:t>
                                </w:r>
                                <w:proofErr w:type="spellStart"/>
                                <w:r w:rsidRPr="00D4650E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list_tickets</w:t>
                                </w:r>
                                <w:proofErr w:type="spellEnd"/>
                                <w:r w:rsidRPr="00D4650E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 xml:space="preserve"> </w:t>
                                </w:r>
                                <w:r w:rsidRPr="00D4650E">
                                  <w:rPr>
                                    <w:rFonts w:ascii="Times New Roman" w:eastAsia="楷体" w:hAnsi="Times New Roman" w:cs="Times New Roman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多工具协同</w:t>
                                </w:r>
                              </w:p>
                              <w:p w14:paraId="556F893A" w14:textId="124F132B" w:rsidR="001D020D" w:rsidRDefault="00D4650E" w:rsidP="003E182A">
                                <w:pPr>
                                  <w:widowControl/>
                                  <w:numPr>
                                    <w:ilvl w:val="0"/>
                                    <w:numId w:val="1"/>
                                  </w:numPr>
                                  <w:spacing w:line="260" w:lineRule="exact"/>
                                  <w:rPr>
                                    <w:rFonts w:ascii="Times New Roman Regular" w:eastAsia="楷体" w:hAnsi="Times New Roman Regular" w:cs="Times New Roman Regular"/>
                                    <w:color w:val="000000" w:themeColor="text1"/>
                                    <w:kern w:val="24"/>
                                    <w:szCs w:val="21"/>
                                  </w:rPr>
                                </w:pPr>
                                <w:r w:rsidRPr="00D4650E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实现工具执行安全治理，落地</w:t>
                                </w:r>
                                <w:r w:rsidRPr="00D4650E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 xml:space="preserve"> Schema </w:t>
                                </w:r>
                                <w:r w:rsidRPr="00D4650E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校验、</w:t>
                                </w:r>
                                <w:r w:rsidRPr="00D4650E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allowlist</w:t>
                                </w:r>
                                <w:r w:rsidRPr="00D4650E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、超时控制、速率限制与失败隔离，保障高并发下调用稳定性</w:t>
                                </w:r>
                                <w:r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。</w:t>
                                </w:r>
                              </w:p>
                              <w:p w14:paraId="379A0181" w14:textId="05342394" w:rsidR="00D4650E" w:rsidRDefault="003B4774" w:rsidP="003B4774">
                                <w:pPr>
                                  <w:widowControl/>
                                  <w:numPr>
                                    <w:ilvl w:val="0"/>
                                    <w:numId w:val="1"/>
                                  </w:numPr>
                                  <w:spacing w:line="260" w:lineRule="exact"/>
                                  <w:rPr>
                                    <w:rFonts w:ascii="Times New Roman Regular" w:eastAsia="楷体" w:hAnsi="Times New Roman Regular" w:cs="Times New Roman Regular"/>
                                    <w:color w:val="000000" w:themeColor="text1"/>
                                    <w:kern w:val="24"/>
                                    <w:szCs w:val="21"/>
                                  </w:rPr>
                                </w:pPr>
                                <w:r w:rsidRPr="003B4774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搭建分层记忆架构：短期记忆采用滑动窗口</w:t>
                                </w:r>
                                <w:r w:rsidRPr="003B4774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+</w:t>
                                </w:r>
                                <w:r w:rsidRPr="003B4774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摘要压缩，长期记忆采用</w:t>
                                </w:r>
                                <w:r w:rsidRPr="003B4774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 xml:space="preserve"> SQLite </w:t>
                                </w:r>
                                <w:r w:rsidRPr="003B4774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持久化与向量索引，实现用户</w:t>
                                </w:r>
                                <w:proofErr w:type="gramStart"/>
                                <w:r w:rsidRPr="003B4774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级跨轮状态</w:t>
                                </w:r>
                                <w:proofErr w:type="gramEnd"/>
                                <w:r w:rsidRPr="003B4774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保持。</w:t>
                                </w:r>
                              </w:p>
                              <w:p w14:paraId="53DA609C" w14:textId="75A55A6F" w:rsidR="003B4774" w:rsidRDefault="003B4774" w:rsidP="003B4774">
                                <w:pPr>
                                  <w:widowControl/>
                                  <w:numPr>
                                    <w:ilvl w:val="0"/>
                                    <w:numId w:val="1"/>
                                  </w:numPr>
                                  <w:spacing w:line="260" w:lineRule="exact"/>
                                  <w:rPr>
                                    <w:rFonts w:ascii="Times New Roman Regular" w:eastAsia="楷体" w:hAnsi="Times New Roman Regular" w:cs="Times New Roman Regular"/>
                                    <w:color w:val="000000" w:themeColor="text1"/>
                                    <w:kern w:val="24"/>
                                    <w:szCs w:val="21"/>
                                  </w:rPr>
                                </w:pPr>
                                <w:r w:rsidRPr="003B4774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设计语义检索链路，接入</w:t>
                                </w:r>
                                <w:r w:rsidRPr="003B4774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 xml:space="preserve"> Embedding </w:t>
                                </w:r>
                                <w:r w:rsidRPr="003B4774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编码与</w:t>
                                </w:r>
                                <w:r w:rsidRPr="003B4774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 xml:space="preserve"> Top-K </w:t>
                                </w:r>
                                <w:r w:rsidRPr="003B4774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相似召回，支持</w:t>
                                </w:r>
                                <w:r w:rsidRPr="003B4774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 xml:space="preserve"> Chroma/</w:t>
                                </w:r>
                                <w:r w:rsidRPr="003B4774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本地向量</w:t>
                                </w:r>
                                <w:proofErr w:type="gramStart"/>
                                <w:r w:rsidRPr="003B4774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索引双</w:t>
                                </w:r>
                                <w:proofErr w:type="gramEnd"/>
                                <w:r w:rsidRPr="003B4774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后端回退，提升记忆命中鲁棒性。</w:t>
                                </w:r>
                              </w:p>
                              <w:p w14:paraId="70B2ADC2" w14:textId="11C5F679" w:rsidR="003B4774" w:rsidRDefault="005944CC" w:rsidP="003B4774">
                                <w:pPr>
                                  <w:widowControl/>
                                  <w:numPr>
                                    <w:ilvl w:val="0"/>
                                    <w:numId w:val="1"/>
                                  </w:numPr>
                                  <w:spacing w:line="260" w:lineRule="exact"/>
                                  <w:rPr>
                                    <w:rFonts w:ascii="Times New Roman Regular" w:eastAsia="楷体" w:hAnsi="Times New Roman Regular" w:cs="Times New Roman Regular"/>
                                    <w:color w:val="000000" w:themeColor="text1"/>
                                    <w:kern w:val="24"/>
                                    <w:szCs w:val="21"/>
                                  </w:rPr>
                                </w:pPr>
                                <w:r w:rsidRPr="005944CC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封装统一模型调用层，兼容</w:t>
                                </w:r>
                                <w:r w:rsidRPr="005944CC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 xml:space="preserve"> OpenAI </w:t>
                                </w:r>
                                <w:r w:rsidRPr="005944CC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协议</w:t>
                                </w:r>
                                <w:r w:rsidRPr="005944CC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 xml:space="preserve"> Chat/Embedding </w:t>
                                </w:r>
                                <w:r w:rsidRPr="005944CC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接口，支持多模型后端平滑切换与参数化推理配置。</w:t>
                                </w:r>
                              </w:p>
                              <w:p w14:paraId="19C01C22" w14:textId="330A8B81" w:rsidR="005944CC" w:rsidRDefault="005944CC" w:rsidP="005944CC">
                                <w:pPr>
                                  <w:widowControl/>
                                  <w:numPr>
                                    <w:ilvl w:val="0"/>
                                    <w:numId w:val="1"/>
                                  </w:numPr>
                                  <w:spacing w:line="260" w:lineRule="exact"/>
                                  <w:rPr>
                                    <w:rFonts w:ascii="Times New Roman Regular" w:eastAsia="楷体" w:hAnsi="Times New Roman Regular" w:cs="Times New Roman Regular"/>
                                    <w:color w:val="000000" w:themeColor="text1"/>
                                    <w:kern w:val="24"/>
                                    <w:szCs w:val="21"/>
                                  </w:rPr>
                                </w:pPr>
                                <w:r w:rsidRPr="005944CC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实现动态</w:t>
                                </w:r>
                                <w:r w:rsidRPr="005944CC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 xml:space="preserve"> Prompt </w:t>
                                </w:r>
                                <w:r w:rsidRPr="005944CC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构造引擎，按场景模板注入短期上下文、长期记忆、</w:t>
                                </w:r>
                                <w:proofErr w:type="gramStart"/>
                                <w:r w:rsidRPr="005944CC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工具元</w:t>
                                </w:r>
                                <w:proofErr w:type="gramEnd"/>
                                <w:r w:rsidRPr="005944CC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信息、规划结果与执行证据，增强响应可控性。</w:t>
                                </w:r>
                              </w:p>
                              <w:p w14:paraId="17273CF7" w14:textId="77D73FD0" w:rsidR="002962A3" w:rsidRDefault="002962A3" w:rsidP="002962A3">
                                <w:pPr>
                                  <w:widowControl/>
                                  <w:numPr>
                                    <w:ilvl w:val="0"/>
                                    <w:numId w:val="1"/>
                                  </w:numPr>
                                  <w:spacing w:line="260" w:lineRule="exact"/>
                                  <w:rPr>
                                    <w:rFonts w:ascii="Times New Roman Regular" w:eastAsia="楷体" w:hAnsi="Times New Roman Regular" w:cs="Times New Roman Regular"/>
                                    <w:color w:val="000000" w:themeColor="text1"/>
                                    <w:kern w:val="24"/>
                                    <w:szCs w:val="21"/>
                                  </w:rPr>
                                </w:pPr>
                                <w:r w:rsidRPr="002962A3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建立</w:t>
                                </w:r>
                                <w:proofErr w:type="gramStart"/>
                                <w:r w:rsidRPr="002962A3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端到端可观测</w:t>
                                </w:r>
                                <w:proofErr w:type="gramEnd"/>
                                <w:r w:rsidRPr="002962A3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机制，输出</w:t>
                                </w:r>
                                <w:r w:rsidRPr="002962A3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 xml:space="preserve"> intent/</w:t>
                                </w:r>
                                <w:proofErr w:type="spellStart"/>
                                <w:r w:rsidRPr="002962A3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tool_plan</w:t>
                                </w:r>
                                <w:proofErr w:type="spellEnd"/>
                                <w:r w:rsidRPr="002962A3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/</w:t>
                                </w:r>
                                <w:proofErr w:type="spellStart"/>
                                <w:r w:rsidRPr="002962A3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tool_results</w:t>
                                </w:r>
                                <w:proofErr w:type="spellEnd"/>
                                <w:r w:rsidRPr="002962A3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/</w:t>
                                </w:r>
                                <w:proofErr w:type="spellStart"/>
                                <w:r w:rsidRPr="002962A3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retrieved_memories</w:t>
                                </w:r>
                                <w:proofErr w:type="spellEnd"/>
                                <w:r w:rsidRPr="002962A3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/</w:t>
                                </w:r>
                                <w:proofErr w:type="spellStart"/>
                                <w:r w:rsidRPr="002962A3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auto_memory</w:t>
                                </w:r>
                                <w:proofErr w:type="spellEnd"/>
                                <w:r w:rsidRPr="002962A3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 xml:space="preserve"> </w:t>
                                </w:r>
                                <w:r w:rsidRPr="002962A3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等</w:t>
                                </w:r>
                                <w:r w:rsidRPr="002962A3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 xml:space="preserve"> trace </w:t>
                                </w:r>
                                <w:r w:rsidRPr="002962A3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信号，显著提升调试与问题定位效率。</w:t>
                                </w:r>
                              </w:p>
                              <w:p w14:paraId="0C49194D" w14:textId="3251371A" w:rsidR="002962A3" w:rsidRDefault="003A77B1" w:rsidP="003A77B1">
                                <w:pPr>
                                  <w:widowControl/>
                                  <w:numPr>
                                    <w:ilvl w:val="0"/>
                                    <w:numId w:val="1"/>
                                  </w:numPr>
                                  <w:spacing w:line="260" w:lineRule="exact"/>
                                  <w:rPr>
                                    <w:rFonts w:ascii="Times New Roman Regular" w:eastAsia="楷体" w:hAnsi="Times New Roman Regular" w:cs="Times New Roman Regular"/>
                                    <w:color w:val="000000" w:themeColor="text1"/>
                                    <w:kern w:val="24"/>
                                    <w:szCs w:val="21"/>
                                  </w:rPr>
                                </w:pPr>
                                <w:r w:rsidRPr="003A77B1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完成</w:t>
                                </w:r>
                                <w:r w:rsidRPr="003A77B1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 xml:space="preserve"> Memory CRUD</w:t>
                                </w:r>
                                <w:r w:rsidRPr="003A77B1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、语义搜索与工具链路自动化测试覆盖，验证核心模块在真实客服问答与工单流转场景下稳定可用。项目成果：完成可扩展智能客服</w:t>
                                </w:r>
                                <w:r w:rsidRPr="003A77B1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 xml:space="preserve"> Agent </w:t>
                                </w:r>
                                <w:r w:rsidRPr="003A77B1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原型系统，形成“多轮记忆管理</w:t>
                                </w:r>
                                <w:r w:rsidRPr="003A77B1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 xml:space="preserve"> + </w:t>
                                </w:r>
                                <w:r w:rsidRPr="003A77B1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工具增强推理</w:t>
                                </w:r>
                                <w:r w:rsidRPr="003A77B1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 xml:space="preserve"> + </w:t>
                                </w:r>
                                <w:r w:rsidRPr="003A77B1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工单自动化处理”工程闭环，具备向复杂业务场景持续演进能力。</w:t>
                                </w:r>
                              </w:p>
                              <w:p w14:paraId="57F90A34" w14:textId="02391AFD" w:rsidR="00356B0D" w:rsidRDefault="00356B0D" w:rsidP="00356B0D">
                                <w:pPr>
                                  <w:spacing w:line="260" w:lineRule="exact"/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</w:pPr>
                                <w:r w:rsidRPr="00356B0D">
                                  <w:rPr>
                                    <w:rFonts w:ascii="Times New Roman" w:eastAsia="黑体" w:hAnsi="Times New Roman" w:cs="Times New Roman"/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项目成果：</w:t>
                                </w:r>
                                <w:r w:rsidRPr="00356B0D">
                                  <w:rPr>
                                    <w:rFonts w:ascii="Times New Roman Regular" w:eastAsia="楷体" w:hAnsi="Times New Roman Regular" w:cs="Times New Roman Regular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 xml:space="preserve"> </w:t>
                                </w:r>
                              </w:p>
                              <w:p w14:paraId="28403520" w14:textId="0AC1125D" w:rsidR="003162A8" w:rsidRDefault="00356B0D" w:rsidP="003A77B1">
                                <w:pPr>
                                  <w:widowControl/>
                                  <w:numPr>
                                    <w:ilvl w:val="0"/>
                                    <w:numId w:val="1"/>
                                  </w:numPr>
                                  <w:spacing w:line="260" w:lineRule="exact"/>
                                  <w:rPr>
                                    <w:rFonts w:ascii="Times New Roman Regular" w:eastAsia="楷体" w:hAnsi="Times New Roman Regular" w:cs="Times New Roman Regular"/>
                                    <w:color w:val="000000" w:themeColor="text1"/>
                                    <w:kern w:val="24"/>
                                    <w:szCs w:val="21"/>
                                  </w:rPr>
                                </w:pPr>
                                <w:r w:rsidRPr="00356B0D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建立短期</w:t>
                                </w:r>
                                <w:r w:rsidRPr="00356B0D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+</w:t>
                                </w:r>
                                <w:r w:rsidRPr="00356B0D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长期记忆协同机制，系统可保留用户偏好与历史信息，提升跨轮对话连续性和个性化程度。</w:t>
                                </w:r>
                                <w:r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\</w:t>
                                </w:r>
                              </w:p>
                              <w:p w14:paraId="50EE5F7D" w14:textId="46680DF0" w:rsidR="00356B0D" w:rsidRDefault="00356B0D" w:rsidP="003A77B1">
                                <w:pPr>
                                  <w:widowControl/>
                                  <w:numPr>
                                    <w:ilvl w:val="0"/>
                                    <w:numId w:val="1"/>
                                  </w:numPr>
                                  <w:spacing w:line="260" w:lineRule="exact"/>
                                  <w:rPr>
                                    <w:rFonts w:ascii="Times New Roman Regular" w:eastAsia="楷体" w:hAnsi="Times New Roman Regular" w:cs="Times New Roman Regular"/>
                                    <w:color w:val="000000" w:themeColor="text1"/>
                                    <w:kern w:val="24"/>
                                    <w:szCs w:val="21"/>
                                  </w:rPr>
                                </w:pPr>
                                <w:r w:rsidRPr="00356B0D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通过动态</w:t>
                                </w:r>
                                <w:r w:rsidRPr="00356B0D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 xml:space="preserve"> Prompt </w:t>
                                </w:r>
                                <w:r w:rsidRPr="00356B0D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组装与工具结果注入，提升回复可解释性与可控性，减少“无依据回答”风险。</w:t>
                                </w:r>
                              </w:p>
                              <w:p w14:paraId="062F4AD3" w14:textId="664FDF67" w:rsidR="00356B0D" w:rsidRPr="003A77B1" w:rsidRDefault="00356B0D" w:rsidP="003A77B1">
                                <w:pPr>
                                  <w:widowControl/>
                                  <w:numPr>
                                    <w:ilvl w:val="0"/>
                                    <w:numId w:val="1"/>
                                  </w:numPr>
                                  <w:spacing w:line="260" w:lineRule="exact"/>
                                  <w:rPr>
                                    <w:rFonts w:ascii="Times New Roman Regular" w:eastAsia="楷体" w:hAnsi="Times New Roman Regular" w:cs="Times New Roman Regular"/>
                                    <w:color w:val="000000" w:themeColor="text1"/>
                                    <w:kern w:val="24"/>
                                    <w:szCs w:val="21"/>
                                  </w:rPr>
                                </w:pPr>
                                <w:r w:rsidRPr="00356B0D">
                                  <w:rPr>
                                    <w:rFonts w:ascii="Times New Roman Regular" w:eastAsia="楷体" w:hAnsi="Times New Roman Regular" w:cs="Times New Roman Regular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w:t>完成工具调用限流、超时、白名单与异常隔离设计，在连续调用场景下保持较好的稳定性。</w:t>
                                </w:r>
                              </w:p>
                              <w:p w14:paraId="252CE8AE" w14:textId="1E082631" w:rsidR="00585631" w:rsidRPr="00E77DCC" w:rsidRDefault="00585631" w:rsidP="00E77DCC">
                                <w:pPr>
                                  <w:widowControl/>
                                  <w:spacing w:line="260" w:lineRule="exact"/>
                                  <w:rPr>
                                    <w:rFonts w:ascii="Times New Roman Regular" w:eastAsia="楷体" w:hAnsi="Times New Roman Regular" w:cs="Times New Roman Regular"/>
                                    <w:color w:val="000000" w:themeColor="text1"/>
                                    <w:kern w:val="24"/>
                                    <w:szCs w:val="21"/>
                                  </w:rPr>
                                </w:pP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</wpg:grpSp>
                      <wps:wsp>
                        <wps:cNvPr id="920905437" name="直接连接符 920905437"/>
                        <wps:cNvCnPr/>
                        <wps:spPr>
                          <a:xfrm>
                            <a:off x="96918" y="183590"/>
                            <a:ext cx="6551833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chemeClr val="accent1">
                                <a:lumMod val="75000"/>
                              </a:schemeClr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510267" id="_x0000_s1041" style="position:absolute;left:0;text-align:left;margin-left:0;margin-top:15.6pt;width:544.65pt;height:401.1pt;z-index:251658239;mso-position-horizontal:center;mso-position-horizontal-relative:margin;mso-width-relative:margin;mso-height-relative:margin" coordorigin="-6,463" coordsize="67310,2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">
                <v:group id="组合 1846525415" o:spid="_x0000_s1042" style="position:absolute;left:-6;top:463;width:67309;height:23879" coordorigin="2368,12677" coordsize="10600,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">
                  <v:shape id="文本框 10" o:spid="_x0000_s1043" type="#_x0000_t202" style="position:absolute;left:2368;top:12677;width:1431;height: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" filled="f" stroked="f" strokeweight=".5pt">
                    <v:textbox inset=",0,,0">
                      <w:txbxContent>
                        <w:p w14:paraId="09341299" w14:textId="26B14574" w:rsidR="00CE32A3" w:rsidRDefault="00E77DCC" w:rsidP="00CE32A3">
                          <w:pPr>
                            <w:rPr>
                              <w:rFonts w:ascii="楷体" w:eastAsia="楷体" w:hAnsi="楷体" w:cs="楷体" w:hint="eastAsia"/>
                              <w:b/>
                              <w:bCs/>
                              <w:color w:val="2F5496" w:themeColor="accent1" w:themeShade="B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楷体" w:eastAsia="楷体" w:hAnsi="楷体" w:cs="楷体" w:hint="eastAsia"/>
                              <w:b/>
                              <w:bCs/>
                              <w:color w:val="2F5496" w:themeColor="accent1" w:themeShade="BF"/>
                              <w:sz w:val="28"/>
                              <w:szCs w:val="28"/>
                            </w:rPr>
                            <w:t>项目经历</w:t>
                          </w:r>
                        </w:p>
                      </w:txbxContent>
                    </v:textbox>
                  </v:shape>
                  <v:shape id="文本框 54" o:spid="_x0000_s1044" type="#_x0000_t202" style="position:absolute;left:2406;top:12702;width:10562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" filled="f" stroked="f">
                    <v:textbox>
                      <w:txbxContent>
                        <w:p w14:paraId="582FC5D9" w14:textId="653A54BF" w:rsidR="00CE32A3" w:rsidRPr="003162A8" w:rsidRDefault="00C26E3E" w:rsidP="00886D71">
                          <w:pPr>
                            <w:spacing w:afterLines="30" w:after="93" w:line="260" w:lineRule="exact"/>
                            <w:jc w:val="left"/>
                          </w:pPr>
                          <w:r w:rsidRPr="004B1520">
                            <w:rPr>
                              <w:rFonts w:ascii="Times New Roman" w:eastAsia="黑体" w:hAnsi="Times New Roman" w:cs="Times New Roman" w:hint="eastAsia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智能客服多阶段</w:t>
                          </w:r>
                          <w:r w:rsidRPr="004B1520">
                            <w:rPr>
                              <w:rFonts w:ascii="Times New Roman" w:eastAsia="黑体" w:hAnsi="Times New Roman" w:cs="Times New Roman" w:hint="eastAsia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Agent</w:t>
                          </w:r>
                          <w:r w:rsidRPr="004B1520">
                            <w:rPr>
                              <w:rFonts w:ascii="Times New Roman" w:eastAsia="黑体" w:hAnsi="Times New Roman" w:cs="Times New Roman" w:hint="eastAsia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引擎｜个人项目｜</w:t>
                          </w:r>
                          <w:r w:rsidR="003162A8">
                            <w:rPr>
                              <w:rFonts w:ascii="Times New Roman" w:eastAsia="黑体" w:hAnsi="Times New Roman" w:cs="Times New Roman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fldChar w:fldCharType="begin"/>
                          </w:r>
                          <w:r w:rsidR="003162A8">
                            <w:rPr>
                              <w:rFonts w:ascii="Times New Roman" w:eastAsia="黑体" w:hAnsi="Times New Roman" w:cs="Times New Roman" w:hint="eastAsia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instrText>HYPERLINK "https://github.com/Xiaohao-trumpet/Smart-agent"</w:instrText>
                          </w:r>
                          <w:r w:rsidR="003162A8">
                            <w:rPr>
                              <w:rFonts w:ascii="Times New Roman" w:eastAsia="黑体" w:hAnsi="Times New Roman" w:cs="Times New Roman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r>
                          <w:r w:rsidR="003162A8">
                            <w:rPr>
                              <w:rFonts w:ascii="Times New Roman" w:eastAsia="黑体" w:hAnsi="Times New Roman" w:cs="Times New Roman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500C35" w:rsidRPr="003162A8">
                            <w:rPr>
                              <w:rStyle w:val="ab"/>
                              <w:rFonts w:ascii="Times New Roman" w:eastAsia="黑体" w:hAnsi="Times New Roman" w:cs="Times New Roman" w:hint="eastAsia"/>
                              <w:b/>
                              <w:bCs/>
                              <w:kern w:val="24"/>
                              <w:sz w:val="24"/>
                              <w:szCs w:val="24"/>
                            </w:rPr>
                            <w:t>github/smart-agent</w:t>
                          </w:r>
                          <w:r w:rsidR="003162A8">
                            <w:rPr>
                              <w:rFonts w:ascii="Times New Roman" w:eastAsia="黑体" w:hAnsi="Times New Roman" w:cs="Times New Roman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fldChar w:fldCharType="end"/>
                          </w:r>
                          <w:r w:rsidR="004D629C">
                            <w:rPr>
                              <w:rFonts w:ascii="Times New Roman" w:eastAsia="黑体" w:hAnsi="Times New Roman" w:cs="Times New Roman" w:hint="eastAsia"/>
                              <w:b/>
                              <w:bCs/>
                              <w:color w:val="000000" w:themeColor="text1"/>
                              <w:kern w:val="24"/>
                              <w:szCs w:val="21"/>
                            </w:rPr>
                            <w:t xml:space="preserve"> </w:t>
                          </w:r>
                        </w:p>
                        <w:p w14:paraId="3BC5F105" w14:textId="6EE27067" w:rsidR="00CE32A3" w:rsidRDefault="003107C4" w:rsidP="00F40483">
                          <w:pPr>
                            <w:widowControl/>
                            <w:spacing w:line="260" w:lineRule="exact"/>
                            <w:rPr>
                              <w:rFonts w:ascii="Times New Roman Regular" w:eastAsia="楷体" w:hAnsi="Times New Roman Regular" w:cs="Times New Roman Regular"/>
                              <w:color w:val="000000" w:themeColor="text1"/>
                              <w:kern w:val="24"/>
                              <w:szCs w:val="21"/>
                            </w:rPr>
                          </w:pPr>
                          <w:r>
                            <w:rPr>
                              <w:rFonts w:ascii="Times New Roman" w:eastAsia="黑体" w:hAnsi="Times New Roman" w:cs="Times New Roman" w:hint="eastAsia"/>
                              <w:b/>
                              <w:bCs/>
                              <w:color w:val="000000" w:themeColor="text1"/>
                              <w:kern w:val="24"/>
                              <w:szCs w:val="21"/>
                            </w:rPr>
                            <w:t>项目</w:t>
                          </w:r>
                          <w:r w:rsidR="00CE32A3" w:rsidRPr="00A94F3B">
                            <w:rPr>
                              <w:rFonts w:ascii="Times New Roman" w:eastAsia="黑体" w:hAnsi="Times New Roman" w:cs="Times New Roman"/>
                              <w:b/>
                              <w:bCs/>
                              <w:color w:val="000000" w:themeColor="text1"/>
                              <w:kern w:val="24"/>
                              <w:szCs w:val="21"/>
                            </w:rPr>
                            <w:t>介绍：</w:t>
                          </w:r>
                          <w:r>
                            <w:rPr>
                              <w:rFonts w:ascii="Times New Roman Regular" w:eastAsia="楷体" w:hAnsi="Times New Roman Regular" w:cs="Times New Roman Regular"/>
                              <w:color w:val="000000" w:themeColor="text1"/>
                              <w:kern w:val="24"/>
                              <w:szCs w:val="21"/>
                            </w:rPr>
                            <w:t xml:space="preserve"> </w:t>
                          </w:r>
                          <w:r w:rsidR="00F40483" w:rsidRPr="00F40483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：面向智能客服与工单场景，设计并落地基于</w:t>
                          </w:r>
                          <w:r w:rsidR="00F40483" w:rsidRPr="00F40483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 xml:space="preserve"> </w:t>
                          </w:r>
                          <w:proofErr w:type="spellStart"/>
                          <w:r w:rsidR="00F40483" w:rsidRPr="00F40483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LangGraph</w:t>
                          </w:r>
                          <w:proofErr w:type="spellEnd"/>
                          <w:r w:rsidR="00F40483" w:rsidRPr="00F40483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 xml:space="preserve"> </w:t>
                          </w:r>
                          <w:r w:rsidR="00F40483" w:rsidRPr="00F40483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的多阶段</w:t>
                          </w:r>
                          <w:r w:rsidR="00F40483" w:rsidRPr="00F40483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 xml:space="preserve"> Agent </w:t>
                          </w:r>
                          <w:r w:rsidR="00F40483" w:rsidRPr="00F40483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系统，构建“检索增强</w:t>
                          </w:r>
                          <w:r w:rsidR="00F40483" w:rsidRPr="00F40483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 xml:space="preserve"> + </w:t>
                          </w:r>
                          <w:r w:rsidR="00F40483" w:rsidRPr="00F40483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工具调用</w:t>
                          </w:r>
                          <w:r w:rsidR="00F40483" w:rsidRPr="00F40483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 xml:space="preserve"> + </w:t>
                          </w:r>
                          <w:r w:rsidR="00F40483" w:rsidRPr="00F40483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分层记忆</w:t>
                          </w:r>
                          <w:r w:rsidR="00F40483" w:rsidRPr="00F40483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 xml:space="preserve"> + </w:t>
                          </w:r>
                          <w:r w:rsidR="00F40483" w:rsidRPr="00F40483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动态</w:t>
                          </w:r>
                          <w:r w:rsidR="00F40483" w:rsidRPr="00F40483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 xml:space="preserve"> Prompt</w:t>
                          </w:r>
                          <w:r w:rsidR="00F40483" w:rsidRPr="00F40483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”一体化链路，支持跨轮对</w:t>
                          </w:r>
                          <w:proofErr w:type="gramStart"/>
                          <w:r w:rsidR="00F40483" w:rsidRPr="00F40483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话状态</w:t>
                          </w:r>
                          <w:proofErr w:type="gramEnd"/>
                          <w:r w:rsidR="00F40483" w:rsidRPr="00F40483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管理、语义检索与可观测调试，具备工程化扩展能力。：</w:t>
                          </w:r>
                        </w:p>
                        <w:p w14:paraId="33BC28D4" w14:textId="198BED50" w:rsidR="00CE32A3" w:rsidRPr="00A94F3B" w:rsidRDefault="00CE32A3" w:rsidP="003E182A">
                          <w:pPr>
                            <w:widowControl/>
                            <w:spacing w:line="260" w:lineRule="exact"/>
                            <w:rPr>
                              <w:rFonts w:ascii="Times New Roman" w:eastAsia="黑体" w:hAnsi="Times New Roman" w:cs="Times New Roman"/>
                              <w:b/>
                              <w:bCs/>
                              <w:color w:val="000000" w:themeColor="text1"/>
                              <w:kern w:val="24"/>
                              <w:szCs w:val="21"/>
                            </w:rPr>
                          </w:pPr>
                          <w:r w:rsidRPr="00A94F3B">
                            <w:rPr>
                              <w:rFonts w:ascii="Times New Roman" w:eastAsia="黑体" w:hAnsi="Times New Roman" w:cs="Times New Roman"/>
                              <w:b/>
                              <w:bCs/>
                              <w:color w:val="000000" w:themeColor="text1"/>
                              <w:kern w:val="24"/>
                              <w:szCs w:val="21"/>
                            </w:rPr>
                            <w:t>技术要点：</w:t>
                          </w:r>
                        </w:p>
                        <w:p w14:paraId="3E00AA9D" w14:textId="081D6691" w:rsidR="009716AE" w:rsidRPr="00ED1DB8" w:rsidRDefault="00ED1DB8" w:rsidP="00ED1DB8">
                          <w:pPr>
                            <w:widowControl/>
                            <w:numPr>
                              <w:ilvl w:val="0"/>
                              <w:numId w:val="1"/>
                            </w:numPr>
                            <w:spacing w:line="260" w:lineRule="exact"/>
                            <w:rPr>
                              <w:rFonts w:ascii="Times New Roman" w:eastAsia="楷体" w:hAnsi="Times New Roman" w:cs="Times New Roman"/>
                              <w:color w:val="000000" w:themeColor="text1"/>
                              <w:kern w:val="24"/>
                              <w:szCs w:val="21"/>
                            </w:rPr>
                          </w:pPr>
                          <w:r w:rsidRPr="00ED1DB8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>设计并实现</w:t>
                          </w:r>
                          <w:r w:rsidRPr="00ED1DB8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 xml:space="preserve"> </w:t>
                          </w:r>
                          <w:proofErr w:type="spellStart"/>
                          <w:r w:rsidRPr="00ED1DB8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>memory_retrieve</w:t>
                          </w:r>
                          <w:proofErr w:type="spellEnd"/>
                          <w:r w:rsidRPr="00ED1DB8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>→</w:t>
                          </w:r>
                          <w:r w:rsidRPr="00ED1DB8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>planner</w:t>
                          </w:r>
                          <w:r w:rsidRPr="00ED1DB8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>→</w:t>
                          </w:r>
                          <w:proofErr w:type="spellStart"/>
                          <w:r w:rsidRPr="00ED1DB8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>tool_execute</w:t>
                          </w:r>
                          <w:proofErr w:type="spellEnd"/>
                          <w:r w:rsidRPr="00ED1DB8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>→</w:t>
                          </w:r>
                          <w:proofErr w:type="spellStart"/>
                          <w:r w:rsidRPr="00ED1DB8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>final_response</w:t>
                          </w:r>
                          <w:proofErr w:type="spellEnd"/>
                          <w:r w:rsidRPr="00ED1DB8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>→</w:t>
                          </w:r>
                          <w:proofErr w:type="spellStart"/>
                          <w:r w:rsidRPr="00ED1DB8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>memory_write</w:t>
                          </w:r>
                          <w:proofErr w:type="spellEnd"/>
                          <w:r w:rsidRPr="00ED1DB8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 xml:space="preserve"> </w:t>
                          </w:r>
                          <w:r w:rsidRPr="00ED1DB8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>五节点</w:t>
                          </w:r>
                          <w:r w:rsidRPr="00ED1DB8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 xml:space="preserve"> Agent </w:t>
                          </w:r>
                          <w:r w:rsidRPr="00ED1DB8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>流程，形成检索、规划、执行、生成、写回闭环。</w:t>
                          </w:r>
                        </w:p>
                        <w:p w14:paraId="7F827906" w14:textId="3ED303B2" w:rsidR="008B689A" w:rsidRPr="00D4650E" w:rsidRDefault="00D4650E" w:rsidP="00D4650E">
                          <w:pPr>
                            <w:widowControl/>
                            <w:numPr>
                              <w:ilvl w:val="0"/>
                              <w:numId w:val="1"/>
                            </w:numPr>
                            <w:spacing w:line="260" w:lineRule="exact"/>
                            <w:rPr>
                              <w:rFonts w:ascii="Times New Roman" w:eastAsia="楷体" w:hAnsi="Times New Roman" w:cs="Times New Roman"/>
                              <w:color w:val="000000" w:themeColor="text1"/>
                              <w:kern w:val="24"/>
                              <w:szCs w:val="21"/>
                            </w:rPr>
                          </w:pPr>
                          <w:r w:rsidRPr="00D4650E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>构建</w:t>
                          </w:r>
                          <w:r w:rsidRPr="00D4650E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 xml:space="preserve"> Tool Calling </w:t>
                          </w:r>
                          <w:r w:rsidRPr="00D4650E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>子系统，基于意图路由自动生成工具计划，支持</w:t>
                          </w:r>
                          <w:r w:rsidRPr="00D4650E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 xml:space="preserve"> </w:t>
                          </w:r>
                          <w:proofErr w:type="spellStart"/>
                          <w:r w:rsidRPr="00D4650E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>kb_search</w:t>
                          </w:r>
                          <w:proofErr w:type="spellEnd"/>
                          <w:r w:rsidRPr="00D4650E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>/</w:t>
                          </w:r>
                          <w:proofErr w:type="spellStart"/>
                          <w:r w:rsidRPr="00D4650E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>create_ticket</w:t>
                          </w:r>
                          <w:proofErr w:type="spellEnd"/>
                          <w:r w:rsidRPr="00D4650E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>/</w:t>
                          </w:r>
                          <w:proofErr w:type="spellStart"/>
                          <w:r w:rsidRPr="00D4650E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>get_ticket</w:t>
                          </w:r>
                          <w:proofErr w:type="spellEnd"/>
                          <w:r w:rsidRPr="00D4650E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>/</w:t>
                          </w:r>
                          <w:proofErr w:type="spellStart"/>
                          <w:r w:rsidRPr="00D4650E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>list_tickets</w:t>
                          </w:r>
                          <w:proofErr w:type="spellEnd"/>
                          <w:r w:rsidRPr="00D4650E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 xml:space="preserve"> </w:t>
                          </w:r>
                          <w:r w:rsidRPr="00D4650E">
                            <w:rPr>
                              <w:rFonts w:ascii="Times New Roman" w:eastAsia="楷体" w:hAnsi="Times New Roman" w:cs="Times New Roman" w:hint="eastAsia"/>
                              <w:color w:val="000000" w:themeColor="text1"/>
                              <w:kern w:val="24"/>
                              <w:szCs w:val="21"/>
                            </w:rPr>
                            <w:t>多工具协同</w:t>
                          </w:r>
                        </w:p>
                        <w:p w14:paraId="556F893A" w14:textId="124F132B" w:rsidR="001D020D" w:rsidRDefault="00D4650E" w:rsidP="003E182A">
                          <w:pPr>
                            <w:widowControl/>
                            <w:numPr>
                              <w:ilvl w:val="0"/>
                              <w:numId w:val="1"/>
                            </w:numPr>
                            <w:spacing w:line="260" w:lineRule="exact"/>
                            <w:rPr>
                              <w:rFonts w:ascii="Times New Roman Regular" w:eastAsia="楷体" w:hAnsi="Times New Roman Regular" w:cs="Times New Roman Regular"/>
                              <w:color w:val="000000" w:themeColor="text1"/>
                              <w:kern w:val="24"/>
                              <w:szCs w:val="21"/>
                            </w:rPr>
                          </w:pPr>
                          <w:r w:rsidRPr="00D4650E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实现工具执行安全治理，落地</w:t>
                          </w:r>
                          <w:r w:rsidRPr="00D4650E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 xml:space="preserve"> Schema </w:t>
                          </w:r>
                          <w:r w:rsidRPr="00D4650E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校验、</w:t>
                          </w:r>
                          <w:r w:rsidRPr="00D4650E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allowlist</w:t>
                          </w:r>
                          <w:r w:rsidRPr="00D4650E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、超时控制、速率限制与失败隔离，保障高并发下调用稳定性</w:t>
                          </w:r>
                          <w:r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。</w:t>
                          </w:r>
                        </w:p>
                        <w:p w14:paraId="379A0181" w14:textId="05342394" w:rsidR="00D4650E" w:rsidRDefault="003B4774" w:rsidP="003B4774">
                          <w:pPr>
                            <w:widowControl/>
                            <w:numPr>
                              <w:ilvl w:val="0"/>
                              <w:numId w:val="1"/>
                            </w:numPr>
                            <w:spacing w:line="260" w:lineRule="exact"/>
                            <w:rPr>
                              <w:rFonts w:ascii="Times New Roman Regular" w:eastAsia="楷体" w:hAnsi="Times New Roman Regular" w:cs="Times New Roman Regular"/>
                              <w:color w:val="000000" w:themeColor="text1"/>
                              <w:kern w:val="24"/>
                              <w:szCs w:val="21"/>
                            </w:rPr>
                          </w:pPr>
                          <w:r w:rsidRPr="003B4774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搭建分层记忆架构：短期记忆采用滑动窗口</w:t>
                          </w:r>
                          <w:r w:rsidRPr="003B4774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+</w:t>
                          </w:r>
                          <w:r w:rsidRPr="003B4774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摘要压缩，长期记忆采用</w:t>
                          </w:r>
                          <w:r w:rsidRPr="003B4774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 xml:space="preserve"> SQLite </w:t>
                          </w:r>
                          <w:r w:rsidRPr="003B4774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持久化与向量索引，实现用户</w:t>
                          </w:r>
                          <w:proofErr w:type="gramStart"/>
                          <w:r w:rsidRPr="003B4774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级跨轮状态</w:t>
                          </w:r>
                          <w:proofErr w:type="gramEnd"/>
                          <w:r w:rsidRPr="003B4774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保持。</w:t>
                          </w:r>
                        </w:p>
                        <w:p w14:paraId="53DA609C" w14:textId="75A55A6F" w:rsidR="003B4774" w:rsidRDefault="003B4774" w:rsidP="003B4774">
                          <w:pPr>
                            <w:widowControl/>
                            <w:numPr>
                              <w:ilvl w:val="0"/>
                              <w:numId w:val="1"/>
                            </w:numPr>
                            <w:spacing w:line="260" w:lineRule="exact"/>
                            <w:rPr>
                              <w:rFonts w:ascii="Times New Roman Regular" w:eastAsia="楷体" w:hAnsi="Times New Roman Regular" w:cs="Times New Roman Regular"/>
                              <w:color w:val="000000" w:themeColor="text1"/>
                              <w:kern w:val="24"/>
                              <w:szCs w:val="21"/>
                            </w:rPr>
                          </w:pPr>
                          <w:r w:rsidRPr="003B4774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设计语义检索链路，接入</w:t>
                          </w:r>
                          <w:r w:rsidRPr="003B4774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 xml:space="preserve"> Embedding </w:t>
                          </w:r>
                          <w:r w:rsidRPr="003B4774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编码与</w:t>
                          </w:r>
                          <w:r w:rsidRPr="003B4774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 xml:space="preserve"> Top-K </w:t>
                          </w:r>
                          <w:r w:rsidRPr="003B4774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相似召回，支持</w:t>
                          </w:r>
                          <w:r w:rsidRPr="003B4774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 xml:space="preserve"> Chroma/</w:t>
                          </w:r>
                          <w:r w:rsidRPr="003B4774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本地向量</w:t>
                          </w:r>
                          <w:proofErr w:type="gramStart"/>
                          <w:r w:rsidRPr="003B4774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索引双</w:t>
                          </w:r>
                          <w:proofErr w:type="gramEnd"/>
                          <w:r w:rsidRPr="003B4774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后端回退，提升记忆命中鲁棒性。</w:t>
                          </w:r>
                        </w:p>
                        <w:p w14:paraId="70B2ADC2" w14:textId="11C5F679" w:rsidR="003B4774" w:rsidRDefault="005944CC" w:rsidP="003B4774">
                          <w:pPr>
                            <w:widowControl/>
                            <w:numPr>
                              <w:ilvl w:val="0"/>
                              <w:numId w:val="1"/>
                            </w:numPr>
                            <w:spacing w:line="260" w:lineRule="exact"/>
                            <w:rPr>
                              <w:rFonts w:ascii="Times New Roman Regular" w:eastAsia="楷体" w:hAnsi="Times New Roman Regular" w:cs="Times New Roman Regular"/>
                              <w:color w:val="000000" w:themeColor="text1"/>
                              <w:kern w:val="24"/>
                              <w:szCs w:val="21"/>
                            </w:rPr>
                          </w:pPr>
                          <w:r w:rsidRPr="005944CC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封装统一模型调用层，兼容</w:t>
                          </w:r>
                          <w:r w:rsidRPr="005944CC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 xml:space="preserve"> OpenAI </w:t>
                          </w:r>
                          <w:r w:rsidRPr="005944CC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协议</w:t>
                          </w:r>
                          <w:r w:rsidRPr="005944CC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 xml:space="preserve"> Chat/Embedding </w:t>
                          </w:r>
                          <w:r w:rsidRPr="005944CC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接口，支持多模型后端平滑切换与参数化推理配置。</w:t>
                          </w:r>
                        </w:p>
                        <w:p w14:paraId="19C01C22" w14:textId="330A8B81" w:rsidR="005944CC" w:rsidRDefault="005944CC" w:rsidP="005944CC">
                          <w:pPr>
                            <w:widowControl/>
                            <w:numPr>
                              <w:ilvl w:val="0"/>
                              <w:numId w:val="1"/>
                            </w:numPr>
                            <w:spacing w:line="260" w:lineRule="exact"/>
                            <w:rPr>
                              <w:rFonts w:ascii="Times New Roman Regular" w:eastAsia="楷体" w:hAnsi="Times New Roman Regular" w:cs="Times New Roman Regular"/>
                              <w:color w:val="000000" w:themeColor="text1"/>
                              <w:kern w:val="24"/>
                              <w:szCs w:val="21"/>
                            </w:rPr>
                          </w:pPr>
                          <w:r w:rsidRPr="005944CC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实现动态</w:t>
                          </w:r>
                          <w:r w:rsidRPr="005944CC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 xml:space="preserve"> Prompt </w:t>
                          </w:r>
                          <w:r w:rsidRPr="005944CC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构造引擎，按场景模板注入短期上下文、长期记忆、</w:t>
                          </w:r>
                          <w:proofErr w:type="gramStart"/>
                          <w:r w:rsidRPr="005944CC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工具元</w:t>
                          </w:r>
                          <w:proofErr w:type="gramEnd"/>
                          <w:r w:rsidRPr="005944CC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信息、规划结果与执行证据，增强响应可控性。</w:t>
                          </w:r>
                        </w:p>
                        <w:p w14:paraId="17273CF7" w14:textId="77D73FD0" w:rsidR="002962A3" w:rsidRDefault="002962A3" w:rsidP="002962A3">
                          <w:pPr>
                            <w:widowControl/>
                            <w:numPr>
                              <w:ilvl w:val="0"/>
                              <w:numId w:val="1"/>
                            </w:numPr>
                            <w:spacing w:line="260" w:lineRule="exact"/>
                            <w:rPr>
                              <w:rFonts w:ascii="Times New Roman Regular" w:eastAsia="楷体" w:hAnsi="Times New Roman Regular" w:cs="Times New Roman Regular"/>
                              <w:color w:val="000000" w:themeColor="text1"/>
                              <w:kern w:val="24"/>
                              <w:szCs w:val="21"/>
                            </w:rPr>
                          </w:pPr>
                          <w:r w:rsidRPr="002962A3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建立</w:t>
                          </w:r>
                          <w:proofErr w:type="gramStart"/>
                          <w:r w:rsidRPr="002962A3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端到端可观测</w:t>
                          </w:r>
                          <w:proofErr w:type="gramEnd"/>
                          <w:r w:rsidRPr="002962A3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机制，输出</w:t>
                          </w:r>
                          <w:r w:rsidRPr="002962A3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 xml:space="preserve"> intent/</w:t>
                          </w:r>
                          <w:proofErr w:type="spellStart"/>
                          <w:r w:rsidRPr="002962A3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tool_plan</w:t>
                          </w:r>
                          <w:proofErr w:type="spellEnd"/>
                          <w:r w:rsidRPr="002962A3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/</w:t>
                          </w:r>
                          <w:proofErr w:type="spellStart"/>
                          <w:r w:rsidRPr="002962A3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tool_results</w:t>
                          </w:r>
                          <w:proofErr w:type="spellEnd"/>
                          <w:r w:rsidRPr="002962A3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/</w:t>
                          </w:r>
                          <w:proofErr w:type="spellStart"/>
                          <w:r w:rsidRPr="002962A3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retrieved_memories</w:t>
                          </w:r>
                          <w:proofErr w:type="spellEnd"/>
                          <w:r w:rsidRPr="002962A3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/</w:t>
                          </w:r>
                          <w:proofErr w:type="spellStart"/>
                          <w:r w:rsidRPr="002962A3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auto_memory</w:t>
                          </w:r>
                          <w:proofErr w:type="spellEnd"/>
                          <w:r w:rsidRPr="002962A3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 xml:space="preserve"> </w:t>
                          </w:r>
                          <w:r w:rsidRPr="002962A3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等</w:t>
                          </w:r>
                          <w:r w:rsidRPr="002962A3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 xml:space="preserve"> trace </w:t>
                          </w:r>
                          <w:r w:rsidRPr="002962A3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信号，显著提升调试与问题定位效率。</w:t>
                          </w:r>
                        </w:p>
                        <w:p w14:paraId="0C49194D" w14:textId="3251371A" w:rsidR="002962A3" w:rsidRDefault="003A77B1" w:rsidP="003A77B1">
                          <w:pPr>
                            <w:widowControl/>
                            <w:numPr>
                              <w:ilvl w:val="0"/>
                              <w:numId w:val="1"/>
                            </w:numPr>
                            <w:spacing w:line="260" w:lineRule="exact"/>
                            <w:rPr>
                              <w:rFonts w:ascii="Times New Roman Regular" w:eastAsia="楷体" w:hAnsi="Times New Roman Regular" w:cs="Times New Roman Regular"/>
                              <w:color w:val="000000" w:themeColor="text1"/>
                              <w:kern w:val="24"/>
                              <w:szCs w:val="21"/>
                            </w:rPr>
                          </w:pPr>
                          <w:r w:rsidRPr="003A77B1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完成</w:t>
                          </w:r>
                          <w:r w:rsidRPr="003A77B1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 xml:space="preserve"> Memory CRUD</w:t>
                          </w:r>
                          <w:r w:rsidRPr="003A77B1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、语义搜索与工具链路自动化测试覆盖，验证核心模块在真实客服问答与工单流转场景下稳定可用。项目成果：完成可扩展智能客服</w:t>
                          </w:r>
                          <w:r w:rsidRPr="003A77B1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 xml:space="preserve"> Agent </w:t>
                          </w:r>
                          <w:r w:rsidRPr="003A77B1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原型系统，形成“多轮记忆管理</w:t>
                          </w:r>
                          <w:r w:rsidRPr="003A77B1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 xml:space="preserve"> + </w:t>
                          </w:r>
                          <w:r w:rsidRPr="003A77B1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工具增强推理</w:t>
                          </w:r>
                          <w:r w:rsidRPr="003A77B1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 xml:space="preserve"> + </w:t>
                          </w:r>
                          <w:r w:rsidRPr="003A77B1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工单自动化处理”工程闭环，具备向复杂业务场景持续演进能力。</w:t>
                          </w:r>
                        </w:p>
                        <w:p w14:paraId="57F90A34" w14:textId="02391AFD" w:rsidR="00356B0D" w:rsidRDefault="00356B0D" w:rsidP="00356B0D">
                          <w:pPr>
                            <w:spacing w:line="260" w:lineRule="exact"/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</w:pPr>
                          <w:r w:rsidRPr="00356B0D">
                            <w:rPr>
                              <w:rFonts w:ascii="Times New Roman" w:eastAsia="黑体" w:hAnsi="Times New Roman" w:cs="Times New Roman"/>
                              <w:b/>
                              <w:bCs/>
                              <w:color w:val="000000" w:themeColor="text1"/>
                              <w:kern w:val="24"/>
                              <w:szCs w:val="21"/>
                            </w:rPr>
                            <w:t>项目成果：</w:t>
                          </w:r>
                          <w:r w:rsidRPr="00356B0D">
                            <w:rPr>
                              <w:rFonts w:ascii="Times New Roman Regular" w:eastAsia="楷体" w:hAnsi="Times New Roman Regular" w:cs="Times New Roman Regular"/>
                              <w:color w:val="000000" w:themeColor="text1"/>
                              <w:kern w:val="24"/>
                              <w:szCs w:val="21"/>
                            </w:rPr>
                            <w:t xml:space="preserve"> </w:t>
                          </w:r>
                        </w:p>
                        <w:p w14:paraId="28403520" w14:textId="0AC1125D" w:rsidR="003162A8" w:rsidRDefault="00356B0D" w:rsidP="003A77B1">
                          <w:pPr>
                            <w:widowControl/>
                            <w:numPr>
                              <w:ilvl w:val="0"/>
                              <w:numId w:val="1"/>
                            </w:numPr>
                            <w:spacing w:line="260" w:lineRule="exact"/>
                            <w:rPr>
                              <w:rFonts w:ascii="Times New Roman Regular" w:eastAsia="楷体" w:hAnsi="Times New Roman Regular" w:cs="Times New Roman Regular"/>
                              <w:color w:val="000000" w:themeColor="text1"/>
                              <w:kern w:val="24"/>
                              <w:szCs w:val="21"/>
                            </w:rPr>
                          </w:pPr>
                          <w:r w:rsidRPr="00356B0D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建立短期</w:t>
                          </w:r>
                          <w:r w:rsidRPr="00356B0D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+</w:t>
                          </w:r>
                          <w:r w:rsidRPr="00356B0D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长期记忆协同机制，系统可保留用户偏好与历史信息，提升跨轮对话连续性和个性化程度。</w:t>
                          </w:r>
                          <w:r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\</w:t>
                          </w:r>
                        </w:p>
                        <w:p w14:paraId="50EE5F7D" w14:textId="46680DF0" w:rsidR="00356B0D" w:rsidRDefault="00356B0D" w:rsidP="003A77B1">
                          <w:pPr>
                            <w:widowControl/>
                            <w:numPr>
                              <w:ilvl w:val="0"/>
                              <w:numId w:val="1"/>
                            </w:numPr>
                            <w:spacing w:line="260" w:lineRule="exact"/>
                            <w:rPr>
                              <w:rFonts w:ascii="Times New Roman Regular" w:eastAsia="楷体" w:hAnsi="Times New Roman Regular" w:cs="Times New Roman Regular"/>
                              <w:color w:val="000000" w:themeColor="text1"/>
                              <w:kern w:val="24"/>
                              <w:szCs w:val="21"/>
                            </w:rPr>
                          </w:pPr>
                          <w:r w:rsidRPr="00356B0D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通过动态</w:t>
                          </w:r>
                          <w:r w:rsidRPr="00356B0D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 xml:space="preserve"> Prompt </w:t>
                          </w:r>
                          <w:r w:rsidRPr="00356B0D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组装与工具结果注入，提升回复可解释性与可控性，减少“无依据回答”风险。</w:t>
                          </w:r>
                        </w:p>
                        <w:p w14:paraId="062F4AD3" w14:textId="664FDF67" w:rsidR="00356B0D" w:rsidRPr="003A77B1" w:rsidRDefault="00356B0D" w:rsidP="003A77B1">
                          <w:pPr>
                            <w:widowControl/>
                            <w:numPr>
                              <w:ilvl w:val="0"/>
                              <w:numId w:val="1"/>
                            </w:numPr>
                            <w:spacing w:line="260" w:lineRule="exact"/>
                            <w:rPr>
                              <w:rFonts w:ascii="Times New Roman Regular" w:eastAsia="楷体" w:hAnsi="Times New Roman Regular" w:cs="Times New Roman Regular"/>
                              <w:color w:val="000000" w:themeColor="text1"/>
                              <w:kern w:val="24"/>
                              <w:szCs w:val="21"/>
                            </w:rPr>
                          </w:pPr>
                          <w:r w:rsidRPr="00356B0D">
                            <w:rPr>
                              <w:rFonts w:ascii="Times New Roman Regular" w:eastAsia="楷体" w:hAnsi="Times New Roman Regular" w:cs="Times New Roman Regular" w:hint="eastAsia"/>
                              <w:color w:val="000000" w:themeColor="text1"/>
                              <w:kern w:val="24"/>
                              <w:szCs w:val="21"/>
                            </w:rPr>
                            <w:t>完成工具调用限流、超时、白名单与异常隔离设计，在连续调用场景下保持较好的稳定性。</w:t>
                          </w:r>
                        </w:p>
                        <w:p w14:paraId="252CE8AE" w14:textId="1E082631" w:rsidR="00585631" w:rsidRPr="00E77DCC" w:rsidRDefault="00585631" w:rsidP="00E77DCC">
                          <w:pPr>
                            <w:widowControl/>
                            <w:spacing w:line="260" w:lineRule="exact"/>
                            <w:rPr>
                              <w:rFonts w:ascii="Times New Roman Regular" w:eastAsia="楷体" w:hAnsi="Times New Roman Regular" w:cs="Times New Roman Regular"/>
                              <w:color w:val="000000" w:themeColor="text1"/>
                              <w:kern w:val="24"/>
                              <w:szCs w:val="21"/>
                            </w:rPr>
                          </w:pPr>
                        </w:p>
                      </w:txbxContent>
                    </v:textbox>
                  </v:shape>
                </v:group>
                <v:line id="直接连接符 920905437" o:spid="_x0000_s1045" style="position:absolute;visibility:visible;mso-wrap-style:square" from="969,1835" to="66487,1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" strokecolor="#2f5496 [2404]" strokeweight="1pt">
                  <v:stroke joinstyle="miter"/>
                </v:line>
                <w10:wrap anchorx="margin"/>
              </v:group>
            </w:pict>
          </mc:Fallback>
        </mc:AlternateContent>
      </w:r>
      <w:r w:rsidR="00DF3A83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C58CB75" wp14:editId="418FE014">
                <wp:simplePos x="0" y="0"/>
                <wp:positionH relativeFrom="column">
                  <wp:posOffset>-487045</wp:posOffset>
                </wp:positionH>
                <wp:positionV relativeFrom="paragraph">
                  <wp:posOffset>17048480</wp:posOffset>
                </wp:positionV>
                <wp:extent cx="6096635" cy="402590"/>
                <wp:effectExtent l="0" t="0" r="18415" b="0"/>
                <wp:wrapNone/>
                <wp:docPr id="31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635" cy="402590"/>
                          <a:chOff x="325120" y="8763635"/>
                          <a:chExt cx="9602" cy="634"/>
                        </a:xfrm>
                      </wpg:grpSpPr>
                      <wps:wsp>
                        <wps:cNvPr id="1765481206" name="直接连接符 1765481206"/>
                        <wps:cNvCnPr/>
                        <wps:spPr>
                          <a:xfrm flipV="1">
                            <a:off x="325189" y="8764103"/>
                            <a:ext cx="9533" cy="13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406739172" name="组合 406739172"/>
                        <wpg:cNvGrpSpPr/>
                        <wpg:grpSpPr>
                          <a:xfrm>
                            <a:off x="325120" y="8763635"/>
                            <a:ext cx="2152" cy="634"/>
                            <a:chOff x="325120" y="8763635"/>
                            <a:chExt cx="2152" cy="634"/>
                          </a:xfrm>
                        </wpg:grpSpPr>
                        <wpg:grpSp>
                          <wpg:cNvPr id="2106736296" name="组合 2106736296"/>
                          <wpg:cNvGrpSpPr/>
                          <wpg:grpSpPr>
                            <a:xfrm>
                              <a:off x="325120" y="8763635"/>
                              <a:ext cx="2152" cy="506"/>
                              <a:chOff x="325120" y="8763635"/>
                              <a:chExt cx="2152" cy="506"/>
                            </a:xfrm>
                          </wpg:grpSpPr>
                          <wps:wsp>
                            <wps:cNvPr id="1455791177" name="圆角矩形 42"/>
                            <wps:cNvSpPr/>
                            <wps:spPr>
                              <a:xfrm>
                                <a:off x="325120" y="8763635"/>
                                <a:ext cx="2152" cy="506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  <wps:wsp>
                            <wps:cNvPr id="1809420709" name="直接连接符 1809420709"/>
                            <wps:cNvCnPr/>
                            <wps:spPr>
                              <a:xfrm>
                                <a:off x="327139" y="8763705"/>
                                <a:ext cx="0" cy="33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21893936" name="直接连接符 1421893936"/>
                            <wps:cNvCnPr/>
                            <wps:spPr>
                              <a:xfrm>
                                <a:off x="325279" y="8763705"/>
                                <a:ext cx="0" cy="33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394307268" name="文本框 10"/>
                          <wps:cNvSpPr txBox="1"/>
                          <wps:spPr>
                            <a:xfrm>
                              <a:off x="325439" y="8763673"/>
                              <a:ext cx="1659" cy="59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74CE988" w14:textId="77777777" w:rsidR="000D167F" w:rsidRDefault="00334E2E">
                                <w:pPr>
                                  <w:ind w:left="317" w:hanging="317"/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/>
                                    <w:sz w:val="32"/>
                                    <w:szCs w:val="32"/>
                                  </w:rPr>
                                  <w:t>综合评价</w:t>
                                </w:r>
                              </w:p>
                            </w:txbxContent>
                          </wps:txbx>
                          <wps:bodyPr rot="0" spcFirstLastPara="0" vert="horz" wrap="square" lIns="91440" tIns="0" rIns="91440" bIns="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C58CB75" id="组合 30" o:spid="_x0000_s1046" style="position:absolute;left:0;text-align:left;margin-left:-38.35pt;margin-top:1342.4pt;width:480.05pt;height:31.7pt;z-index:251664384" coordorigin="3251,87636" coordsize="96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">
                <v:line id="直接连接符 1765481206" o:spid="_x0000_s1047" style="position:absolute;flip:y;visibility:visible;mso-wrap-style:square" from="3251,87641" to="3347,876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" strokecolor="#1f3763 [1604]" strokeweight="2.25pt">
                  <v:stroke joinstyle="miter"/>
                </v:line>
                <v:group id="组合 406739172" o:spid="_x0000_s1048" style="position:absolute;left:3251;top:87636;width:21;height:6" coordorigin="3251,87636" coordsize="21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">
                  <v:group id="组合 2106736296" o:spid="_x0000_s1049" style="position:absolute;left:3251;top:87636;width:21;height:5" coordorigin="3251,87636" coordsize="21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">
                    <v:roundrect id="圆角矩形 42" o:spid="_x0000_s1050" style="position:absolute;left:3251;top:87636;width:21;height: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" fillcolor="#1f3763 [1604]" stroked="f" strokeweight="1pt">
                      <v:stroke joinstyle="miter"/>
                    </v:roundrect>
                    <v:line id="直接连接符 1809420709" o:spid="_x0000_s1051" style="position:absolute;visibility:visible;mso-wrap-style:square" from="3271,87637" to="3271,87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" strokecolor="white [3212]" strokeweight="2.25pt">
                      <v:stroke joinstyle="miter"/>
                    </v:line>
                    <v:line id="直接连接符 1421893936" o:spid="_x0000_s1052" style="position:absolute;visibility:visible;mso-wrap-style:square" from="3252,87637" to="3252,87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" strokecolor="white [3212]" strokeweight="2.25pt">
                      <v:stroke joinstyle="miter"/>
                    </v:line>
                  </v:group>
                  <v:shape id="文本框 10" o:spid="_x0000_s1053" type="#_x0000_t202" style="position:absolute;left:3254;top:87636;width:16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" filled="f" stroked="f" strokeweight=".5pt">
                    <v:textbox inset=",0,,0">
                      <w:txbxContent>
                        <w:p w14:paraId="174CE988" w14:textId="77777777" w:rsidR="000D167F" w:rsidRDefault="00334E2E">
                          <w:pPr>
                            <w:ind w:left="317" w:hanging="317"/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/>
                              <w:sz w:val="32"/>
                              <w:szCs w:val="32"/>
                            </w:rPr>
                            <w:t>综合评价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DF3A83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FBB56CE" wp14:editId="00FE194C">
                <wp:simplePos x="0" y="0"/>
                <wp:positionH relativeFrom="column">
                  <wp:posOffset>-487045</wp:posOffset>
                </wp:positionH>
                <wp:positionV relativeFrom="paragraph">
                  <wp:posOffset>14531340</wp:posOffset>
                </wp:positionV>
                <wp:extent cx="6096635" cy="402590"/>
                <wp:effectExtent l="0" t="0" r="18415" b="0"/>
                <wp:wrapNone/>
                <wp:docPr id="17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635" cy="402590"/>
                          <a:chOff x="325120" y="7505065"/>
                          <a:chExt cx="9602" cy="634"/>
                        </a:xfrm>
                      </wpg:grpSpPr>
                      <wps:wsp>
                        <wps:cNvPr id="78218258" name="直接连接符 78218258"/>
                        <wps:cNvCnPr/>
                        <wps:spPr>
                          <a:xfrm flipV="1">
                            <a:off x="325189" y="7505533"/>
                            <a:ext cx="9533" cy="13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103501896" name="组合 2103501896"/>
                        <wpg:cNvGrpSpPr/>
                        <wpg:grpSpPr>
                          <a:xfrm>
                            <a:off x="325120" y="7505065"/>
                            <a:ext cx="2152" cy="634"/>
                            <a:chOff x="325120" y="7505065"/>
                            <a:chExt cx="2152" cy="634"/>
                          </a:xfrm>
                        </wpg:grpSpPr>
                        <wpg:grpSp>
                          <wpg:cNvPr id="950183073" name="组合 950183073"/>
                          <wpg:cNvGrpSpPr/>
                          <wpg:grpSpPr>
                            <a:xfrm>
                              <a:off x="325120" y="7505065"/>
                              <a:ext cx="2152" cy="506"/>
                              <a:chOff x="325120" y="7505065"/>
                              <a:chExt cx="2152" cy="506"/>
                            </a:xfrm>
                          </wpg:grpSpPr>
                          <wps:wsp>
                            <wps:cNvPr id="1866856887" name="圆角矩形 42"/>
                            <wps:cNvSpPr/>
                            <wps:spPr>
                              <a:xfrm>
                                <a:off x="325120" y="7505065"/>
                                <a:ext cx="2152" cy="506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  <wps:wsp>
                            <wps:cNvPr id="1600254318" name="直接连接符 1600254318"/>
                            <wps:cNvCnPr/>
                            <wps:spPr>
                              <a:xfrm>
                                <a:off x="327139" y="7505135"/>
                                <a:ext cx="0" cy="33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08749982" name="直接连接符 1608749982"/>
                            <wps:cNvCnPr/>
                            <wps:spPr>
                              <a:xfrm>
                                <a:off x="325279" y="7505135"/>
                                <a:ext cx="0" cy="33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825487532" name="文本框 10"/>
                          <wps:cNvSpPr txBox="1"/>
                          <wps:spPr>
                            <a:xfrm>
                              <a:off x="325439" y="7505103"/>
                              <a:ext cx="1659" cy="59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8E38CA9" w14:textId="77777777" w:rsidR="000D167F" w:rsidRDefault="00334E2E">
                                <w:pPr>
                                  <w:ind w:left="317" w:hanging="317"/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/>
                                    <w:sz w:val="32"/>
                                    <w:szCs w:val="32"/>
                                  </w:rPr>
                                  <w:t>综合技能</w:t>
                                </w:r>
                              </w:p>
                            </w:txbxContent>
                          </wps:txbx>
                          <wps:bodyPr rot="0" spcFirstLastPara="0" vert="horz" wrap="square" lIns="91440" tIns="0" rIns="91440" bIns="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FBB56CE" id="组合 16" o:spid="_x0000_s1054" style="position:absolute;left:0;text-align:left;margin-left:-38.35pt;margin-top:1144.2pt;width:480.05pt;height:31.7pt;z-index:251663360" coordorigin="3251,75050" coordsize="96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">
                <v:line id="直接连接符 78218258" o:spid="_x0000_s1055" style="position:absolute;flip:y;visibility:visible;mso-wrap-style:square" from="3251,75055" to="3347,75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" strokecolor="#1f3763 [1604]" strokeweight="2.25pt">
                  <v:stroke joinstyle="miter"/>
                </v:line>
                <v:group id="组合 2103501896" o:spid="_x0000_s1056" style="position:absolute;left:3251;top:75050;width:21;height:6" coordorigin="3251,75050" coordsize="21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">
                  <v:group id="组合 950183073" o:spid="_x0000_s1057" style="position:absolute;left:3251;top:75050;width:21;height:5" coordorigin="3251,75050" coordsize="21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">
                    <v:roundrect id="圆角矩形 42" o:spid="_x0000_s1058" style="position:absolute;left:3251;top:75050;width:21;height: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" fillcolor="#1f3763 [1604]" stroked="f" strokeweight="1pt">
                      <v:stroke joinstyle="miter"/>
                    </v:roundrect>
                    <v:line id="直接连接符 1600254318" o:spid="_x0000_s1059" style="position:absolute;visibility:visible;mso-wrap-style:square" from="3271,75051" to="3271,75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" strokecolor="white [3212]" strokeweight="2.25pt">
                      <v:stroke joinstyle="miter"/>
                    </v:line>
                    <v:line id="直接连接符 1608749982" o:spid="_x0000_s1060" style="position:absolute;visibility:visible;mso-wrap-style:square" from="3252,75051" to="3252,75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" strokecolor="white [3212]" strokeweight="2.25pt">
                      <v:stroke joinstyle="miter"/>
                    </v:line>
                  </v:group>
                  <v:shape id="文本框 10" o:spid="_x0000_s1061" type="#_x0000_t202" style="position:absolute;left:3254;top:75051;width:16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" filled="f" stroked="f" strokeweight=".5pt">
                    <v:textbox inset=",0,,0">
                      <w:txbxContent>
                        <w:p w14:paraId="48E38CA9" w14:textId="77777777" w:rsidR="000D167F" w:rsidRDefault="00334E2E">
                          <w:pPr>
                            <w:ind w:left="317" w:hanging="317"/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/>
                              <w:sz w:val="32"/>
                              <w:szCs w:val="32"/>
                            </w:rPr>
                            <w:t>综合技能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DF3A8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1D20D9" wp14:editId="0B81ED11">
                <wp:simplePos x="0" y="0"/>
                <wp:positionH relativeFrom="column">
                  <wp:posOffset>-1137285</wp:posOffset>
                </wp:positionH>
                <wp:positionV relativeFrom="paragraph">
                  <wp:posOffset>529590</wp:posOffset>
                </wp:positionV>
                <wp:extent cx="6858000" cy="0"/>
                <wp:effectExtent l="0" t="0" r="0" b="0"/>
                <wp:wrapNone/>
                <wp:docPr id="62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2C63084" w14:textId="77777777" w:rsidR="000D167F" w:rsidRDefault="00334E2E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Calibri" w:hAnsi="Calibri" w:cs="Calibri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none" lIns="91440" tIns="45720" rIns="91440" bIns="45720" numCol="1" anchor="ctr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1D20D9" id="Rectangle 62" o:spid="_x0000_s1062" style="position:absolute;left:0;text-align:left;margin-left:-89.55pt;margin-top:41.7pt;width:540pt;height:0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" filled="f" stroked="f">
                <v:textbox style="mso-fit-shape-to-text:t">
                  <w:txbxContent>
                    <w:p w14:paraId="52C63084" w14:textId="77777777" w:rsidR="000D167F" w:rsidRDefault="00334E2E">
                      <w:pPr>
                        <w:kinsoku w:val="0"/>
                        <w:overflowPunct w:val="0"/>
                        <w:textAlignment w:val="baseline"/>
                        <w:rPr>
                          <w:rFonts w:ascii="Calibri" w:hAnsi="Calibri" w:cs="Calibri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DF3A8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70680D" wp14:editId="7D5485C3">
                <wp:simplePos x="0" y="0"/>
                <wp:positionH relativeFrom="column">
                  <wp:posOffset>-421005</wp:posOffset>
                </wp:positionH>
                <wp:positionV relativeFrom="paragraph">
                  <wp:posOffset>17576800</wp:posOffset>
                </wp:positionV>
                <wp:extent cx="6052185" cy="757555"/>
                <wp:effectExtent l="0" t="0" r="0" b="0"/>
                <wp:wrapNone/>
                <wp:docPr id="87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2185" cy="7575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DAF6223" w14:textId="77777777" w:rsidR="000D167F" w:rsidRDefault="00334E2E">
                            <w:pPr>
                              <w:pStyle w:val="ac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firstLineChars="0"/>
                              <w:rPr>
                                <w:rFonts w:ascii="Times New Roman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优秀的学习创新能力</w:t>
                            </w:r>
                            <w:r>
                              <w:rPr>
                                <w:rFonts w:ascii="Times New Roman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>
                              <w:rPr>
                                <w:rFonts w:ascii="Times New Roman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成绩优秀，科研课题属开创性工作，独立申请课题，发表学术论文和专利</w:t>
                            </w:r>
                          </w:p>
                          <w:p w14:paraId="7C54DD42" w14:textId="77777777" w:rsidR="000D167F" w:rsidRDefault="00334E2E">
                            <w:pPr>
                              <w:pStyle w:val="ac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firstLineChars="0"/>
                              <w:rPr>
                                <w:rFonts w:ascii="Times New Roman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良好的沟通协调能力</w:t>
                            </w:r>
                            <w:r>
                              <w:rPr>
                                <w:rFonts w:ascii="Times New Roman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>
                              <w:rPr>
                                <w:rFonts w:ascii="Times New Roman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协助导师培养本科生，高效地处理课题组</w:t>
                            </w:r>
                            <w:r>
                              <w:rPr>
                                <w:rFonts w:ascii="Times New Roman" w:eastAsia="微软雅黑" w:hAnsi="Times New Roman" w:cs="Times New Roman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Times New Roman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学院</w:t>
                            </w:r>
                            <w:r>
                              <w:rPr>
                                <w:rFonts w:ascii="Times New Roman" w:eastAsia="微软雅黑" w:hAnsi="Times New Roman" w:cs="Times New Roman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Times New Roman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学校多项事务</w:t>
                            </w:r>
                          </w:p>
                          <w:p w14:paraId="5EB9399E" w14:textId="77777777" w:rsidR="000D167F" w:rsidRDefault="00334E2E">
                            <w:pPr>
                              <w:pStyle w:val="ac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firstLineChars="0"/>
                              <w:rPr>
                                <w:rFonts w:ascii="Times New Roman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出色的团队合作能力</w:t>
                            </w:r>
                            <w:r>
                              <w:rPr>
                                <w:rFonts w:ascii="Times New Roman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>
                              <w:rPr>
                                <w:rFonts w:ascii="Times New Roman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丰富的工作实践经历，注重集体荣誉感，所在集体取得多项荣誉称号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0680D" id="_x0000_s1063" type="#_x0000_t202" style="position:absolute;left:0;text-align:left;margin-left:-33.15pt;margin-top:1384pt;width:476.55pt;height:59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" filled="f" stroked="f">
                <v:textbox style="mso-fit-shape-to-text:t">
                  <w:txbxContent>
                    <w:p w14:paraId="6DAF6223" w14:textId="77777777" w:rsidR="000D167F" w:rsidRDefault="00334E2E">
                      <w:pPr>
                        <w:pStyle w:val="ac"/>
                        <w:numPr>
                          <w:ilvl w:val="0"/>
                          <w:numId w:val="4"/>
                        </w:numPr>
                        <w:spacing w:line="360" w:lineRule="auto"/>
                        <w:ind w:firstLineChars="0"/>
                        <w:rPr>
                          <w:rFonts w:ascii="Times New Roman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优秀的学习创新能力</w:t>
                      </w:r>
                      <w:r>
                        <w:rPr>
                          <w:rFonts w:ascii="Times New Roman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</w:t>
                      </w:r>
                      <w:r>
                        <w:rPr>
                          <w:rFonts w:ascii="Times New Roman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成绩优秀，科研课题属开创性工作，独立申请课题，发表学术论文和专利</w:t>
                      </w:r>
                    </w:p>
                    <w:p w14:paraId="7C54DD42" w14:textId="77777777" w:rsidR="000D167F" w:rsidRDefault="00334E2E">
                      <w:pPr>
                        <w:pStyle w:val="ac"/>
                        <w:numPr>
                          <w:ilvl w:val="0"/>
                          <w:numId w:val="4"/>
                        </w:numPr>
                        <w:spacing w:line="360" w:lineRule="auto"/>
                        <w:ind w:firstLineChars="0"/>
                        <w:rPr>
                          <w:rFonts w:ascii="Times New Roman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良好的沟通协调能力</w:t>
                      </w:r>
                      <w:r>
                        <w:rPr>
                          <w:rFonts w:ascii="Times New Roman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</w:t>
                      </w:r>
                      <w:r>
                        <w:rPr>
                          <w:rFonts w:ascii="Times New Roman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协助导师培养本科生，高效地处理课题组</w:t>
                      </w:r>
                      <w:r>
                        <w:rPr>
                          <w:rFonts w:ascii="Times New Roman" w:eastAsia="微软雅黑" w:hAnsi="Times New Roman" w:cs="Times New Roman"/>
                          <w:color w:val="000000" w:themeColor="text1"/>
                          <w:kern w:val="24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Times New Roman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学院</w:t>
                      </w:r>
                      <w:r>
                        <w:rPr>
                          <w:rFonts w:ascii="Times New Roman" w:eastAsia="微软雅黑" w:hAnsi="Times New Roman" w:cs="Times New Roman"/>
                          <w:color w:val="000000" w:themeColor="text1"/>
                          <w:kern w:val="24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Times New Roman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学校多项事务</w:t>
                      </w:r>
                    </w:p>
                    <w:p w14:paraId="5EB9399E" w14:textId="77777777" w:rsidR="000D167F" w:rsidRDefault="00334E2E">
                      <w:pPr>
                        <w:pStyle w:val="ac"/>
                        <w:numPr>
                          <w:ilvl w:val="0"/>
                          <w:numId w:val="4"/>
                        </w:numPr>
                        <w:spacing w:line="360" w:lineRule="auto"/>
                        <w:ind w:firstLineChars="0"/>
                        <w:rPr>
                          <w:rFonts w:ascii="Times New Roman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出色的团队合作能力</w:t>
                      </w:r>
                      <w:r>
                        <w:rPr>
                          <w:rFonts w:ascii="Times New Roman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</w:t>
                      </w:r>
                      <w:r>
                        <w:rPr>
                          <w:rFonts w:ascii="Times New Roman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丰富的工作实践经历，注重集体荣誉感，所在集体取得多项荣誉称号</w:t>
                      </w:r>
                    </w:p>
                  </w:txbxContent>
                </v:textbox>
              </v:shape>
            </w:pict>
          </mc:Fallback>
        </mc:AlternateContent>
      </w:r>
      <w:r w:rsidR="00DF3A8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9C7387" wp14:editId="4308D0A5">
                <wp:simplePos x="0" y="0"/>
                <wp:positionH relativeFrom="column">
                  <wp:posOffset>-420370</wp:posOffset>
                </wp:positionH>
                <wp:positionV relativeFrom="paragraph">
                  <wp:posOffset>15257780</wp:posOffset>
                </wp:positionV>
                <wp:extent cx="6059805" cy="873125"/>
                <wp:effectExtent l="0" t="0" r="0" b="0"/>
                <wp:wrapNone/>
                <wp:docPr id="36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9873" cy="87299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89185B7" w14:textId="77777777" w:rsidR="000D167F" w:rsidRDefault="00334E2E">
                            <w:pPr>
                              <w:pStyle w:val="ac"/>
                              <w:numPr>
                                <w:ilvl w:val="0"/>
                                <w:numId w:val="5"/>
                              </w:numPr>
                              <w:spacing w:line="312" w:lineRule="auto"/>
                              <w:ind w:firstLineChars="0"/>
                              <w:rPr>
                                <w:rFonts w:ascii="Times New Roman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专业技能</w:t>
                            </w:r>
                            <w:r>
                              <w:rPr>
                                <w:rFonts w:ascii="Times New Roman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>
                              <w:rPr>
                                <w:rFonts w:ascii="Times New Roman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熟练使用电化学工作站、哈克转矩流变仪、</w:t>
                            </w:r>
                            <w:r>
                              <w:rPr>
                                <w:rFonts w:ascii="Times New Roman" w:eastAsia="微软雅黑" w:hAnsi="Times New Roman" w:cs="Times New Roman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FT-IR</w:t>
                            </w:r>
                            <w:r>
                              <w:rPr>
                                <w:rFonts w:ascii="Times New Roman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、</w:t>
                            </w:r>
                            <w:r>
                              <w:rPr>
                                <w:rFonts w:ascii="Times New Roman" w:eastAsia="微软雅黑" w:hAnsi="Times New Roman" w:cs="Times New Roman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SEM</w:t>
                            </w:r>
                            <w:r>
                              <w:rPr>
                                <w:rFonts w:ascii="Times New Roman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、宽频</w:t>
                            </w:r>
                            <w:proofErr w:type="gramStart"/>
                            <w:r>
                              <w:rPr>
                                <w:rFonts w:ascii="Times New Roman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介</w:t>
                            </w:r>
                            <w:proofErr w:type="gramEnd"/>
                            <w:r>
                              <w:rPr>
                                <w:rFonts w:ascii="Times New Roman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电谱仪等设备。</w:t>
                            </w:r>
                          </w:p>
                          <w:p w14:paraId="51C3790D" w14:textId="77777777" w:rsidR="000D167F" w:rsidRDefault="00334E2E">
                            <w:pPr>
                              <w:pStyle w:val="ac"/>
                              <w:numPr>
                                <w:ilvl w:val="0"/>
                                <w:numId w:val="5"/>
                              </w:numPr>
                              <w:spacing w:line="312" w:lineRule="auto"/>
                              <w:ind w:firstLineChars="0"/>
                              <w:rPr>
                                <w:rFonts w:ascii="Times New Roman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办公技能</w:t>
                            </w:r>
                            <w:r>
                              <w:rPr>
                                <w:rFonts w:ascii="Times New Roman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>
                              <w:rPr>
                                <w:rFonts w:ascii="Times New Roman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熟练使用</w:t>
                            </w:r>
                            <w:r>
                              <w:rPr>
                                <w:rFonts w:ascii="Times New Roman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微软雅黑" w:hAnsi="Times New Roman" w:cs="Times New Roman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Office</w:t>
                            </w:r>
                            <w:r>
                              <w:rPr>
                                <w:rFonts w:ascii="Times New Roman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、</w:t>
                            </w:r>
                            <w:r>
                              <w:rPr>
                                <w:rFonts w:ascii="Times New Roman" w:eastAsia="微软雅黑" w:hAnsi="Times New Roman" w:cs="Times New Roman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C4D</w:t>
                            </w:r>
                            <w:r>
                              <w:rPr>
                                <w:rFonts w:ascii="Times New Roman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、</w:t>
                            </w:r>
                            <w:r>
                              <w:rPr>
                                <w:rFonts w:ascii="Times New Roman" w:eastAsia="微软雅黑" w:hAnsi="Times New Roman" w:cs="Times New Roman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Ansys</w:t>
                            </w:r>
                            <w:r>
                              <w:rPr>
                                <w:rFonts w:ascii="Times New Roman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仿真、</w:t>
                            </w:r>
                            <w:r>
                              <w:rPr>
                                <w:rFonts w:ascii="Times New Roman" w:eastAsia="微软雅黑" w:hAnsi="Times New Roman" w:cs="Times New Roman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Origin</w:t>
                            </w:r>
                            <w:r>
                              <w:rPr>
                                <w:rFonts w:ascii="Times New Roman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、</w:t>
                            </w:r>
                            <w:r>
                              <w:rPr>
                                <w:rFonts w:ascii="Times New Roman" w:eastAsia="微软雅黑" w:hAnsi="Times New Roman" w:cs="Times New Roman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Endnote</w:t>
                            </w:r>
                            <w:r>
                              <w:rPr>
                                <w:rFonts w:ascii="Times New Roman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、</w:t>
                            </w:r>
                            <w:proofErr w:type="spellStart"/>
                            <w:r>
                              <w:rPr>
                                <w:rFonts w:ascii="Times New Roman" w:eastAsia="微软雅黑" w:hAnsi="Times New Roman" w:cs="Times New Roman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Chemdraw</w:t>
                            </w:r>
                            <w:proofErr w:type="spellEnd"/>
                            <w:r>
                              <w:rPr>
                                <w:rFonts w:ascii="Times New Roman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等软件。</w:t>
                            </w:r>
                            <w:r>
                              <w:rPr>
                                <w:rFonts w:ascii="Times New Roman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5307C1B4" w14:textId="77777777" w:rsidR="000D167F" w:rsidRDefault="00334E2E">
                            <w:pPr>
                              <w:pStyle w:val="ac"/>
                              <w:numPr>
                                <w:ilvl w:val="0"/>
                                <w:numId w:val="5"/>
                              </w:numPr>
                              <w:spacing w:line="312" w:lineRule="auto"/>
                              <w:ind w:firstLineChars="0"/>
                              <w:rPr>
                                <w:rFonts w:ascii="Times New Roman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语言能力</w:t>
                            </w:r>
                            <w:r>
                              <w:rPr>
                                <w:rFonts w:ascii="Times New Roman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>
                              <w:rPr>
                                <w:rFonts w:ascii="Times New Roman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通过</w:t>
                            </w:r>
                            <w:r>
                              <w:rPr>
                                <w:rFonts w:ascii="Times New Roman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微软雅黑" w:hAnsi="Times New Roman" w:cs="Times New Roman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CET-6 </w:t>
                            </w:r>
                            <w:r>
                              <w:rPr>
                                <w:rFonts w:ascii="Times New Roman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、</w:t>
                            </w:r>
                            <w:r>
                              <w:rPr>
                                <w:rFonts w:ascii="Times New Roman" w:eastAsia="微软雅黑" w:hAnsi="Times New Roman" w:cs="Times New Roman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CET-4</w:t>
                            </w:r>
                            <w:r>
                              <w:rPr>
                                <w:rFonts w:ascii="Times New Roman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，有较强的英文写作与交流能力。</w:t>
                            </w:r>
                            <w:r>
                              <w:rPr>
                                <w:rFonts w:ascii="Times New Roman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B9EE6B6" w14:textId="77777777" w:rsidR="000D167F" w:rsidRDefault="00334E2E">
                            <w:pPr>
                              <w:pStyle w:val="ac"/>
                              <w:numPr>
                                <w:ilvl w:val="0"/>
                                <w:numId w:val="5"/>
                              </w:numPr>
                              <w:spacing w:line="312" w:lineRule="auto"/>
                              <w:ind w:firstLineChars="0"/>
                              <w:rPr>
                                <w:rFonts w:ascii="Times New Roman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个人特点</w:t>
                            </w:r>
                            <w:r>
                              <w:rPr>
                                <w:rFonts w:ascii="Times New Roman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>
                              <w:rPr>
                                <w:rFonts w:ascii="Times New Roman" w:eastAsia="微软雅黑" w:hAnsi="微软雅黑" w:cs="Times New Roman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学习能力、思考分析能力、想象力、团队协作能力强，工作认真负责效率高，乐观积极。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C7387" id="文本框 35" o:spid="_x0000_s1064" type="#_x0000_t202" style="position:absolute;left:0;text-align:left;margin-left:-33.1pt;margin-top:1201.4pt;width:477.15pt;height:68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" filled="f" stroked="f">
                <v:textbox style="mso-fit-shape-to-text:t">
                  <w:txbxContent>
                    <w:p w14:paraId="089185B7" w14:textId="77777777" w:rsidR="000D167F" w:rsidRDefault="00334E2E">
                      <w:pPr>
                        <w:pStyle w:val="ac"/>
                        <w:numPr>
                          <w:ilvl w:val="0"/>
                          <w:numId w:val="5"/>
                        </w:numPr>
                        <w:spacing w:line="312" w:lineRule="auto"/>
                        <w:ind w:firstLineChars="0"/>
                        <w:rPr>
                          <w:rFonts w:ascii="Times New Roman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专业技能</w:t>
                      </w:r>
                      <w:r>
                        <w:rPr>
                          <w:rFonts w:ascii="Times New Roman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 </w:t>
                      </w:r>
                      <w:r>
                        <w:rPr>
                          <w:rFonts w:ascii="Times New Roman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熟练使用电化学工作站、哈克转矩流变仪、</w:t>
                      </w:r>
                      <w:r>
                        <w:rPr>
                          <w:rFonts w:ascii="Times New Roman" w:eastAsia="微软雅黑" w:hAnsi="Times New Roman" w:cs="Times New Roman"/>
                          <w:color w:val="000000" w:themeColor="text1"/>
                          <w:kern w:val="24"/>
                          <w:sz w:val="20"/>
                          <w:szCs w:val="20"/>
                        </w:rPr>
                        <w:t>FT-IR</w:t>
                      </w:r>
                      <w:r>
                        <w:rPr>
                          <w:rFonts w:ascii="Times New Roman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、</w:t>
                      </w:r>
                      <w:r>
                        <w:rPr>
                          <w:rFonts w:ascii="Times New Roman" w:eastAsia="微软雅黑" w:hAnsi="Times New Roman" w:cs="Times New Roman"/>
                          <w:color w:val="000000" w:themeColor="text1"/>
                          <w:kern w:val="24"/>
                          <w:sz w:val="20"/>
                          <w:szCs w:val="20"/>
                        </w:rPr>
                        <w:t>SEM</w:t>
                      </w:r>
                      <w:r>
                        <w:rPr>
                          <w:rFonts w:ascii="Times New Roman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、宽频</w:t>
                      </w:r>
                      <w:proofErr w:type="gramStart"/>
                      <w:r>
                        <w:rPr>
                          <w:rFonts w:ascii="Times New Roman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介</w:t>
                      </w:r>
                      <w:proofErr w:type="gramEnd"/>
                      <w:r>
                        <w:rPr>
                          <w:rFonts w:ascii="Times New Roman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电谱仪等设备。</w:t>
                      </w:r>
                    </w:p>
                    <w:p w14:paraId="51C3790D" w14:textId="77777777" w:rsidR="000D167F" w:rsidRDefault="00334E2E">
                      <w:pPr>
                        <w:pStyle w:val="ac"/>
                        <w:numPr>
                          <w:ilvl w:val="0"/>
                          <w:numId w:val="5"/>
                        </w:numPr>
                        <w:spacing w:line="312" w:lineRule="auto"/>
                        <w:ind w:firstLineChars="0"/>
                        <w:rPr>
                          <w:rFonts w:ascii="Times New Roman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办公技能</w:t>
                      </w:r>
                      <w:r>
                        <w:rPr>
                          <w:rFonts w:ascii="Times New Roman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 </w:t>
                      </w:r>
                      <w:r>
                        <w:rPr>
                          <w:rFonts w:ascii="Times New Roman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熟练使用</w:t>
                      </w:r>
                      <w:r>
                        <w:rPr>
                          <w:rFonts w:ascii="Times New Roman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eastAsia="微软雅黑" w:hAnsi="Times New Roman" w:cs="Times New Roman"/>
                          <w:color w:val="000000" w:themeColor="text1"/>
                          <w:kern w:val="24"/>
                          <w:sz w:val="20"/>
                          <w:szCs w:val="20"/>
                        </w:rPr>
                        <w:t>Office</w:t>
                      </w:r>
                      <w:r>
                        <w:rPr>
                          <w:rFonts w:ascii="Times New Roman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、</w:t>
                      </w:r>
                      <w:r>
                        <w:rPr>
                          <w:rFonts w:ascii="Times New Roman" w:eastAsia="微软雅黑" w:hAnsi="Times New Roman" w:cs="Times New Roman"/>
                          <w:color w:val="000000" w:themeColor="text1"/>
                          <w:kern w:val="24"/>
                          <w:sz w:val="20"/>
                          <w:szCs w:val="20"/>
                        </w:rPr>
                        <w:t>C4D</w:t>
                      </w:r>
                      <w:r>
                        <w:rPr>
                          <w:rFonts w:ascii="Times New Roman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、</w:t>
                      </w:r>
                      <w:r>
                        <w:rPr>
                          <w:rFonts w:ascii="Times New Roman" w:eastAsia="微软雅黑" w:hAnsi="Times New Roman" w:cs="Times New Roman"/>
                          <w:color w:val="000000" w:themeColor="text1"/>
                          <w:kern w:val="24"/>
                          <w:sz w:val="20"/>
                          <w:szCs w:val="20"/>
                        </w:rPr>
                        <w:t>Ansys</w:t>
                      </w:r>
                      <w:r>
                        <w:rPr>
                          <w:rFonts w:ascii="Times New Roman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仿真、</w:t>
                      </w:r>
                      <w:r>
                        <w:rPr>
                          <w:rFonts w:ascii="Times New Roman" w:eastAsia="微软雅黑" w:hAnsi="Times New Roman" w:cs="Times New Roman"/>
                          <w:color w:val="000000" w:themeColor="text1"/>
                          <w:kern w:val="24"/>
                          <w:sz w:val="20"/>
                          <w:szCs w:val="20"/>
                        </w:rPr>
                        <w:t>Origin</w:t>
                      </w:r>
                      <w:r>
                        <w:rPr>
                          <w:rFonts w:ascii="Times New Roman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、</w:t>
                      </w:r>
                      <w:r>
                        <w:rPr>
                          <w:rFonts w:ascii="Times New Roman" w:eastAsia="微软雅黑" w:hAnsi="Times New Roman" w:cs="Times New Roman"/>
                          <w:color w:val="000000" w:themeColor="text1"/>
                          <w:kern w:val="24"/>
                          <w:sz w:val="20"/>
                          <w:szCs w:val="20"/>
                        </w:rPr>
                        <w:t>Endnote</w:t>
                      </w:r>
                      <w:r>
                        <w:rPr>
                          <w:rFonts w:ascii="Times New Roman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、</w:t>
                      </w:r>
                      <w:proofErr w:type="spellStart"/>
                      <w:r>
                        <w:rPr>
                          <w:rFonts w:ascii="Times New Roman" w:eastAsia="微软雅黑" w:hAnsi="Times New Roman" w:cs="Times New Roman"/>
                          <w:color w:val="000000" w:themeColor="text1"/>
                          <w:kern w:val="24"/>
                          <w:sz w:val="20"/>
                          <w:szCs w:val="20"/>
                        </w:rPr>
                        <w:t>Chemdraw</w:t>
                      </w:r>
                      <w:proofErr w:type="spellEnd"/>
                      <w:r>
                        <w:rPr>
                          <w:rFonts w:ascii="Times New Roman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等软件。</w:t>
                      </w:r>
                      <w:r>
                        <w:rPr>
                          <w:rFonts w:ascii="Times New Roman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5307C1B4" w14:textId="77777777" w:rsidR="000D167F" w:rsidRDefault="00334E2E">
                      <w:pPr>
                        <w:pStyle w:val="ac"/>
                        <w:numPr>
                          <w:ilvl w:val="0"/>
                          <w:numId w:val="5"/>
                        </w:numPr>
                        <w:spacing w:line="312" w:lineRule="auto"/>
                        <w:ind w:firstLineChars="0"/>
                        <w:rPr>
                          <w:rFonts w:ascii="Times New Roman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语言能力</w:t>
                      </w:r>
                      <w:r>
                        <w:rPr>
                          <w:rFonts w:ascii="Times New Roman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 </w:t>
                      </w:r>
                      <w:r>
                        <w:rPr>
                          <w:rFonts w:ascii="Times New Roman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通过</w:t>
                      </w:r>
                      <w:r>
                        <w:rPr>
                          <w:rFonts w:ascii="Times New Roman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eastAsia="微软雅黑" w:hAnsi="Times New Roman" w:cs="Times New Roman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CET-6 </w:t>
                      </w:r>
                      <w:r>
                        <w:rPr>
                          <w:rFonts w:ascii="Times New Roman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、</w:t>
                      </w:r>
                      <w:r>
                        <w:rPr>
                          <w:rFonts w:ascii="Times New Roman" w:eastAsia="微软雅黑" w:hAnsi="Times New Roman" w:cs="Times New Roman"/>
                          <w:color w:val="000000" w:themeColor="text1"/>
                          <w:kern w:val="24"/>
                          <w:sz w:val="20"/>
                          <w:szCs w:val="20"/>
                        </w:rPr>
                        <w:t>CET-4</w:t>
                      </w:r>
                      <w:r>
                        <w:rPr>
                          <w:rFonts w:ascii="Times New Roman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，有较强的英文写作与交流能力。</w:t>
                      </w:r>
                      <w:r>
                        <w:rPr>
                          <w:rFonts w:ascii="Times New Roman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B9EE6B6" w14:textId="77777777" w:rsidR="000D167F" w:rsidRDefault="00334E2E">
                      <w:pPr>
                        <w:pStyle w:val="ac"/>
                        <w:numPr>
                          <w:ilvl w:val="0"/>
                          <w:numId w:val="5"/>
                        </w:numPr>
                        <w:spacing w:line="312" w:lineRule="auto"/>
                        <w:ind w:firstLineChars="0"/>
                        <w:rPr>
                          <w:rFonts w:ascii="Times New Roman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个人特点</w:t>
                      </w:r>
                      <w:r>
                        <w:rPr>
                          <w:rFonts w:ascii="Times New Roman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 </w:t>
                      </w:r>
                      <w:r>
                        <w:rPr>
                          <w:rFonts w:ascii="Times New Roman" w:eastAsia="微软雅黑" w:hAnsi="微软雅黑" w:cs="Times New Roman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学习能力、思考分析能力、想象力、团队协作能力强，工作认真负责效率高，乐观积极。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D167F">
      <w:headerReference w:type="default" r:id="rId10"/>
      <w:pgSz w:w="11906" w:h="16838"/>
      <w:pgMar w:top="851" w:right="1134" w:bottom="1134" w:left="1134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6D9FC" w14:textId="77777777" w:rsidR="006F3729" w:rsidRDefault="006F3729">
      <w:pPr>
        <w:rPr>
          <w:rFonts w:hint="eastAsia"/>
        </w:rPr>
      </w:pPr>
      <w:r>
        <w:separator/>
      </w:r>
    </w:p>
  </w:endnote>
  <w:endnote w:type="continuationSeparator" w:id="0">
    <w:p w14:paraId="4F712DC2" w14:textId="77777777" w:rsidR="006F3729" w:rsidRDefault="006F372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Regular">
    <w:altName w:val="Times New Roman"/>
    <w:charset w:val="00"/>
    <w:family w:val="auto"/>
    <w:pitch w:val="default"/>
    <w:sig w:usb0="00000000" w:usb1="00000000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3C03B" w14:textId="77777777" w:rsidR="006F3729" w:rsidRDefault="006F3729">
      <w:pPr>
        <w:rPr>
          <w:rFonts w:hint="eastAsia"/>
        </w:rPr>
      </w:pPr>
      <w:r>
        <w:separator/>
      </w:r>
    </w:p>
  </w:footnote>
  <w:footnote w:type="continuationSeparator" w:id="0">
    <w:p w14:paraId="30A2F9C2" w14:textId="77777777" w:rsidR="006F3729" w:rsidRDefault="006F3729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D1C85" w14:textId="77777777" w:rsidR="000D167F" w:rsidRDefault="000D167F">
    <w:pPr>
      <w:pStyle w:val="a5"/>
      <w:pBdr>
        <w:bottom w:val="none" w:sz="0" w:space="1" w:color="auto"/>
      </w:pBd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594F"/>
    <w:multiLevelType w:val="multilevel"/>
    <w:tmpl w:val="3ED858D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E38AE"/>
    <w:multiLevelType w:val="hybridMultilevel"/>
    <w:tmpl w:val="DE6A3C06"/>
    <w:lvl w:ilvl="0" w:tplc="B8120248">
      <w:start w:val="1"/>
      <w:numFmt w:val="bullet"/>
      <w:suff w:val="space"/>
      <w:lvlText w:val=""/>
      <w:lvlJc w:val="left"/>
      <w:pPr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648352F"/>
    <w:multiLevelType w:val="singleLevel"/>
    <w:tmpl w:val="2648352F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2D7C2655"/>
    <w:multiLevelType w:val="hybridMultilevel"/>
    <w:tmpl w:val="85744BA8"/>
    <w:lvl w:ilvl="0" w:tplc="4DE265D8">
      <w:numFmt w:val="bullet"/>
      <w:lvlText w:val="-"/>
      <w:lvlJc w:val="left"/>
      <w:pPr>
        <w:ind w:left="360" w:hanging="360"/>
      </w:pPr>
      <w:rPr>
        <w:rFonts w:ascii="黑体" w:eastAsia="黑体" w:hAnsi="黑体" w:cs="Times New Roman Regular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1E4469C"/>
    <w:multiLevelType w:val="multilevel"/>
    <w:tmpl w:val="31E4469C"/>
    <w:lvl w:ilvl="0">
      <w:start w:val="1"/>
      <w:numFmt w:val="bullet"/>
      <w:lvlText w:val="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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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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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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7F5CD7"/>
    <w:multiLevelType w:val="multilevel"/>
    <w:tmpl w:val="337F5CD7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8DD2A0F"/>
    <w:multiLevelType w:val="hybridMultilevel"/>
    <w:tmpl w:val="66D4566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428F38C7"/>
    <w:multiLevelType w:val="hybridMultilevel"/>
    <w:tmpl w:val="8B3E5B16"/>
    <w:lvl w:ilvl="0" w:tplc="270C56FC">
      <w:numFmt w:val="bullet"/>
      <w:lvlText w:val="-"/>
      <w:lvlJc w:val="left"/>
      <w:pPr>
        <w:ind w:left="360" w:hanging="360"/>
      </w:pPr>
      <w:rPr>
        <w:rFonts w:ascii="黑体" w:eastAsia="黑体" w:hAnsi="黑体" w:cs="Times New Roman Regular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474C77E3"/>
    <w:multiLevelType w:val="multilevel"/>
    <w:tmpl w:val="474C77E3"/>
    <w:lvl w:ilvl="0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47706A38"/>
    <w:multiLevelType w:val="hybridMultilevel"/>
    <w:tmpl w:val="8468139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597054B8"/>
    <w:multiLevelType w:val="multilevel"/>
    <w:tmpl w:val="597054B8"/>
    <w:lvl w:ilvl="0">
      <w:start w:val="1"/>
      <w:numFmt w:val="bullet"/>
      <w:lvlText w:val="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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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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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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4E5AE4"/>
    <w:multiLevelType w:val="hybridMultilevel"/>
    <w:tmpl w:val="4B9AD3D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49256473">
    <w:abstractNumId w:val="5"/>
  </w:num>
  <w:num w:numId="2" w16cid:durableId="188682035">
    <w:abstractNumId w:val="2"/>
  </w:num>
  <w:num w:numId="3" w16cid:durableId="735976034">
    <w:abstractNumId w:val="8"/>
  </w:num>
  <w:num w:numId="4" w16cid:durableId="1561406111">
    <w:abstractNumId w:val="10"/>
  </w:num>
  <w:num w:numId="5" w16cid:durableId="1348944755">
    <w:abstractNumId w:val="4"/>
  </w:num>
  <w:num w:numId="6" w16cid:durableId="1122574027">
    <w:abstractNumId w:val="9"/>
  </w:num>
  <w:num w:numId="7" w16cid:durableId="1187523891">
    <w:abstractNumId w:val="1"/>
  </w:num>
  <w:num w:numId="8" w16cid:durableId="288781219">
    <w:abstractNumId w:val="6"/>
  </w:num>
  <w:num w:numId="9" w16cid:durableId="821044555">
    <w:abstractNumId w:val="11"/>
  </w:num>
  <w:num w:numId="10" w16cid:durableId="990254664">
    <w:abstractNumId w:val="0"/>
  </w:num>
  <w:num w:numId="11" w16cid:durableId="2059090998">
    <w:abstractNumId w:val="7"/>
  </w:num>
  <w:num w:numId="12" w16cid:durableId="9465398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WE3YmZmNDE2ZmY4OWM5ZmU4OTIyMGU0OWRmMDE3YWUifQ=="/>
  </w:docVars>
  <w:rsids>
    <w:rsidRoot w:val="00BB3C80"/>
    <w:rsid w:val="000004D6"/>
    <w:rsid w:val="00000B29"/>
    <w:rsid w:val="00003F0B"/>
    <w:rsid w:val="000052E0"/>
    <w:rsid w:val="00006FF8"/>
    <w:rsid w:val="000075CA"/>
    <w:rsid w:val="00010EF3"/>
    <w:rsid w:val="0001146E"/>
    <w:rsid w:val="0001162E"/>
    <w:rsid w:val="00012398"/>
    <w:rsid w:val="00012861"/>
    <w:rsid w:val="00012E2F"/>
    <w:rsid w:val="00020B54"/>
    <w:rsid w:val="000242A2"/>
    <w:rsid w:val="000336AA"/>
    <w:rsid w:val="00034B23"/>
    <w:rsid w:val="00037B35"/>
    <w:rsid w:val="00042856"/>
    <w:rsid w:val="00042C37"/>
    <w:rsid w:val="00042D8A"/>
    <w:rsid w:val="00046F71"/>
    <w:rsid w:val="000503DE"/>
    <w:rsid w:val="000516B7"/>
    <w:rsid w:val="0005506A"/>
    <w:rsid w:val="0005618E"/>
    <w:rsid w:val="00062F68"/>
    <w:rsid w:val="0006655F"/>
    <w:rsid w:val="00071617"/>
    <w:rsid w:val="000724F5"/>
    <w:rsid w:val="000729D9"/>
    <w:rsid w:val="00073381"/>
    <w:rsid w:val="00073CAB"/>
    <w:rsid w:val="00080491"/>
    <w:rsid w:val="00080F17"/>
    <w:rsid w:val="000849B9"/>
    <w:rsid w:val="0008524C"/>
    <w:rsid w:val="0008635C"/>
    <w:rsid w:val="00087595"/>
    <w:rsid w:val="000901B4"/>
    <w:rsid w:val="00093816"/>
    <w:rsid w:val="000A1500"/>
    <w:rsid w:val="000A245E"/>
    <w:rsid w:val="000A4F23"/>
    <w:rsid w:val="000A57CB"/>
    <w:rsid w:val="000A58F9"/>
    <w:rsid w:val="000B04C9"/>
    <w:rsid w:val="000B3598"/>
    <w:rsid w:val="000B50E9"/>
    <w:rsid w:val="000B5BBB"/>
    <w:rsid w:val="000C13CE"/>
    <w:rsid w:val="000C7087"/>
    <w:rsid w:val="000D0293"/>
    <w:rsid w:val="000D167F"/>
    <w:rsid w:val="000D3607"/>
    <w:rsid w:val="000D3E7F"/>
    <w:rsid w:val="000D5112"/>
    <w:rsid w:val="000D7728"/>
    <w:rsid w:val="000E2FD1"/>
    <w:rsid w:val="000E47FD"/>
    <w:rsid w:val="000F7B7C"/>
    <w:rsid w:val="00102238"/>
    <w:rsid w:val="0010557A"/>
    <w:rsid w:val="00107AFF"/>
    <w:rsid w:val="0011359F"/>
    <w:rsid w:val="001154E3"/>
    <w:rsid w:val="00115532"/>
    <w:rsid w:val="00116F35"/>
    <w:rsid w:val="00117F9D"/>
    <w:rsid w:val="001220FD"/>
    <w:rsid w:val="00123D8F"/>
    <w:rsid w:val="00124F51"/>
    <w:rsid w:val="001257CC"/>
    <w:rsid w:val="00127AE3"/>
    <w:rsid w:val="001301E1"/>
    <w:rsid w:val="001318DD"/>
    <w:rsid w:val="001325C1"/>
    <w:rsid w:val="00134C5E"/>
    <w:rsid w:val="00135CFB"/>
    <w:rsid w:val="0013672D"/>
    <w:rsid w:val="0013779A"/>
    <w:rsid w:val="00141E04"/>
    <w:rsid w:val="00144A23"/>
    <w:rsid w:val="00144BC0"/>
    <w:rsid w:val="001479FC"/>
    <w:rsid w:val="00150D2B"/>
    <w:rsid w:val="001529C7"/>
    <w:rsid w:val="00156C35"/>
    <w:rsid w:val="00157B16"/>
    <w:rsid w:val="00160F28"/>
    <w:rsid w:val="00161588"/>
    <w:rsid w:val="001653B6"/>
    <w:rsid w:val="00166FA2"/>
    <w:rsid w:val="001676F7"/>
    <w:rsid w:val="001746AE"/>
    <w:rsid w:val="001805FA"/>
    <w:rsid w:val="0018211F"/>
    <w:rsid w:val="0018327B"/>
    <w:rsid w:val="00186152"/>
    <w:rsid w:val="001910E6"/>
    <w:rsid w:val="00197231"/>
    <w:rsid w:val="0019786F"/>
    <w:rsid w:val="00197963"/>
    <w:rsid w:val="001A21E4"/>
    <w:rsid w:val="001A5711"/>
    <w:rsid w:val="001A741B"/>
    <w:rsid w:val="001B0263"/>
    <w:rsid w:val="001B108C"/>
    <w:rsid w:val="001B14F4"/>
    <w:rsid w:val="001B27CE"/>
    <w:rsid w:val="001B43C3"/>
    <w:rsid w:val="001B5F14"/>
    <w:rsid w:val="001C060C"/>
    <w:rsid w:val="001C0E09"/>
    <w:rsid w:val="001C2330"/>
    <w:rsid w:val="001C3631"/>
    <w:rsid w:val="001C6E4F"/>
    <w:rsid w:val="001D020D"/>
    <w:rsid w:val="001D1B94"/>
    <w:rsid w:val="001D1CC5"/>
    <w:rsid w:val="001D3DA4"/>
    <w:rsid w:val="001D47C7"/>
    <w:rsid w:val="001E15F1"/>
    <w:rsid w:val="001E16ED"/>
    <w:rsid w:val="001E2C63"/>
    <w:rsid w:val="001F00A1"/>
    <w:rsid w:val="001F1F02"/>
    <w:rsid w:val="001F3242"/>
    <w:rsid w:val="001F4BF0"/>
    <w:rsid w:val="001F5D10"/>
    <w:rsid w:val="001F5FE8"/>
    <w:rsid w:val="001F6733"/>
    <w:rsid w:val="00200172"/>
    <w:rsid w:val="0020194A"/>
    <w:rsid w:val="00203BD4"/>
    <w:rsid w:val="00204CB7"/>
    <w:rsid w:val="0021146E"/>
    <w:rsid w:val="00213ECF"/>
    <w:rsid w:val="002166AE"/>
    <w:rsid w:val="00217BBE"/>
    <w:rsid w:val="00217D08"/>
    <w:rsid w:val="00217F6C"/>
    <w:rsid w:val="0022071B"/>
    <w:rsid w:val="002227F9"/>
    <w:rsid w:val="002239BB"/>
    <w:rsid w:val="00224256"/>
    <w:rsid w:val="00224BFB"/>
    <w:rsid w:val="0023014C"/>
    <w:rsid w:val="0023157D"/>
    <w:rsid w:val="00232F1D"/>
    <w:rsid w:val="00233BF0"/>
    <w:rsid w:val="002379C8"/>
    <w:rsid w:val="00243D85"/>
    <w:rsid w:val="002466A5"/>
    <w:rsid w:val="002501E4"/>
    <w:rsid w:val="00252A3C"/>
    <w:rsid w:val="0025346C"/>
    <w:rsid w:val="002557C5"/>
    <w:rsid w:val="00260885"/>
    <w:rsid w:val="00260EB0"/>
    <w:rsid w:val="00261F37"/>
    <w:rsid w:val="00263FF7"/>
    <w:rsid w:val="00266886"/>
    <w:rsid w:val="00270F20"/>
    <w:rsid w:val="00275429"/>
    <w:rsid w:val="00276727"/>
    <w:rsid w:val="00277CE3"/>
    <w:rsid w:val="00283ABC"/>
    <w:rsid w:val="00283B70"/>
    <w:rsid w:val="0028462D"/>
    <w:rsid w:val="00286168"/>
    <w:rsid w:val="002866E0"/>
    <w:rsid w:val="0028672C"/>
    <w:rsid w:val="00287640"/>
    <w:rsid w:val="00287793"/>
    <w:rsid w:val="00293383"/>
    <w:rsid w:val="00293D4D"/>
    <w:rsid w:val="00295528"/>
    <w:rsid w:val="002962A3"/>
    <w:rsid w:val="002B141C"/>
    <w:rsid w:val="002B2D16"/>
    <w:rsid w:val="002B43AD"/>
    <w:rsid w:val="002B6041"/>
    <w:rsid w:val="002B67CD"/>
    <w:rsid w:val="002C1A38"/>
    <w:rsid w:val="002C4B77"/>
    <w:rsid w:val="002C62C2"/>
    <w:rsid w:val="002C6341"/>
    <w:rsid w:val="002C6EB1"/>
    <w:rsid w:val="002D5724"/>
    <w:rsid w:val="002D7DB9"/>
    <w:rsid w:val="002E0A5A"/>
    <w:rsid w:val="002E0FD4"/>
    <w:rsid w:val="002E2E98"/>
    <w:rsid w:val="002E4736"/>
    <w:rsid w:val="002E47FE"/>
    <w:rsid w:val="002E541D"/>
    <w:rsid w:val="002E6D96"/>
    <w:rsid w:val="002F0F86"/>
    <w:rsid w:val="002F2562"/>
    <w:rsid w:val="002F32EC"/>
    <w:rsid w:val="002F73C6"/>
    <w:rsid w:val="00301512"/>
    <w:rsid w:val="00305F6B"/>
    <w:rsid w:val="0030731A"/>
    <w:rsid w:val="0030780F"/>
    <w:rsid w:val="003107C4"/>
    <w:rsid w:val="00310F10"/>
    <w:rsid w:val="00314205"/>
    <w:rsid w:val="00315BF7"/>
    <w:rsid w:val="003162A8"/>
    <w:rsid w:val="003173A8"/>
    <w:rsid w:val="00320CE8"/>
    <w:rsid w:val="00322931"/>
    <w:rsid w:val="00325B81"/>
    <w:rsid w:val="00330921"/>
    <w:rsid w:val="003309B3"/>
    <w:rsid w:val="00334E2E"/>
    <w:rsid w:val="00335B6C"/>
    <w:rsid w:val="003435C1"/>
    <w:rsid w:val="00343DEB"/>
    <w:rsid w:val="00346705"/>
    <w:rsid w:val="003512F6"/>
    <w:rsid w:val="0035530A"/>
    <w:rsid w:val="0035585C"/>
    <w:rsid w:val="00356121"/>
    <w:rsid w:val="00356B0D"/>
    <w:rsid w:val="00357639"/>
    <w:rsid w:val="003621C9"/>
    <w:rsid w:val="003640C7"/>
    <w:rsid w:val="00372DFB"/>
    <w:rsid w:val="003735CE"/>
    <w:rsid w:val="003833AE"/>
    <w:rsid w:val="00384146"/>
    <w:rsid w:val="00386073"/>
    <w:rsid w:val="0039062A"/>
    <w:rsid w:val="00390E28"/>
    <w:rsid w:val="003925E2"/>
    <w:rsid w:val="00392A60"/>
    <w:rsid w:val="00393173"/>
    <w:rsid w:val="00397EE4"/>
    <w:rsid w:val="003A1822"/>
    <w:rsid w:val="003A28D5"/>
    <w:rsid w:val="003A3C6F"/>
    <w:rsid w:val="003A77B1"/>
    <w:rsid w:val="003B1F39"/>
    <w:rsid w:val="003B2EE3"/>
    <w:rsid w:val="003B323C"/>
    <w:rsid w:val="003B3F81"/>
    <w:rsid w:val="003B4774"/>
    <w:rsid w:val="003C019B"/>
    <w:rsid w:val="003C188A"/>
    <w:rsid w:val="003C2564"/>
    <w:rsid w:val="003C3C56"/>
    <w:rsid w:val="003C6405"/>
    <w:rsid w:val="003C68A5"/>
    <w:rsid w:val="003C75AD"/>
    <w:rsid w:val="003C7FD5"/>
    <w:rsid w:val="003D0D0F"/>
    <w:rsid w:val="003D58E9"/>
    <w:rsid w:val="003E182A"/>
    <w:rsid w:val="003E1B26"/>
    <w:rsid w:val="003E34F2"/>
    <w:rsid w:val="003F0706"/>
    <w:rsid w:val="003F1611"/>
    <w:rsid w:val="003F1695"/>
    <w:rsid w:val="003F54D1"/>
    <w:rsid w:val="003F75A3"/>
    <w:rsid w:val="00400795"/>
    <w:rsid w:val="00403027"/>
    <w:rsid w:val="00405668"/>
    <w:rsid w:val="00405EC3"/>
    <w:rsid w:val="00407ED6"/>
    <w:rsid w:val="00407FF7"/>
    <w:rsid w:val="00412BF2"/>
    <w:rsid w:val="00413A5F"/>
    <w:rsid w:val="00415D36"/>
    <w:rsid w:val="00416CA1"/>
    <w:rsid w:val="00417234"/>
    <w:rsid w:val="004208C0"/>
    <w:rsid w:val="004220A9"/>
    <w:rsid w:val="00435BA3"/>
    <w:rsid w:val="00442095"/>
    <w:rsid w:val="0044271A"/>
    <w:rsid w:val="00442D33"/>
    <w:rsid w:val="00443A03"/>
    <w:rsid w:val="00447A4F"/>
    <w:rsid w:val="00447D69"/>
    <w:rsid w:val="004545DA"/>
    <w:rsid w:val="00460A1A"/>
    <w:rsid w:val="004613BE"/>
    <w:rsid w:val="00465F70"/>
    <w:rsid w:val="0047361E"/>
    <w:rsid w:val="0047434C"/>
    <w:rsid w:val="004744E7"/>
    <w:rsid w:val="00477ABD"/>
    <w:rsid w:val="004811CD"/>
    <w:rsid w:val="00481285"/>
    <w:rsid w:val="0048216F"/>
    <w:rsid w:val="004833D0"/>
    <w:rsid w:val="004901EA"/>
    <w:rsid w:val="00492F00"/>
    <w:rsid w:val="0049425C"/>
    <w:rsid w:val="004957FB"/>
    <w:rsid w:val="00496528"/>
    <w:rsid w:val="004A15E9"/>
    <w:rsid w:val="004A51F1"/>
    <w:rsid w:val="004A59F8"/>
    <w:rsid w:val="004A6D27"/>
    <w:rsid w:val="004A71A5"/>
    <w:rsid w:val="004B1520"/>
    <w:rsid w:val="004B2308"/>
    <w:rsid w:val="004B27FE"/>
    <w:rsid w:val="004B3D22"/>
    <w:rsid w:val="004B4B6B"/>
    <w:rsid w:val="004B4B89"/>
    <w:rsid w:val="004B5867"/>
    <w:rsid w:val="004B7362"/>
    <w:rsid w:val="004B75DD"/>
    <w:rsid w:val="004C05B4"/>
    <w:rsid w:val="004C0870"/>
    <w:rsid w:val="004C1A6F"/>
    <w:rsid w:val="004C3E0A"/>
    <w:rsid w:val="004D3810"/>
    <w:rsid w:val="004D40E7"/>
    <w:rsid w:val="004D629C"/>
    <w:rsid w:val="004D7AAB"/>
    <w:rsid w:val="004E494A"/>
    <w:rsid w:val="004E5389"/>
    <w:rsid w:val="004F0D65"/>
    <w:rsid w:val="004F2D2E"/>
    <w:rsid w:val="004F4032"/>
    <w:rsid w:val="004F58B3"/>
    <w:rsid w:val="004F7E21"/>
    <w:rsid w:val="00500C35"/>
    <w:rsid w:val="00501E54"/>
    <w:rsid w:val="005076EC"/>
    <w:rsid w:val="0051145D"/>
    <w:rsid w:val="005126C0"/>
    <w:rsid w:val="0051686B"/>
    <w:rsid w:val="00516CFB"/>
    <w:rsid w:val="00523FF8"/>
    <w:rsid w:val="00527F72"/>
    <w:rsid w:val="005310B0"/>
    <w:rsid w:val="00531A80"/>
    <w:rsid w:val="00537CF1"/>
    <w:rsid w:val="00544212"/>
    <w:rsid w:val="005446BA"/>
    <w:rsid w:val="00552740"/>
    <w:rsid w:val="00552B08"/>
    <w:rsid w:val="00552F19"/>
    <w:rsid w:val="00555ABD"/>
    <w:rsid w:val="00555ED0"/>
    <w:rsid w:val="00557050"/>
    <w:rsid w:val="00560839"/>
    <w:rsid w:val="005621E9"/>
    <w:rsid w:val="00565A03"/>
    <w:rsid w:val="00567C93"/>
    <w:rsid w:val="00574238"/>
    <w:rsid w:val="0058168D"/>
    <w:rsid w:val="005819FC"/>
    <w:rsid w:val="00585631"/>
    <w:rsid w:val="00590D00"/>
    <w:rsid w:val="005910EE"/>
    <w:rsid w:val="00592EB8"/>
    <w:rsid w:val="005931A8"/>
    <w:rsid w:val="00593DE9"/>
    <w:rsid w:val="005944CC"/>
    <w:rsid w:val="00597000"/>
    <w:rsid w:val="00597FBE"/>
    <w:rsid w:val="005A0264"/>
    <w:rsid w:val="005A300D"/>
    <w:rsid w:val="005A3E14"/>
    <w:rsid w:val="005A67D3"/>
    <w:rsid w:val="005A6FFB"/>
    <w:rsid w:val="005B121E"/>
    <w:rsid w:val="005B4499"/>
    <w:rsid w:val="005B539D"/>
    <w:rsid w:val="005B5938"/>
    <w:rsid w:val="005B5E81"/>
    <w:rsid w:val="005B6594"/>
    <w:rsid w:val="005C131D"/>
    <w:rsid w:val="005C300F"/>
    <w:rsid w:val="005C4605"/>
    <w:rsid w:val="005C5336"/>
    <w:rsid w:val="005C5883"/>
    <w:rsid w:val="005D2355"/>
    <w:rsid w:val="005D2EE1"/>
    <w:rsid w:val="005D4BBF"/>
    <w:rsid w:val="005D5D06"/>
    <w:rsid w:val="005E25E6"/>
    <w:rsid w:val="005E340C"/>
    <w:rsid w:val="005E46B0"/>
    <w:rsid w:val="005E496F"/>
    <w:rsid w:val="005E6E45"/>
    <w:rsid w:val="005E713D"/>
    <w:rsid w:val="005F23A9"/>
    <w:rsid w:val="005F2A35"/>
    <w:rsid w:val="005F5620"/>
    <w:rsid w:val="006009B4"/>
    <w:rsid w:val="00600B6B"/>
    <w:rsid w:val="00601735"/>
    <w:rsid w:val="00601D6B"/>
    <w:rsid w:val="00602095"/>
    <w:rsid w:val="00602CE8"/>
    <w:rsid w:val="00605A30"/>
    <w:rsid w:val="00606B22"/>
    <w:rsid w:val="00607185"/>
    <w:rsid w:val="0060737C"/>
    <w:rsid w:val="0061612A"/>
    <w:rsid w:val="00616D5D"/>
    <w:rsid w:val="00617662"/>
    <w:rsid w:val="00617B0E"/>
    <w:rsid w:val="0062036F"/>
    <w:rsid w:val="00623055"/>
    <w:rsid w:val="00624E99"/>
    <w:rsid w:val="0062525F"/>
    <w:rsid w:val="00630118"/>
    <w:rsid w:val="00634B45"/>
    <w:rsid w:val="00635129"/>
    <w:rsid w:val="00637A1D"/>
    <w:rsid w:val="00640178"/>
    <w:rsid w:val="00641991"/>
    <w:rsid w:val="00642C1D"/>
    <w:rsid w:val="00647DA1"/>
    <w:rsid w:val="00650266"/>
    <w:rsid w:val="0065261D"/>
    <w:rsid w:val="00652A57"/>
    <w:rsid w:val="00654A46"/>
    <w:rsid w:val="00655EFF"/>
    <w:rsid w:val="00660985"/>
    <w:rsid w:val="00661767"/>
    <w:rsid w:val="0066288D"/>
    <w:rsid w:val="00662937"/>
    <w:rsid w:val="00663B21"/>
    <w:rsid w:val="00664422"/>
    <w:rsid w:val="00664A8E"/>
    <w:rsid w:val="00665260"/>
    <w:rsid w:val="00670331"/>
    <w:rsid w:val="006716C8"/>
    <w:rsid w:val="00676F6C"/>
    <w:rsid w:val="006772F4"/>
    <w:rsid w:val="00680548"/>
    <w:rsid w:val="00680B00"/>
    <w:rsid w:val="006849C2"/>
    <w:rsid w:val="006919D8"/>
    <w:rsid w:val="00692FFD"/>
    <w:rsid w:val="00693F0A"/>
    <w:rsid w:val="0069441A"/>
    <w:rsid w:val="00694FC3"/>
    <w:rsid w:val="006A79C5"/>
    <w:rsid w:val="006A7A4D"/>
    <w:rsid w:val="006B00F5"/>
    <w:rsid w:val="006B1131"/>
    <w:rsid w:val="006B22B0"/>
    <w:rsid w:val="006B2A0C"/>
    <w:rsid w:val="006B7B4B"/>
    <w:rsid w:val="006B7E70"/>
    <w:rsid w:val="006C0A18"/>
    <w:rsid w:val="006C20C9"/>
    <w:rsid w:val="006C7D13"/>
    <w:rsid w:val="006D1CF1"/>
    <w:rsid w:val="006D3C3E"/>
    <w:rsid w:val="006E44ED"/>
    <w:rsid w:val="006E4657"/>
    <w:rsid w:val="006E55D9"/>
    <w:rsid w:val="006E5816"/>
    <w:rsid w:val="006E5E2B"/>
    <w:rsid w:val="006E7FEF"/>
    <w:rsid w:val="006F01E8"/>
    <w:rsid w:val="006F3729"/>
    <w:rsid w:val="00700600"/>
    <w:rsid w:val="007006E4"/>
    <w:rsid w:val="0070130A"/>
    <w:rsid w:val="00702952"/>
    <w:rsid w:val="00702A14"/>
    <w:rsid w:val="00704EFD"/>
    <w:rsid w:val="007061DF"/>
    <w:rsid w:val="007141A1"/>
    <w:rsid w:val="0071705A"/>
    <w:rsid w:val="00726321"/>
    <w:rsid w:val="00726E15"/>
    <w:rsid w:val="007272C9"/>
    <w:rsid w:val="007309F4"/>
    <w:rsid w:val="00737133"/>
    <w:rsid w:val="00737A13"/>
    <w:rsid w:val="007400E0"/>
    <w:rsid w:val="0074010B"/>
    <w:rsid w:val="00741143"/>
    <w:rsid w:val="007437DC"/>
    <w:rsid w:val="00746E45"/>
    <w:rsid w:val="0075570D"/>
    <w:rsid w:val="0075706F"/>
    <w:rsid w:val="0075732B"/>
    <w:rsid w:val="00757751"/>
    <w:rsid w:val="00760472"/>
    <w:rsid w:val="00760F55"/>
    <w:rsid w:val="00763242"/>
    <w:rsid w:val="00763E24"/>
    <w:rsid w:val="00770908"/>
    <w:rsid w:val="0077097E"/>
    <w:rsid w:val="00771DCA"/>
    <w:rsid w:val="007739ED"/>
    <w:rsid w:val="00777F8D"/>
    <w:rsid w:val="00783AFA"/>
    <w:rsid w:val="00786EAF"/>
    <w:rsid w:val="0079028A"/>
    <w:rsid w:val="00790D9D"/>
    <w:rsid w:val="007915B6"/>
    <w:rsid w:val="007918E2"/>
    <w:rsid w:val="0079349D"/>
    <w:rsid w:val="00796AA2"/>
    <w:rsid w:val="00797331"/>
    <w:rsid w:val="00797B3A"/>
    <w:rsid w:val="007A1A1C"/>
    <w:rsid w:val="007A5EF0"/>
    <w:rsid w:val="007B28C8"/>
    <w:rsid w:val="007B6E8F"/>
    <w:rsid w:val="007B73EC"/>
    <w:rsid w:val="007C1ED0"/>
    <w:rsid w:val="007C3B05"/>
    <w:rsid w:val="007C500F"/>
    <w:rsid w:val="007C556F"/>
    <w:rsid w:val="007D12D2"/>
    <w:rsid w:val="007D25FB"/>
    <w:rsid w:val="007D3209"/>
    <w:rsid w:val="007D458D"/>
    <w:rsid w:val="007D7BC1"/>
    <w:rsid w:val="007E129F"/>
    <w:rsid w:val="007E2056"/>
    <w:rsid w:val="007E275D"/>
    <w:rsid w:val="007E30B0"/>
    <w:rsid w:val="007E566E"/>
    <w:rsid w:val="007F1EE7"/>
    <w:rsid w:val="007F300A"/>
    <w:rsid w:val="007F40C5"/>
    <w:rsid w:val="007F6B26"/>
    <w:rsid w:val="007F7578"/>
    <w:rsid w:val="00800036"/>
    <w:rsid w:val="008028A3"/>
    <w:rsid w:val="00805445"/>
    <w:rsid w:val="00805DDC"/>
    <w:rsid w:val="00807980"/>
    <w:rsid w:val="008111B9"/>
    <w:rsid w:val="008117A9"/>
    <w:rsid w:val="00812B8E"/>
    <w:rsid w:val="00816D66"/>
    <w:rsid w:val="00817D8A"/>
    <w:rsid w:val="008211A4"/>
    <w:rsid w:val="008309CF"/>
    <w:rsid w:val="00830A6A"/>
    <w:rsid w:val="0083413F"/>
    <w:rsid w:val="00835FFA"/>
    <w:rsid w:val="00837411"/>
    <w:rsid w:val="00845E69"/>
    <w:rsid w:val="0084692C"/>
    <w:rsid w:val="0084711D"/>
    <w:rsid w:val="0085562F"/>
    <w:rsid w:val="00855ADB"/>
    <w:rsid w:val="00855DF1"/>
    <w:rsid w:val="008570C5"/>
    <w:rsid w:val="00860CD9"/>
    <w:rsid w:val="00863CE3"/>
    <w:rsid w:val="00864D57"/>
    <w:rsid w:val="00870AE5"/>
    <w:rsid w:val="00873DF3"/>
    <w:rsid w:val="008760FD"/>
    <w:rsid w:val="008808B4"/>
    <w:rsid w:val="0088172F"/>
    <w:rsid w:val="00886246"/>
    <w:rsid w:val="00886D71"/>
    <w:rsid w:val="00890B78"/>
    <w:rsid w:val="00893D78"/>
    <w:rsid w:val="008A1834"/>
    <w:rsid w:val="008A2983"/>
    <w:rsid w:val="008A389F"/>
    <w:rsid w:val="008A73CB"/>
    <w:rsid w:val="008B1B95"/>
    <w:rsid w:val="008B3E7C"/>
    <w:rsid w:val="008B4C32"/>
    <w:rsid w:val="008B689A"/>
    <w:rsid w:val="008C03F5"/>
    <w:rsid w:val="008C7F35"/>
    <w:rsid w:val="008D1C0F"/>
    <w:rsid w:val="008D1C8F"/>
    <w:rsid w:val="008D2664"/>
    <w:rsid w:val="008E1656"/>
    <w:rsid w:val="008E35F9"/>
    <w:rsid w:val="008E46AC"/>
    <w:rsid w:val="008E5468"/>
    <w:rsid w:val="008E7839"/>
    <w:rsid w:val="008F04F2"/>
    <w:rsid w:val="008F14CA"/>
    <w:rsid w:val="008F69F6"/>
    <w:rsid w:val="00901442"/>
    <w:rsid w:val="009018B5"/>
    <w:rsid w:val="009024AA"/>
    <w:rsid w:val="00902A20"/>
    <w:rsid w:val="0090311E"/>
    <w:rsid w:val="0090415E"/>
    <w:rsid w:val="00911746"/>
    <w:rsid w:val="00911BD8"/>
    <w:rsid w:val="00917758"/>
    <w:rsid w:val="00920C18"/>
    <w:rsid w:val="0093367B"/>
    <w:rsid w:val="00936FD4"/>
    <w:rsid w:val="00937594"/>
    <w:rsid w:val="00937B71"/>
    <w:rsid w:val="00941D32"/>
    <w:rsid w:val="009426B7"/>
    <w:rsid w:val="0094318F"/>
    <w:rsid w:val="00943B99"/>
    <w:rsid w:val="00947607"/>
    <w:rsid w:val="00952DFC"/>
    <w:rsid w:val="00953B15"/>
    <w:rsid w:val="00955481"/>
    <w:rsid w:val="00955DAC"/>
    <w:rsid w:val="0096034C"/>
    <w:rsid w:val="0096398D"/>
    <w:rsid w:val="00965366"/>
    <w:rsid w:val="0096723A"/>
    <w:rsid w:val="009716AE"/>
    <w:rsid w:val="00973795"/>
    <w:rsid w:val="009827DA"/>
    <w:rsid w:val="009926DC"/>
    <w:rsid w:val="00993BFE"/>
    <w:rsid w:val="0099464B"/>
    <w:rsid w:val="0099673A"/>
    <w:rsid w:val="009A51F7"/>
    <w:rsid w:val="009B014B"/>
    <w:rsid w:val="009B650A"/>
    <w:rsid w:val="009C0E4F"/>
    <w:rsid w:val="009D07A1"/>
    <w:rsid w:val="009D0B9B"/>
    <w:rsid w:val="009D117E"/>
    <w:rsid w:val="009D15AF"/>
    <w:rsid w:val="009D460D"/>
    <w:rsid w:val="009E6878"/>
    <w:rsid w:val="009E7E55"/>
    <w:rsid w:val="009F08DD"/>
    <w:rsid w:val="009F14C3"/>
    <w:rsid w:val="009F4051"/>
    <w:rsid w:val="00A0074F"/>
    <w:rsid w:val="00A06E66"/>
    <w:rsid w:val="00A06F1B"/>
    <w:rsid w:val="00A07007"/>
    <w:rsid w:val="00A10452"/>
    <w:rsid w:val="00A14914"/>
    <w:rsid w:val="00A14A4E"/>
    <w:rsid w:val="00A15260"/>
    <w:rsid w:val="00A165D4"/>
    <w:rsid w:val="00A17BF8"/>
    <w:rsid w:val="00A21129"/>
    <w:rsid w:val="00A21165"/>
    <w:rsid w:val="00A21AFD"/>
    <w:rsid w:val="00A23D02"/>
    <w:rsid w:val="00A2598C"/>
    <w:rsid w:val="00A31E50"/>
    <w:rsid w:val="00A3299C"/>
    <w:rsid w:val="00A32F65"/>
    <w:rsid w:val="00A34C75"/>
    <w:rsid w:val="00A35EF1"/>
    <w:rsid w:val="00A37EFA"/>
    <w:rsid w:val="00A436B7"/>
    <w:rsid w:val="00A439BA"/>
    <w:rsid w:val="00A43A3F"/>
    <w:rsid w:val="00A44FA9"/>
    <w:rsid w:val="00A474BB"/>
    <w:rsid w:val="00A47691"/>
    <w:rsid w:val="00A522BB"/>
    <w:rsid w:val="00A54C50"/>
    <w:rsid w:val="00A6347D"/>
    <w:rsid w:val="00A65B79"/>
    <w:rsid w:val="00A7257C"/>
    <w:rsid w:val="00A74CE3"/>
    <w:rsid w:val="00A7748E"/>
    <w:rsid w:val="00A8306F"/>
    <w:rsid w:val="00A84FE7"/>
    <w:rsid w:val="00A87F7A"/>
    <w:rsid w:val="00A94F3B"/>
    <w:rsid w:val="00A9510C"/>
    <w:rsid w:val="00A96901"/>
    <w:rsid w:val="00A96B18"/>
    <w:rsid w:val="00A97101"/>
    <w:rsid w:val="00AA2ED2"/>
    <w:rsid w:val="00AA3048"/>
    <w:rsid w:val="00AB299B"/>
    <w:rsid w:val="00AB33B9"/>
    <w:rsid w:val="00AB58BB"/>
    <w:rsid w:val="00AB5C7F"/>
    <w:rsid w:val="00AB7D6A"/>
    <w:rsid w:val="00AC1582"/>
    <w:rsid w:val="00AC2BB8"/>
    <w:rsid w:val="00AD0B9C"/>
    <w:rsid w:val="00AD5B36"/>
    <w:rsid w:val="00AD67CB"/>
    <w:rsid w:val="00AD79B5"/>
    <w:rsid w:val="00AE1032"/>
    <w:rsid w:val="00AE165C"/>
    <w:rsid w:val="00AE6DD6"/>
    <w:rsid w:val="00AE759A"/>
    <w:rsid w:val="00AE7EA0"/>
    <w:rsid w:val="00AF2D82"/>
    <w:rsid w:val="00AF2D91"/>
    <w:rsid w:val="00AF6389"/>
    <w:rsid w:val="00B00AD0"/>
    <w:rsid w:val="00B01121"/>
    <w:rsid w:val="00B03BB4"/>
    <w:rsid w:val="00B0486A"/>
    <w:rsid w:val="00B17606"/>
    <w:rsid w:val="00B1779D"/>
    <w:rsid w:val="00B3309C"/>
    <w:rsid w:val="00B342C7"/>
    <w:rsid w:val="00B34E74"/>
    <w:rsid w:val="00B34FD9"/>
    <w:rsid w:val="00B36C8E"/>
    <w:rsid w:val="00B4206A"/>
    <w:rsid w:val="00B4224C"/>
    <w:rsid w:val="00B4459D"/>
    <w:rsid w:val="00B4620D"/>
    <w:rsid w:val="00B524AC"/>
    <w:rsid w:val="00B5267B"/>
    <w:rsid w:val="00B52F0C"/>
    <w:rsid w:val="00B5504B"/>
    <w:rsid w:val="00B60A97"/>
    <w:rsid w:val="00B63579"/>
    <w:rsid w:val="00B642F2"/>
    <w:rsid w:val="00B71758"/>
    <w:rsid w:val="00B71874"/>
    <w:rsid w:val="00B7224E"/>
    <w:rsid w:val="00B834A9"/>
    <w:rsid w:val="00B84EE4"/>
    <w:rsid w:val="00B870E8"/>
    <w:rsid w:val="00B93ED0"/>
    <w:rsid w:val="00B9524F"/>
    <w:rsid w:val="00BA056B"/>
    <w:rsid w:val="00BA0F56"/>
    <w:rsid w:val="00BA14EC"/>
    <w:rsid w:val="00BA1A8C"/>
    <w:rsid w:val="00BA346A"/>
    <w:rsid w:val="00BA36A8"/>
    <w:rsid w:val="00BA3882"/>
    <w:rsid w:val="00BB0A3B"/>
    <w:rsid w:val="00BB3C80"/>
    <w:rsid w:val="00BB45E1"/>
    <w:rsid w:val="00BB6768"/>
    <w:rsid w:val="00BC10BF"/>
    <w:rsid w:val="00BC3EAC"/>
    <w:rsid w:val="00BC5CA6"/>
    <w:rsid w:val="00BC68D4"/>
    <w:rsid w:val="00BD1B41"/>
    <w:rsid w:val="00BD5F96"/>
    <w:rsid w:val="00BD72B2"/>
    <w:rsid w:val="00BE2F41"/>
    <w:rsid w:val="00BE331C"/>
    <w:rsid w:val="00BE52D9"/>
    <w:rsid w:val="00BE790D"/>
    <w:rsid w:val="00BF3A41"/>
    <w:rsid w:val="00BF5451"/>
    <w:rsid w:val="00BF6410"/>
    <w:rsid w:val="00C00365"/>
    <w:rsid w:val="00C01423"/>
    <w:rsid w:val="00C01CA4"/>
    <w:rsid w:val="00C0235A"/>
    <w:rsid w:val="00C17F1B"/>
    <w:rsid w:val="00C20B88"/>
    <w:rsid w:val="00C211E3"/>
    <w:rsid w:val="00C2300A"/>
    <w:rsid w:val="00C23F0A"/>
    <w:rsid w:val="00C266BC"/>
    <w:rsid w:val="00C26E3E"/>
    <w:rsid w:val="00C27A64"/>
    <w:rsid w:val="00C27CD8"/>
    <w:rsid w:val="00C27D14"/>
    <w:rsid w:val="00C32C58"/>
    <w:rsid w:val="00C41642"/>
    <w:rsid w:val="00C42A5D"/>
    <w:rsid w:val="00C42DEC"/>
    <w:rsid w:val="00C43F83"/>
    <w:rsid w:val="00C50A78"/>
    <w:rsid w:val="00C5531E"/>
    <w:rsid w:val="00C559DA"/>
    <w:rsid w:val="00C55C2B"/>
    <w:rsid w:val="00C570D1"/>
    <w:rsid w:val="00C57F15"/>
    <w:rsid w:val="00C62894"/>
    <w:rsid w:val="00C629E0"/>
    <w:rsid w:val="00C72CDE"/>
    <w:rsid w:val="00C72FB1"/>
    <w:rsid w:val="00C7385B"/>
    <w:rsid w:val="00C828F2"/>
    <w:rsid w:val="00C83E37"/>
    <w:rsid w:val="00C849EE"/>
    <w:rsid w:val="00C93763"/>
    <w:rsid w:val="00C9536B"/>
    <w:rsid w:val="00C96177"/>
    <w:rsid w:val="00CA06E5"/>
    <w:rsid w:val="00CA1B8E"/>
    <w:rsid w:val="00CA5EC9"/>
    <w:rsid w:val="00CA796A"/>
    <w:rsid w:val="00CB3CB1"/>
    <w:rsid w:val="00CB4856"/>
    <w:rsid w:val="00CB621F"/>
    <w:rsid w:val="00CC0C77"/>
    <w:rsid w:val="00CC2028"/>
    <w:rsid w:val="00CC356A"/>
    <w:rsid w:val="00CC4ED5"/>
    <w:rsid w:val="00CD0BE2"/>
    <w:rsid w:val="00CD1389"/>
    <w:rsid w:val="00CD2C03"/>
    <w:rsid w:val="00CD78F8"/>
    <w:rsid w:val="00CE1021"/>
    <w:rsid w:val="00CE1303"/>
    <w:rsid w:val="00CE32A3"/>
    <w:rsid w:val="00CE3A1B"/>
    <w:rsid w:val="00CE5CFF"/>
    <w:rsid w:val="00CE6679"/>
    <w:rsid w:val="00CF02DF"/>
    <w:rsid w:val="00CF0AA3"/>
    <w:rsid w:val="00CF3E28"/>
    <w:rsid w:val="00CF5BA9"/>
    <w:rsid w:val="00D043D5"/>
    <w:rsid w:val="00D053C3"/>
    <w:rsid w:val="00D068C4"/>
    <w:rsid w:val="00D06DF2"/>
    <w:rsid w:val="00D11110"/>
    <w:rsid w:val="00D13EAC"/>
    <w:rsid w:val="00D169AB"/>
    <w:rsid w:val="00D20C5C"/>
    <w:rsid w:val="00D20DBD"/>
    <w:rsid w:val="00D22CFD"/>
    <w:rsid w:val="00D23D7C"/>
    <w:rsid w:val="00D33159"/>
    <w:rsid w:val="00D351CA"/>
    <w:rsid w:val="00D355CB"/>
    <w:rsid w:val="00D363A2"/>
    <w:rsid w:val="00D365D1"/>
    <w:rsid w:val="00D368D0"/>
    <w:rsid w:val="00D4009E"/>
    <w:rsid w:val="00D40A4C"/>
    <w:rsid w:val="00D41143"/>
    <w:rsid w:val="00D4650E"/>
    <w:rsid w:val="00D47DC9"/>
    <w:rsid w:val="00D531D1"/>
    <w:rsid w:val="00D5365B"/>
    <w:rsid w:val="00D55050"/>
    <w:rsid w:val="00D6390C"/>
    <w:rsid w:val="00D72955"/>
    <w:rsid w:val="00D77E92"/>
    <w:rsid w:val="00D809B0"/>
    <w:rsid w:val="00D8323B"/>
    <w:rsid w:val="00D852EE"/>
    <w:rsid w:val="00D86CD4"/>
    <w:rsid w:val="00D95A13"/>
    <w:rsid w:val="00D9672F"/>
    <w:rsid w:val="00DA02E7"/>
    <w:rsid w:val="00DA2141"/>
    <w:rsid w:val="00DA4666"/>
    <w:rsid w:val="00DA4E64"/>
    <w:rsid w:val="00DA5FCF"/>
    <w:rsid w:val="00DB0AA3"/>
    <w:rsid w:val="00DB0E19"/>
    <w:rsid w:val="00DB5E42"/>
    <w:rsid w:val="00DB6547"/>
    <w:rsid w:val="00DB654F"/>
    <w:rsid w:val="00DC1D3E"/>
    <w:rsid w:val="00DC3772"/>
    <w:rsid w:val="00DC6D6E"/>
    <w:rsid w:val="00DD2D62"/>
    <w:rsid w:val="00DD58CB"/>
    <w:rsid w:val="00DD72F3"/>
    <w:rsid w:val="00DD7629"/>
    <w:rsid w:val="00DE046E"/>
    <w:rsid w:val="00DE27AA"/>
    <w:rsid w:val="00DE327F"/>
    <w:rsid w:val="00DE7A8C"/>
    <w:rsid w:val="00DF1731"/>
    <w:rsid w:val="00DF1CAC"/>
    <w:rsid w:val="00DF3A83"/>
    <w:rsid w:val="00DF72ED"/>
    <w:rsid w:val="00E0005D"/>
    <w:rsid w:val="00E0011A"/>
    <w:rsid w:val="00E01377"/>
    <w:rsid w:val="00E02003"/>
    <w:rsid w:val="00E04541"/>
    <w:rsid w:val="00E05C35"/>
    <w:rsid w:val="00E0679F"/>
    <w:rsid w:val="00E11299"/>
    <w:rsid w:val="00E11548"/>
    <w:rsid w:val="00E16E7C"/>
    <w:rsid w:val="00E2049F"/>
    <w:rsid w:val="00E222E2"/>
    <w:rsid w:val="00E23E71"/>
    <w:rsid w:val="00E26055"/>
    <w:rsid w:val="00E27840"/>
    <w:rsid w:val="00E328ED"/>
    <w:rsid w:val="00E32EE0"/>
    <w:rsid w:val="00E3322E"/>
    <w:rsid w:val="00E332CB"/>
    <w:rsid w:val="00E42325"/>
    <w:rsid w:val="00E4256B"/>
    <w:rsid w:val="00E46A90"/>
    <w:rsid w:val="00E504D1"/>
    <w:rsid w:val="00E51605"/>
    <w:rsid w:val="00E537D2"/>
    <w:rsid w:val="00E61C4A"/>
    <w:rsid w:val="00E65917"/>
    <w:rsid w:val="00E66969"/>
    <w:rsid w:val="00E67E37"/>
    <w:rsid w:val="00E7161F"/>
    <w:rsid w:val="00E722CA"/>
    <w:rsid w:val="00E73FC8"/>
    <w:rsid w:val="00E75A41"/>
    <w:rsid w:val="00E77094"/>
    <w:rsid w:val="00E77619"/>
    <w:rsid w:val="00E77DCC"/>
    <w:rsid w:val="00E82A4F"/>
    <w:rsid w:val="00E83AD8"/>
    <w:rsid w:val="00E861A6"/>
    <w:rsid w:val="00E86B60"/>
    <w:rsid w:val="00E90845"/>
    <w:rsid w:val="00E90E04"/>
    <w:rsid w:val="00E966E8"/>
    <w:rsid w:val="00E97C44"/>
    <w:rsid w:val="00EA0523"/>
    <w:rsid w:val="00EA0D5E"/>
    <w:rsid w:val="00EA408B"/>
    <w:rsid w:val="00EA61A7"/>
    <w:rsid w:val="00EA74D3"/>
    <w:rsid w:val="00EB1863"/>
    <w:rsid w:val="00EB2617"/>
    <w:rsid w:val="00EB4C6E"/>
    <w:rsid w:val="00EB53D8"/>
    <w:rsid w:val="00EB60EB"/>
    <w:rsid w:val="00EB63A9"/>
    <w:rsid w:val="00EB6F40"/>
    <w:rsid w:val="00EB74F2"/>
    <w:rsid w:val="00EB7A47"/>
    <w:rsid w:val="00EC169A"/>
    <w:rsid w:val="00EC515F"/>
    <w:rsid w:val="00ED0C16"/>
    <w:rsid w:val="00ED1DB8"/>
    <w:rsid w:val="00EE33B8"/>
    <w:rsid w:val="00EE3805"/>
    <w:rsid w:val="00EE5E81"/>
    <w:rsid w:val="00EF02E3"/>
    <w:rsid w:val="00EF049A"/>
    <w:rsid w:val="00EF0A62"/>
    <w:rsid w:val="00EF187E"/>
    <w:rsid w:val="00EF4969"/>
    <w:rsid w:val="00F00006"/>
    <w:rsid w:val="00F0053F"/>
    <w:rsid w:val="00F01C05"/>
    <w:rsid w:val="00F045CC"/>
    <w:rsid w:val="00F04D00"/>
    <w:rsid w:val="00F05BE0"/>
    <w:rsid w:val="00F120F7"/>
    <w:rsid w:val="00F20948"/>
    <w:rsid w:val="00F236CA"/>
    <w:rsid w:val="00F24325"/>
    <w:rsid w:val="00F268B2"/>
    <w:rsid w:val="00F2746B"/>
    <w:rsid w:val="00F32F81"/>
    <w:rsid w:val="00F35B7E"/>
    <w:rsid w:val="00F37D45"/>
    <w:rsid w:val="00F37D6E"/>
    <w:rsid w:val="00F40483"/>
    <w:rsid w:val="00F448DE"/>
    <w:rsid w:val="00F46290"/>
    <w:rsid w:val="00F46291"/>
    <w:rsid w:val="00F545E1"/>
    <w:rsid w:val="00F57D67"/>
    <w:rsid w:val="00F60967"/>
    <w:rsid w:val="00F626D8"/>
    <w:rsid w:val="00F626F3"/>
    <w:rsid w:val="00F62B2E"/>
    <w:rsid w:val="00F66DAD"/>
    <w:rsid w:val="00F67F36"/>
    <w:rsid w:val="00F72EC7"/>
    <w:rsid w:val="00F83E7C"/>
    <w:rsid w:val="00F860D1"/>
    <w:rsid w:val="00F87721"/>
    <w:rsid w:val="00FA2845"/>
    <w:rsid w:val="00FA4D03"/>
    <w:rsid w:val="00FA5F89"/>
    <w:rsid w:val="00FA7321"/>
    <w:rsid w:val="00FB1C32"/>
    <w:rsid w:val="00FB27CA"/>
    <w:rsid w:val="00FB5448"/>
    <w:rsid w:val="00FB59C9"/>
    <w:rsid w:val="00FB6D7F"/>
    <w:rsid w:val="00FC1303"/>
    <w:rsid w:val="00FC1666"/>
    <w:rsid w:val="00FC3605"/>
    <w:rsid w:val="00FD1153"/>
    <w:rsid w:val="00FD1F54"/>
    <w:rsid w:val="00FD30FF"/>
    <w:rsid w:val="00FD4320"/>
    <w:rsid w:val="00FD4E91"/>
    <w:rsid w:val="00FD6023"/>
    <w:rsid w:val="00FE0DDB"/>
    <w:rsid w:val="00FE1F92"/>
    <w:rsid w:val="00FE2527"/>
    <w:rsid w:val="00FE55D1"/>
    <w:rsid w:val="00FE7275"/>
    <w:rsid w:val="00FF0EDF"/>
    <w:rsid w:val="00FF361B"/>
    <w:rsid w:val="00FF388E"/>
    <w:rsid w:val="00FF4FEC"/>
    <w:rsid w:val="00FF5F79"/>
    <w:rsid w:val="00FF699E"/>
    <w:rsid w:val="00FF710A"/>
    <w:rsid w:val="00FF76C2"/>
    <w:rsid w:val="01761A14"/>
    <w:rsid w:val="018D2AA3"/>
    <w:rsid w:val="01F1358D"/>
    <w:rsid w:val="05BFBFFF"/>
    <w:rsid w:val="07DBF1A3"/>
    <w:rsid w:val="0A232A84"/>
    <w:rsid w:val="1390418C"/>
    <w:rsid w:val="147E33A3"/>
    <w:rsid w:val="14830684"/>
    <w:rsid w:val="15FCF220"/>
    <w:rsid w:val="166F16BE"/>
    <w:rsid w:val="16FA7F3B"/>
    <w:rsid w:val="178F1415"/>
    <w:rsid w:val="17ECFC83"/>
    <w:rsid w:val="17F4FA3E"/>
    <w:rsid w:val="18157597"/>
    <w:rsid w:val="193C0C52"/>
    <w:rsid w:val="193F08F1"/>
    <w:rsid w:val="1B7F8FCA"/>
    <w:rsid w:val="1BFE6233"/>
    <w:rsid w:val="1BFF95AB"/>
    <w:rsid w:val="1D61F0C1"/>
    <w:rsid w:val="1DEFB3C4"/>
    <w:rsid w:val="1DFC2A7C"/>
    <w:rsid w:val="1DFEFC1A"/>
    <w:rsid w:val="1DFF503E"/>
    <w:rsid w:val="1E2CEEA7"/>
    <w:rsid w:val="1E5F47A3"/>
    <w:rsid w:val="1E606231"/>
    <w:rsid w:val="1EDC9901"/>
    <w:rsid w:val="1EDF5B93"/>
    <w:rsid w:val="1EE7B601"/>
    <w:rsid w:val="1F932614"/>
    <w:rsid w:val="1FB6839E"/>
    <w:rsid w:val="1FE9AB21"/>
    <w:rsid w:val="1FF6A0F8"/>
    <w:rsid w:val="20B70C76"/>
    <w:rsid w:val="21FE01BD"/>
    <w:rsid w:val="22FB5C42"/>
    <w:rsid w:val="22FFA06C"/>
    <w:rsid w:val="23462AA3"/>
    <w:rsid w:val="23BFC3F9"/>
    <w:rsid w:val="24551F33"/>
    <w:rsid w:val="24FCA3AA"/>
    <w:rsid w:val="25DF03DB"/>
    <w:rsid w:val="26E8081A"/>
    <w:rsid w:val="276D6629"/>
    <w:rsid w:val="27CD5A44"/>
    <w:rsid w:val="27FB52AE"/>
    <w:rsid w:val="27FE3F71"/>
    <w:rsid w:val="2963296B"/>
    <w:rsid w:val="2A497294"/>
    <w:rsid w:val="2ABDDE4B"/>
    <w:rsid w:val="2C456E30"/>
    <w:rsid w:val="2CFFAB31"/>
    <w:rsid w:val="2D3E47A7"/>
    <w:rsid w:val="2D575883"/>
    <w:rsid w:val="2D77D8B0"/>
    <w:rsid w:val="2DFE4F31"/>
    <w:rsid w:val="2E1C5CCB"/>
    <w:rsid w:val="2E422523"/>
    <w:rsid w:val="2FBFE6DE"/>
    <w:rsid w:val="2FCB7927"/>
    <w:rsid w:val="2FCBE748"/>
    <w:rsid w:val="2FCFB275"/>
    <w:rsid w:val="2FFF6C70"/>
    <w:rsid w:val="2FFFA12F"/>
    <w:rsid w:val="2FFFF340"/>
    <w:rsid w:val="30DF25BB"/>
    <w:rsid w:val="31EF5F79"/>
    <w:rsid w:val="32CE4432"/>
    <w:rsid w:val="337ADAE1"/>
    <w:rsid w:val="339FB722"/>
    <w:rsid w:val="33EF0FE7"/>
    <w:rsid w:val="33F48BB9"/>
    <w:rsid w:val="341B16A7"/>
    <w:rsid w:val="3469115A"/>
    <w:rsid w:val="34E7B187"/>
    <w:rsid w:val="352F4804"/>
    <w:rsid w:val="35EF30F5"/>
    <w:rsid w:val="35EFE719"/>
    <w:rsid w:val="36E8434B"/>
    <w:rsid w:val="36FA295F"/>
    <w:rsid w:val="36FF368C"/>
    <w:rsid w:val="3786C4D0"/>
    <w:rsid w:val="379B86FC"/>
    <w:rsid w:val="37A7094B"/>
    <w:rsid w:val="37B88A10"/>
    <w:rsid w:val="37BFA24C"/>
    <w:rsid w:val="37EB0C8D"/>
    <w:rsid w:val="37EBA7DB"/>
    <w:rsid w:val="37EF0FB8"/>
    <w:rsid w:val="37F8EF1C"/>
    <w:rsid w:val="397A0F6E"/>
    <w:rsid w:val="398F0D22"/>
    <w:rsid w:val="399FBEA4"/>
    <w:rsid w:val="3AB73181"/>
    <w:rsid w:val="3ABBF56A"/>
    <w:rsid w:val="3ABFFADE"/>
    <w:rsid w:val="3B183024"/>
    <w:rsid w:val="3B3E8F6C"/>
    <w:rsid w:val="3B3F2804"/>
    <w:rsid w:val="3B96FD4A"/>
    <w:rsid w:val="3BB325B3"/>
    <w:rsid w:val="3BBDA6A7"/>
    <w:rsid w:val="3BBF9196"/>
    <w:rsid w:val="3BDBF358"/>
    <w:rsid w:val="3BDF95DA"/>
    <w:rsid w:val="3BEBA078"/>
    <w:rsid w:val="3BEF447C"/>
    <w:rsid w:val="3BF931DE"/>
    <w:rsid w:val="3BFB74F3"/>
    <w:rsid w:val="3BFE2832"/>
    <w:rsid w:val="3BFFA37C"/>
    <w:rsid w:val="3BFFDF19"/>
    <w:rsid w:val="3CECBC25"/>
    <w:rsid w:val="3CFE1BC5"/>
    <w:rsid w:val="3CFF8A75"/>
    <w:rsid w:val="3D323398"/>
    <w:rsid w:val="3D4B0D4B"/>
    <w:rsid w:val="3D6F4E99"/>
    <w:rsid w:val="3DB3F262"/>
    <w:rsid w:val="3DBB9095"/>
    <w:rsid w:val="3DC7489A"/>
    <w:rsid w:val="3DDDDA84"/>
    <w:rsid w:val="3DEFB8C3"/>
    <w:rsid w:val="3DFA0027"/>
    <w:rsid w:val="3DFD7D8B"/>
    <w:rsid w:val="3DFD9D02"/>
    <w:rsid w:val="3DFEEF20"/>
    <w:rsid w:val="3E6FCF04"/>
    <w:rsid w:val="3E772385"/>
    <w:rsid w:val="3E7B4585"/>
    <w:rsid w:val="3E7FBF2D"/>
    <w:rsid w:val="3E9EBFF0"/>
    <w:rsid w:val="3EDF2982"/>
    <w:rsid w:val="3EEAC5E8"/>
    <w:rsid w:val="3EED7B36"/>
    <w:rsid w:val="3EEF728B"/>
    <w:rsid w:val="3EF727A2"/>
    <w:rsid w:val="3EFD88B5"/>
    <w:rsid w:val="3F1E0B6D"/>
    <w:rsid w:val="3F332C5F"/>
    <w:rsid w:val="3F3F2A74"/>
    <w:rsid w:val="3F5F90B8"/>
    <w:rsid w:val="3F777FF7"/>
    <w:rsid w:val="3F7DABE0"/>
    <w:rsid w:val="3F7E05A7"/>
    <w:rsid w:val="3F7FB571"/>
    <w:rsid w:val="3F8F8354"/>
    <w:rsid w:val="3F978C51"/>
    <w:rsid w:val="3FAD84CF"/>
    <w:rsid w:val="3FAEB12A"/>
    <w:rsid w:val="3FB98A0C"/>
    <w:rsid w:val="3FBA82A1"/>
    <w:rsid w:val="3FCD426D"/>
    <w:rsid w:val="3FDF3D2C"/>
    <w:rsid w:val="3FDF4038"/>
    <w:rsid w:val="3FDFD919"/>
    <w:rsid w:val="3FE460F0"/>
    <w:rsid w:val="3FE9E2F8"/>
    <w:rsid w:val="3FEE734E"/>
    <w:rsid w:val="3FEF3084"/>
    <w:rsid w:val="3FF4D3D4"/>
    <w:rsid w:val="3FF5A446"/>
    <w:rsid w:val="3FF66C8B"/>
    <w:rsid w:val="3FFD1039"/>
    <w:rsid w:val="3FFD7467"/>
    <w:rsid w:val="413FB508"/>
    <w:rsid w:val="42A44F8A"/>
    <w:rsid w:val="42F30BF9"/>
    <w:rsid w:val="42FF0901"/>
    <w:rsid w:val="43FE6D66"/>
    <w:rsid w:val="43FEF74E"/>
    <w:rsid w:val="457E617A"/>
    <w:rsid w:val="46F3518E"/>
    <w:rsid w:val="47174471"/>
    <w:rsid w:val="473B0CDC"/>
    <w:rsid w:val="477BDD33"/>
    <w:rsid w:val="47A03CB5"/>
    <w:rsid w:val="47FFD387"/>
    <w:rsid w:val="495B53FE"/>
    <w:rsid w:val="49D7D86D"/>
    <w:rsid w:val="49FF071A"/>
    <w:rsid w:val="4A66616D"/>
    <w:rsid w:val="4A7B0924"/>
    <w:rsid w:val="4B6B1688"/>
    <w:rsid w:val="4BB6B96E"/>
    <w:rsid w:val="4BFFA6BB"/>
    <w:rsid w:val="4CF90698"/>
    <w:rsid w:val="4DFF8007"/>
    <w:rsid w:val="4EBEBACA"/>
    <w:rsid w:val="4EBF9E0C"/>
    <w:rsid w:val="4EC42CDF"/>
    <w:rsid w:val="4ECB9722"/>
    <w:rsid w:val="4EE75F05"/>
    <w:rsid w:val="4EF72F6F"/>
    <w:rsid w:val="4F3F8815"/>
    <w:rsid w:val="4F5CBBFE"/>
    <w:rsid w:val="4F6B24EA"/>
    <w:rsid w:val="4F7E86BD"/>
    <w:rsid w:val="4FA767A4"/>
    <w:rsid w:val="4FB733A7"/>
    <w:rsid w:val="4FCF8451"/>
    <w:rsid w:val="4FD91ED0"/>
    <w:rsid w:val="4FDB07A2"/>
    <w:rsid w:val="4FDE4B90"/>
    <w:rsid w:val="4FED2F01"/>
    <w:rsid w:val="4FEE042D"/>
    <w:rsid w:val="4FFE01A6"/>
    <w:rsid w:val="4FFF49EF"/>
    <w:rsid w:val="50885DAA"/>
    <w:rsid w:val="52BF7720"/>
    <w:rsid w:val="52F75F61"/>
    <w:rsid w:val="53F3F8B9"/>
    <w:rsid w:val="53F9934F"/>
    <w:rsid w:val="53FEEB84"/>
    <w:rsid w:val="555FD5BC"/>
    <w:rsid w:val="557A67A8"/>
    <w:rsid w:val="559866B7"/>
    <w:rsid w:val="56297454"/>
    <w:rsid w:val="56DF15DF"/>
    <w:rsid w:val="56DF69B1"/>
    <w:rsid w:val="56E943E0"/>
    <w:rsid w:val="56F9D7F2"/>
    <w:rsid w:val="56FBA225"/>
    <w:rsid w:val="56FBF723"/>
    <w:rsid w:val="57326CBD"/>
    <w:rsid w:val="57E10B79"/>
    <w:rsid w:val="57E7A3F8"/>
    <w:rsid w:val="57F9910D"/>
    <w:rsid w:val="57FF81D7"/>
    <w:rsid w:val="57FFD8DC"/>
    <w:rsid w:val="5937DB7D"/>
    <w:rsid w:val="59ED9E79"/>
    <w:rsid w:val="5A5FB7E9"/>
    <w:rsid w:val="5AADEA6E"/>
    <w:rsid w:val="5ABF77E8"/>
    <w:rsid w:val="5ADE5D19"/>
    <w:rsid w:val="5ADF2DFD"/>
    <w:rsid w:val="5AE7CADF"/>
    <w:rsid w:val="5AFEE8F5"/>
    <w:rsid w:val="5B3B5310"/>
    <w:rsid w:val="5B4B45C8"/>
    <w:rsid w:val="5B67BA3A"/>
    <w:rsid w:val="5B7F1413"/>
    <w:rsid w:val="5B9FF263"/>
    <w:rsid w:val="5BBF4318"/>
    <w:rsid w:val="5BBFC361"/>
    <w:rsid w:val="5BFF19C5"/>
    <w:rsid w:val="5BFFD0B2"/>
    <w:rsid w:val="5CBDFD0B"/>
    <w:rsid w:val="5CBF91A6"/>
    <w:rsid w:val="5D1F44C5"/>
    <w:rsid w:val="5D1FDED3"/>
    <w:rsid w:val="5D55401C"/>
    <w:rsid w:val="5DBFADBC"/>
    <w:rsid w:val="5DC99403"/>
    <w:rsid w:val="5DD677DF"/>
    <w:rsid w:val="5DDB285A"/>
    <w:rsid w:val="5DEB66F4"/>
    <w:rsid w:val="5DFD5186"/>
    <w:rsid w:val="5DFE4442"/>
    <w:rsid w:val="5E4E04AA"/>
    <w:rsid w:val="5E6A8ADB"/>
    <w:rsid w:val="5E7EA165"/>
    <w:rsid w:val="5E7FE6DF"/>
    <w:rsid w:val="5EAF519E"/>
    <w:rsid w:val="5EBFE2C2"/>
    <w:rsid w:val="5EE7733B"/>
    <w:rsid w:val="5F332958"/>
    <w:rsid w:val="5F4C05EE"/>
    <w:rsid w:val="5F5FCB06"/>
    <w:rsid w:val="5F67F3D0"/>
    <w:rsid w:val="5F6F6756"/>
    <w:rsid w:val="5F7F58C6"/>
    <w:rsid w:val="5F9F0FD7"/>
    <w:rsid w:val="5F9FEA31"/>
    <w:rsid w:val="5F9FEA6E"/>
    <w:rsid w:val="5FB66493"/>
    <w:rsid w:val="5FB73A4B"/>
    <w:rsid w:val="5FBD2CD7"/>
    <w:rsid w:val="5FBF8A3A"/>
    <w:rsid w:val="5FDF1E0A"/>
    <w:rsid w:val="5FEE453F"/>
    <w:rsid w:val="5FEF85C5"/>
    <w:rsid w:val="5FF9E2D8"/>
    <w:rsid w:val="5FFB2A44"/>
    <w:rsid w:val="5FFF1B5C"/>
    <w:rsid w:val="5FFF41EC"/>
    <w:rsid w:val="5FFF5962"/>
    <w:rsid w:val="5FFFB477"/>
    <w:rsid w:val="5FFFFDB7"/>
    <w:rsid w:val="61BD0EB7"/>
    <w:rsid w:val="625E3163"/>
    <w:rsid w:val="62FF6FC6"/>
    <w:rsid w:val="63BDB308"/>
    <w:rsid w:val="63EAF197"/>
    <w:rsid w:val="63EFC8BE"/>
    <w:rsid w:val="63F796A8"/>
    <w:rsid w:val="64FF328A"/>
    <w:rsid w:val="65BF34E0"/>
    <w:rsid w:val="65FD2C93"/>
    <w:rsid w:val="666E6E2D"/>
    <w:rsid w:val="66F9F38E"/>
    <w:rsid w:val="6767D220"/>
    <w:rsid w:val="67DD7727"/>
    <w:rsid w:val="67DF199F"/>
    <w:rsid w:val="67E9A665"/>
    <w:rsid w:val="67F3FB77"/>
    <w:rsid w:val="67FF42EB"/>
    <w:rsid w:val="67FFD71B"/>
    <w:rsid w:val="67FFF713"/>
    <w:rsid w:val="686A21E8"/>
    <w:rsid w:val="68FE4C0E"/>
    <w:rsid w:val="69D9E482"/>
    <w:rsid w:val="6AFF1DAD"/>
    <w:rsid w:val="6B7752AF"/>
    <w:rsid w:val="6B7F4FB5"/>
    <w:rsid w:val="6B9F9518"/>
    <w:rsid w:val="6BA7FD52"/>
    <w:rsid w:val="6BD34872"/>
    <w:rsid w:val="6BDB2CF8"/>
    <w:rsid w:val="6BFEE754"/>
    <w:rsid w:val="6BFF3CAF"/>
    <w:rsid w:val="6BFFC1B1"/>
    <w:rsid w:val="6CB2430A"/>
    <w:rsid w:val="6CB56993"/>
    <w:rsid w:val="6CB73442"/>
    <w:rsid w:val="6CBC3E21"/>
    <w:rsid w:val="6CEF1013"/>
    <w:rsid w:val="6CFE4934"/>
    <w:rsid w:val="6D6F8D72"/>
    <w:rsid w:val="6D7709DB"/>
    <w:rsid w:val="6D7D8564"/>
    <w:rsid w:val="6D9EA4D4"/>
    <w:rsid w:val="6DC7CF1B"/>
    <w:rsid w:val="6DC9057F"/>
    <w:rsid w:val="6DCDBFB9"/>
    <w:rsid w:val="6DDFF26B"/>
    <w:rsid w:val="6DE746E1"/>
    <w:rsid w:val="6DF74A94"/>
    <w:rsid w:val="6E3B03B0"/>
    <w:rsid w:val="6E672FF0"/>
    <w:rsid w:val="6EDF4175"/>
    <w:rsid w:val="6EDF7BBB"/>
    <w:rsid w:val="6EFDB81C"/>
    <w:rsid w:val="6F1A45CC"/>
    <w:rsid w:val="6F39B707"/>
    <w:rsid w:val="6F3A5BBA"/>
    <w:rsid w:val="6F3FFE81"/>
    <w:rsid w:val="6F4783FC"/>
    <w:rsid w:val="6F7B0011"/>
    <w:rsid w:val="6F7E028C"/>
    <w:rsid w:val="6F7F25E2"/>
    <w:rsid w:val="6F9C9275"/>
    <w:rsid w:val="6FB64BC8"/>
    <w:rsid w:val="6FBD1A92"/>
    <w:rsid w:val="6FBDD3EB"/>
    <w:rsid w:val="6FBF3FD6"/>
    <w:rsid w:val="6FBF88FB"/>
    <w:rsid w:val="6FD652F8"/>
    <w:rsid w:val="6FDA8F3E"/>
    <w:rsid w:val="6FDE10F8"/>
    <w:rsid w:val="6FDF360C"/>
    <w:rsid w:val="6FE6F096"/>
    <w:rsid w:val="6FE7FDA4"/>
    <w:rsid w:val="6FEF678F"/>
    <w:rsid w:val="6FF2862E"/>
    <w:rsid w:val="6FF2D41B"/>
    <w:rsid w:val="6FF3D446"/>
    <w:rsid w:val="6FF5FAF3"/>
    <w:rsid w:val="6FF75310"/>
    <w:rsid w:val="6FFA8D4E"/>
    <w:rsid w:val="6FFB3AD0"/>
    <w:rsid w:val="6FFDC5DA"/>
    <w:rsid w:val="6FFEFA62"/>
    <w:rsid w:val="6FFF8EA5"/>
    <w:rsid w:val="6FFFABBE"/>
    <w:rsid w:val="6FFFDA5A"/>
    <w:rsid w:val="702F9249"/>
    <w:rsid w:val="715FAF56"/>
    <w:rsid w:val="71B775CE"/>
    <w:rsid w:val="71FBE3C4"/>
    <w:rsid w:val="7243BBF9"/>
    <w:rsid w:val="7257A21D"/>
    <w:rsid w:val="72BD3408"/>
    <w:rsid w:val="72E323EA"/>
    <w:rsid w:val="72FD2E86"/>
    <w:rsid w:val="72FE6765"/>
    <w:rsid w:val="72FF0BC0"/>
    <w:rsid w:val="73772416"/>
    <w:rsid w:val="73ACF4D3"/>
    <w:rsid w:val="73B9D4E2"/>
    <w:rsid w:val="73BF17EB"/>
    <w:rsid w:val="73CE1DC5"/>
    <w:rsid w:val="73CEFAB0"/>
    <w:rsid w:val="73DF23EC"/>
    <w:rsid w:val="73EA4F5C"/>
    <w:rsid w:val="745DC409"/>
    <w:rsid w:val="74D7C0F6"/>
    <w:rsid w:val="74DE6C03"/>
    <w:rsid w:val="74F1F9B2"/>
    <w:rsid w:val="74FECF1B"/>
    <w:rsid w:val="74FF4654"/>
    <w:rsid w:val="75677607"/>
    <w:rsid w:val="757E14F2"/>
    <w:rsid w:val="75DB9CB8"/>
    <w:rsid w:val="75FB2C0A"/>
    <w:rsid w:val="762A05ED"/>
    <w:rsid w:val="766F073C"/>
    <w:rsid w:val="767FC1B9"/>
    <w:rsid w:val="76EFA132"/>
    <w:rsid w:val="76F1DC6C"/>
    <w:rsid w:val="76F9CFCE"/>
    <w:rsid w:val="76FB07D9"/>
    <w:rsid w:val="76FBE428"/>
    <w:rsid w:val="76FBF7EE"/>
    <w:rsid w:val="76FD1146"/>
    <w:rsid w:val="771F324C"/>
    <w:rsid w:val="773132FF"/>
    <w:rsid w:val="77362EA5"/>
    <w:rsid w:val="773728DA"/>
    <w:rsid w:val="7757FF94"/>
    <w:rsid w:val="775E84CB"/>
    <w:rsid w:val="775FA8D5"/>
    <w:rsid w:val="7767F43B"/>
    <w:rsid w:val="77774002"/>
    <w:rsid w:val="777BBBFB"/>
    <w:rsid w:val="777D55D5"/>
    <w:rsid w:val="779F100E"/>
    <w:rsid w:val="77AFDE2D"/>
    <w:rsid w:val="77B7D441"/>
    <w:rsid w:val="77BEC03E"/>
    <w:rsid w:val="77C7EB9F"/>
    <w:rsid w:val="77CE117A"/>
    <w:rsid w:val="77DAF8D3"/>
    <w:rsid w:val="77DF5F8A"/>
    <w:rsid w:val="77E70B45"/>
    <w:rsid w:val="77EC03FB"/>
    <w:rsid w:val="77EDBB1C"/>
    <w:rsid w:val="77F743D0"/>
    <w:rsid w:val="77FAE61F"/>
    <w:rsid w:val="77FBBAB3"/>
    <w:rsid w:val="77FEFA94"/>
    <w:rsid w:val="785F122C"/>
    <w:rsid w:val="787BC522"/>
    <w:rsid w:val="78EEA78E"/>
    <w:rsid w:val="78FE6830"/>
    <w:rsid w:val="78FF5CCF"/>
    <w:rsid w:val="793BD84A"/>
    <w:rsid w:val="797F0739"/>
    <w:rsid w:val="799781A7"/>
    <w:rsid w:val="79B4B71E"/>
    <w:rsid w:val="79BFCEBB"/>
    <w:rsid w:val="79D31B93"/>
    <w:rsid w:val="79DE7822"/>
    <w:rsid w:val="79EFCAF7"/>
    <w:rsid w:val="79FDCC3E"/>
    <w:rsid w:val="79FF880A"/>
    <w:rsid w:val="7A73F315"/>
    <w:rsid w:val="7A7AB930"/>
    <w:rsid w:val="7ABCCDEC"/>
    <w:rsid w:val="7ADF4755"/>
    <w:rsid w:val="7AE65477"/>
    <w:rsid w:val="7AEB5150"/>
    <w:rsid w:val="7AF79F0D"/>
    <w:rsid w:val="7AFD472A"/>
    <w:rsid w:val="7AFFA348"/>
    <w:rsid w:val="7B1FAEED"/>
    <w:rsid w:val="7B39FAAD"/>
    <w:rsid w:val="7B5B26EB"/>
    <w:rsid w:val="7B69B6A9"/>
    <w:rsid w:val="7B7501FB"/>
    <w:rsid w:val="7B7AB6D5"/>
    <w:rsid w:val="7B7FC3BB"/>
    <w:rsid w:val="7BB11779"/>
    <w:rsid w:val="7BBB57AA"/>
    <w:rsid w:val="7BC349F3"/>
    <w:rsid w:val="7BD70F11"/>
    <w:rsid w:val="7BD7C666"/>
    <w:rsid w:val="7BDAE5F9"/>
    <w:rsid w:val="7BE741AB"/>
    <w:rsid w:val="7BEF7DB9"/>
    <w:rsid w:val="7BF0B25A"/>
    <w:rsid w:val="7BF323A6"/>
    <w:rsid w:val="7BF539A8"/>
    <w:rsid w:val="7BF94417"/>
    <w:rsid w:val="7BFB9946"/>
    <w:rsid w:val="7BFD5BEE"/>
    <w:rsid w:val="7BFDA03D"/>
    <w:rsid w:val="7BFE7763"/>
    <w:rsid w:val="7BFF14A3"/>
    <w:rsid w:val="7BFF290E"/>
    <w:rsid w:val="7BFFEC7D"/>
    <w:rsid w:val="7C1F3FAF"/>
    <w:rsid w:val="7C7C437F"/>
    <w:rsid w:val="7C86B1F8"/>
    <w:rsid w:val="7C8A156A"/>
    <w:rsid w:val="7CBA6FF9"/>
    <w:rsid w:val="7CBDBC15"/>
    <w:rsid w:val="7CEF4119"/>
    <w:rsid w:val="7CFEC87C"/>
    <w:rsid w:val="7D1EEFA4"/>
    <w:rsid w:val="7D3D2C14"/>
    <w:rsid w:val="7D5BF307"/>
    <w:rsid w:val="7D5D74F3"/>
    <w:rsid w:val="7D7DFF70"/>
    <w:rsid w:val="7D7EDE34"/>
    <w:rsid w:val="7D9B04A1"/>
    <w:rsid w:val="7DBB4B8C"/>
    <w:rsid w:val="7DC7B8A0"/>
    <w:rsid w:val="7DD3842A"/>
    <w:rsid w:val="7DDB6329"/>
    <w:rsid w:val="7DDE2A35"/>
    <w:rsid w:val="7DDF080E"/>
    <w:rsid w:val="7DDF59B7"/>
    <w:rsid w:val="7DDF9D0D"/>
    <w:rsid w:val="7DEF703F"/>
    <w:rsid w:val="7DF698A4"/>
    <w:rsid w:val="7DFAB000"/>
    <w:rsid w:val="7DFB44C9"/>
    <w:rsid w:val="7DFC49F4"/>
    <w:rsid w:val="7DFD11FD"/>
    <w:rsid w:val="7DFDA786"/>
    <w:rsid w:val="7DFDD93E"/>
    <w:rsid w:val="7DFE712D"/>
    <w:rsid w:val="7DFF6EAD"/>
    <w:rsid w:val="7DFFCD7B"/>
    <w:rsid w:val="7DFFE8A6"/>
    <w:rsid w:val="7E0230E5"/>
    <w:rsid w:val="7E33F9AF"/>
    <w:rsid w:val="7E575AE7"/>
    <w:rsid w:val="7E645CA0"/>
    <w:rsid w:val="7E655B80"/>
    <w:rsid w:val="7E79527C"/>
    <w:rsid w:val="7E7F3225"/>
    <w:rsid w:val="7E9F57B5"/>
    <w:rsid w:val="7EAEEB56"/>
    <w:rsid w:val="7EAFACCA"/>
    <w:rsid w:val="7EB56D72"/>
    <w:rsid w:val="7EB7C80E"/>
    <w:rsid w:val="7EBF4508"/>
    <w:rsid w:val="7ED7EE69"/>
    <w:rsid w:val="7EDA7729"/>
    <w:rsid w:val="7EDD706D"/>
    <w:rsid w:val="7EDF5BE5"/>
    <w:rsid w:val="7EE2BFAE"/>
    <w:rsid w:val="7EED3B54"/>
    <w:rsid w:val="7EF31118"/>
    <w:rsid w:val="7EF7144B"/>
    <w:rsid w:val="7EF7C8E9"/>
    <w:rsid w:val="7EF9D866"/>
    <w:rsid w:val="7EFA590B"/>
    <w:rsid w:val="7EFB7FEE"/>
    <w:rsid w:val="7EFBADC5"/>
    <w:rsid w:val="7EFF3711"/>
    <w:rsid w:val="7EFF3897"/>
    <w:rsid w:val="7F3584B7"/>
    <w:rsid w:val="7F35C4A9"/>
    <w:rsid w:val="7F3F01B2"/>
    <w:rsid w:val="7F5BF221"/>
    <w:rsid w:val="7F5CB884"/>
    <w:rsid w:val="7F729857"/>
    <w:rsid w:val="7F760621"/>
    <w:rsid w:val="7F7B0EE5"/>
    <w:rsid w:val="7F7C126D"/>
    <w:rsid w:val="7F7CB213"/>
    <w:rsid w:val="7F7CC31B"/>
    <w:rsid w:val="7F7D35B9"/>
    <w:rsid w:val="7F7DD185"/>
    <w:rsid w:val="7F7E4FCA"/>
    <w:rsid w:val="7F9E557B"/>
    <w:rsid w:val="7F9F821D"/>
    <w:rsid w:val="7F9FAA10"/>
    <w:rsid w:val="7F9FBA45"/>
    <w:rsid w:val="7FAB28EB"/>
    <w:rsid w:val="7FAF28D3"/>
    <w:rsid w:val="7FAF7646"/>
    <w:rsid w:val="7FBBEC30"/>
    <w:rsid w:val="7FBE3105"/>
    <w:rsid w:val="7FBF2F1A"/>
    <w:rsid w:val="7FBF7590"/>
    <w:rsid w:val="7FBF916B"/>
    <w:rsid w:val="7FBFC836"/>
    <w:rsid w:val="7FBFE740"/>
    <w:rsid w:val="7FCA53B6"/>
    <w:rsid w:val="7FCF766F"/>
    <w:rsid w:val="7FD29E37"/>
    <w:rsid w:val="7FDCA87E"/>
    <w:rsid w:val="7FDF4EC1"/>
    <w:rsid w:val="7FDF69AB"/>
    <w:rsid w:val="7FDF9079"/>
    <w:rsid w:val="7FE71C41"/>
    <w:rsid w:val="7FEBF7F2"/>
    <w:rsid w:val="7FEEDC16"/>
    <w:rsid w:val="7FEEEB9F"/>
    <w:rsid w:val="7FEF1428"/>
    <w:rsid w:val="7FEF1802"/>
    <w:rsid w:val="7FEF2551"/>
    <w:rsid w:val="7FEF26C5"/>
    <w:rsid w:val="7FF12A93"/>
    <w:rsid w:val="7FF3F567"/>
    <w:rsid w:val="7FF639BF"/>
    <w:rsid w:val="7FF72891"/>
    <w:rsid w:val="7FF9CAB2"/>
    <w:rsid w:val="7FFA26A2"/>
    <w:rsid w:val="7FFB00E6"/>
    <w:rsid w:val="7FFB12BD"/>
    <w:rsid w:val="7FFBC0A0"/>
    <w:rsid w:val="7FFBFF50"/>
    <w:rsid w:val="7FFD2D70"/>
    <w:rsid w:val="7FFDC2B9"/>
    <w:rsid w:val="7FFE8A0F"/>
    <w:rsid w:val="7FFED805"/>
    <w:rsid w:val="7FFEE897"/>
    <w:rsid w:val="7FFF2800"/>
    <w:rsid w:val="7FFF2B3B"/>
    <w:rsid w:val="7FFF61D5"/>
    <w:rsid w:val="7FFF9F29"/>
    <w:rsid w:val="7FFFB861"/>
    <w:rsid w:val="7FFFCB92"/>
    <w:rsid w:val="7FFFEC10"/>
    <w:rsid w:val="851FFE55"/>
    <w:rsid w:val="852EC5BF"/>
    <w:rsid w:val="874FF4A5"/>
    <w:rsid w:val="87DB522B"/>
    <w:rsid w:val="88970050"/>
    <w:rsid w:val="88CBD22D"/>
    <w:rsid w:val="8BFD95A9"/>
    <w:rsid w:val="8CDDD7C0"/>
    <w:rsid w:val="8DF76709"/>
    <w:rsid w:val="8DFF6EED"/>
    <w:rsid w:val="8E368A48"/>
    <w:rsid w:val="8EFFCF48"/>
    <w:rsid w:val="8FB50F26"/>
    <w:rsid w:val="8FB5E891"/>
    <w:rsid w:val="91F51F82"/>
    <w:rsid w:val="931CF28F"/>
    <w:rsid w:val="95735DDA"/>
    <w:rsid w:val="95DDD583"/>
    <w:rsid w:val="95FF998F"/>
    <w:rsid w:val="963F41DB"/>
    <w:rsid w:val="97D55D3A"/>
    <w:rsid w:val="97DFB7B8"/>
    <w:rsid w:val="99EB3915"/>
    <w:rsid w:val="9AAA4A57"/>
    <w:rsid w:val="9B7F2903"/>
    <w:rsid w:val="9BD73590"/>
    <w:rsid w:val="9BEF5403"/>
    <w:rsid w:val="9BFF7D71"/>
    <w:rsid w:val="9D5E0D52"/>
    <w:rsid w:val="9DDC6EE9"/>
    <w:rsid w:val="9DFB2CCE"/>
    <w:rsid w:val="9DFE1D39"/>
    <w:rsid w:val="9E8722FF"/>
    <w:rsid w:val="9EBFC8A4"/>
    <w:rsid w:val="9F4D5445"/>
    <w:rsid w:val="9F6E614F"/>
    <w:rsid w:val="9F6FAA41"/>
    <w:rsid w:val="9FF71DF0"/>
    <w:rsid w:val="A13DAE7D"/>
    <w:rsid w:val="A6DFBE93"/>
    <w:rsid w:val="A733ABEE"/>
    <w:rsid w:val="A7E6662B"/>
    <w:rsid w:val="A7FA25E0"/>
    <w:rsid w:val="A97D66FD"/>
    <w:rsid w:val="AB9EC25E"/>
    <w:rsid w:val="ABAFF0EE"/>
    <w:rsid w:val="AC3FE6A2"/>
    <w:rsid w:val="ADB37B67"/>
    <w:rsid w:val="AE57D8F0"/>
    <w:rsid w:val="AEDC4CEE"/>
    <w:rsid w:val="AEEDAAE5"/>
    <w:rsid w:val="AEEFB550"/>
    <w:rsid w:val="AEFF30F3"/>
    <w:rsid w:val="AEFFF9CB"/>
    <w:rsid w:val="AF6756FB"/>
    <w:rsid w:val="AF7A5348"/>
    <w:rsid w:val="AF7D5D3A"/>
    <w:rsid w:val="AF9F481E"/>
    <w:rsid w:val="AFA43139"/>
    <w:rsid w:val="AFFD9F90"/>
    <w:rsid w:val="AFFF3B10"/>
    <w:rsid w:val="B229DBA7"/>
    <w:rsid w:val="B2FE6C81"/>
    <w:rsid w:val="B3DD64FB"/>
    <w:rsid w:val="B3FF04F9"/>
    <w:rsid w:val="B3FFC862"/>
    <w:rsid w:val="B3FFF5B6"/>
    <w:rsid w:val="B6746221"/>
    <w:rsid w:val="B69DB3C6"/>
    <w:rsid w:val="B6ADAB79"/>
    <w:rsid w:val="B6B552C3"/>
    <w:rsid w:val="B6EF6300"/>
    <w:rsid w:val="B6FD4564"/>
    <w:rsid w:val="B6FFB8CD"/>
    <w:rsid w:val="B755FFFE"/>
    <w:rsid w:val="B75F3BB3"/>
    <w:rsid w:val="B76FC3DF"/>
    <w:rsid w:val="B77FC847"/>
    <w:rsid w:val="B7BF5487"/>
    <w:rsid w:val="B7D71492"/>
    <w:rsid w:val="B96DEB95"/>
    <w:rsid w:val="B9739D47"/>
    <w:rsid w:val="B9F561B4"/>
    <w:rsid w:val="B9FA512A"/>
    <w:rsid w:val="BA6A3A3D"/>
    <w:rsid w:val="BA7F7344"/>
    <w:rsid w:val="BA9781A6"/>
    <w:rsid w:val="BAEDFE59"/>
    <w:rsid w:val="BB3F6333"/>
    <w:rsid w:val="BB7FBDBC"/>
    <w:rsid w:val="BB86E407"/>
    <w:rsid w:val="BB8F8928"/>
    <w:rsid w:val="BB96F21E"/>
    <w:rsid w:val="BBB7555A"/>
    <w:rsid w:val="BBCFDD44"/>
    <w:rsid w:val="BBE25DDA"/>
    <w:rsid w:val="BBEDE082"/>
    <w:rsid w:val="BC9980DB"/>
    <w:rsid w:val="BCFBB76A"/>
    <w:rsid w:val="BCFD1FE4"/>
    <w:rsid w:val="BDB91F6B"/>
    <w:rsid w:val="BDDA71E5"/>
    <w:rsid w:val="BDFB598A"/>
    <w:rsid w:val="BE3D8555"/>
    <w:rsid w:val="BE875524"/>
    <w:rsid w:val="BE9F35CF"/>
    <w:rsid w:val="BE9F4A15"/>
    <w:rsid w:val="BEBD6FB0"/>
    <w:rsid w:val="BEDBFF01"/>
    <w:rsid w:val="BEDE07FA"/>
    <w:rsid w:val="BEF19E38"/>
    <w:rsid w:val="BEFF3653"/>
    <w:rsid w:val="BF3F93AE"/>
    <w:rsid w:val="BF6E5193"/>
    <w:rsid w:val="BF7370AE"/>
    <w:rsid w:val="BF7B2296"/>
    <w:rsid w:val="BF7DBE31"/>
    <w:rsid w:val="BF7F8D96"/>
    <w:rsid w:val="BF7FAC4C"/>
    <w:rsid w:val="BF96AF5F"/>
    <w:rsid w:val="BF9F1EBF"/>
    <w:rsid w:val="BF9FC780"/>
    <w:rsid w:val="BFAACCF8"/>
    <w:rsid w:val="BFCB61B5"/>
    <w:rsid w:val="BFCC2FED"/>
    <w:rsid w:val="BFD70FAA"/>
    <w:rsid w:val="BFDD1D60"/>
    <w:rsid w:val="BFDF7978"/>
    <w:rsid w:val="BFDFC8DB"/>
    <w:rsid w:val="BFE9620A"/>
    <w:rsid w:val="BFEF8297"/>
    <w:rsid w:val="BFF70BC9"/>
    <w:rsid w:val="BFF75C39"/>
    <w:rsid w:val="BFFB7F93"/>
    <w:rsid w:val="BFFD0410"/>
    <w:rsid w:val="BFFDA735"/>
    <w:rsid w:val="BFFEC770"/>
    <w:rsid w:val="BFFF2E0E"/>
    <w:rsid w:val="BFFFAF6F"/>
    <w:rsid w:val="C2FB8B93"/>
    <w:rsid w:val="C3DE72FF"/>
    <w:rsid w:val="C3EF231B"/>
    <w:rsid w:val="C6DF8B6C"/>
    <w:rsid w:val="C6F69093"/>
    <w:rsid w:val="C7AF47A4"/>
    <w:rsid w:val="C7B57DE3"/>
    <w:rsid w:val="C7BF693E"/>
    <w:rsid w:val="C96F16C8"/>
    <w:rsid w:val="CAFCE98E"/>
    <w:rsid w:val="CAFE8099"/>
    <w:rsid w:val="CB7EE1D5"/>
    <w:rsid w:val="CBE7C220"/>
    <w:rsid w:val="CBFB2DCB"/>
    <w:rsid w:val="CD69EBCB"/>
    <w:rsid w:val="CD7EFA64"/>
    <w:rsid w:val="CECE91C7"/>
    <w:rsid w:val="CEDE764D"/>
    <w:rsid w:val="CEF0B6D5"/>
    <w:rsid w:val="CEF70B4C"/>
    <w:rsid w:val="CF5BF90D"/>
    <w:rsid w:val="CF7B5824"/>
    <w:rsid w:val="CF7F6831"/>
    <w:rsid w:val="CFCF271C"/>
    <w:rsid w:val="CFFE6CE3"/>
    <w:rsid w:val="D06F4642"/>
    <w:rsid w:val="D27DFA28"/>
    <w:rsid w:val="D27E068C"/>
    <w:rsid w:val="D2B1C39E"/>
    <w:rsid w:val="D37F8E2F"/>
    <w:rsid w:val="D3F95AD3"/>
    <w:rsid w:val="D58F98B9"/>
    <w:rsid w:val="D5EE3010"/>
    <w:rsid w:val="D6BEE838"/>
    <w:rsid w:val="D6CF6DAA"/>
    <w:rsid w:val="D6F7ACE3"/>
    <w:rsid w:val="D6FB819D"/>
    <w:rsid w:val="D74FB6D3"/>
    <w:rsid w:val="D7598A16"/>
    <w:rsid w:val="D765AC83"/>
    <w:rsid w:val="D7A11AAB"/>
    <w:rsid w:val="D7B207D2"/>
    <w:rsid w:val="D7DE40EE"/>
    <w:rsid w:val="D7FB6B79"/>
    <w:rsid w:val="D7FC9623"/>
    <w:rsid w:val="D82D3B4A"/>
    <w:rsid w:val="D95D1B78"/>
    <w:rsid w:val="D97D6690"/>
    <w:rsid w:val="D97DCEC0"/>
    <w:rsid w:val="D9FBD9A1"/>
    <w:rsid w:val="DA5D3E00"/>
    <w:rsid w:val="DAAE5469"/>
    <w:rsid w:val="DABF2FC7"/>
    <w:rsid w:val="DACCEF55"/>
    <w:rsid w:val="DAE8F7A2"/>
    <w:rsid w:val="DB7D8739"/>
    <w:rsid w:val="DB9F32A0"/>
    <w:rsid w:val="DBBDB111"/>
    <w:rsid w:val="DBD5BCC6"/>
    <w:rsid w:val="DBDFDED5"/>
    <w:rsid w:val="DBE521F1"/>
    <w:rsid w:val="DBF5C6B5"/>
    <w:rsid w:val="DBFE1D07"/>
    <w:rsid w:val="DBFED4A0"/>
    <w:rsid w:val="DBFF5F7C"/>
    <w:rsid w:val="DCC952BF"/>
    <w:rsid w:val="DCD71E85"/>
    <w:rsid w:val="DD0DFD58"/>
    <w:rsid w:val="DD5D0363"/>
    <w:rsid w:val="DD9E40EE"/>
    <w:rsid w:val="DDA33F68"/>
    <w:rsid w:val="DDD42788"/>
    <w:rsid w:val="DDE126F0"/>
    <w:rsid w:val="DDE4CF8F"/>
    <w:rsid w:val="DDEBD2DC"/>
    <w:rsid w:val="DDF29673"/>
    <w:rsid w:val="DDF91116"/>
    <w:rsid w:val="DDFFCCBE"/>
    <w:rsid w:val="DE226D12"/>
    <w:rsid w:val="DE358357"/>
    <w:rsid w:val="DE4F564D"/>
    <w:rsid w:val="DE7D604A"/>
    <w:rsid w:val="DE7F9DC7"/>
    <w:rsid w:val="DEDC85CD"/>
    <w:rsid w:val="DEFBFD64"/>
    <w:rsid w:val="DEFD5067"/>
    <w:rsid w:val="DEFD8DAE"/>
    <w:rsid w:val="DF2D998F"/>
    <w:rsid w:val="DF3DD094"/>
    <w:rsid w:val="DF7B4721"/>
    <w:rsid w:val="DF7F2E58"/>
    <w:rsid w:val="DF890A7A"/>
    <w:rsid w:val="DF9914E9"/>
    <w:rsid w:val="DFB5121F"/>
    <w:rsid w:val="DFDC1F6B"/>
    <w:rsid w:val="DFDFD715"/>
    <w:rsid w:val="DFE79B5C"/>
    <w:rsid w:val="DFE7CCD4"/>
    <w:rsid w:val="DFED34A3"/>
    <w:rsid w:val="DFEE142E"/>
    <w:rsid w:val="DFEFE827"/>
    <w:rsid w:val="DFF3974B"/>
    <w:rsid w:val="DFF52022"/>
    <w:rsid w:val="DFF78E99"/>
    <w:rsid w:val="DFFB136D"/>
    <w:rsid w:val="DFFB70FB"/>
    <w:rsid w:val="DFFF0380"/>
    <w:rsid w:val="DFFF17B9"/>
    <w:rsid w:val="DFFF3CA5"/>
    <w:rsid w:val="DFFF5187"/>
    <w:rsid w:val="DFFF6A5B"/>
    <w:rsid w:val="DFFFDAC4"/>
    <w:rsid w:val="E33FC5B7"/>
    <w:rsid w:val="E4E97847"/>
    <w:rsid w:val="E5649171"/>
    <w:rsid w:val="E5675E28"/>
    <w:rsid w:val="E5BFC2CC"/>
    <w:rsid w:val="E5CFB4F3"/>
    <w:rsid w:val="E5DF2737"/>
    <w:rsid w:val="E69BE355"/>
    <w:rsid w:val="E6BD531C"/>
    <w:rsid w:val="E6CF35FA"/>
    <w:rsid w:val="E72303E8"/>
    <w:rsid w:val="E77F36C8"/>
    <w:rsid w:val="E79F0326"/>
    <w:rsid w:val="E7D78F3F"/>
    <w:rsid w:val="E7DF3811"/>
    <w:rsid w:val="E7ED27B0"/>
    <w:rsid w:val="E7FBA85A"/>
    <w:rsid w:val="E7FE971F"/>
    <w:rsid w:val="E96EA426"/>
    <w:rsid w:val="E9B70BE5"/>
    <w:rsid w:val="E9B7AA0B"/>
    <w:rsid w:val="E9F32C5A"/>
    <w:rsid w:val="EA5E9114"/>
    <w:rsid w:val="EAF6C468"/>
    <w:rsid w:val="EAF7AE91"/>
    <w:rsid w:val="EAFCBE0E"/>
    <w:rsid w:val="EAFD2855"/>
    <w:rsid w:val="EB7A0892"/>
    <w:rsid w:val="EB7ADFB5"/>
    <w:rsid w:val="EB8B33A0"/>
    <w:rsid w:val="EBB32EBA"/>
    <w:rsid w:val="EBBF33DF"/>
    <w:rsid w:val="EBD74C97"/>
    <w:rsid w:val="EBEFF9EB"/>
    <w:rsid w:val="EBF7577B"/>
    <w:rsid w:val="EBF7E846"/>
    <w:rsid w:val="EC1F744B"/>
    <w:rsid w:val="EC9B79B2"/>
    <w:rsid w:val="ECD7479A"/>
    <w:rsid w:val="ED75DE33"/>
    <w:rsid w:val="ED7DD5F0"/>
    <w:rsid w:val="ED8A770F"/>
    <w:rsid w:val="EDB7F8CE"/>
    <w:rsid w:val="EDBB6937"/>
    <w:rsid w:val="EDDC4D4C"/>
    <w:rsid w:val="EDE76235"/>
    <w:rsid w:val="EDF3404A"/>
    <w:rsid w:val="EDFA2F1B"/>
    <w:rsid w:val="EDFDF19A"/>
    <w:rsid w:val="EDFFAC35"/>
    <w:rsid w:val="EE67C6D4"/>
    <w:rsid w:val="EE6D71EA"/>
    <w:rsid w:val="EEBE5E62"/>
    <w:rsid w:val="EEBF2D6D"/>
    <w:rsid w:val="EEBF3D1E"/>
    <w:rsid w:val="EEEFA1DD"/>
    <w:rsid w:val="EEEFBB7F"/>
    <w:rsid w:val="EEF77A20"/>
    <w:rsid w:val="EEFC13EA"/>
    <w:rsid w:val="EEFED2E5"/>
    <w:rsid w:val="EEFF5C3D"/>
    <w:rsid w:val="EF07D20E"/>
    <w:rsid w:val="EF46FD6C"/>
    <w:rsid w:val="EF6F5377"/>
    <w:rsid w:val="EF7D00BE"/>
    <w:rsid w:val="EF9D47D7"/>
    <w:rsid w:val="EFA7D121"/>
    <w:rsid w:val="EFADAC67"/>
    <w:rsid w:val="EFAF38E9"/>
    <w:rsid w:val="EFAFD796"/>
    <w:rsid w:val="EFBFE2D6"/>
    <w:rsid w:val="EFD78820"/>
    <w:rsid w:val="EFDDD55C"/>
    <w:rsid w:val="EFE2F69D"/>
    <w:rsid w:val="EFEF11AD"/>
    <w:rsid w:val="EFEF6860"/>
    <w:rsid w:val="EFEF9F62"/>
    <w:rsid w:val="EFF52C7D"/>
    <w:rsid w:val="EFF782E6"/>
    <w:rsid w:val="EFF7FE18"/>
    <w:rsid w:val="EFF96D39"/>
    <w:rsid w:val="EFFCA148"/>
    <w:rsid w:val="EFFD0D82"/>
    <w:rsid w:val="EFFFCCBA"/>
    <w:rsid w:val="EFFFF02A"/>
    <w:rsid w:val="F1FC9F2B"/>
    <w:rsid w:val="F2797F00"/>
    <w:rsid w:val="F27FDF3F"/>
    <w:rsid w:val="F285D9A4"/>
    <w:rsid w:val="F2B27161"/>
    <w:rsid w:val="F2C7CBEF"/>
    <w:rsid w:val="F2CC8EF6"/>
    <w:rsid w:val="F2E3602B"/>
    <w:rsid w:val="F367333C"/>
    <w:rsid w:val="F37F523F"/>
    <w:rsid w:val="F3AF8CEC"/>
    <w:rsid w:val="F3AFF940"/>
    <w:rsid w:val="F3D319B4"/>
    <w:rsid w:val="F3DDDAD1"/>
    <w:rsid w:val="F3EF0EAA"/>
    <w:rsid w:val="F3EFAB0B"/>
    <w:rsid w:val="F3FC3704"/>
    <w:rsid w:val="F4BF693C"/>
    <w:rsid w:val="F4BFFF30"/>
    <w:rsid w:val="F4C41D6C"/>
    <w:rsid w:val="F4EF294A"/>
    <w:rsid w:val="F4EF4CC8"/>
    <w:rsid w:val="F54DDA30"/>
    <w:rsid w:val="F5725EF7"/>
    <w:rsid w:val="F57AFD6C"/>
    <w:rsid w:val="F57F4111"/>
    <w:rsid w:val="F58F39E4"/>
    <w:rsid w:val="F59FDF01"/>
    <w:rsid w:val="F5BBED4A"/>
    <w:rsid w:val="F5BC86A2"/>
    <w:rsid w:val="F5C63AE1"/>
    <w:rsid w:val="F5DFDC5B"/>
    <w:rsid w:val="F5ED8AB2"/>
    <w:rsid w:val="F5EEE632"/>
    <w:rsid w:val="F5FB82F1"/>
    <w:rsid w:val="F637FABD"/>
    <w:rsid w:val="F676EB43"/>
    <w:rsid w:val="F67920FD"/>
    <w:rsid w:val="F6AAE62E"/>
    <w:rsid w:val="F6CCDDDD"/>
    <w:rsid w:val="F6EC6E27"/>
    <w:rsid w:val="F6F6A6B2"/>
    <w:rsid w:val="F6FDF510"/>
    <w:rsid w:val="F73B35EB"/>
    <w:rsid w:val="F73E2876"/>
    <w:rsid w:val="F76F7447"/>
    <w:rsid w:val="F773C116"/>
    <w:rsid w:val="F7778147"/>
    <w:rsid w:val="F777F690"/>
    <w:rsid w:val="F7938CB8"/>
    <w:rsid w:val="F7AEBBD5"/>
    <w:rsid w:val="F7AFAC82"/>
    <w:rsid w:val="F7BAD795"/>
    <w:rsid w:val="F7BDDC18"/>
    <w:rsid w:val="F7CD4D40"/>
    <w:rsid w:val="F7E24E46"/>
    <w:rsid w:val="F7EE70CD"/>
    <w:rsid w:val="F7EEDF90"/>
    <w:rsid w:val="F7EF2AA4"/>
    <w:rsid w:val="F7F67484"/>
    <w:rsid w:val="F7F79553"/>
    <w:rsid w:val="F7F79D8E"/>
    <w:rsid w:val="F7FB129C"/>
    <w:rsid w:val="F7FBCF1E"/>
    <w:rsid w:val="F7FE993D"/>
    <w:rsid w:val="F7FEAE66"/>
    <w:rsid w:val="F7FF0E99"/>
    <w:rsid w:val="F7FF38D0"/>
    <w:rsid w:val="F7FF4023"/>
    <w:rsid w:val="F7FF60A8"/>
    <w:rsid w:val="F7FF7C56"/>
    <w:rsid w:val="F87D7AD3"/>
    <w:rsid w:val="F87F2A19"/>
    <w:rsid w:val="F8DBC37A"/>
    <w:rsid w:val="F8ED48D2"/>
    <w:rsid w:val="F937B2D8"/>
    <w:rsid w:val="F95C922F"/>
    <w:rsid w:val="F97BA36E"/>
    <w:rsid w:val="F9BF0D6B"/>
    <w:rsid w:val="F9EB685A"/>
    <w:rsid w:val="F9FD3DDA"/>
    <w:rsid w:val="F9FFDE0F"/>
    <w:rsid w:val="F9FFF06D"/>
    <w:rsid w:val="FA2FB578"/>
    <w:rsid w:val="FA64710F"/>
    <w:rsid w:val="FA76B822"/>
    <w:rsid w:val="FAAF9C27"/>
    <w:rsid w:val="FABCB3F2"/>
    <w:rsid w:val="FACC531A"/>
    <w:rsid w:val="FAEFE46D"/>
    <w:rsid w:val="FAFB789E"/>
    <w:rsid w:val="FB1A8382"/>
    <w:rsid w:val="FB28E489"/>
    <w:rsid w:val="FB3F3B8A"/>
    <w:rsid w:val="FB6F6A12"/>
    <w:rsid w:val="FB73B689"/>
    <w:rsid w:val="FB9B5D76"/>
    <w:rsid w:val="FBB7980E"/>
    <w:rsid w:val="FBC3DF20"/>
    <w:rsid w:val="FBD32AEA"/>
    <w:rsid w:val="FBD7D82D"/>
    <w:rsid w:val="FBD859C5"/>
    <w:rsid w:val="FBD8BA83"/>
    <w:rsid w:val="FBDB9CF2"/>
    <w:rsid w:val="FBEBF435"/>
    <w:rsid w:val="FBEC49E3"/>
    <w:rsid w:val="FBEF9BCC"/>
    <w:rsid w:val="FBF307EF"/>
    <w:rsid w:val="FBF3C3D1"/>
    <w:rsid w:val="FBF799EA"/>
    <w:rsid w:val="FBF9D70D"/>
    <w:rsid w:val="FBFB0AA9"/>
    <w:rsid w:val="FBFBCC34"/>
    <w:rsid w:val="FBFC947C"/>
    <w:rsid w:val="FBFE0257"/>
    <w:rsid w:val="FBFF413E"/>
    <w:rsid w:val="FBFF6A48"/>
    <w:rsid w:val="FBFFBE9B"/>
    <w:rsid w:val="FBFFF5C3"/>
    <w:rsid w:val="FC5F5D5A"/>
    <w:rsid w:val="FC7A2501"/>
    <w:rsid w:val="FC9D8089"/>
    <w:rsid w:val="FCBC5048"/>
    <w:rsid w:val="FCBF1B4D"/>
    <w:rsid w:val="FCE73D8D"/>
    <w:rsid w:val="FCE7479D"/>
    <w:rsid w:val="FCF18F4F"/>
    <w:rsid w:val="FCF5F818"/>
    <w:rsid w:val="FCF7ABB8"/>
    <w:rsid w:val="FD33A0D8"/>
    <w:rsid w:val="FD3F449D"/>
    <w:rsid w:val="FD7B44B1"/>
    <w:rsid w:val="FD7E3B98"/>
    <w:rsid w:val="FD8F2B22"/>
    <w:rsid w:val="FD9B4509"/>
    <w:rsid w:val="FD9F7C71"/>
    <w:rsid w:val="FD9FA0D4"/>
    <w:rsid w:val="FDAFAC99"/>
    <w:rsid w:val="FDB6C03B"/>
    <w:rsid w:val="FDB95F55"/>
    <w:rsid w:val="FDD8F434"/>
    <w:rsid w:val="FDDBA391"/>
    <w:rsid w:val="FDDD94ED"/>
    <w:rsid w:val="FDDF6355"/>
    <w:rsid w:val="FDE3E1BB"/>
    <w:rsid w:val="FDEB0AF7"/>
    <w:rsid w:val="FDEB34D9"/>
    <w:rsid w:val="FDEFBF9F"/>
    <w:rsid w:val="FDF1DBE2"/>
    <w:rsid w:val="FDF4D96A"/>
    <w:rsid w:val="FDFABE15"/>
    <w:rsid w:val="FDFE74A7"/>
    <w:rsid w:val="FDFF5582"/>
    <w:rsid w:val="FDFF6E14"/>
    <w:rsid w:val="FE3E9563"/>
    <w:rsid w:val="FE5B0080"/>
    <w:rsid w:val="FE5B6158"/>
    <w:rsid w:val="FE5D9993"/>
    <w:rsid w:val="FE6E112A"/>
    <w:rsid w:val="FE7F08A2"/>
    <w:rsid w:val="FE7F1ED2"/>
    <w:rsid w:val="FE7F6699"/>
    <w:rsid w:val="FE7FB888"/>
    <w:rsid w:val="FE7FF846"/>
    <w:rsid w:val="FEB67DA8"/>
    <w:rsid w:val="FEB70133"/>
    <w:rsid w:val="FEB7334F"/>
    <w:rsid w:val="FEBBD5E9"/>
    <w:rsid w:val="FEBE2A8A"/>
    <w:rsid w:val="FECF35BC"/>
    <w:rsid w:val="FED0F3DC"/>
    <w:rsid w:val="FED50AB0"/>
    <w:rsid w:val="FEDA017E"/>
    <w:rsid w:val="FEDD07C4"/>
    <w:rsid w:val="FEDF08B6"/>
    <w:rsid w:val="FEEB5A27"/>
    <w:rsid w:val="FEEFA193"/>
    <w:rsid w:val="FEF3E6CA"/>
    <w:rsid w:val="FEF53F41"/>
    <w:rsid w:val="FEFD2FD7"/>
    <w:rsid w:val="FEFD508A"/>
    <w:rsid w:val="FEFE3C60"/>
    <w:rsid w:val="FEFEB5B1"/>
    <w:rsid w:val="FEFEF1E0"/>
    <w:rsid w:val="FEFF3B0C"/>
    <w:rsid w:val="FEFF629B"/>
    <w:rsid w:val="FEFF82CD"/>
    <w:rsid w:val="FF1E1ED4"/>
    <w:rsid w:val="FF1F52DE"/>
    <w:rsid w:val="FF3A9D28"/>
    <w:rsid w:val="FF49CAF9"/>
    <w:rsid w:val="FF4B3E28"/>
    <w:rsid w:val="FF548EB4"/>
    <w:rsid w:val="FF57CC97"/>
    <w:rsid w:val="FF598E1B"/>
    <w:rsid w:val="FF600D20"/>
    <w:rsid w:val="FF6A7258"/>
    <w:rsid w:val="FF6CC6BD"/>
    <w:rsid w:val="FF74CB57"/>
    <w:rsid w:val="FF77C8F5"/>
    <w:rsid w:val="FF7D93B7"/>
    <w:rsid w:val="FF7DEFD5"/>
    <w:rsid w:val="FF7E3092"/>
    <w:rsid w:val="FF86F893"/>
    <w:rsid w:val="FF9BBC45"/>
    <w:rsid w:val="FF9D4610"/>
    <w:rsid w:val="FFAECD8C"/>
    <w:rsid w:val="FFAF18B4"/>
    <w:rsid w:val="FFAF2371"/>
    <w:rsid w:val="FFB8F643"/>
    <w:rsid w:val="FFBB14BA"/>
    <w:rsid w:val="FFBBF4CD"/>
    <w:rsid w:val="FFBE483A"/>
    <w:rsid w:val="FFBF8F21"/>
    <w:rsid w:val="FFBFBFAC"/>
    <w:rsid w:val="FFBFBFC0"/>
    <w:rsid w:val="FFBFEE58"/>
    <w:rsid w:val="FFC55E33"/>
    <w:rsid w:val="FFCE13EE"/>
    <w:rsid w:val="FFD5B9EE"/>
    <w:rsid w:val="FFD7F173"/>
    <w:rsid w:val="FFDE9F00"/>
    <w:rsid w:val="FFE2B604"/>
    <w:rsid w:val="FFE74A7A"/>
    <w:rsid w:val="FFE75A23"/>
    <w:rsid w:val="FFE7D425"/>
    <w:rsid w:val="FFEAE18F"/>
    <w:rsid w:val="FFEBE58C"/>
    <w:rsid w:val="FFEEC27D"/>
    <w:rsid w:val="FFEED555"/>
    <w:rsid w:val="FFEFA552"/>
    <w:rsid w:val="FFF329A3"/>
    <w:rsid w:val="FFF33272"/>
    <w:rsid w:val="FFF67DC0"/>
    <w:rsid w:val="FFF721C3"/>
    <w:rsid w:val="FFF7620F"/>
    <w:rsid w:val="FFF78C3D"/>
    <w:rsid w:val="FFFB9772"/>
    <w:rsid w:val="FFFD0352"/>
    <w:rsid w:val="FFFDD52A"/>
    <w:rsid w:val="FFFDF5B7"/>
    <w:rsid w:val="FFFE74E1"/>
    <w:rsid w:val="FFFEBC10"/>
    <w:rsid w:val="FFFEECF1"/>
    <w:rsid w:val="FFFF074B"/>
    <w:rsid w:val="FFFF0FBA"/>
    <w:rsid w:val="FFFF2380"/>
    <w:rsid w:val="FFFF3653"/>
    <w:rsid w:val="FFFF37BF"/>
    <w:rsid w:val="FFFF5459"/>
    <w:rsid w:val="FFFFD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119BDE5"/>
  <w15:docId w15:val="{4676F66D-D646-4B62-BEC0-3D1C6078D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5631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Pr>
      <w:b/>
      <w:bCs/>
    </w:rPr>
  </w:style>
  <w:style w:type="character" w:styleId="aa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b">
    <w:name w:val="Hyperlink"/>
    <w:basedOn w:val="a0"/>
    <w:uiPriority w:val="99"/>
    <w:unhideWhenUsed/>
    <w:qFormat/>
    <w:rPr>
      <w:color w:val="0000FF"/>
      <w:u w:val="single"/>
    </w:rPr>
  </w:style>
  <w:style w:type="paragraph" w:styleId="ac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11">
    <w:name w:val="正文1"/>
    <w:basedOn w:val="a"/>
    <w:qFormat/>
    <w:pPr>
      <w:spacing w:line="360" w:lineRule="auto"/>
      <w:ind w:firstLineChars="200" w:firstLine="200"/>
    </w:pPr>
    <w:rPr>
      <w:rFonts w:ascii="Times New Roman" w:eastAsia="宋体" w:hAnsi="Times New Roman" w:cs="Times New Roman"/>
      <w:szCs w:val="21"/>
    </w:rPr>
  </w:style>
  <w:style w:type="paragraph" w:customStyle="1" w:styleId="TableParagraph">
    <w:name w:val="Table Paragraph"/>
    <w:basedOn w:val="a"/>
    <w:uiPriority w:val="1"/>
    <w:qFormat/>
    <w:pPr>
      <w:spacing w:line="316" w:lineRule="exact"/>
    </w:pPr>
    <w:rPr>
      <w:rFonts w:ascii="Microsoft JhengHei" w:eastAsia="Microsoft JhengHei" w:hAnsi="Microsoft JhengHei" w:cs="Microsoft JhengHei"/>
    </w:rPr>
  </w:style>
  <w:style w:type="character" w:customStyle="1" w:styleId="12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sid w:val="00855ADB"/>
    <w:rPr>
      <w:rFonts w:ascii="宋体" w:hAnsi="宋体"/>
      <w:b/>
      <w:bCs/>
      <w:kern w:val="44"/>
      <w:sz w:val="48"/>
      <w:szCs w:val="48"/>
    </w:rPr>
  </w:style>
  <w:style w:type="character" w:styleId="ad">
    <w:name w:val="Unresolved Mention"/>
    <w:basedOn w:val="a0"/>
    <w:uiPriority w:val="99"/>
    <w:semiHidden/>
    <w:unhideWhenUsed/>
    <w:rsid w:val="00500C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64C6BBB-E332-4A1C-A683-256A6B52D6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Xu yan</dc:creator>
  <cp:lastModifiedBy>鹤 关</cp:lastModifiedBy>
  <cp:revision>33</cp:revision>
  <cp:lastPrinted>2025-09-26T10:51:00Z</cp:lastPrinted>
  <dcterms:created xsi:type="dcterms:W3CDTF">2026-02-12T01:03:00Z</dcterms:created>
  <dcterms:modified xsi:type="dcterms:W3CDTF">2026-03-02T16:06:00Z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B81D512B11F244EA986491587B891794_13</vt:lpwstr>
  </property>
  <property fmtid="{D5CDD505-2E9C-101B-9397-08002B2CF9AE}" pid="4" name="KSOTemplateDocerSaveRecord">
    <vt:lpwstr>eyJoZGlkIjoiMWE3YmZmNDE2ZmY4OWM5ZmU4OTIyMGU0OWRmMDE3YWUiLCJ1c2VySWQiOiIyNjU2MjczMDUifQ==</vt:lpwstr>
  </property>
</Properties>
</file>