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2869" w14:textId="7340FCC6" w:rsidR="0083025D" w:rsidRDefault="00307503" w:rsidP="00307503">
      <w:pPr>
        <w:jc w:val="center"/>
        <w:rPr>
          <w:sz w:val="36"/>
          <w:szCs w:val="36"/>
        </w:rPr>
      </w:pPr>
      <w:r w:rsidRPr="00307503">
        <w:rPr>
          <w:rFonts w:hint="eastAsia"/>
          <w:sz w:val="36"/>
          <w:szCs w:val="36"/>
        </w:rPr>
        <w:t>不仅是一个人在忙碌</w:t>
      </w:r>
    </w:p>
    <w:p w14:paraId="1F2E2627" w14:textId="06C91EBB" w:rsidR="00307503" w:rsidRDefault="00D23F06" w:rsidP="00D23F0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疫情打乱了所有人的生活，有的或许因为新冠病毒而遭遇着生离死别，有的则被学习节奏的突然变化改变了阵脚。这是一次人生的大考，必须得改变了，而我还在那原点原地踏步，惊慌失措。</w:t>
      </w:r>
    </w:p>
    <w:p w14:paraId="0218A6F1" w14:textId="5D2D9307" w:rsidR="00D23F06" w:rsidRDefault="00D23F06" w:rsidP="00D23F0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官方公布的开学时间似乎给我下了一颗“定心丸”，但奏效不大，好不容易开了学，但是状态还是在假期之中。</w:t>
      </w:r>
    </w:p>
    <w:p w14:paraId="386E4A16" w14:textId="0E534345" w:rsidR="00D23F06" w:rsidRDefault="00D23F06" w:rsidP="00D23F0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但是，乱的并不是我一个人。而很多人，还在为我们的网课奔波着，为我们的开学奔波着。网课是一次长期的独处，在这一段时间里，可能会觉得无聊、兴奋、亦或者是烦躁。我曾不止一次因为</w:t>
      </w:r>
      <w:r w:rsidR="0043195B">
        <w:rPr>
          <w:rFonts w:hint="eastAsia"/>
          <w:sz w:val="24"/>
          <w:szCs w:val="24"/>
        </w:rPr>
        <w:t>在学习上的小事和家长吵过架，而且还相当高频。</w:t>
      </w:r>
    </w:p>
    <w:p w14:paraId="2B4853FB" w14:textId="5F94DE64" w:rsidR="0043195B" w:rsidRDefault="0043195B" w:rsidP="00D23F0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但直到我的母亲也成为了这奔波中的一员，虽然是在家里。爸妈为我定下了许多规矩，对我管教的比较严格，而我又是比较不自觉的那种人，因此，我的母亲经常在我上网课的时候在旁旁听。</w:t>
      </w:r>
    </w:p>
    <w:p w14:paraId="6D247DBD" w14:textId="01835B2C" w:rsidR="0043195B" w:rsidRDefault="0043195B" w:rsidP="00D23F0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我却一次一次的因为这件事而与父母闹矛盾，不是因为网课老是盯着我不放，就是不让我聊天或者笔记本上，教科书上空空如也，这些看似鸡毛蒜皮的小事就是爆发家庭战争的罪魁祸首。</w:t>
      </w:r>
    </w:p>
    <w:p w14:paraId="274D65B4" w14:textId="1DA64FCC" w:rsidR="0043195B" w:rsidRDefault="0043195B" w:rsidP="00D23F0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我又到一天网课，打开电脑，连接蓝牙，上课。母亲，孩子又开始上课了，打开电脑，连接蓝牙，肯定不自觉，应该好好监督。</w:t>
      </w:r>
    </w:p>
    <w:p w14:paraId="104FF464" w14:textId="4448C98A" w:rsidR="0043195B" w:rsidRDefault="0043195B" w:rsidP="00D23F0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我不胜其烦，便说出一大堆对长辈不是很友好的话。</w:t>
      </w:r>
    </w:p>
    <w:p w14:paraId="3768948A" w14:textId="30FECDA2" w:rsidR="0043195B" w:rsidRDefault="0043195B" w:rsidP="00D23F0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而母亲也常常因为我刻薄的语言而被刺痛，但是还是强忍着和我讲道理。</w:t>
      </w:r>
    </w:p>
    <w:p w14:paraId="3A2382D7" w14:textId="39F9F0E4" w:rsidR="0043195B" w:rsidRDefault="0043195B" w:rsidP="00D23F0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我也不知道怎么回答，母亲说的在理，我却心有不甘，常常使用一句带有嘲讽色彩的“呵呵”结束争论或者点燃家庭战争的导火索。</w:t>
      </w:r>
    </w:p>
    <w:p w14:paraId="34159AAA" w14:textId="671D2CC1" w:rsidR="00E54CC6" w:rsidRDefault="00E54CC6" w:rsidP="00E54CC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可能是钉钉刚刚从一款办公软件变成学习软件的缘故吧，我的客户端常常就有一些消息串进来，其中有一条我记忆犹新。</w:t>
      </w:r>
    </w:p>
    <w:p w14:paraId="654AD5CF" w14:textId="460068CD" w:rsidR="00E54CC6" w:rsidRDefault="00E54CC6" w:rsidP="00E54CC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平湖街道教办通知，因防控新冠病毒疫情需要，现需要各园行政部门统计在鄂学生人数，在武汉学生人数及其被隔离观察或确诊学生人数，每天需要制作表格上报。教职工每天需要反馈个人健康上报，由行政部门统一整理且上传。居家工作保持不变。”这是一条来自教育局的防疫通知，这意味着我的母亲，也成为了防疫工作者的一名。尽管她是一名幼儿园的行政人员，但在疫情面前，人人平等，为了这个冠状病毒带来的麻烦而奔波的人，都值得尊敬。</w:t>
      </w:r>
    </w:p>
    <w:p w14:paraId="18C1591E" w14:textId="145703CD" w:rsidR="00E54CC6" w:rsidRDefault="00E54CC6" w:rsidP="00E54CC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此以后，母亲总是搬来一张桌子和工作用的笔记本，守着我，自己又在那打表。我平时一般只戴左耳的蓝牙耳机，而右耳不戴。上课时，我听见键盘敲击声，微信的语音消息声，和教育局其他人打电话的声音和那偶尔传来的抱怨。经过这段时间，我</w:t>
      </w:r>
      <w:r w:rsidR="001F60A9">
        <w:rPr>
          <w:rFonts w:hint="eastAsia"/>
          <w:sz w:val="24"/>
          <w:szCs w:val="24"/>
        </w:rPr>
        <w:t>讲的话很多都很直，容易伤人，但我也控制不住，但是母亲也要工作，几天的小吵，也不能影响工作的脚步。</w:t>
      </w:r>
    </w:p>
    <w:p w14:paraId="69397981" w14:textId="51557805" w:rsidR="001F60A9" w:rsidRDefault="001F60A9" w:rsidP="00E54CC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父母有着听人民日报夜读的习惯，因此家风或多或少也受此影响。家人有抗日时期的亲历者，有改革开放的见证者，有伟大的教育工作者，无论如何，家人都有一个共同特点，热爱我们的祖国。</w:t>
      </w:r>
    </w:p>
    <w:p w14:paraId="56EA3C98" w14:textId="4E5DDFE6" w:rsidR="001F60A9" w:rsidRDefault="001F60A9" w:rsidP="00E54CC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母亲已经因为疫情而居家工作，但是工作量比坐在办公室里还要大，常常打表打到半夜，受到政府民办园转公办园的影响，母亲已经领了几个月的基本工资，父亲因为是外资科技企业也受到了疫情的影响减了几百元的补贴。但是大家都很乐观，就是爱国爱家。</w:t>
      </w:r>
    </w:p>
    <w:p w14:paraId="02634C28" w14:textId="6C2A9848" w:rsidR="001F60A9" w:rsidRDefault="001F60A9" w:rsidP="00E54CC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母亲是个敬业的人，她希望尽到自己作为一名教育工作者的身份。我生活在这个家庭，也或多或少受到这些影响。爱国奉献，爱岗敬业，</w:t>
      </w:r>
      <w:r w:rsidR="00F2361F">
        <w:rPr>
          <w:rFonts w:hint="eastAsia"/>
          <w:sz w:val="24"/>
          <w:szCs w:val="24"/>
        </w:rPr>
        <w:t>这也融入到了</w:t>
      </w:r>
      <w:r w:rsidR="00F2361F">
        <w:rPr>
          <w:rFonts w:hint="eastAsia"/>
          <w:sz w:val="24"/>
          <w:szCs w:val="24"/>
        </w:rPr>
        <w:lastRenderedPageBreak/>
        <w:t>我们一家人的血脉中。</w:t>
      </w:r>
    </w:p>
    <w:p w14:paraId="392100B6" w14:textId="35058FB3" w:rsidR="00F2361F" w:rsidRPr="0043195B" w:rsidRDefault="00F2361F" w:rsidP="00E54CC6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正如歌曲《国家》所说，一玉口中国，一瓦顶成家，家是最小国，国是千万家。</w:t>
      </w:r>
      <w:r w:rsidR="00FC3BFB">
        <w:rPr>
          <w:rFonts w:hint="eastAsia"/>
          <w:sz w:val="24"/>
          <w:szCs w:val="24"/>
        </w:rPr>
        <w:t>家组成国，也许我的母亲很忙碌，但不仅一个人在忙碌，许多个家庭，都在为我们的祖国奉献着，不仅仅是一个人在忙碌。</w:t>
      </w:r>
      <w:r>
        <w:rPr>
          <w:rFonts w:hint="eastAsia"/>
          <w:sz w:val="24"/>
          <w:szCs w:val="24"/>
        </w:rPr>
        <w:t>爱国爱家，要从一家人的共同行动中去践行。</w:t>
      </w:r>
    </w:p>
    <w:sectPr w:rsidR="00F2361F" w:rsidRPr="00431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433CF" w14:textId="77777777" w:rsidR="009E5C3B" w:rsidRDefault="009E5C3B" w:rsidP="00307503">
      <w:r>
        <w:separator/>
      </w:r>
    </w:p>
  </w:endnote>
  <w:endnote w:type="continuationSeparator" w:id="0">
    <w:p w14:paraId="01FF2D89" w14:textId="77777777" w:rsidR="009E5C3B" w:rsidRDefault="009E5C3B" w:rsidP="00307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2B2C1" w14:textId="77777777" w:rsidR="009E5C3B" w:rsidRDefault="009E5C3B" w:rsidP="00307503">
      <w:r>
        <w:separator/>
      </w:r>
    </w:p>
  </w:footnote>
  <w:footnote w:type="continuationSeparator" w:id="0">
    <w:p w14:paraId="3A6018C0" w14:textId="77777777" w:rsidR="009E5C3B" w:rsidRDefault="009E5C3B" w:rsidP="00307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8A"/>
    <w:rsid w:val="001F60A9"/>
    <w:rsid w:val="002060AE"/>
    <w:rsid w:val="00307503"/>
    <w:rsid w:val="003A3F85"/>
    <w:rsid w:val="0043195B"/>
    <w:rsid w:val="00481EF0"/>
    <w:rsid w:val="007C3DCD"/>
    <w:rsid w:val="00912EB3"/>
    <w:rsid w:val="009E5C3B"/>
    <w:rsid w:val="00C4278A"/>
    <w:rsid w:val="00D23F06"/>
    <w:rsid w:val="00E54CC6"/>
    <w:rsid w:val="00F2361F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0F94A"/>
  <w15:chartTrackingRefBased/>
  <w15:docId w15:val="{C250A532-6CC0-4FB6-A93C-C5358BF9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5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698</Words>
  <Characters>699</Characters>
  <Application>Microsoft Office Word</Application>
  <DocSecurity>0</DocSecurity>
  <Lines>24</Lines>
  <Paragraphs>17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H</dc:creator>
  <cp:keywords/>
  <dc:description/>
  <cp:lastModifiedBy>X H</cp:lastModifiedBy>
  <cp:revision>4</cp:revision>
  <dcterms:created xsi:type="dcterms:W3CDTF">2020-05-24T13:54:00Z</dcterms:created>
  <dcterms:modified xsi:type="dcterms:W3CDTF">2020-05-24T15:16:00Z</dcterms:modified>
</cp:coreProperties>
</file>