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F61AF" w14:textId="3C35B4AF" w:rsidR="000E16C7" w:rsidRDefault="00E20052">
      <w:pPr>
        <w:rPr>
          <w:b/>
          <w:bCs/>
          <w:sz w:val="28"/>
          <w:szCs w:val="28"/>
        </w:rPr>
      </w:pPr>
      <w:r w:rsidRPr="00531B62">
        <w:rPr>
          <w:b/>
          <w:bCs/>
          <w:sz w:val="28"/>
          <w:szCs w:val="28"/>
          <w:highlight w:val="yellow"/>
        </w:rPr>
        <w:t>WEEK 2 REVISION SHEET: Confidence, Significance &amp; Sampling Distributions</w:t>
      </w:r>
    </w:p>
    <w:p w14:paraId="1C360DB0" w14:textId="77777777" w:rsidR="00531B62" w:rsidRDefault="00531B62">
      <w:pPr>
        <w:rPr>
          <w:b/>
          <w:bCs/>
          <w:sz w:val="28"/>
          <w:szCs w:val="28"/>
        </w:rPr>
      </w:pPr>
    </w:p>
    <w:p w14:paraId="09FB2436" w14:textId="77777777" w:rsidR="00531B62" w:rsidRPr="00531B62" w:rsidRDefault="00531B62">
      <w:pPr>
        <w:rPr>
          <w:b/>
          <w:bCs/>
          <w:sz w:val="28"/>
          <w:szCs w:val="28"/>
        </w:rPr>
      </w:pPr>
    </w:p>
    <w:p w14:paraId="5D86ACDF" w14:textId="1805D388" w:rsidR="00E20052" w:rsidRDefault="007F02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90BA89" wp14:editId="6120E91E">
            <wp:extent cx="6266098" cy="1760561"/>
            <wp:effectExtent l="0" t="0" r="0" b="5080"/>
            <wp:docPr id="83604647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46472" name="Picture 1" descr="A white background with black text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122" cy="17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4F1A" w14:textId="3E98324B" w:rsidR="007F0246" w:rsidRDefault="006F4A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CE34A5" wp14:editId="477F4CB0">
            <wp:extent cx="7268273" cy="1583141"/>
            <wp:effectExtent l="0" t="0" r="0" b="4445"/>
            <wp:docPr id="418277237" name="Picture 2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77237" name="Picture 2" descr="A close-up of a white backgroun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7849" cy="16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3FCB" w14:textId="320FB8F7" w:rsidR="006F4A7D" w:rsidRDefault="00671E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37A816" wp14:editId="76D8AF80">
            <wp:extent cx="6714806" cy="2292824"/>
            <wp:effectExtent l="0" t="0" r="3810" b="6350"/>
            <wp:docPr id="248020718" name="Picture 3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20718" name="Picture 3" descr="A white background with black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873" cy="23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3A03" w14:textId="408F8461" w:rsidR="00671E39" w:rsidRDefault="00EA39F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D6580D" wp14:editId="0A8FFF0D">
            <wp:extent cx="6599178" cy="2251880"/>
            <wp:effectExtent l="0" t="0" r="5080" b="0"/>
            <wp:docPr id="26265294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52946" name="Picture 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288" cy="22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D4F8" w14:textId="09794560" w:rsidR="00EA39F8" w:rsidRDefault="0099715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671DFD" wp14:editId="15C06CC7">
            <wp:extent cx="6324017" cy="2906974"/>
            <wp:effectExtent l="0" t="0" r="635" b="1905"/>
            <wp:docPr id="152747839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78393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363" cy="29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DB7C" w14:textId="02662772" w:rsidR="00997156" w:rsidRDefault="009135B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03EE92" wp14:editId="44A2B7C3">
            <wp:extent cx="6839126" cy="1160060"/>
            <wp:effectExtent l="0" t="0" r="0" b="0"/>
            <wp:docPr id="529662935" name="Picture 6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62935" name="Picture 6" descr="A white background with black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066" cy="11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F4B3" w14:textId="7D66F55E" w:rsidR="009135B3" w:rsidRDefault="0003203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E00524" wp14:editId="66554624">
            <wp:extent cx="5731510" cy="3545205"/>
            <wp:effectExtent l="0" t="0" r="0" b="0"/>
            <wp:docPr id="138701436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14362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A486" w14:textId="77777777" w:rsidR="00D22300" w:rsidRDefault="00D22300">
      <w:pPr>
        <w:rPr>
          <w:sz w:val="28"/>
          <w:szCs w:val="28"/>
        </w:rPr>
      </w:pPr>
    </w:p>
    <w:p w14:paraId="61298A89" w14:textId="2282D8BA" w:rsidR="00D22300" w:rsidRDefault="00D22300">
      <w:pPr>
        <w:rPr>
          <w:rStyle w:val="Strong"/>
        </w:rPr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</w:rPr>
        <w:t>To Get Descriptive Statistics &amp; Histogram</w:t>
      </w:r>
      <w:r>
        <w:rPr>
          <w:rStyle w:val="Strong"/>
        </w:rPr>
        <w:t>:</w:t>
      </w:r>
    </w:p>
    <w:p w14:paraId="63C1BA80" w14:textId="3D9407A6" w:rsidR="00EF1F5B" w:rsidRPr="00EF1F5B" w:rsidRDefault="00EF1F5B" w:rsidP="00EF1F5B">
      <w:r w:rsidRPr="00EF1F5B">
        <w:t xml:space="preserve">That step is used </w:t>
      </w:r>
      <w:proofErr w:type="spellStart"/>
      <w:proofErr w:type="gramStart"/>
      <w:r w:rsidRPr="00EF1F5B">
        <w:t>to:Explore</w:t>
      </w:r>
      <w:proofErr w:type="spellEnd"/>
      <w:proofErr w:type="gramEnd"/>
      <w:r w:rsidRPr="00EF1F5B">
        <w:t xml:space="preserve"> the distribution of a numerical (continuous) variable</w:t>
      </w:r>
    </w:p>
    <w:p w14:paraId="4E17EC5B" w14:textId="6D2369F9" w:rsidR="00EF1F5B" w:rsidRPr="00EF1F5B" w:rsidRDefault="00EF1F5B" w:rsidP="00EF1F5B">
      <w:r w:rsidRPr="00EF1F5B">
        <w:t>specifically, to summarise it with key statistics and to visualise it with a histogram.</w:t>
      </w:r>
    </w:p>
    <w:p w14:paraId="1DF41F28" w14:textId="200CE03E" w:rsidR="00772A16" w:rsidRDefault="00772A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036CFD" wp14:editId="0378DDD0">
            <wp:extent cx="5461000" cy="2044700"/>
            <wp:effectExtent l="0" t="0" r="0" b="0"/>
            <wp:docPr id="1114873385" name="Picture 11" descr="A close-up of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3385" name="Picture 11" descr="A close-up of a white pap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8A3F" w14:textId="6577FC06" w:rsidR="00772A16" w:rsidRDefault="00772A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0C69FD" wp14:editId="64CFC284">
            <wp:extent cx="5731510" cy="4662536"/>
            <wp:effectExtent l="0" t="0" r="0" b="0"/>
            <wp:docPr id="1668282758" name="Picture 12" descr="Screens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82758" name="Picture 12" descr="Screens screenshot of a computer screen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57FA" w14:textId="77777777" w:rsidR="00772A16" w:rsidRDefault="00772A16">
      <w:pPr>
        <w:rPr>
          <w:sz w:val="28"/>
          <w:szCs w:val="28"/>
        </w:rPr>
      </w:pPr>
    </w:p>
    <w:p w14:paraId="44F4AA67" w14:textId="75161C44" w:rsidR="00772A16" w:rsidRDefault="00D22300">
      <w:pPr>
        <w:rPr>
          <w:sz w:val="28"/>
          <w:szCs w:val="28"/>
        </w:rPr>
      </w:pPr>
      <w:bookmarkStart w:id="0" w:name="OLE_LINK9"/>
      <w:r>
        <w:rPr>
          <w:rFonts w:ascii="Apple Color Emoji" w:hAnsi="Apple Color Emoji" w:cs="Apple Color Emoji"/>
        </w:rPr>
        <w:t>✅</w:t>
      </w:r>
      <w:bookmarkEnd w:id="0"/>
      <w:r>
        <w:t xml:space="preserve"> </w:t>
      </w:r>
      <w:r>
        <w:rPr>
          <w:rStyle w:val="Strong"/>
        </w:rPr>
        <w:t>To Calculate Confidence Interval in SPSS</w:t>
      </w:r>
    </w:p>
    <w:p w14:paraId="6961C1D0" w14:textId="4C26429E" w:rsidR="00032035" w:rsidRDefault="00FC1F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D6885A" wp14:editId="7AC08ABC">
            <wp:extent cx="5731510" cy="3018790"/>
            <wp:effectExtent l="0" t="0" r="0" b="3810"/>
            <wp:docPr id="130541745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17452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0902" w14:textId="77777777" w:rsidR="00FC1F43" w:rsidRDefault="00FC1F43">
      <w:pPr>
        <w:rPr>
          <w:sz w:val="28"/>
          <w:szCs w:val="28"/>
        </w:rPr>
      </w:pPr>
    </w:p>
    <w:p w14:paraId="60C9E6A8" w14:textId="3385D26E" w:rsidR="00FC1F43" w:rsidRDefault="00CB53B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E6A472" wp14:editId="4652A5FD">
            <wp:extent cx="5731510" cy="3110230"/>
            <wp:effectExtent l="0" t="0" r="0" b="1270"/>
            <wp:docPr id="874091310" name="Picture 9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91310" name="Picture 9" descr="A screenshot of a graph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6D74" w14:textId="1D6E5141" w:rsidR="00CB53B7" w:rsidRDefault="00CB53B7">
      <w:pPr>
        <w:rPr>
          <w:sz w:val="28"/>
          <w:szCs w:val="28"/>
        </w:rPr>
      </w:pPr>
    </w:p>
    <w:p w14:paraId="3606DD71" w14:textId="77777777" w:rsidR="00B06062" w:rsidRDefault="00B06062">
      <w:pPr>
        <w:rPr>
          <w:sz w:val="28"/>
          <w:szCs w:val="28"/>
        </w:rPr>
      </w:pPr>
    </w:p>
    <w:p w14:paraId="4184DAC2" w14:textId="386F87BB" w:rsidR="00B06062" w:rsidRDefault="00D223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B6D6C5" wp14:editId="2608EE4B">
            <wp:extent cx="5731510" cy="2484120"/>
            <wp:effectExtent l="0" t="0" r="0" b="5080"/>
            <wp:docPr id="193815946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59464" name="Picture 10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6C2B" w14:textId="77777777" w:rsidR="00B06062" w:rsidRDefault="00B06062">
      <w:pPr>
        <w:rPr>
          <w:sz w:val="28"/>
          <w:szCs w:val="28"/>
        </w:rPr>
      </w:pPr>
    </w:p>
    <w:p w14:paraId="45B46FD4" w14:textId="77777777" w:rsidR="00B06062" w:rsidRDefault="00B0606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5DB00E" wp14:editId="0FFA3A2E">
            <wp:extent cx="5702300" cy="3797300"/>
            <wp:effectExtent l="0" t="0" r="0" b="0"/>
            <wp:docPr id="158497045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70454" name="Picture 13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04B8" w14:textId="0D357414" w:rsidR="00B06062" w:rsidRDefault="00B0606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B2ED25" wp14:editId="39346FEE">
            <wp:extent cx="5731510" cy="4519295"/>
            <wp:effectExtent l="0" t="0" r="0" b="1905"/>
            <wp:docPr id="104435862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58623" name="Picture 14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4C2C" w14:textId="77777777" w:rsidR="00B06062" w:rsidRDefault="00B06062">
      <w:pPr>
        <w:rPr>
          <w:sz w:val="28"/>
          <w:szCs w:val="28"/>
        </w:rPr>
      </w:pPr>
    </w:p>
    <w:p w14:paraId="4DD5DFC8" w14:textId="318C4B10" w:rsidR="002E17D6" w:rsidRDefault="002E17D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286865" wp14:editId="68657356">
            <wp:extent cx="5731510" cy="5422900"/>
            <wp:effectExtent l="0" t="0" r="0" b="0"/>
            <wp:docPr id="1278204347" name="Picture 15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04347" name="Picture 15" descr="Screens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000C" w14:textId="2A0F4271" w:rsidR="002E17D6" w:rsidRDefault="002E17D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74A60B" wp14:editId="2ADE8BFD">
            <wp:extent cx="5562600" cy="4343400"/>
            <wp:effectExtent l="0" t="0" r="0" b="0"/>
            <wp:docPr id="1066612731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12731" name="Picture 16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EEEC" w14:textId="6EF9E7BB" w:rsidR="00B06062" w:rsidRDefault="00273DDD">
      <w:pPr>
        <w:rPr>
          <w:sz w:val="28"/>
          <w:szCs w:val="28"/>
        </w:rPr>
      </w:pPr>
      <w:r>
        <w:rPr>
          <w:rFonts w:ascii="Apple Color Emoji" w:hAnsi="Apple Color Emoji" w:cs="Apple Color Emoji"/>
        </w:rPr>
        <w:t>✅</w:t>
      </w:r>
      <w:r w:rsidR="00D22300" w:rsidRPr="00273DDD">
        <w:rPr>
          <w:rFonts w:cstheme="minorHAnsi"/>
          <w:b/>
          <w:bCs/>
          <w:sz w:val="28"/>
          <w:szCs w:val="28"/>
        </w:rPr>
        <w:t>Compute analytically the 90% Confidence Interval</w:t>
      </w:r>
    </w:p>
    <w:p w14:paraId="1D89F36D" w14:textId="7F148350" w:rsidR="00B06062" w:rsidRDefault="00C472C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FE80C8" wp14:editId="00444A7B">
            <wp:extent cx="5731510" cy="7049135"/>
            <wp:effectExtent l="0" t="0" r="0" b="0"/>
            <wp:docPr id="1562002576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02576" name="Picture 17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B787" w14:textId="77777777" w:rsidR="00B06062" w:rsidRDefault="00B06062">
      <w:pPr>
        <w:rPr>
          <w:sz w:val="28"/>
          <w:szCs w:val="28"/>
        </w:rPr>
      </w:pPr>
    </w:p>
    <w:p w14:paraId="67AB8AEB" w14:textId="77777777" w:rsidR="00B06062" w:rsidRDefault="00B06062">
      <w:pPr>
        <w:rPr>
          <w:sz w:val="28"/>
          <w:szCs w:val="28"/>
        </w:rPr>
      </w:pPr>
    </w:p>
    <w:p w14:paraId="22FADE3E" w14:textId="77777777" w:rsidR="00B06062" w:rsidRDefault="00B06062">
      <w:pPr>
        <w:rPr>
          <w:sz w:val="28"/>
          <w:szCs w:val="28"/>
        </w:rPr>
      </w:pPr>
    </w:p>
    <w:p w14:paraId="46FBA8D7" w14:textId="71D1FE12" w:rsidR="003367DC" w:rsidRDefault="003367DC">
      <w:pPr>
        <w:rPr>
          <w:sz w:val="28"/>
          <w:szCs w:val="28"/>
        </w:rPr>
      </w:pPr>
    </w:p>
    <w:p w14:paraId="7953D399" w14:textId="67BD5523" w:rsidR="003367DC" w:rsidRDefault="003367DC">
      <w:pPr>
        <w:rPr>
          <w:sz w:val="28"/>
          <w:szCs w:val="28"/>
        </w:rPr>
      </w:pPr>
    </w:p>
    <w:p w14:paraId="5DC3626D" w14:textId="77777777" w:rsidR="00147D2D" w:rsidRPr="00E20052" w:rsidRDefault="00147D2D">
      <w:pPr>
        <w:rPr>
          <w:sz w:val="28"/>
          <w:szCs w:val="28"/>
        </w:rPr>
      </w:pPr>
    </w:p>
    <w:sectPr w:rsidR="00147D2D" w:rsidRPr="00E20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6C7"/>
    <w:rsid w:val="00032035"/>
    <w:rsid w:val="000E16C7"/>
    <w:rsid w:val="00147D2D"/>
    <w:rsid w:val="00217559"/>
    <w:rsid w:val="00273DDD"/>
    <w:rsid w:val="002E17D6"/>
    <w:rsid w:val="003367DC"/>
    <w:rsid w:val="0039544F"/>
    <w:rsid w:val="00531B62"/>
    <w:rsid w:val="00671E39"/>
    <w:rsid w:val="006F4A7D"/>
    <w:rsid w:val="00772A16"/>
    <w:rsid w:val="007F0246"/>
    <w:rsid w:val="009135B3"/>
    <w:rsid w:val="00997156"/>
    <w:rsid w:val="00B06062"/>
    <w:rsid w:val="00B43ED9"/>
    <w:rsid w:val="00C472C1"/>
    <w:rsid w:val="00CB53B7"/>
    <w:rsid w:val="00CF0FFA"/>
    <w:rsid w:val="00D22300"/>
    <w:rsid w:val="00E20052"/>
    <w:rsid w:val="00EA39F8"/>
    <w:rsid w:val="00EF1F5B"/>
    <w:rsid w:val="00FB0A10"/>
    <w:rsid w:val="00FC1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A62A9C"/>
  <w15:chartTrackingRefBased/>
  <w15:docId w15:val="{E89EF9B4-959B-F04A-88D1-D72258970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1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1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16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1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16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1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1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1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1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16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16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16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16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16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16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16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16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16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1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1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1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1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1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16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16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16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16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16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16C7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223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00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Xiaohe Xu</dc:creator>
  <cp:keywords/>
  <dc:description/>
  <cp:lastModifiedBy>Xiaohe Xu</cp:lastModifiedBy>
  <cp:revision>25</cp:revision>
  <dcterms:created xsi:type="dcterms:W3CDTF">2025-04-08T20:13:00Z</dcterms:created>
  <dcterms:modified xsi:type="dcterms:W3CDTF">2025-04-08T22:46:00Z</dcterms:modified>
</cp:coreProperties>
</file>