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E0BA" w14:textId="02716947" w:rsidR="002F2A18" w:rsidRPr="005C2B0E" w:rsidRDefault="002F2A18" w:rsidP="002F2A18">
      <w:pPr>
        <w:jc w:val="center"/>
        <w:rPr>
          <w:rFonts w:eastAsiaTheme="minorHAnsi"/>
          <w:b/>
          <w:sz w:val="24"/>
          <w:szCs w:val="24"/>
        </w:rPr>
      </w:pPr>
      <w:r w:rsidRPr="005C2B0E">
        <w:rPr>
          <w:rFonts w:eastAsiaTheme="minorHAnsi" w:hint="eastAsia"/>
          <w:b/>
          <w:sz w:val="24"/>
          <w:szCs w:val="24"/>
        </w:rPr>
        <w:t>Cre</w:t>
      </w:r>
      <w:r w:rsidRPr="005C2B0E">
        <w:rPr>
          <w:rFonts w:eastAsiaTheme="minorHAnsi"/>
          <w:b/>
          <w:sz w:val="24"/>
          <w:szCs w:val="24"/>
        </w:rPr>
        <w:t>ate data instruments and procedures:</w:t>
      </w:r>
    </w:p>
    <w:p w14:paraId="02A434B0" w14:textId="3AADC4AF" w:rsidR="000B2462" w:rsidRPr="000B2462" w:rsidRDefault="002F2A18" w:rsidP="000B2462">
      <w:pPr>
        <w:rPr>
          <w:rFonts w:hint="eastAsia"/>
          <w:b/>
        </w:rPr>
      </w:pPr>
      <w:r w:rsidRPr="000B2462">
        <w:rPr>
          <w:b/>
        </w:rPr>
        <w:t>7.</w:t>
      </w:r>
      <w:r w:rsidR="005C2B0E" w:rsidRPr="000B2462">
        <w:rPr>
          <w:b/>
        </w:rPr>
        <w:t xml:space="preserve"> </w:t>
      </w:r>
      <w:r w:rsidRPr="000B2462">
        <w:rPr>
          <w:b/>
        </w:rPr>
        <w:t>Data Dictionary</w:t>
      </w:r>
      <w:r w:rsidR="001949F4" w:rsidRPr="000B246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287"/>
        <w:gridCol w:w="4345"/>
      </w:tblGrid>
      <w:tr w:rsidR="002F2A18" w:rsidRPr="000B2462" w14:paraId="7AF6FBE7" w14:textId="77777777" w:rsidTr="002F2A18">
        <w:tc>
          <w:tcPr>
            <w:tcW w:w="4649" w:type="dxa"/>
          </w:tcPr>
          <w:p w14:paraId="43CCE5E4" w14:textId="1C146B9F" w:rsidR="002F2A18" w:rsidRPr="000B2462" w:rsidRDefault="002F2A18" w:rsidP="000B2462">
            <w:r w:rsidRPr="000B2462">
              <w:rPr>
                <w:rFonts w:hint="eastAsia"/>
              </w:rPr>
              <w:t>V</w:t>
            </w:r>
            <w:r w:rsidRPr="000B2462">
              <w:t>ariable</w:t>
            </w:r>
          </w:p>
        </w:tc>
        <w:tc>
          <w:tcPr>
            <w:tcW w:w="4649" w:type="dxa"/>
          </w:tcPr>
          <w:p w14:paraId="269C3EBC" w14:textId="39023723" w:rsidR="002F2A18" w:rsidRPr="000B2462" w:rsidRDefault="002F2A18" w:rsidP="000B2462">
            <w:r w:rsidRPr="000B2462">
              <w:rPr>
                <w:rFonts w:hint="eastAsia"/>
              </w:rPr>
              <w:t>D</w:t>
            </w:r>
            <w:r w:rsidRPr="000B2462">
              <w:t>ata Type</w:t>
            </w:r>
          </w:p>
        </w:tc>
        <w:tc>
          <w:tcPr>
            <w:tcW w:w="4650" w:type="dxa"/>
          </w:tcPr>
          <w:p w14:paraId="531F8325" w14:textId="7AD38381" w:rsidR="002F2A18" w:rsidRPr="000B2462" w:rsidRDefault="002F2A18" w:rsidP="000B2462">
            <w:r w:rsidRPr="000B2462">
              <w:rPr>
                <w:rFonts w:hint="eastAsia"/>
              </w:rPr>
              <w:t>T</w:t>
            </w:r>
            <w:r w:rsidRPr="000B2462">
              <w:t>ips for accurate measurement</w:t>
            </w:r>
          </w:p>
        </w:tc>
      </w:tr>
      <w:tr w:rsidR="002F2A18" w:rsidRPr="000B2462" w14:paraId="1D9E5266" w14:textId="77777777" w:rsidTr="002F2A18">
        <w:tc>
          <w:tcPr>
            <w:tcW w:w="4649" w:type="dxa"/>
          </w:tcPr>
          <w:p w14:paraId="702AC879" w14:textId="7EF2C7EA" w:rsidR="002F2A18" w:rsidRPr="000B2462" w:rsidRDefault="002F2A18" w:rsidP="000B2462">
            <w:r w:rsidRPr="000B2462">
              <w:rPr>
                <w:rFonts w:hint="eastAsia"/>
              </w:rPr>
              <w:t>R</w:t>
            </w:r>
            <w:r w:rsidRPr="000B2462">
              <w:t>egion Name</w:t>
            </w:r>
          </w:p>
        </w:tc>
        <w:tc>
          <w:tcPr>
            <w:tcW w:w="4649" w:type="dxa"/>
          </w:tcPr>
          <w:p w14:paraId="3459B807" w14:textId="528A97DC" w:rsidR="002F2A18" w:rsidRPr="000B2462" w:rsidRDefault="002F2A18" w:rsidP="000B2462">
            <w:r w:rsidRPr="000B2462">
              <w:rPr>
                <w:rFonts w:hint="eastAsia"/>
              </w:rPr>
              <w:t>t</w:t>
            </w:r>
            <w:r w:rsidRPr="000B2462">
              <w:t>ext</w:t>
            </w:r>
          </w:p>
        </w:tc>
        <w:tc>
          <w:tcPr>
            <w:tcW w:w="4650" w:type="dxa"/>
          </w:tcPr>
          <w:p w14:paraId="70F5B7EF" w14:textId="145AFAC6" w:rsidR="002F2A18" w:rsidRPr="000B2462" w:rsidRDefault="002F2A18" w:rsidP="000B2462">
            <w:r w:rsidRPr="000B2462">
              <w:t>region in the U.S.</w:t>
            </w:r>
          </w:p>
        </w:tc>
      </w:tr>
      <w:tr w:rsidR="002F2A18" w:rsidRPr="000B2462" w14:paraId="5EEEB3DA" w14:textId="77777777" w:rsidTr="002F2A18">
        <w:tc>
          <w:tcPr>
            <w:tcW w:w="4649" w:type="dxa"/>
          </w:tcPr>
          <w:p w14:paraId="5DCBCF38" w14:textId="5AF2A0CE" w:rsidR="002F2A18" w:rsidRPr="000B2462" w:rsidRDefault="002F2A18" w:rsidP="000B2462">
            <w:r w:rsidRPr="000B2462">
              <w:rPr>
                <w:rFonts w:hint="eastAsia"/>
              </w:rPr>
              <w:t>R</w:t>
            </w:r>
            <w:r w:rsidRPr="000B2462">
              <w:t>estaurant Name</w:t>
            </w:r>
          </w:p>
        </w:tc>
        <w:tc>
          <w:tcPr>
            <w:tcW w:w="4649" w:type="dxa"/>
          </w:tcPr>
          <w:p w14:paraId="6ED99213" w14:textId="4678A348" w:rsidR="002F2A18" w:rsidRPr="000B2462" w:rsidRDefault="002F2A18" w:rsidP="000B2462">
            <w:r w:rsidRPr="000B2462">
              <w:rPr>
                <w:rFonts w:hint="eastAsia"/>
              </w:rPr>
              <w:t>t</w:t>
            </w:r>
            <w:r w:rsidRPr="000B2462">
              <w:t>ext</w:t>
            </w:r>
          </w:p>
        </w:tc>
        <w:tc>
          <w:tcPr>
            <w:tcW w:w="4650" w:type="dxa"/>
          </w:tcPr>
          <w:p w14:paraId="2BC5D0F9" w14:textId="77777777" w:rsidR="002F2A18" w:rsidRPr="000B2462" w:rsidRDefault="002F2A18" w:rsidP="000B2462"/>
        </w:tc>
      </w:tr>
      <w:tr w:rsidR="002F2A18" w:rsidRPr="000B2462" w14:paraId="03A6A104" w14:textId="77777777" w:rsidTr="002F2A18">
        <w:tc>
          <w:tcPr>
            <w:tcW w:w="4649" w:type="dxa"/>
          </w:tcPr>
          <w:p w14:paraId="06769268" w14:textId="6CF8E742" w:rsidR="002F2A18" w:rsidRPr="000B2462" w:rsidRDefault="002F2A18" w:rsidP="000B2462">
            <w:r w:rsidRPr="000B2462">
              <w:rPr>
                <w:rFonts w:hint="eastAsia"/>
              </w:rPr>
              <w:t>H</w:t>
            </w:r>
            <w:r w:rsidRPr="000B2462">
              <w:t>ealth Score</w:t>
            </w:r>
          </w:p>
        </w:tc>
        <w:tc>
          <w:tcPr>
            <w:tcW w:w="4649" w:type="dxa"/>
          </w:tcPr>
          <w:p w14:paraId="0DDB5BF4" w14:textId="394DC4C1" w:rsidR="002F2A18" w:rsidRPr="000B2462" w:rsidRDefault="002F2A18" w:rsidP="000B2462">
            <w:r w:rsidRPr="000B2462">
              <w:rPr>
                <w:rFonts w:hint="eastAsia"/>
              </w:rPr>
              <w:t>i</w:t>
            </w:r>
            <w:r w:rsidRPr="000B2462">
              <w:t>nteger</w:t>
            </w:r>
          </w:p>
        </w:tc>
        <w:tc>
          <w:tcPr>
            <w:tcW w:w="4650" w:type="dxa"/>
          </w:tcPr>
          <w:p w14:paraId="33634DA6" w14:textId="21FF21B3" w:rsidR="002F2A18" w:rsidRPr="000B2462" w:rsidRDefault="002F2A18" w:rsidP="000B2462">
            <w:r w:rsidRPr="000B2462">
              <w:t>min: 0 max: 100</w:t>
            </w:r>
          </w:p>
        </w:tc>
      </w:tr>
    </w:tbl>
    <w:p w14:paraId="6C0D6A0F" w14:textId="48450E3C" w:rsidR="002F2A18" w:rsidRPr="000B2462" w:rsidRDefault="001949F4" w:rsidP="000B2462">
      <w:pPr>
        <w:rPr>
          <w:b/>
        </w:rPr>
      </w:pPr>
      <w:r w:rsidRPr="000B2462">
        <w:rPr>
          <w:rFonts w:hint="eastAsia"/>
          <w:b/>
        </w:rPr>
        <w:t>8</w:t>
      </w:r>
      <w:r w:rsidRPr="000B2462">
        <w:rPr>
          <w:b/>
        </w:rPr>
        <w:t>.</w:t>
      </w:r>
      <w:r w:rsidR="005C2B0E" w:rsidRPr="000B2462">
        <w:rPr>
          <w:b/>
        </w:rPr>
        <w:t xml:space="preserve"> </w:t>
      </w:r>
      <w:r w:rsidRPr="000B2462">
        <w:rPr>
          <w:b/>
        </w:rPr>
        <w:t>Sampling Procedure:</w:t>
      </w:r>
    </w:p>
    <w:p w14:paraId="46C5CE54" w14:textId="3343FD3D" w:rsidR="001949F4" w:rsidRPr="000B2462" w:rsidRDefault="001949F4" w:rsidP="004E0117">
      <w:pPr>
        <w:pStyle w:val="ListParagraph"/>
        <w:numPr>
          <w:ilvl w:val="0"/>
          <w:numId w:val="3"/>
        </w:numPr>
        <w:ind w:firstLineChars="0"/>
      </w:pPr>
      <w:r w:rsidRPr="000B2462">
        <w:t>Opening the website of Yelp(</w:t>
      </w:r>
      <w:hyperlink r:id="rId5" w:history="1">
        <w:r w:rsidRPr="004E0117">
          <w:rPr>
            <w:rStyle w:val="Hyperlink"/>
            <w:rFonts w:eastAsiaTheme="minorHAnsi"/>
            <w:sz w:val="22"/>
          </w:rPr>
          <w:t>https://www.yelp.com/</w:t>
        </w:r>
      </w:hyperlink>
      <w:r w:rsidRPr="000B2462">
        <w:t>)</w:t>
      </w:r>
    </w:p>
    <w:p w14:paraId="3377B863" w14:textId="2C7A90E1" w:rsidR="001949F4" w:rsidRPr="000B2462" w:rsidRDefault="001949F4" w:rsidP="004E0117">
      <w:pPr>
        <w:pStyle w:val="ListParagraph"/>
        <w:numPr>
          <w:ilvl w:val="0"/>
          <w:numId w:val="3"/>
        </w:numPr>
        <w:ind w:firstLineChars="0"/>
      </w:pPr>
      <w:r w:rsidRPr="000B2462">
        <w:t>Searching the restaurant in one region</w:t>
      </w:r>
    </w:p>
    <w:p w14:paraId="5A551C10" w14:textId="768DB196" w:rsidR="001949F4" w:rsidRPr="000B2462" w:rsidRDefault="001949F4" w:rsidP="004E0117">
      <w:pPr>
        <w:pStyle w:val="ListParagraph"/>
        <w:numPr>
          <w:ilvl w:val="0"/>
          <w:numId w:val="3"/>
        </w:numPr>
        <w:ind w:firstLineChars="0"/>
      </w:pPr>
      <w:r w:rsidRPr="000B2462">
        <w:t>Accessing the restaurant main page and find the Health Score</w:t>
      </w:r>
    </w:p>
    <w:p w14:paraId="5BDF2CCC" w14:textId="6AED20B1" w:rsidR="000B2462" w:rsidRPr="004E0117" w:rsidRDefault="001949F4" w:rsidP="004E0117">
      <w:pPr>
        <w:pStyle w:val="ListParagraph"/>
        <w:numPr>
          <w:ilvl w:val="0"/>
          <w:numId w:val="3"/>
        </w:numPr>
        <w:ind w:firstLineChars="0"/>
        <w:rPr>
          <w:rFonts w:cs="等线" w:hint="eastAsia"/>
          <w:kern w:val="0"/>
        </w:rPr>
      </w:pPr>
      <w:r w:rsidRPr="000B2462">
        <w:t xml:space="preserve">Gathering the first 100 restaurant by python scraping from </w:t>
      </w:r>
      <w:r w:rsidRPr="004E0117">
        <w:rPr>
          <w:rFonts w:cs="等线"/>
          <w:kern w:val="0"/>
        </w:rPr>
        <w:t>San Francisco</w:t>
      </w:r>
      <w:r w:rsidRPr="004E0117">
        <w:rPr>
          <w:rFonts w:cs="等线"/>
          <w:kern w:val="0"/>
        </w:rPr>
        <w:t xml:space="preserve"> and </w:t>
      </w:r>
      <w:r w:rsidRPr="004E0117">
        <w:rPr>
          <w:rFonts w:cs="等线"/>
          <w:kern w:val="0"/>
        </w:rPr>
        <w:t>Washington, DC</w:t>
      </w:r>
      <w:r w:rsidRPr="004E0117">
        <w:rPr>
          <w:rFonts w:cs="等线"/>
          <w:kern w:val="0"/>
        </w:rPr>
        <w:t xml:space="preserve"> (Yelp places the items randomly)</w:t>
      </w:r>
    </w:p>
    <w:p w14:paraId="58606A61" w14:textId="610A3760" w:rsidR="001949F4" w:rsidRPr="000B2462" w:rsidRDefault="001949F4" w:rsidP="000B2462">
      <w:pPr>
        <w:rPr>
          <w:rFonts w:cs="等线"/>
          <w:b/>
          <w:kern w:val="0"/>
        </w:rPr>
      </w:pPr>
      <w:r w:rsidRPr="000B2462">
        <w:rPr>
          <w:rFonts w:cs="等线" w:hint="eastAsia"/>
          <w:b/>
          <w:kern w:val="0"/>
        </w:rPr>
        <w:t>9</w:t>
      </w:r>
      <w:r w:rsidRPr="000B2462">
        <w:rPr>
          <w:rFonts w:cs="等线"/>
          <w:b/>
          <w:kern w:val="0"/>
        </w:rPr>
        <w:t>.</w:t>
      </w:r>
      <w:r w:rsidR="005C2B0E" w:rsidRPr="000B2462">
        <w:rPr>
          <w:rFonts w:cs="等线"/>
          <w:b/>
          <w:kern w:val="0"/>
        </w:rPr>
        <w:t xml:space="preserve"> </w:t>
      </w:r>
      <w:r w:rsidRPr="000B2462">
        <w:rPr>
          <w:rFonts w:cs="等线"/>
          <w:b/>
          <w:kern w:val="0"/>
        </w:rPr>
        <w:t xml:space="preserve">Cite </w:t>
      </w:r>
      <w:r w:rsidR="002621A1" w:rsidRPr="000B2462">
        <w:rPr>
          <w:rFonts w:cs="等线"/>
          <w:b/>
          <w:kern w:val="0"/>
        </w:rPr>
        <w:t>a journal article:</w:t>
      </w:r>
      <w:r w:rsidR="005C2B0E" w:rsidRPr="000B2462">
        <w:rPr>
          <w:rFonts w:cs="等线"/>
          <w:b/>
          <w:kern w:val="0"/>
        </w:rPr>
        <w:t xml:space="preserve"> </w:t>
      </w:r>
    </w:p>
    <w:p w14:paraId="26A29A89" w14:textId="3BB1F59D" w:rsidR="000B2462" w:rsidRPr="004E0117" w:rsidRDefault="005C2B0E" w:rsidP="004E0117">
      <w:pPr>
        <w:pStyle w:val="ListParagraph"/>
        <w:numPr>
          <w:ilvl w:val="0"/>
          <w:numId w:val="2"/>
        </w:numPr>
        <w:ind w:firstLineChars="0"/>
        <w:rPr>
          <w:rFonts w:cs="等线" w:hint="eastAsia"/>
          <w:kern w:val="0"/>
        </w:rPr>
      </w:pPr>
      <w:r w:rsidRPr="004E0117">
        <w:rPr>
          <w:rFonts w:cs="等线"/>
          <w:kern w:val="0"/>
        </w:rPr>
        <w:t>Restaurant Inspection Scores and Foodborne Disease (</w:t>
      </w:r>
      <w:hyperlink r:id="rId6" w:history="1">
        <w:r w:rsidRPr="004E0117">
          <w:rPr>
            <w:rStyle w:val="Hyperlink"/>
            <w:rFonts w:eastAsiaTheme="minorHAnsi"/>
            <w:sz w:val="22"/>
          </w:rPr>
          <w:t>https://www.ncbi.nlm.nih.gov/pmc/articles/PMC3323064/</w:t>
        </w:r>
      </w:hyperlink>
      <w:r w:rsidRPr="004E0117">
        <w:rPr>
          <w:rFonts w:cs="等线"/>
          <w:kern w:val="0"/>
        </w:rPr>
        <w:t>)</w:t>
      </w:r>
    </w:p>
    <w:p w14:paraId="7AE261F1" w14:textId="77777777" w:rsidR="005C2B0E" w:rsidRPr="000B2462" w:rsidRDefault="005C2B0E" w:rsidP="000B2462">
      <w:pPr>
        <w:rPr>
          <w:rFonts w:cs="Times New Roman"/>
          <w:b/>
          <w:color w:val="000000"/>
        </w:rPr>
      </w:pPr>
      <w:r w:rsidRPr="000B2462">
        <w:rPr>
          <w:rFonts w:cs="Times New Roman" w:hint="eastAsia"/>
          <w:b/>
          <w:color w:val="000000"/>
        </w:rPr>
        <w:t>1</w:t>
      </w:r>
      <w:r w:rsidRPr="000B2462">
        <w:rPr>
          <w:rFonts w:cs="Times New Roman"/>
          <w:b/>
          <w:color w:val="000000"/>
        </w:rPr>
        <w:t xml:space="preserve">0.Formulate Hypothesis: </w:t>
      </w:r>
    </w:p>
    <w:p w14:paraId="2CCC99DE" w14:textId="77777777" w:rsidR="000B2462" w:rsidRPr="004E0117" w:rsidRDefault="000B2462" w:rsidP="004E0117">
      <w:pPr>
        <w:pStyle w:val="ListParagraph"/>
        <w:numPr>
          <w:ilvl w:val="0"/>
          <w:numId w:val="2"/>
        </w:numPr>
        <w:ind w:firstLineChars="0"/>
        <w:rPr>
          <w:rFonts w:cs="等线"/>
        </w:rPr>
      </w:pPr>
      <w:r w:rsidRPr="004E0117">
        <w:rPr>
          <w:rFonts w:cs="等线"/>
        </w:rPr>
        <w:t xml:space="preserve">Hypothesis: </w:t>
      </w:r>
      <w:r w:rsidR="005C2B0E" w:rsidRPr="004E0117">
        <w:rPr>
          <w:rFonts w:cs="等线"/>
          <w:kern w:val="0"/>
        </w:rPr>
        <w:t>The health condition of Washington, DC might be better than San Francisco</w:t>
      </w:r>
      <w:r w:rsidR="005C2B0E" w:rsidRPr="004E0117">
        <w:rPr>
          <w:rFonts w:cs="等线"/>
        </w:rPr>
        <w:t xml:space="preserve">. </w:t>
      </w:r>
      <w:bookmarkStart w:id="0" w:name="_GoBack"/>
      <w:bookmarkEnd w:id="0"/>
    </w:p>
    <w:p w14:paraId="17BA0715" w14:textId="50332107" w:rsidR="005C2B0E" w:rsidRPr="004E0117" w:rsidRDefault="005C2B0E" w:rsidP="004E0117">
      <w:pPr>
        <w:pStyle w:val="ListParagraph"/>
        <w:numPr>
          <w:ilvl w:val="0"/>
          <w:numId w:val="2"/>
        </w:numPr>
        <w:ind w:firstLineChars="0"/>
        <w:rPr>
          <w:rFonts w:cs="等线"/>
        </w:rPr>
      </w:pPr>
      <w:r w:rsidRPr="004E0117">
        <w:rPr>
          <w:rFonts w:cs="等线"/>
        </w:rPr>
        <w:t>Reason: Washington, DC is the capital city of the U.S</w:t>
      </w:r>
      <w:r w:rsidR="000B2462" w:rsidRPr="004E0117">
        <w:rPr>
          <w:rFonts w:cs="等线"/>
        </w:rPr>
        <w:t>. It should have the best city management system in the world including the management system of health condition of its public building</w:t>
      </w:r>
    </w:p>
    <w:p w14:paraId="61B1F5E7" w14:textId="67553D98" w:rsidR="005C2B0E" w:rsidRPr="004E0117" w:rsidRDefault="00D806D4" w:rsidP="004E0117">
      <w:pPr>
        <w:rPr>
          <w:rFonts w:cs="等线" w:hint="eastAsia"/>
        </w:rPr>
      </w:pPr>
      <w:r w:rsidRPr="006A373D">
        <w:rPr>
          <w:rFonts w:cs="等线"/>
          <w:noProof/>
          <w:bdr w:val="single" w:sz="4" w:space="0" w:color="auto"/>
        </w:rPr>
        <w:drawing>
          <wp:inline distT="0" distB="0" distL="0" distR="0" wp14:anchorId="33FB9B11" wp14:editId="6C6864FB">
            <wp:extent cx="3600000" cy="16200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等线"/>
        </w:rPr>
        <w:t xml:space="preserve">   </w:t>
      </w:r>
      <w:r w:rsidR="004E0117">
        <w:rPr>
          <w:rFonts w:cs="等线"/>
        </w:rPr>
        <w:t xml:space="preserve">     </w:t>
      </w:r>
      <w:r>
        <w:rPr>
          <w:rFonts w:cs="等线" w:hint="eastAsia"/>
        </w:rPr>
        <w:t xml:space="preserve"> </w:t>
      </w:r>
      <w:r w:rsidRPr="006A373D">
        <w:rPr>
          <w:rFonts w:cs="等线" w:hint="eastAsia"/>
          <w:noProof/>
          <w:bdr w:val="single" w:sz="4" w:space="0" w:color="auto"/>
        </w:rPr>
        <w:drawing>
          <wp:inline distT="0" distB="0" distL="0" distR="0" wp14:anchorId="51838E36" wp14:editId="6AE849E9">
            <wp:extent cx="3600000" cy="162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B0E" w:rsidRPr="004E0117" w:rsidSect="006A373D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58A"/>
    <w:multiLevelType w:val="hybridMultilevel"/>
    <w:tmpl w:val="444EA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26684A"/>
    <w:multiLevelType w:val="hybridMultilevel"/>
    <w:tmpl w:val="672C79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566B4C"/>
    <w:multiLevelType w:val="hybridMultilevel"/>
    <w:tmpl w:val="51AA5EFC"/>
    <w:lvl w:ilvl="0" w:tplc="306A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20B4F"/>
    <w:multiLevelType w:val="hybridMultilevel"/>
    <w:tmpl w:val="A7E0DC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92"/>
    <w:rsid w:val="000B2462"/>
    <w:rsid w:val="001949F4"/>
    <w:rsid w:val="002621A1"/>
    <w:rsid w:val="002F2A18"/>
    <w:rsid w:val="004E0117"/>
    <w:rsid w:val="005C2B0E"/>
    <w:rsid w:val="006A373D"/>
    <w:rsid w:val="00A760AC"/>
    <w:rsid w:val="00B86A08"/>
    <w:rsid w:val="00D806D4"/>
    <w:rsid w:val="00D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3BB"/>
  <w15:chartTrackingRefBased/>
  <w15:docId w15:val="{D3B92983-B517-42E8-8F16-1356FA1C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49F4"/>
    <w:rPr>
      <w:color w:val="0000FF"/>
      <w:u w:val="single"/>
    </w:rPr>
  </w:style>
  <w:style w:type="paragraph" w:customStyle="1" w:styleId="p">
    <w:name w:val="p"/>
    <w:basedOn w:val="Normal"/>
    <w:rsid w:val="00262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21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2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1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323064/" TargetMode="External"/><Relationship Id="rId5" Type="http://schemas.openxmlformats.org/officeDocument/2006/relationships/hyperlink" Target="https://www.yel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3</cp:revision>
  <dcterms:created xsi:type="dcterms:W3CDTF">2019-05-07T03:35:00Z</dcterms:created>
  <dcterms:modified xsi:type="dcterms:W3CDTF">2019-05-07T03:36:00Z</dcterms:modified>
</cp:coreProperties>
</file>