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sz w:val="28"/>
          <w:szCs w:val="28"/>
          <w:lang w:val="en-US" w:eastAsia="zh-CN"/>
        </w:rPr>
        <w:t>自动驾驶算法工程师招聘要求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53619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3406775"/>
            <wp:effectExtent l="0" t="0" r="825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176010" cy="3391535"/>
            <wp:effectExtent l="0" t="0" r="1524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917950"/>
            <wp:effectExtent l="0" t="0" r="381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D5508"/>
    <w:rsid w:val="10E31E6B"/>
    <w:rsid w:val="13072ADE"/>
    <w:rsid w:val="1F3D5508"/>
    <w:rsid w:val="79D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2018-09-03T08:05:00Z</dcterms:created>
  <dc:creator>无道1414852675</dc:creator>
  <cp:lastModifiedBy>无道1414852675</cp:lastModifiedBy>
  <dcterms:modified xsi:type="dcterms:W3CDTF">2018-09-05T08:41:14Z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