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D7B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%% Fractal Dimension Analysis System</w:t>
      </w:r>
    </w:p>
    <w:p w14:paraId="1EAF96D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fractal_dimension_analysis()</w:t>
      </w:r>
    </w:p>
    <w:p w14:paraId="513AE23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Initialize environment</w:t>
      </w:r>
    </w:p>
    <w:p w14:paraId="5B053A9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clc; clearvars; close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2A567D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warning(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'off'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'Images:initSize:adjustingMag'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E8D19F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rng(20230312);</w:t>
      </w:r>
    </w:p>
    <w:p w14:paraId="1629EC9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6165A70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try</w:t>
      </w:r>
    </w:p>
    <w:p w14:paraId="13C6B44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      %% Module 1: Dual Image Loading</w:t>
      </w:r>
    </w:p>
    <w:p w14:paraId="48FDF83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[img_orig, colorbar_img] = image_loader();</w:t>
      </w:r>
    </w:p>
    <w:p w14:paraId="5228C85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isempty(img_orig) || isempty(colorbar_img)</w:t>
      </w:r>
    </w:p>
    <w:p w14:paraId="019BD5A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error(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'Image loading failed'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2604C2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356178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8D1BDE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      %% Module 2: Interactive Threshold Configuration</w:t>
      </w:r>
    </w:p>
    <w:p w14:paraId="116E5C2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[thresh, swap_color] = interactive_threshold_setup(img_orig, colorbar_img);</w:t>
      </w:r>
    </w:p>
    <w:p w14:paraId="51D1D78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[max_power, frame_delay, batch_mode] = advanced_param_setup();</w:t>
      </w:r>
    </w:p>
    <w:p w14:paraId="7A451E1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8A05B5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      %% Module 3: Core Analysis Process</w:t>
      </w:r>
    </w:p>
    <w:p w14:paraId="4ADC92D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binary_img = process_binarization(img_orig, colorbar_img, thresh, swap_color);</w:t>
      </w:r>
    </w:p>
    <w:p w14:paraId="0AF9F61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fig_handle = create_analysis_interface(img_orig, binary_img, colorbar_img, thresh, swap_color);</w:t>
      </w:r>
    </w:p>
    <w:p w14:paraId="326345E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[box_sizes, counts, D] = dynamic_box_counting(binary_img, max_power, frame_delay, batch_mode, fig_handle);</w:t>
      </w:r>
    </w:p>
    <w:p w14:paraId="257D451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visualize_fractal(log(1./box_sizes), log(counts), D, fig_handle, counts, box_sizes);</w:t>
      </w:r>
    </w:p>
    <w:p w14:paraId="51D0A0E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BBAA3E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catch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ME</w:t>
      </w:r>
    </w:p>
    <w:p w14:paraId="522F904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errordlg([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'System exception: '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ME.message],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'Execution interrupted'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5BF54E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828081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2CB37B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9254DC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%% Image Loader</w:t>
      </w:r>
    </w:p>
    <w:p w14:paraId="0724E2F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[img_orig, colorbar_img] = image_loader()</w:t>
      </w:r>
    </w:p>
    <w:p w14:paraId="2D250A1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Main image loading</w:t>
      </w:r>
    </w:p>
    <w:p w14:paraId="010193D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[fname, path] = uigetfile({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'*.jpg;*.png;*.bmp;*.tif'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'Image files'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},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49247E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'Select image for analysis'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'MultiSelect'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'off'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ADD086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isequal(fname, 0)</w:t>
      </w:r>
    </w:p>
    <w:p w14:paraId="3C97AE6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img_orig = []; colorbar_img = [];</w:t>
      </w:r>
    </w:p>
    <w:p w14:paraId="220A34A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return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C91D97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250369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img_orig = im2double(imread(fullfile(path, fname)));</w:t>
      </w:r>
    </w:p>
    <w:p w14:paraId="5A4B3E0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396B5F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Colorbar loading</w:t>
      </w:r>
    </w:p>
    <w:p w14:paraId="17CE6F3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[cname, cpath] = uigetfile({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'*.jpg;*.png;*.bmp;*.tif'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'Image files'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},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658C445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'Select corresponding colorbar'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'MultiSelect'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'off'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127083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colorbar_img = im2double(imread(fullfile(cpath, cname)));</w:t>
      </w:r>
    </w:p>
    <w:p w14:paraId="6172DF7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EF324D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0D8C1F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%% Interactive Threshold Setup Interface</w:t>
      </w:r>
    </w:p>
    <w:p w14:paraId="3696F31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[thresh, swap_state] = interactive_threshold_setup(img_orig, colorbar_img)</w:t>
      </w:r>
    </w:p>
    <w:p w14:paraId="57F937B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fig = figure(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[500 400 1100 600],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'Name'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'Threshold Configurator'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0EDC1AD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'NumberTitle'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'off'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'MenuBar'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'none'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'Resize'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'off'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2CFE610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'CloseRequestFcn'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@close_callback);</w:t>
      </w:r>
    </w:p>
    <w:p w14:paraId="35DD28D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0750ED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Image display area</w:t>
      </w:r>
    </w:p>
    <w:p w14:paraId="25C6E0D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ax_main = axes(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fig,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[0.05 0.3 0.6 0.6],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'main_ax'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9AC5B5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img_preview = imshow(imfuse(img_orig, zeros(size(img_orig)),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'montage'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),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ax_main);</w:t>
      </w:r>
    </w:p>
    <w:p w14:paraId="4438152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title(ax_main,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'Real-time Binarization Preview'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10);</w:t>
      </w:r>
    </w:p>
    <w:p w14:paraId="368FFF0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D36F65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Colorbar display area</w:t>
      </w:r>
    </w:p>
    <w:p w14:paraId="5096840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ax_colorbar = axes(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fig,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[0.7 0.3 0.25 0.6],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'colorbar_ax'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953375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imshow(colorbar_img,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ax_colorbar);</w:t>
      </w:r>
    </w:p>
    <w:p w14:paraId="487ECCB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37F4BB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Add scale to original color map</w:t>
      </w:r>
    </w:p>
    <w:p w14:paraId="0589564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caxis(ax_colorbar, [0 1]);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Set min and max values for colorbar</w:t>
      </w:r>
    </w:p>
    <w:p w14:paraId="00C063C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colormap(ax_colorbar,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'jet'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);  </w:t>
      </w:r>
    </w:p>
    <w:p w14:paraId="6FC0655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colorbar(ax_colorbar,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'eastoutside'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);  </w:t>
      </w:r>
    </w:p>
    <w:p w14:paraId="42FBABB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BF7886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Create red threshold line</w:t>
      </w:r>
    </w:p>
    <w:p w14:paraId="72380FE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[h, w, ~] = size(colorbar_img);</w:t>
      </w:r>
    </w:p>
    <w:p w14:paraId="6BC8391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h &gt; w</w:t>
      </w:r>
    </w:p>
    <w:p w14:paraId="7B42E52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thresh_line = line(ax_colorbar, [1 w], [1 1],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2);</w:t>
      </w:r>
    </w:p>
    <w:p w14:paraId="505E9D4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orientation =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'vertical'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8C493F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086D6F8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thresh_line = line(ax_colorbar, [1 1], [1 h],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2);</w:t>
      </w:r>
    </w:p>
    <w:p w14:paraId="695B7C9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orientation =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'horizontal'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5C830D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C0726A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962166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Interactive controls</w:t>
      </w:r>
    </w:p>
    <w:p w14:paraId="2302496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slider = uicontrol(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'Style'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'slider'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[650 50 200 25],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29C7DCE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'Min'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0,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'Max'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1,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'Value'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0.5,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'slider'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'Callback'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@update_preview);</w:t>
      </w:r>
    </w:p>
    <w:p w14:paraId="7372388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FEF45C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thresh_value_display = uicontrol(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'Style'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'text'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[860 50 40 25],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19546F5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'0.50'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'thresh_value'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10);</w:t>
      </w:r>
    </w:p>
    <w:p w14:paraId="5740D95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DDEABE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uicontrol(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'Style'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'checkbox'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[650 20 100 25],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1276B4B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'Invert Colors'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'swap'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'Callback'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@update_preview);</w:t>
      </w:r>
    </w:p>
    <w:p w14:paraId="6EFE74B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2D073D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uicontrol(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'Style'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'pushbutton'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[650 100 100 30],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01F8AD3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'Confirm Parameters'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'Callback'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@confirm_params,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C18D91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'BackgroundColor'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[0.85 0.95 1]);</w:t>
      </w:r>
    </w:p>
    <w:p w14:paraId="204DFCB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AE5A8E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Data storage</w:t>
      </w:r>
    </w:p>
    <w:p w14:paraId="078DF31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data = struct(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'thresh'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0.5,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'swap'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false,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'completed'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false);</w:t>
      </w:r>
    </w:p>
    <w:p w14:paraId="6BB2E04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guidata(fig, data);</w:t>
      </w:r>
    </w:p>
    <w:p w14:paraId="48526BA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uiwait(fig);</w:t>
      </w:r>
    </w:p>
    <w:p w14:paraId="1CF9466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20DC71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update_preview(src, ~)</w:t>
      </w:r>
    </w:p>
    <w:p w14:paraId="059C6F2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data = guidata(fig);</w:t>
      </w:r>
    </w:p>
    <w:p w14:paraId="5D60761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strcmp(get(src,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),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'slider'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8A0460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data.thresh = get(src,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'Value'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7AB27F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1C2871F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data.swap = get(src,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'Value'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6A8DEA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772A94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4D4BEE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set(thresh_value_display,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sprintf(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'%.2f'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1-data.thresh));</w:t>
      </w:r>
    </w:p>
    <w:p w14:paraId="20AC103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3F6CA4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binary = process_binarization(img_orig, colorbar_img, data.thresh, data.swap);</w:t>
      </w:r>
    </w:p>
    <w:p w14:paraId="2DBBA7E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set(img_preview,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'CData'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imfuse(img_orig, binary,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'montage'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1325A1D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5BE62D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Adjust threshold line position calculation</w:t>
      </w:r>
    </w:p>
    <w:p w14:paraId="13E197C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strcmp(orientation,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'vertical'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087D14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Vertical orientation: Y coordinate = (thresh) * h</w:t>
      </w:r>
    </w:p>
    <w:p w14:paraId="05748EE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yPos = (data.thresh) * h;</w:t>
      </w:r>
    </w:p>
    <w:p w14:paraId="639ADBE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set(thresh_line,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'YData'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[yPos yPos]);</w:t>
      </w:r>
    </w:p>
    <w:p w14:paraId="46F4132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1C8F82E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Horizontal orientation: X coordinate = thresh * w</w:t>
      </w:r>
    </w:p>
    <w:p w14:paraId="489DB98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xPos = data.thresh * w;</w:t>
      </w:r>
    </w:p>
    <w:p w14:paraId="65E423B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set(thresh_line,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'XData'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[xPos xPos]);</w:t>
      </w:r>
    </w:p>
    <w:p w14:paraId="7C3A5CD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607D97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guidata(fig, data);</w:t>
      </w:r>
    </w:p>
    <w:p w14:paraId="562EFA7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34B2BE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5DF144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confirm_params(~, ~)</w:t>
      </w:r>
    </w:p>
    <w:p w14:paraId="6A18E05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data = guidata(fig);</w:t>
      </w:r>
    </w:p>
    <w:p w14:paraId="57629A6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data.completed = true;</w:t>
      </w:r>
    </w:p>
    <w:p w14:paraId="7CCA61D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guidata(fig, data);</w:t>
      </w:r>
    </w:p>
    <w:p w14:paraId="7B18820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set(fig,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'Visible'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'off'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641D37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uiresume(fig);</w:t>
      </w:r>
    </w:p>
    <w:p w14:paraId="565A2C4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C60CA7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8437BE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close_callback(~, ~)</w:t>
      </w:r>
    </w:p>
    <w:p w14:paraId="1FF492B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ishghandle(fig)</w:t>
      </w:r>
    </w:p>
    <w:p w14:paraId="04ACB1B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delete(fig);</w:t>
      </w:r>
    </w:p>
    <w:p w14:paraId="7029DD3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1197CB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9D29FF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04EDF7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data = guidata(fig);</w:t>
      </w:r>
    </w:p>
    <w:p w14:paraId="2CE03FF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thresh = data.thresh;</w:t>
      </w:r>
    </w:p>
    <w:p w14:paraId="3203794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>swap_state = data.swap;</w:t>
      </w:r>
    </w:p>
    <w:p w14:paraId="4A5013E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D1925F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8D3524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E08088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%% Dynamic Box Counting Algorithm</w:t>
      </w:r>
    </w:p>
    <w:p w14:paraId="453C906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[box_sizes, counts, D] = dynamic_box_counting(binary_img, max_power, frame_delay, batch_mode, fig)</w:t>
      </w:r>
    </w:p>
    <w:p w14:paraId="3F7D1D2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Parameter validation</w:t>
      </w:r>
    </w:p>
    <w:p w14:paraId="3DD3670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~isvalid(fig)</w:t>
      </w:r>
    </w:p>
    <w:p w14:paraId="72249B4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fig = figure(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[100 100 1600 700],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'Name'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'Fractal Dimension Analysis System'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1652EC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1BFA50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02A4A7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Initialize axes</w:t>
      </w:r>
    </w:p>
    <w:p w14:paraId="0176BB0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ax = findobj(fig,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'dynamic_ax'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2F232A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isempty(ax) || ~isvalid(ax)</w:t>
      </w:r>
    </w:p>
    <w:p w14:paraId="608EA14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ax = axes(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fig,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[0.02 0.05 0.45 0.3],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5ACD762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'dynamic_ax'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'NextPlot'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'add'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73ACF2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imshow(binary_img,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ax);</w:t>
      </w:r>
    </w:p>
    <w:p w14:paraId="462AA16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title(ax,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'Box Counting Dynamic Demonstration'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10);</w:t>
      </w:r>
    </w:p>
    <w:p w14:paraId="6C7DCA4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0C5B69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BF9E27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Calculation parameters</w:t>
      </w:r>
    </w:p>
    <w:p w14:paraId="2C71F0D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[h, w] = size(binary_img);</w:t>
      </w:r>
    </w:p>
    <w:p w14:paraId="2A31E48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max_size = min([h, w, 2^floor(log2(max(h, w)))]);</w:t>
      </w:r>
    </w:p>
    <w:p w14:paraId="571959F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box_sizes = unique(round(2.^linspace(1, log2(max_size), max_power)));</w:t>
      </w:r>
    </w:p>
    <w:p w14:paraId="029C94A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counts = zeros(size(box_sizes));</w:t>
      </w:r>
    </w:p>
    <w:p w14:paraId="4BFE6D5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AB519F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Main calculation loop</w:t>
      </w:r>
    </w:p>
    <w:p w14:paraId="10B2F40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k = 1:length(box_sizes)</w:t>
      </w:r>
    </w:p>
    <w:p w14:paraId="3C48606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s = box_sizes(k);</w:t>
      </w:r>
    </w:p>
    <w:p w14:paraId="3FA7EBB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count = 0;</w:t>
      </w:r>
    </w:p>
    <w:p w14:paraId="2809EB0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</w:p>
    <w:p w14:paraId="1F8B0DF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Delete rectangles from previous size</w:t>
      </w:r>
    </w:p>
    <w:p w14:paraId="34A3981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delete(findobj(ax,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'Type'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'rectangle'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030DAE2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</w:p>
    <w:p w14:paraId="3EDDD55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Traverse image and perform box counting</w:t>
      </w:r>
    </w:p>
    <w:p w14:paraId="5F4D808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y = 1:s:h</w:t>
      </w:r>
    </w:p>
    <w:p w14:paraId="3B47E44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x = 1:s:w</w:t>
      </w:r>
    </w:p>
    <w:p w14:paraId="500D449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x_end = min(x + s - 1, w);</w:t>
      </w:r>
    </w:p>
    <w:p w14:paraId="280D5C0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y_end = min(y + s - 1, h);</w:t>
      </w:r>
    </w:p>
    <w:p w14:paraId="2390461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0DDE07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Check if any pixel is 0 (background) in this region</w:t>
      </w:r>
    </w:p>
    <w:p w14:paraId="0AF9BFC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any(~binary_img(y:y_end, x:x_end),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'all'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A3E065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    count = count + 1;</w:t>
      </w:r>
    </w:p>
    <w:p w14:paraId="2885E61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    rectangle(ax,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[x, y, x_end - x, y_end - y],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3D7BEF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'EdgeColor'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[0.9 0.2 0.2],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1.2);</w:t>
      </w:r>
    </w:p>
    <w:p w14:paraId="76C5EAA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1C93D6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046503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Dynamic image update (pause if not in batch mode)</w:t>
      </w:r>
    </w:p>
    <w:p w14:paraId="647F609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~batch_mode</w:t>
      </w:r>
    </w:p>
    <w:p w14:paraId="05A92CD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    drawnow;</w:t>
      </w:r>
    </w:p>
    <w:p w14:paraId="4629FF7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    pause(frame_delay);</w:t>
      </w:r>
    </w:p>
    <w:p w14:paraId="543B078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79D54F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9D21A3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C43B12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</w:p>
    <w:p w14:paraId="0BEF04F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Update box count</w:t>
      </w:r>
    </w:p>
    <w:p w14:paraId="6B9E90F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counts(k) = count;</w:t>
      </w:r>
    </w:p>
    <w:p w14:paraId="3D2BF24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</w:p>
    <w:p w14:paraId="59FB520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Display current box count</w:t>
      </w:r>
    </w:p>
    <w:p w14:paraId="1985EEF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text(0.5, 0.95, sprintf(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'Box Size: %d, Count: %d'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s, count),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422E5F1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'HorizontalAlignment'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'center'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'VerticalAlignment'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'top'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0801CC0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'white'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12,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'FontWeight'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'bold'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ax);</w:t>
      </w:r>
    </w:p>
    <w:p w14:paraId="47FCA22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</w:p>
    <w:p w14:paraId="41E6615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Skip display delay in batch mode</w:t>
      </w:r>
    </w:p>
    <w:p w14:paraId="3E30AA3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batch_mode</w:t>
      </w:r>
    </w:p>
    <w:p w14:paraId="6BFE932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drawnow;</w:t>
      </w:r>
    </w:p>
    <w:p w14:paraId="206078E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300B8DF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pause(frame_delay);</w:t>
      </w:r>
    </w:p>
    <w:p w14:paraId="4650FD5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C14B61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199AFD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FFBF37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fractal dimension</w:t>
      </w:r>
    </w:p>
    <w:p w14:paraId="2FB8220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D = polyfit(log(1 ./ box_sizes), log(counts), 1);</w:t>
      </w:r>
    </w:p>
    <w:p w14:paraId="45FF367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D = D(1);</w:t>
      </w:r>
    </w:p>
    <w:p w14:paraId="6AD8989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1261D4C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Display final result</w:t>
      </w:r>
    </w:p>
    <w:p w14:paraId="4E2BE77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disp(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'Fractal Dimension:'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55BF45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disp(D);</w:t>
      </w:r>
    </w:p>
    <w:p w14:paraId="33BA3A6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0A5E3D4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Add fractal dimension display to window</w:t>
      </w:r>
    </w:p>
    <w:p w14:paraId="5C60D24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text(0.5, 0.85, sprintf(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'Fractal Dimension: %.4f'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D),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0970150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'HorizontalAlignment'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'center'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'VerticalAlignment'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'top'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2BE3BDE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'white'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12,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'FontWeight'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'bold'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ax);</w:t>
      </w:r>
    </w:p>
    <w:p w14:paraId="5AFA2E1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AC8533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22D842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%% Result Visualization</w:t>
      </w:r>
    </w:p>
    <w:p w14:paraId="2732B85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visualize_fractal(log_s, log_N, D, fig, counts, box_sizes)</w:t>
      </w:r>
    </w:p>
    <w:p w14:paraId="5FD6869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Axes management</w:t>
      </w:r>
    </w:p>
    <w:p w14:paraId="43F7684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~isvalid(fig)</w:t>
      </w:r>
    </w:p>
    <w:p w14:paraId="0567BEC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fig = figure;</w:t>
      </w:r>
    </w:p>
    <w:p w14:paraId="780E124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EE147E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ax = findobj(fig,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'result_ax'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38F3AD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isempty(ax) || ~isvalid(ax)</w:t>
      </w:r>
    </w:p>
    <w:p w14:paraId="18D1E5A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ax = axes(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fig,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[0.52 0.05 0.45 0.3],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47635E4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'result_ax'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'NextPlot'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'add'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A24AF3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C63DB7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DE7BE2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Data visualization</w:t>
      </w:r>
    </w:p>
    <w:p w14:paraId="5E758D3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cla(ax);</w:t>
      </w:r>
    </w:p>
    <w:p w14:paraId="5EB67A2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plot(ax, log_s, log_N,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'o-'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[0 0.45 0.75],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2,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1978EC7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'MarkerFaceColor'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[0.8 0.9 1],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'MarkerSize'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8);</w:t>
      </w:r>
    </w:p>
    <w:p w14:paraId="4F14FB0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fit_line = plot(ax, log_s, polyval(polyfit(log_s, log_N, 1), log_s),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72EE4AC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'--'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[0.95 0.3 0.1],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2.5);</w:t>
      </w:r>
    </w:p>
    <w:p w14:paraId="3AB77FF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CB5389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Graph annotations</w:t>
      </w:r>
    </w:p>
    <w:p w14:paraId="3F49D1F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xlabel(ax,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'ln(1/s)'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E092FB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ylabel(ax,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'ln(N)'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178A62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title(ax, sprintf(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'Fractal Dimension D = %.3f'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D),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12);</w:t>
      </w:r>
    </w:p>
    <w:p w14:paraId="5C89CBE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grid(ax,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D60323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legend(ax, fit_line, [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'Fit Slope: '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num2str(D,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'%.3f'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)],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'Location'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'southeast'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E722A0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CC389D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Data output</w:t>
      </w:r>
    </w:p>
    <w:p w14:paraId="548CC10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fprintf(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'Box Sizes (px)\n'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6D5BF9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fprintf(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'%2d\n'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box_sizes);</w:t>
      </w:r>
    </w:p>
    <w:p w14:paraId="41232D5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fprintf(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'Coverage Counts\n'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D8E37C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fprintf(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'%2d\n'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counts);</w:t>
      </w:r>
    </w:p>
    <w:p w14:paraId="53FE550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F1022D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915684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%% Advanced Parameter Setup</w:t>
      </w:r>
    </w:p>
    <w:p w14:paraId="154E1AE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[max_power, frame_delay, batch_mode] = advanced_param_setup()</w:t>
      </w:r>
    </w:p>
    <w:p w14:paraId="706BB33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Dialog box base parameters</w:t>
      </w:r>
    </w:p>
    <w:p w14:paraId="6EC80D6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dlgWidth = 400;</w:t>
      </w:r>
    </w:p>
    <w:p w14:paraId="0BB6944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dlgHeight = 300;</w:t>
      </w:r>
    </w:p>
    <w:p w14:paraId="7662AD9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dlg = dialog(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'Units'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'pixels'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42A9B51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[600 400 dlgWidth dlgHeight],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0394574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'Name'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'Advanced Parameter Setup'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6CE4C2D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'WindowStyle'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'modal'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1F13849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[0.95 0.95 0.95],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4AD2E15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'CloseRequestFcn'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@close_callback);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Add close callback</w:t>
      </w:r>
    </w:p>
    <w:p w14:paraId="171B6E7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269BD5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Initialize parameter storage structure</w:t>
      </w:r>
    </w:p>
    <w:p w14:paraId="7D91CB4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params = struct(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5D31769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'max_power'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8,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4D9F06B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'frame_delay'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0.1,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68D1C3D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'batch_mode'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true);</w:t>
      </w:r>
    </w:p>
    <w:p w14:paraId="5252163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322C494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Store control handles</w:t>
      </w:r>
    </w:p>
    <w:p w14:paraId="6802F85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handles = struct();</w:t>
      </w:r>
    </w:p>
    <w:p w14:paraId="54FDDE2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2A4028A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  %% Create interface controls</w:t>
      </w:r>
    </w:p>
    <w:p w14:paraId="7A64682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Unified control parameters</w:t>
      </w:r>
    </w:p>
    <w:p w14:paraId="78FBB58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controlMargin = 20;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Margin</w:t>
      </w:r>
    </w:p>
    <w:p w14:paraId="6B70839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rowHeight = 40;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Row height</w:t>
      </w:r>
    </w:p>
    <w:p w14:paraId="5674251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labelWidth = 140;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Label width</w:t>
      </w:r>
    </w:p>
    <w:p w14:paraId="40BF03D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editWidth = 80;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Input box width</w:t>
      </w:r>
    </w:p>
    <w:p w14:paraId="7B0278C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28E0ADA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vertical positions (layout from top)</w:t>
      </w:r>
    </w:p>
    <w:p w14:paraId="4E71E80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yPos = dlgHeight - controlMargin - rowHeight;</w:t>
      </w:r>
    </w:p>
    <w:p w14:paraId="02DE6B7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9CEA7A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  %% 1. Box size quantity setting</w:t>
      </w:r>
    </w:p>
    <w:p w14:paraId="7802743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handles.txtPower = uicontrol(dlg,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1130EB2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'Style'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'text'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1CB8E46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[controlMargin yPos+8 labelWidth 20],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7C1ED24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'Box Sizes Count (4-12):'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4574E01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'HorizontalAlignment'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'left'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2FC6333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9);</w:t>
      </w:r>
    </w:p>
    <w:p w14:paraId="61A7A2C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771D091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handles.editPower = uicontrol(dlg,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2FF335F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'Style'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'edit'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206A009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[controlMargin+labelWidth+10 yPos editWidth 30],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1DA5CC7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num2str(params.max_power),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7CA0E33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'Tooltip'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'Controls number of boxes at different scales'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433A935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9,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9337E4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'BackgroundColor'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[1 1 1],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0780EF9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'Callback'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@edit_callback);</w:t>
      </w:r>
    </w:p>
    <w:p w14:paraId="787466B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4958C2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  %% 2. Animation frame delay setting</w:t>
      </w:r>
    </w:p>
    <w:p w14:paraId="182E1F1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yPos = yPos - rowHeight;</w:t>
      </w:r>
    </w:p>
    <w:p w14:paraId="3C6C73C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27A3584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handles.txtDelay = uicontrol(dlg,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407DE58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'Style'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'text'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8DBF23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[controlMargin yPos+8 labelWidth 20],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68E8175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'Frame Delay (seconds):'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2AD3A1D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'HorizontalAlignment'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'left'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13F4BB6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9);</w:t>
      </w:r>
    </w:p>
    <w:p w14:paraId="2EC53EE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600ABC0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handles.editDelay = uicontrol(dlg,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16DCDE9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'Style'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'edit'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253421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[controlMargin+labelWidth+10 yPos editWidth 30],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F1AFE9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num2str(params.frame_delay),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09A4B97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'Tooltip'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'Controls animation refresh speed (0.01-2 sec)'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0F6C24A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9,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42C728B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'BackgroundColor'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[1 1 1],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6D7276C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'Callback'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@edit_callback);</w:t>
      </w:r>
    </w:p>
    <w:p w14:paraId="5B42CEB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D01EF9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  %% 3. Batch mode setting</w:t>
      </w:r>
    </w:p>
    <w:p w14:paraId="3E525AC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yPos = yPos - rowHeight;</w:t>
      </w:r>
    </w:p>
    <w:p w14:paraId="7870C6E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198C550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handles.chkBatch = uicontrol(dlg,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7A5D83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'Style'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'checkbox'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7064691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[controlMargin yPos+5 labelWidth+editWidth+10 30],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57201FD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'Enable Batch Processing Mode'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0671A95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'Value'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params.batch_mode,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517B01B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'Tooltip'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'Disable animation to speed up processing'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76FEAF4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9);</w:t>
      </w:r>
    </w:p>
    <w:p w14:paraId="239683F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0527B6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  %% Confirm button</w:t>
      </w:r>
    </w:p>
    <w:p w14:paraId="5755910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btnWidth = 80;</w:t>
      </w:r>
    </w:p>
    <w:p w14:paraId="08A9E5F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btnHeight = 30;</w:t>
      </w:r>
    </w:p>
    <w:p w14:paraId="78E799C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handles.btnConfirm = uicontrol(dlg,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6802725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'Style'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'pushbutton'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40E8EC0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[(dlgWidth-btnWidth)/2 controlMargin btnWidth btnHeight],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42B4083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'Confirm'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0FABCB8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10,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4CAB873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'FontWeight'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'bold'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6B6FBB1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'BackgroundColor'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[0.85 0.94 0.83],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8689D2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'Callback'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@confirm_callback);</w:t>
      </w:r>
    </w:p>
    <w:p w14:paraId="20626FB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B65557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Store data</w:t>
      </w:r>
    </w:p>
    <w:p w14:paraId="798C8BB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guidata(dlg, struct(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'params'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params,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'handles'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handles));</w:t>
      </w:r>
    </w:p>
    <w:p w14:paraId="1FD91BC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670BD74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Wait for window to close</w:t>
      </w:r>
    </w:p>
    <w:p w14:paraId="4C4F39F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uiwait(dlg);</w:t>
      </w:r>
    </w:p>
    <w:p w14:paraId="166F1A1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3F488CA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Return final parameters</w:t>
      </w:r>
    </w:p>
    <w:p w14:paraId="5D494B5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max_power = params.max_power;</w:t>
      </w:r>
    </w:p>
    <w:p w14:paraId="5FDB626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frame_delay = params.frame_delay;</w:t>
      </w:r>
    </w:p>
    <w:p w14:paraId="7E5AEC8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batch_mode = params.batch_mode;</w:t>
      </w:r>
    </w:p>
    <w:p w14:paraId="01319C9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752004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  %% Callback functions</w:t>
      </w:r>
    </w:p>
    <w:p w14:paraId="4FE1D4C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edit_callback(src, ~)</w:t>
      </w:r>
    </w:p>
    <w:p w14:paraId="25AC969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data = guidata(dlg);</w:t>
      </w:r>
    </w:p>
    <w:p w14:paraId="6919A61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try</w:t>
      </w:r>
    </w:p>
    <w:p w14:paraId="1806E4D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value = str2double(get(src,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5B86671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switch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src</w:t>
      </w:r>
    </w:p>
    <w:p w14:paraId="4E2EE7A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case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data.handles.editPower</w:t>
      </w:r>
    </w:p>
    <w:p w14:paraId="7878DD6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    data.params.max_power = validate(value, 4, 12, 8);</w:t>
      </w:r>
    </w:p>
    <w:p w14:paraId="4FD1E6E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case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data.handles.editDelay</w:t>
      </w:r>
    </w:p>
    <w:p w14:paraId="4293C76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    data.params.frame_delay = validate(value, 0.01, 2, 0.1);</w:t>
      </w:r>
    </w:p>
    <w:p w14:paraId="3A5620C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533272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catch</w:t>
      </w:r>
    </w:p>
    <w:p w14:paraId="66723FA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errordlg(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'Invalid input value, check parameter range'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'Parameter Error'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8021D1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4224F7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guidata(dlg, data);</w:t>
      </w:r>
    </w:p>
    <w:p w14:paraId="034EB7B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DE9844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2853BA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confirm_callback(~, ~)</w:t>
      </w:r>
    </w:p>
    <w:p w14:paraId="4C4DDFD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data = guidata(dlg);</w:t>
      </w:r>
    </w:p>
    <w:p w14:paraId="6292009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</w:p>
    <w:p w14:paraId="162DB9D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Final validation</w:t>
      </w:r>
    </w:p>
    <w:p w14:paraId="7340035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try</w:t>
      </w:r>
    </w:p>
    <w:p w14:paraId="79CBFE7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data.params.max_power = validate(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21EDCC0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str2double(get(data.handles.editPower,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)),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AB84C2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4, 12, 8);</w:t>
      </w:r>
    </w:p>
    <w:p w14:paraId="4B4E75C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</w:p>
    <w:p w14:paraId="1C09CFB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data.params.frame_delay = validate(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F72EA6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str2double(get(data.handles.editDelay,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'String'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)),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696AD4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0.01, 2, 0.1);</w:t>
      </w:r>
    </w:p>
    <w:p w14:paraId="4D83854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</w:p>
    <w:p w14:paraId="499C6C2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data.params.batch_mode = logical(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10EED87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get(data.handles.chkBatch,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'Value'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35F2DFB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catch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ME</w:t>
      </w:r>
    </w:p>
    <w:p w14:paraId="417E2A5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errordlg(sprintf(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'Parameter error: %s'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ME.message),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'Configuration Error'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02ABC1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return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27ECDE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5AE8B1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</w:p>
    <w:p w14:paraId="441B89B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Update parameters and close</w:t>
      </w:r>
    </w:p>
    <w:p w14:paraId="6F7FE61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params = data.params;</w:t>
      </w:r>
    </w:p>
    <w:p w14:paraId="18ABA0D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delete(dlg);</w:t>
      </w:r>
    </w:p>
    <w:p w14:paraId="0B45CB2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F8F140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EFFEBE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close_callback(~, ~)</w:t>
      </w:r>
    </w:p>
    <w:p w14:paraId="3B096F2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Ensure safe closure</w:t>
      </w:r>
    </w:p>
    <w:p w14:paraId="73F9350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ishandle(dlg)</w:t>
      </w:r>
    </w:p>
    <w:p w14:paraId="3A73566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delete(dlg);</w:t>
      </w:r>
    </w:p>
    <w:p w14:paraId="75C6B51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31EF18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uiresume(dlg);</w:t>
      </w:r>
    </w:p>
    <w:p w14:paraId="35239EE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294EBB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623FB3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  %% Validation function</w:t>
      </w:r>
    </w:p>
    <w:p w14:paraId="7D68384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result = validate(value, min_val, max_val, default)</w:t>
      </w:r>
    </w:p>
    <w:p w14:paraId="2242EAF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isnan(value) || value &lt; min_val || value &gt; max_val</w:t>
      </w:r>
    </w:p>
    <w:p w14:paraId="7C3C8EA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errordlg(sprintf(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'Parameter range: %.2f to %.2f'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min_val, max_val),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A39416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'Validation Error'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18E26B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    result = default;</w:t>
      </w:r>
    </w:p>
    <w:p w14:paraId="05710E3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5D3AD02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    result = value;</w:t>
      </w:r>
    </w:p>
    <w:p w14:paraId="3450849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FFC856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597933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2F899E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634E75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69CE0B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%% Binarization Processing Core</w:t>
      </w:r>
    </w:p>
    <w:p w14:paraId="4B647AC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binary_img = process_binarization(img_orig, colorbar_img, thresh, swap_color)</w:t>
      </w:r>
    </w:p>
    <w:p w14:paraId="68C62E8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Extract color sequence</w:t>
      </w:r>
    </w:p>
    <w:p w14:paraId="15F2F66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[h, w, ~] = size(colorbar_img);</w:t>
      </w:r>
    </w:p>
    <w:p w14:paraId="24E3008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h &gt; w</w:t>
      </w:r>
    </w:p>
    <w:p w14:paraId="3398A06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color_seq = squeeze(colorbar_img(:, floor(w/2), :));</w:t>
      </w:r>
    </w:p>
    <w:p w14:paraId="014E42F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326BFCB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color_seq = squeeze(colorbar_img(floor(h/2), :, :));</w:t>
      </w:r>
    </w:p>
    <w:p w14:paraId="73CB8D9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302CDC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D9D224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Build color map</w:t>
      </w:r>
    </w:p>
    <w:p w14:paraId="10391FF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img_flat = reshape(img_orig, [], 3);</w:t>
      </w:r>
    </w:p>
    <w:p w14:paraId="7A8B16B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distances = pdist2(img_flat, color_seq,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'euclidean'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4F39D8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[~, idx] = min(distances, [], 2);</w:t>
      </w:r>
    </w:p>
    <w:p w14:paraId="50F0559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F101EC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Generate binary matrix</w:t>
      </w:r>
    </w:p>
    <w:p w14:paraId="1879967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color_length = max(h, w);</w:t>
      </w:r>
    </w:p>
    <w:p w14:paraId="0B8EAC8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positions = (idx-1)/(color_length-1);</w:t>
      </w:r>
    </w:p>
    <w:p w14:paraId="7B7D613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binary_img = reshape(positions &gt;= thresh, size(img_orig,1), []);</w:t>
      </w:r>
    </w:p>
    <w:p w14:paraId="1407D207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B11160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Color inversion</w:t>
      </w:r>
    </w:p>
    <w:p w14:paraId="29861EC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swap_color</w:t>
      </w:r>
    </w:p>
    <w:p w14:paraId="19584A4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binary_img = ~binary_img;</w:t>
      </w:r>
    </w:p>
    <w:p w14:paraId="6B27762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3EC1AD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3CDB8B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6350B5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%% Create Analysis Interface</w:t>
      </w:r>
    </w:p>
    <w:p w14:paraId="2C00088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fig = create_analysis_interface(img_orig, binary_img, colorbar_img, thresh, swap_state)</w:t>
      </w:r>
    </w:p>
    <w:p w14:paraId="1854F92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Reuse existing window</w:t>
      </w:r>
    </w:p>
    <w:p w14:paraId="0EE7A85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fig = findobj(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'Type'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'figure'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'Name'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'Fractal Dimension Analysis System'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831AA2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isempty(fig)</w:t>
      </w:r>
    </w:p>
    <w:p w14:paraId="545A96BA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fig = figure(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[100 100 1600 700],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[0.95 0.95 0.95],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2554C9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'Name'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'Fractal Dimension Analysis System'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'NumberTitle'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'off'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D69043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10D3A26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clf(fig);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Clear existing content</w:t>
      </w:r>
    </w:p>
    <w:p w14:paraId="2209020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set(fig,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[100 100 1600 700]);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Reset window position</w:t>
      </w:r>
    </w:p>
    <w:p w14:paraId="4E9FDFD8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65B53B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8A82D36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Main image display</w:t>
      </w:r>
    </w:p>
    <w:p w14:paraId="46DB494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ax_main = axes(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fig,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[0.02 0.4 0.45 0.5],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'main_ax'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5963E3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imshow(imfuse(img_orig, binary_img,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'montage'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),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ax_main);</w:t>
      </w:r>
    </w:p>
    <w:p w14:paraId="4FDEC57C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title(ax_main, sprintf(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'Original vs Binarized\\nThreshold=%.2f | Inverted=%d'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1-thresh, swap_state),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304B14A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'FontSize'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10,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'Interpreter'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'none'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B63B55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B2FA0D1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 Colorbar display</w:t>
      </w:r>
    </w:p>
    <w:p w14:paraId="7D395B3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ax_colorbar = axes(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fig,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[0.52 0.4 0.45 0.5],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'Tag'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'colorbar_ax'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C6C953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[h, w, ~] = size(colorbar_img);</w:t>
      </w:r>
    </w:p>
    <w:p w14:paraId="0CA5F33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h &gt; w</w:t>
      </w:r>
    </w:p>
    <w:p w14:paraId="55716032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imshow(colorbar_img,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ax_colorbar);</w:t>
      </w:r>
    </w:p>
    <w:p w14:paraId="798453B9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line(ax_colorbar, [1 w], [thresh*h thresh*h],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2);</w:t>
      </w:r>
    </w:p>
    <w:p w14:paraId="648CE02F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0B814E35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imshow(colorbar_img,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'Parent'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ax_colorbar);</w:t>
      </w:r>
    </w:p>
    <w:p w14:paraId="7AA206A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    line(ax_colorbar, [thresh*w thresh*w], [1 h],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'Color'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'r'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42097C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, 2);</w:t>
      </w:r>
    </w:p>
    <w:p w14:paraId="34E5B50B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B5F3D63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FC2E95D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37F6BE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08013"/>
          <w:kern w:val="0"/>
          <w:sz w:val="20"/>
          <w:szCs w:val="20"/>
        </w:rPr>
        <w:t>%% Helper Function</w:t>
      </w:r>
    </w:p>
    <w:p w14:paraId="3A5C4674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2097C">
        <w:rPr>
          <w:rFonts w:ascii="Consolas" w:eastAsia="宋体" w:hAnsi="Consolas" w:cs="宋体"/>
          <w:kern w:val="0"/>
          <w:sz w:val="20"/>
          <w:szCs w:val="20"/>
        </w:rPr>
        <w:t>val = clamp(val, min_val, max_val)</w:t>
      </w:r>
    </w:p>
    <w:p w14:paraId="0107A470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kern w:val="0"/>
          <w:sz w:val="20"/>
          <w:szCs w:val="20"/>
        </w:rPr>
        <w:t xml:space="preserve">    val = max(min_val, min(val, max_val));</w:t>
      </w:r>
    </w:p>
    <w:p w14:paraId="1D3C1D6E" w14:textId="77777777" w:rsidR="0042097C" w:rsidRPr="0042097C" w:rsidRDefault="0042097C" w:rsidP="0042097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2097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2E07308" w14:textId="77777777" w:rsidR="00B65B8D" w:rsidRPr="0042097C" w:rsidRDefault="00B65B8D" w:rsidP="0042097C"/>
    <w:sectPr w:rsidR="00B65B8D" w:rsidRPr="0042097C" w:rsidSect="00FE64CA">
      <w:pgSz w:w="11906" w:h="16838"/>
      <w:pgMar w:top="1440" w:right="1797" w:bottom="1440" w:left="1797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846B" w14:textId="77777777" w:rsidR="009F0A8C" w:rsidRDefault="009F0A8C" w:rsidP="00FE64CA">
      <w:r>
        <w:separator/>
      </w:r>
    </w:p>
  </w:endnote>
  <w:endnote w:type="continuationSeparator" w:id="0">
    <w:p w14:paraId="41CD4AED" w14:textId="77777777" w:rsidR="009F0A8C" w:rsidRDefault="009F0A8C" w:rsidP="00FE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33CB7" w14:textId="77777777" w:rsidR="009F0A8C" w:rsidRDefault="009F0A8C" w:rsidP="00FE64CA">
      <w:r>
        <w:separator/>
      </w:r>
    </w:p>
  </w:footnote>
  <w:footnote w:type="continuationSeparator" w:id="0">
    <w:p w14:paraId="0E15A8A0" w14:textId="77777777" w:rsidR="009F0A8C" w:rsidRDefault="009F0A8C" w:rsidP="00FE6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49"/>
    <w:rsid w:val="00324784"/>
    <w:rsid w:val="0042097C"/>
    <w:rsid w:val="00615076"/>
    <w:rsid w:val="009A28C2"/>
    <w:rsid w:val="009F0A8C"/>
    <w:rsid w:val="00A96749"/>
    <w:rsid w:val="00AD3FCA"/>
    <w:rsid w:val="00B65B8D"/>
    <w:rsid w:val="00D33D0B"/>
    <w:rsid w:val="00F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32AA"/>
  <w15:chartTrackingRefBased/>
  <w15:docId w15:val="{3AAF5797-A158-4632-8EA8-26E15FDB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4CA"/>
    <w:rPr>
      <w:sz w:val="18"/>
      <w:szCs w:val="18"/>
    </w:rPr>
  </w:style>
  <w:style w:type="paragraph" w:customStyle="1" w:styleId="msonormal0">
    <w:name w:val="msonormal"/>
    <w:basedOn w:val="a"/>
    <w:rsid w:val="00FE6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ccontent">
    <w:name w:val="rtccontent"/>
    <w:basedOn w:val="a"/>
    <w:rsid w:val="00FE6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node">
    <w:name w:val="linenode"/>
    <w:basedOn w:val="a"/>
    <w:rsid w:val="00FE64CA"/>
    <w:pPr>
      <w:widowControl/>
      <w:spacing w:before="100" w:beforeAutospacing="1" w:after="100" w:afterAutospacing="1"/>
      <w:jc w:val="left"/>
    </w:pPr>
    <w:rPr>
      <w:rFonts w:ascii="Consolas" w:eastAsia="宋体" w:hAnsi="Consolas" w:cs="宋体"/>
      <w:kern w:val="0"/>
      <w:sz w:val="20"/>
      <w:szCs w:val="20"/>
    </w:rPr>
  </w:style>
  <w:style w:type="character" w:styleId="a7">
    <w:name w:val="line number"/>
    <w:basedOn w:val="a0"/>
    <w:uiPriority w:val="99"/>
    <w:semiHidden/>
    <w:unhideWhenUsed/>
    <w:rsid w:val="00FE6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2442</Words>
  <Characters>13925</Characters>
  <Application>Microsoft Office Word</Application>
  <DocSecurity>0</DocSecurity>
  <Lines>116</Lines>
  <Paragraphs>32</Paragraphs>
  <ScaleCrop>false</ScaleCrop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982628291@qq.com</dc:creator>
  <cp:keywords/>
  <dc:description/>
  <cp:lastModifiedBy>982628291@qq.com</cp:lastModifiedBy>
  <cp:revision>5</cp:revision>
  <dcterms:created xsi:type="dcterms:W3CDTF">2025-07-19T07:08:00Z</dcterms:created>
  <dcterms:modified xsi:type="dcterms:W3CDTF">2025-07-28T06:39:00Z</dcterms:modified>
</cp:coreProperties>
</file>