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F838E" w14:textId="77777777" w:rsidR="00727CB1" w:rsidRPr="00727CB1" w:rsidRDefault="00727CB1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CB1">
        <w:rPr>
          <w:rFonts w:ascii="Times New Roman" w:hAnsi="Times New Roman" w:cs="Times New Roman"/>
          <w:b/>
          <w:sz w:val="24"/>
          <w:szCs w:val="24"/>
        </w:rPr>
        <w:t>CS 6320.002: Natural Language Processing</w:t>
      </w:r>
    </w:p>
    <w:p w14:paraId="4776A8D7" w14:textId="77777777" w:rsidR="00727CB1" w:rsidRPr="00727CB1" w:rsidRDefault="00727CB1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CB1">
        <w:rPr>
          <w:rFonts w:ascii="Times New Roman" w:hAnsi="Times New Roman" w:cs="Times New Roman"/>
          <w:b/>
          <w:sz w:val="24"/>
          <w:szCs w:val="24"/>
        </w:rPr>
        <w:t>Fall 2019</w:t>
      </w:r>
    </w:p>
    <w:p w14:paraId="7389C3E7" w14:textId="6D715E71" w:rsidR="00727CB1" w:rsidRDefault="00727CB1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CB1">
        <w:rPr>
          <w:rFonts w:ascii="Times New Roman" w:hAnsi="Times New Roman" w:cs="Times New Roman"/>
          <w:b/>
          <w:sz w:val="24"/>
          <w:szCs w:val="24"/>
        </w:rPr>
        <w:t xml:space="preserve">Homework </w:t>
      </w:r>
      <w:r w:rsidR="0097662D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3</w:t>
      </w:r>
      <w:bookmarkStart w:id="0" w:name="_GoBack"/>
      <w:bookmarkEnd w:id="0"/>
    </w:p>
    <w:p w14:paraId="6B69D38D" w14:textId="55E5BDEF" w:rsidR="00727CB1" w:rsidRDefault="00727CB1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B46173" w14:textId="480B5AA2" w:rsidR="00727CB1" w:rsidRDefault="00727CB1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A0DB3B" w14:textId="06A65856" w:rsidR="00727CB1" w:rsidRDefault="00727CB1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Xiaojie Zhu</w:t>
      </w:r>
    </w:p>
    <w:p w14:paraId="3697929D" w14:textId="5A400530" w:rsidR="00727CB1" w:rsidRDefault="00727CB1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XXZ180012</w:t>
      </w:r>
    </w:p>
    <w:p w14:paraId="6513EB1C" w14:textId="482F87DC" w:rsidR="001B47E8" w:rsidRDefault="001B47E8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7BD1F8" w14:textId="77777777" w:rsidR="001B47E8" w:rsidRDefault="001B47E8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5D7EBB" w14:textId="77777777" w:rsidR="00727CB1" w:rsidRDefault="00727CB1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6A5C4" w14:textId="06FC409A" w:rsidR="009935AE" w:rsidRPr="00606E13" w:rsidRDefault="009935AE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E13">
        <w:rPr>
          <w:rFonts w:ascii="Times New Roman" w:hAnsi="Times New Roman" w:cs="Times New Roman"/>
          <w:b/>
          <w:bCs/>
          <w:sz w:val="24"/>
          <w:szCs w:val="24"/>
        </w:rPr>
        <w:t>Writeup Question 1.1: Notice that we are using the Universal Dependencies tagset</w:t>
      </w:r>
      <w:r w:rsidR="003A1DC4" w:rsidRPr="00606E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6E13">
        <w:rPr>
          <w:rFonts w:ascii="Times New Roman" w:hAnsi="Times New Roman" w:cs="Times New Roman"/>
          <w:b/>
          <w:bCs/>
          <w:sz w:val="24"/>
          <w:szCs w:val="24"/>
        </w:rPr>
        <w:t>instead of Penn Treebank (17 tags instead of 45). What are some advantages and disadvantages of using a</w:t>
      </w:r>
      <w:r w:rsidR="002427DF" w:rsidRPr="00606E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6E13">
        <w:rPr>
          <w:rFonts w:ascii="Times New Roman" w:hAnsi="Times New Roman" w:cs="Times New Roman"/>
          <w:b/>
          <w:bCs/>
          <w:sz w:val="24"/>
          <w:szCs w:val="24"/>
        </w:rPr>
        <w:t>smaller tagset? Give at least one advantage and one disadvantage</w:t>
      </w:r>
      <w:r w:rsidR="00E66DF4" w:rsidRPr="00606E13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.</w:t>
      </w:r>
    </w:p>
    <w:p w14:paraId="1E953B70" w14:textId="3CEFAB64" w:rsidR="009511FD" w:rsidRDefault="009511FD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68E">
        <w:rPr>
          <w:rFonts w:ascii="Times New Roman" w:hAnsi="Times New Roman" w:cs="Times New Roman"/>
          <w:sz w:val="24"/>
          <w:szCs w:val="24"/>
        </w:rPr>
        <w:t>Answer:</w:t>
      </w:r>
    </w:p>
    <w:p w14:paraId="7F30BC8C" w14:textId="64097EDB" w:rsidR="003A35D9" w:rsidRDefault="00606E13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Advantages: </w:t>
      </w:r>
    </w:p>
    <w:p w14:paraId="5B549690" w14:textId="6028336B" w:rsidR="00C062DF" w:rsidRDefault="001F298A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universal dependencies tagset contains significantly less tags, and thus t</w:t>
      </w:r>
      <w:r w:rsidR="00C062DF">
        <w:rPr>
          <w:rFonts w:ascii="Times New Roman" w:hAnsi="Times New Roman" w:cs="Times New Roman"/>
          <w:sz w:val="24"/>
          <w:szCs w:val="24"/>
        </w:rPr>
        <w:t>he processing would be more efficient, and the recall rate will increase</w:t>
      </w:r>
      <w:r w:rsidR="00D07CFA">
        <w:rPr>
          <w:rFonts w:ascii="Times New Roman" w:hAnsi="Times New Roman" w:cs="Times New Roman"/>
          <w:sz w:val="24"/>
          <w:szCs w:val="24"/>
        </w:rPr>
        <w:t>.</w:t>
      </w:r>
    </w:p>
    <w:p w14:paraId="77BA3FA9" w14:textId="77777777" w:rsidR="00C062DF" w:rsidRDefault="00C062DF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CF0FA" w14:textId="4A2BDB62" w:rsidR="00C95A78" w:rsidRDefault="00C062DF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Disadvantages</w:t>
      </w:r>
      <w:r w:rsidR="00807D7D">
        <w:rPr>
          <w:rFonts w:ascii="Times New Roman" w:hAnsi="Times New Roman" w:cs="Times New Roman"/>
          <w:sz w:val="24"/>
          <w:szCs w:val="24"/>
        </w:rPr>
        <w:t>:</w:t>
      </w:r>
    </w:p>
    <w:p w14:paraId="0F8C1CB7" w14:textId="3CC99E1B" w:rsidR="00807D7D" w:rsidRDefault="00397749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now we are using a smaller tagset, most words that could be distinguished by different tags now are labeled with one tag, thus, t</w:t>
      </w:r>
      <w:r w:rsidR="00807D7D">
        <w:rPr>
          <w:rFonts w:ascii="Times New Roman" w:hAnsi="Times New Roman" w:cs="Times New Roman"/>
          <w:sz w:val="24"/>
          <w:szCs w:val="24"/>
        </w:rPr>
        <w:t>he accuracy of the model will decrease.</w:t>
      </w:r>
    </w:p>
    <w:p w14:paraId="4C2F58AD" w14:textId="5966D403" w:rsidR="001169F3" w:rsidRDefault="001169F3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04ED4" w14:textId="303D0FC1" w:rsidR="00447ADA" w:rsidRDefault="00447ADA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238CE" w14:textId="77777777" w:rsidR="00447ADA" w:rsidRDefault="00447ADA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99FE8C" w14:textId="73B3E76B" w:rsidR="00700823" w:rsidRDefault="00700823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1F62C" w14:textId="470DCB07" w:rsidR="00087BD5" w:rsidRDefault="00087BD5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2AB99" w14:textId="6DEE0789" w:rsidR="00087BD5" w:rsidRDefault="00087BD5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415D1" w14:textId="77777777" w:rsidR="00087BD5" w:rsidRDefault="00087BD5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1433F" w14:textId="77777777" w:rsidR="00700823" w:rsidRDefault="00700823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122EB" w14:textId="2B12158D" w:rsidR="001169F3" w:rsidRDefault="001169F3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69F3">
        <w:rPr>
          <w:rFonts w:ascii="Times New Roman" w:hAnsi="Times New Roman" w:cs="Times New Roman"/>
          <w:b/>
          <w:bCs/>
          <w:sz w:val="24"/>
          <w:szCs w:val="24"/>
        </w:rPr>
        <w:t xml:space="preserve">Writeup Question 2.1: The two features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'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prevskip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-[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]'</m:t>
        </m:r>
      </m:oMath>
      <w:r w:rsidRPr="001169F3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'[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nextskip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-[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]'</m:t>
        </m:r>
      </m:oMath>
      <w:r w:rsidRPr="001169F3">
        <w:rPr>
          <w:rFonts w:ascii="Times New Roman" w:hAnsi="Times New Roman" w:cs="Times New Roman"/>
          <w:b/>
          <w:bCs/>
          <w:sz w:val="24"/>
          <w:szCs w:val="24"/>
        </w:rPr>
        <w:t xml:space="preserve"> are skip-bigrams, ie. a bigram where the two words,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1169F3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 w:rsidRPr="001169F3">
        <w:rPr>
          <w:rFonts w:ascii="Times New Roman" w:hAnsi="Times New Roman" w:cs="Times New Roman"/>
          <w:b/>
          <w:bCs/>
          <w:sz w:val="24"/>
          <w:szCs w:val="24"/>
        </w:rPr>
        <w:t xml:space="preserve"> are not consecutive. Why do we need skip-bigram features when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1169F3">
        <w:rPr>
          <w:rFonts w:ascii="Times New Roman" w:hAnsi="Times New Roman" w:cs="Times New Roman"/>
          <w:b/>
          <w:bCs/>
          <w:sz w:val="24"/>
          <w:szCs w:val="24"/>
        </w:rPr>
        <w:t xml:space="preserve"> is already captured by the word trigram features? What is the advantage of a skip-bigram over a trigram?</w:t>
      </w:r>
    </w:p>
    <w:p w14:paraId="331C1592" w14:textId="61E06EE2" w:rsidR="00B51367" w:rsidRDefault="006D24D0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27C6D0D3" w14:textId="01E8E1A6" w:rsidR="006D24D0" w:rsidRPr="009F43B9" w:rsidRDefault="009F43B9" w:rsidP="009F43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9F43B9">
        <w:rPr>
          <w:rFonts w:ascii="Times New Roman" w:hAnsi="Times New Roman" w:cs="Times New Roman" w:hint="eastAsia"/>
          <w:sz w:val="24"/>
          <w:szCs w:val="24"/>
          <w:lang w:eastAsia="zh-CN"/>
        </w:rPr>
        <w:t>1.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341C18">
        <w:rPr>
          <w:rFonts w:ascii="Times New Roman" w:hAnsi="Times New Roman" w:cs="Times New Roman"/>
          <w:sz w:val="24"/>
          <w:szCs w:val="24"/>
          <w:lang w:eastAsia="zh-CN"/>
        </w:rPr>
        <w:t xml:space="preserve">  </w:t>
      </w:r>
      <w:r w:rsidR="00905CF0" w:rsidRPr="009F43B9">
        <w:rPr>
          <w:rFonts w:ascii="Times New Roman" w:hAnsi="Times New Roman" w:cs="Times New Roman" w:hint="eastAsia"/>
          <w:sz w:val="24"/>
          <w:szCs w:val="24"/>
          <w:lang w:eastAsia="zh-CN"/>
        </w:rPr>
        <w:t>W</w:t>
      </w:r>
      <w:r w:rsidR="00905CF0" w:rsidRPr="009F43B9">
        <w:rPr>
          <w:rFonts w:ascii="Times New Roman" w:hAnsi="Times New Roman" w:cs="Times New Roman"/>
          <w:sz w:val="24"/>
          <w:szCs w:val="24"/>
          <w:lang w:eastAsia="zh-CN"/>
        </w:rPr>
        <w:t xml:space="preserve">e need skip-bigram features because </w:t>
      </w:r>
      <w:r w:rsidR="00905CF0" w:rsidRPr="009F43B9">
        <w:rPr>
          <w:rFonts w:ascii="Times New Roman" w:hAnsi="Times New Roman" w:cs="Times New Roman" w:hint="eastAsia"/>
          <w:sz w:val="24"/>
          <w:szCs w:val="24"/>
          <w:lang w:eastAsia="zh-CN"/>
        </w:rPr>
        <w:t>t</w:t>
      </w:r>
      <w:r w:rsidR="00905CF0" w:rsidRPr="009F43B9">
        <w:rPr>
          <w:rFonts w:ascii="Times New Roman" w:hAnsi="Times New Roman" w:cs="Times New Roman"/>
          <w:sz w:val="24"/>
          <w:szCs w:val="24"/>
          <w:lang w:eastAsia="zh-CN"/>
        </w:rPr>
        <w:t>he skip trigram model is able to cover more predecessor</w:t>
      </w:r>
      <w:r w:rsidR="007665F5" w:rsidRPr="009F43B9">
        <w:rPr>
          <w:rFonts w:ascii="Times New Roman" w:hAnsi="Times New Roman" w:cs="Times New Roman"/>
          <w:sz w:val="24"/>
          <w:szCs w:val="24"/>
          <w:lang w:eastAsia="zh-CN"/>
        </w:rPr>
        <w:t>/successor</w:t>
      </w:r>
      <w:r w:rsidR="00905CF0" w:rsidRPr="009F43B9">
        <w:rPr>
          <w:rFonts w:ascii="Times New Roman" w:hAnsi="Times New Roman" w:cs="Times New Roman"/>
          <w:sz w:val="24"/>
          <w:szCs w:val="24"/>
          <w:lang w:eastAsia="zh-CN"/>
        </w:rPr>
        <w:t xml:space="preserve"> words of the present word compared to the normal trigram</w:t>
      </w:r>
      <w:r w:rsidR="008017C5" w:rsidRPr="009F43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905CF0" w:rsidRPr="009F43B9">
        <w:rPr>
          <w:rFonts w:ascii="Times New Roman" w:hAnsi="Times New Roman" w:cs="Times New Roman"/>
          <w:sz w:val="24"/>
          <w:szCs w:val="24"/>
          <w:lang w:eastAsia="zh-CN"/>
        </w:rPr>
        <w:t>while the same memory space is</w:t>
      </w:r>
      <w:r w:rsidR="008017C5" w:rsidRPr="009F43B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905CF0" w:rsidRPr="009F43B9">
        <w:rPr>
          <w:rFonts w:ascii="Times New Roman" w:hAnsi="Times New Roman" w:cs="Times New Roman"/>
          <w:sz w:val="24"/>
          <w:szCs w:val="24"/>
          <w:lang w:eastAsia="zh-CN"/>
        </w:rPr>
        <w:t>required.</w:t>
      </w:r>
    </w:p>
    <w:p w14:paraId="07975E87" w14:textId="551211F8" w:rsidR="004A6E71" w:rsidRDefault="004A6E71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31484863" w14:textId="52318F24" w:rsidR="004A6E71" w:rsidRDefault="009F43B9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2.  </w:t>
      </w:r>
      <w:r w:rsidR="0065056A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4A6E71">
        <w:rPr>
          <w:rFonts w:ascii="Times New Roman" w:hAnsi="Times New Roman" w:cs="Times New Roman"/>
          <w:sz w:val="24"/>
          <w:szCs w:val="24"/>
          <w:lang w:eastAsia="zh-CN"/>
        </w:rPr>
        <w:t>The advantage of a skip-bigram is that its</w:t>
      </w:r>
      <w:r w:rsidR="004A6E71" w:rsidRPr="004A6E71">
        <w:rPr>
          <w:rFonts w:ascii="Times New Roman" w:hAnsi="Times New Roman" w:cs="Times New Roman"/>
          <w:sz w:val="24"/>
          <w:szCs w:val="24"/>
          <w:lang w:eastAsia="zh-CN"/>
        </w:rPr>
        <w:t xml:space="preserve"> components (typically words) need not be consecutive in the text under consideration, but may leave gaps that are skipped over. </w:t>
      </w:r>
      <w:r w:rsidR="00951F0F">
        <w:rPr>
          <w:rFonts w:ascii="Times New Roman" w:hAnsi="Times New Roman" w:cs="Times New Roman"/>
          <w:sz w:val="24"/>
          <w:szCs w:val="24"/>
          <w:lang w:eastAsia="zh-CN"/>
        </w:rPr>
        <w:t>It provid</w:t>
      </w:r>
      <w:r w:rsidR="004A6E71" w:rsidRPr="004A6E71">
        <w:rPr>
          <w:rFonts w:ascii="Times New Roman" w:hAnsi="Times New Roman" w:cs="Times New Roman"/>
          <w:sz w:val="24"/>
          <w:szCs w:val="24"/>
          <w:lang w:eastAsia="zh-CN"/>
        </w:rPr>
        <w:t>e</w:t>
      </w:r>
      <w:r w:rsidR="00951F0F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="004A6E71" w:rsidRPr="004A6E71">
        <w:rPr>
          <w:rFonts w:ascii="Times New Roman" w:hAnsi="Times New Roman" w:cs="Times New Roman"/>
          <w:sz w:val="24"/>
          <w:szCs w:val="24"/>
          <w:lang w:eastAsia="zh-CN"/>
        </w:rPr>
        <w:t xml:space="preserve"> one way of overcoming the data sparsity problem found with conventional n-gram analysis.</w:t>
      </w:r>
    </w:p>
    <w:p w14:paraId="7A36DB6E" w14:textId="258CF523" w:rsidR="00127CCC" w:rsidRDefault="00127CCC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BA50207" w14:textId="744B96DD" w:rsidR="00127CCC" w:rsidRDefault="00127CCC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2E791B3" w14:textId="77777777" w:rsidR="00127CCC" w:rsidRDefault="00127CCC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229B24D" w14:textId="1B6BB219" w:rsidR="00772016" w:rsidRDefault="00772016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F86C0C5" w14:textId="7F9E13CA" w:rsidR="00772016" w:rsidRDefault="00772016" w:rsidP="0080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E6A1E7F" w14:textId="1A91A4B7" w:rsidR="00772016" w:rsidRDefault="00772016" w:rsidP="002D6F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6FC3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Writeup Question 2.2: What is the goal of this last set of features? (Hint: why we using rare words?)</w:t>
      </w:r>
    </w:p>
    <w:p w14:paraId="2B4575C1" w14:textId="77777777" w:rsidR="006C69F7" w:rsidRDefault="006C69F7" w:rsidP="006C6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6068B06F" w14:textId="7BA9ED7B" w:rsidR="006C69F7" w:rsidRPr="00D56622" w:rsidRDefault="00AE29D9" w:rsidP="002D6F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The last set of features is to see if we can extract some useful information from the rare words</w:t>
      </w:r>
      <w:r w:rsidR="006C69F7" w:rsidRPr="004A6E71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D56622">
        <w:rPr>
          <w:rFonts w:ascii="Times New Roman" w:hAnsi="Times New Roman" w:cs="Times New Roman"/>
          <w:sz w:val="24"/>
          <w:szCs w:val="24"/>
          <w:lang w:eastAsia="zh-CN"/>
        </w:rPr>
        <w:t xml:space="preserve"> For a single word, if it is in the rare word set, because of its low occurrence, its features may all be included in the rare features set after we do </w:t>
      </w:r>
      <w:r w:rsidR="00D56622" w:rsidRPr="00D56622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remove</w:t>
      </w:r>
      <w:r w:rsidR="00D56622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_rare_features </w:t>
      </w:r>
      <w:r w:rsidR="00D56622">
        <w:rPr>
          <w:rFonts w:ascii="Times New Roman" w:hAnsi="Times New Roman" w:cs="Times New Roman"/>
          <w:sz w:val="24"/>
          <w:szCs w:val="24"/>
          <w:lang w:eastAsia="zh-CN"/>
        </w:rPr>
        <w:t xml:space="preserve">operations, however, if we can check if its prefix or suffix combinations, it may not be rare feature, and thus could provide some other useful information for the model to </w:t>
      </w:r>
      <w:r w:rsidR="00892C64">
        <w:rPr>
          <w:rFonts w:ascii="Times New Roman" w:hAnsi="Times New Roman" w:cs="Times New Roman"/>
          <w:sz w:val="24"/>
          <w:szCs w:val="24"/>
          <w:lang w:eastAsia="zh-CN"/>
        </w:rPr>
        <w:t>increase its accura</w:t>
      </w:r>
      <w:r w:rsidR="008C5F18">
        <w:rPr>
          <w:rFonts w:ascii="Times New Roman" w:hAnsi="Times New Roman" w:cs="Times New Roman"/>
          <w:sz w:val="24"/>
          <w:szCs w:val="24"/>
          <w:lang w:eastAsia="zh-CN"/>
        </w:rPr>
        <w:t>cy</w:t>
      </w:r>
      <w:r w:rsidR="00D56622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</w:p>
    <w:p w14:paraId="29420D1E" w14:textId="65FE11E3" w:rsidR="00550E54" w:rsidRDefault="00550E54" w:rsidP="002D6F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F011112" w14:textId="77777777" w:rsidR="00550E54" w:rsidRDefault="00550E54" w:rsidP="002D6F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4F59855" w14:textId="5CE19A7E" w:rsidR="0074374A" w:rsidRDefault="0074374A" w:rsidP="002D6F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5F0B4A8" w14:textId="0BA441DA" w:rsidR="0074374A" w:rsidRDefault="0074374A" w:rsidP="00743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2F82">
        <w:rPr>
          <w:rFonts w:ascii="Times New Roman" w:hAnsi="Times New Roman" w:cs="Times New Roman"/>
          <w:b/>
          <w:bCs/>
          <w:sz w:val="24"/>
          <w:szCs w:val="24"/>
        </w:rPr>
        <w:t>Writeup Question 3.1: Why do we want to remove rare features? Give at least two</w:t>
      </w:r>
      <w:r w:rsidR="00922F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2F82">
        <w:rPr>
          <w:rFonts w:ascii="Times New Roman" w:hAnsi="Times New Roman" w:cs="Times New Roman"/>
          <w:b/>
          <w:bCs/>
          <w:sz w:val="24"/>
          <w:szCs w:val="24"/>
        </w:rPr>
        <w:t>reasons why we do this.</w:t>
      </w:r>
    </w:p>
    <w:p w14:paraId="377EEEA2" w14:textId="166F02E1" w:rsidR="00CF6AF2" w:rsidRDefault="00CF6AF2" w:rsidP="00743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3BCE2451" w14:textId="376289EC" w:rsidR="001D5C25" w:rsidRDefault="001D5C25" w:rsidP="001D5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C2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D5C25">
        <w:rPr>
          <w:rFonts w:ascii="Times New Roman" w:hAnsi="Times New Roman" w:cs="Times New Roman"/>
          <w:sz w:val="24"/>
          <w:szCs w:val="24"/>
        </w:rPr>
        <w:t>The rare features are features that occurs only a small times, which cannot cause significance to our model’s training and prediction.</w:t>
      </w:r>
      <w:r w:rsidRPr="001D5C25">
        <w:t xml:space="preserve"> </w:t>
      </w:r>
      <w:r>
        <w:rPr>
          <w:rFonts w:ascii="Times New Roman" w:hAnsi="Times New Roman" w:cs="Times New Roman"/>
          <w:sz w:val="24"/>
          <w:szCs w:val="24"/>
        </w:rPr>
        <w:t>Thus, they are considered</w:t>
      </w:r>
      <w:r w:rsidRPr="001D5C25">
        <w:rPr>
          <w:rFonts w:ascii="Times New Roman" w:hAnsi="Times New Roman" w:cs="Times New Roman"/>
          <w:sz w:val="24"/>
          <w:szCs w:val="24"/>
        </w:rPr>
        <w:t xml:space="preserve"> unnecessary, irrelevant, or redundant features from the dataset, </w:t>
      </w:r>
      <w:r w:rsidR="00F67D84">
        <w:rPr>
          <w:rFonts w:ascii="Times New Roman" w:hAnsi="Times New Roman" w:cs="Times New Roman"/>
          <w:sz w:val="24"/>
          <w:szCs w:val="24"/>
        </w:rPr>
        <w:t>and should be removed, as they</w:t>
      </w:r>
      <w:r w:rsidR="005009F3">
        <w:rPr>
          <w:rFonts w:ascii="Times New Roman" w:hAnsi="Times New Roman" w:cs="Times New Roman"/>
          <w:sz w:val="24"/>
          <w:szCs w:val="24"/>
        </w:rPr>
        <w:t xml:space="preserve"> </w:t>
      </w:r>
      <w:r w:rsidRPr="001D5C25">
        <w:rPr>
          <w:rFonts w:ascii="Times New Roman" w:hAnsi="Times New Roman" w:cs="Times New Roman"/>
          <w:sz w:val="24"/>
          <w:szCs w:val="24"/>
        </w:rPr>
        <w:t xml:space="preserve">will not help in improving the accuracy of the model, </w:t>
      </w:r>
      <w:r w:rsidR="00824051">
        <w:rPr>
          <w:rFonts w:ascii="Times New Roman" w:hAnsi="Times New Roman" w:cs="Times New Roman"/>
          <w:sz w:val="24"/>
          <w:szCs w:val="24"/>
        </w:rPr>
        <w:t>and may in fact</w:t>
      </w:r>
      <w:r w:rsidRPr="001D5C25">
        <w:rPr>
          <w:rFonts w:ascii="Times New Roman" w:hAnsi="Times New Roman" w:cs="Times New Roman"/>
          <w:sz w:val="24"/>
          <w:szCs w:val="24"/>
        </w:rPr>
        <w:t xml:space="preserve"> </w:t>
      </w:r>
      <w:r w:rsidR="00D411AA">
        <w:rPr>
          <w:rFonts w:ascii="Times New Roman" w:hAnsi="Times New Roman" w:cs="Times New Roman"/>
          <w:sz w:val="24"/>
          <w:szCs w:val="24"/>
        </w:rPr>
        <w:t>lower</w:t>
      </w:r>
      <w:r w:rsidRPr="001D5C25">
        <w:rPr>
          <w:rFonts w:ascii="Times New Roman" w:hAnsi="Times New Roman" w:cs="Times New Roman"/>
          <w:sz w:val="24"/>
          <w:szCs w:val="24"/>
        </w:rPr>
        <w:t xml:space="preserve"> the accuracy.</w:t>
      </w:r>
    </w:p>
    <w:p w14:paraId="5A51F621" w14:textId="77777777" w:rsidR="0070513C" w:rsidRPr="001D5C25" w:rsidRDefault="0070513C" w:rsidP="001D5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6F97E9" w14:textId="03A9FB92" w:rsidR="00CF6AF2" w:rsidRDefault="00CA2F48" w:rsidP="00743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F43B9">
        <w:rPr>
          <w:rFonts w:ascii="Times New Roman" w:hAnsi="Times New Roman" w:cs="Times New Roman"/>
          <w:sz w:val="24"/>
          <w:szCs w:val="24"/>
        </w:rPr>
        <w:t xml:space="preserve">By removing the rare features, we reduce the size of the feature </w:t>
      </w:r>
      <w:r w:rsidR="00F41C41">
        <w:rPr>
          <w:rFonts w:ascii="Times New Roman" w:hAnsi="Times New Roman" w:cs="Times New Roman"/>
          <w:sz w:val="24"/>
          <w:szCs w:val="24"/>
        </w:rPr>
        <w:t>volume, and hence</w:t>
      </w:r>
      <w:r w:rsidR="00CF6AF2">
        <w:rPr>
          <w:rFonts w:ascii="Times New Roman" w:hAnsi="Times New Roman" w:cs="Times New Roman"/>
          <w:sz w:val="24"/>
          <w:szCs w:val="24"/>
        </w:rPr>
        <w:t xml:space="preserve"> can increase our precision, we can also increase the efficiency of the program.</w:t>
      </w:r>
    </w:p>
    <w:p w14:paraId="0FDF4520" w14:textId="3EE60E71" w:rsidR="001103FA" w:rsidRDefault="001103FA" w:rsidP="00743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C4CB69" w14:textId="0ABC4421" w:rsidR="009C3CE4" w:rsidRDefault="009C3CE4" w:rsidP="00743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E5650" w14:textId="50466142" w:rsidR="009C3CE4" w:rsidRDefault="009C3CE4" w:rsidP="00743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DFBCA" w14:textId="2E8153EB" w:rsidR="00D56622" w:rsidRDefault="00D56622" w:rsidP="00743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D288D" w14:textId="06897C52" w:rsidR="00D56622" w:rsidRDefault="00D56622" w:rsidP="00743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31A1F" w14:textId="77777777" w:rsidR="00D56622" w:rsidRDefault="00D56622" w:rsidP="00743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F67F6A" w14:textId="2C803983" w:rsidR="001103FA" w:rsidRDefault="001103FA" w:rsidP="001103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3FA">
        <w:rPr>
          <w:rFonts w:ascii="Times New Roman" w:hAnsi="Times New Roman" w:cs="Times New Roman"/>
          <w:b/>
          <w:bCs/>
          <w:sz w:val="24"/>
          <w:szCs w:val="24"/>
        </w:rPr>
        <w:t>Writeup Question 3.2: Why do we want to use a sparse matrix for X train? What 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03FA">
        <w:rPr>
          <w:rFonts w:ascii="Times New Roman" w:hAnsi="Times New Roman" w:cs="Times New Roman"/>
          <w:b/>
          <w:bCs/>
          <w:sz w:val="24"/>
          <w:szCs w:val="24"/>
        </w:rPr>
        <w:t>the advantage of a sparse matrix over a dense (normal) matrix?</w:t>
      </w:r>
    </w:p>
    <w:p w14:paraId="4E2B1E5F" w14:textId="7A17FEE9" w:rsidR="0066058D" w:rsidRDefault="0066058D" w:rsidP="001103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22EEA285" w14:textId="5CDA943C" w:rsidR="00E670D1" w:rsidRDefault="00FA1337" w:rsidP="00072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33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250B6" w:rsidRPr="00FA1337">
        <w:rPr>
          <w:rFonts w:ascii="Times New Roman" w:hAnsi="Times New Roman" w:cs="Times New Roman"/>
          <w:sz w:val="24"/>
          <w:szCs w:val="24"/>
        </w:rPr>
        <w:t>Since we are training the model with a very big dataset, the size of feature volume and sentence number are huge. However, for each word in the sentence, only a few of the features were hit, if we use a regular matrix, it would be very time consuming to look up values, and it would also waste a lot space to store the matrix. If we use a sparse matrix, however, i</w:t>
      </w:r>
      <w:r w:rsidR="0066058D" w:rsidRPr="00FA1337">
        <w:rPr>
          <w:rFonts w:ascii="Times New Roman" w:hAnsi="Times New Roman" w:cs="Times New Roman"/>
          <w:sz w:val="24"/>
          <w:szCs w:val="24"/>
        </w:rPr>
        <w:t>t</w:t>
      </w:r>
      <w:r w:rsidR="000250B6" w:rsidRPr="00FA1337">
        <w:rPr>
          <w:rFonts w:ascii="Times New Roman" w:hAnsi="Times New Roman" w:cs="Times New Roman"/>
          <w:sz w:val="24"/>
          <w:szCs w:val="24"/>
        </w:rPr>
        <w:t xml:space="preserve"> will</w:t>
      </w:r>
      <w:r w:rsidR="0066058D" w:rsidRPr="00FA1337">
        <w:rPr>
          <w:rFonts w:ascii="Times New Roman" w:hAnsi="Times New Roman" w:cs="Times New Roman"/>
          <w:sz w:val="24"/>
          <w:szCs w:val="24"/>
        </w:rPr>
        <w:t xml:space="preserve"> save</w:t>
      </w:r>
      <w:r w:rsidR="000250B6" w:rsidRPr="00FA1337">
        <w:rPr>
          <w:rFonts w:ascii="Times New Roman" w:hAnsi="Times New Roman" w:cs="Times New Roman"/>
          <w:sz w:val="24"/>
          <w:szCs w:val="24"/>
        </w:rPr>
        <w:t xml:space="preserve"> a lot </w:t>
      </w:r>
      <w:r w:rsidR="0066058D" w:rsidRPr="00FA1337">
        <w:rPr>
          <w:rFonts w:ascii="Times New Roman" w:hAnsi="Times New Roman" w:cs="Times New Roman"/>
          <w:sz w:val="24"/>
          <w:szCs w:val="24"/>
        </w:rPr>
        <w:t xml:space="preserve"> space</w:t>
      </w:r>
      <w:r w:rsidR="000250B6" w:rsidRPr="00FA1337">
        <w:rPr>
          <w:rFonts w:ascii="Times New Roman" w:hAnsi="Times New Roman" w:cs="Times New Roman"/>
          <w:sz w:val="24"/>
          <w:szCs w:val="24"/>
        </w:rPr>
        <w:t xml:space="preserve"> in memory, and the queries would be very efficient too.</w:t>
      </w:r>
    </w:p>
    <w:p w14:paraId="4875B663" w14:textId="77777777" w:rsidR="000721A0" w:rsidRPr="000721A0" w:rsidRDefault="000721A0" w:rsidP="000721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2D5764" w14:textId="42C2F7AE" w:rsidR="00693986" w:rsidRDefault="00693986" w:rsidP="001103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16FCD">
        <w:rPr>
          <w:rFonts w:ascii="Times New Roman" w:hAnsi="Times New Roman" w:cs="Times New Roman"/>
          <w:sz w:val="24"/>
          <w:szCs w:val="24"/>
        </w:rPr>
        <w:t xml:space="preserve">   </w:t>
      </w:r>
      <w:r w:rsidR="00AD6D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Advantage of a sparse matrix:</w:t>
      </w:r>
      <w:r w:rsidR="00416FCD">
        <w:rPr>
          <w:rFonts w:ascii="Times New Roman" w:hAnsi="Times New Roman" w:cs="Times New Roman"/>
          <w:sz w:val="24"/>
          <w:szCs w:val="24"/>
        </w:rPr>
        <w:t xml:space="preserve"> </w:t>
      </w:r>
      <w:r w:rsidR="00B050ED">
        <w:rPr>
          <w:rFonts w:ascii="Times New Roman" w:hAnsi="Times New Roman" w:cs="Times New Roman"/>
          <w:sz w:val="24"/>
          <w:szCs w:val="24"/>
        </w:rPr>
        <w:t>a sparse matrix</w:t>
      </w:r>
      <w:r w:rsidR="00CF3726" w:rsidRPr="00CF3726">
        <w:rPr>
          <w:rFonts w:ascii="Times New Roman" w:hAnsi="Times New Roman" w:cs="Times New Roman"/>
          <w:sz w:val="24"/>
          <w:szCs w:val="24"/>
        </w:rPr>
        <w:t xml:space="preserve"> </w:t>
      </w:r>
      <w:r w:rsidR="00F71711">
        <w:rPr>
          <w:rFonts w:ascii="Times New Roman" w:hAnsi="Times New Roman" w:cs="Times New Roman"/>
          <w:sz w:val="24"/>
          <w:szCs w:val="24"/>
        </w:rPr>
        <w:t>is much less expensive both in time and in space</w:t>
      </w:r>
      <w:r w:rsidR="00CF3726" w:rsidRPr="00CF3726">
        <w:rPr>
          <w:rFonts w:ascii="Times New Roman" w:hAnsi="Times New Roman" w:cs="Times New Roman"/>
          <w:sz w:val="24"/>
          <w:szCs w:val="24"/>
        </w:rPr>
        <w:t xml:space="preserve"> to </w:t>
      </w:r>
      <w:r w:rsidR="009E1F1A">
        <w:rPr>
          <w:rFonts w:ascii="Times New Roman" w:hAnsi="Times New Roman" w:cs="Times New Roman"/>
          <w:sz w:val="24"/>
          <w:szCs w:val="24"/>
        </w:rPr>
        <w:t xml:space="preserve">build and </w:t>
      </w:r>
      <w:r w:rsidR="00CF3726" w:rsidRPr="00CF3726">
        <w:rPr>
          <w:rFonts w:ascii="Times New Roman" w:hAnsi="Times New Roman" w:cs="Times New Roman"/>
          <w:sz w:val="24"/>
          <w:szCs w:val="24"/>
        </w:rPr>
        <w:t xml:space="preserve">store since </w:t>
      </w:r>
      <w:r w:rsidR="008046BA">
        <w:rPr>
          <w:rFonts w:ascii="Times New Roman" w:hAnsi="Times New Roman" w:cs="Times New Roman"/>
          <w:sz w:val="24"/>
          <w:szCs w:val="24"/>
        </w:rPr>
        <w:t>it</w:t>
      </w:r>
      <w:r w:rsidR="00CF3726" w:rsidRPr="00CF3726">
        <w:rPr>
          <w:rFonts w:ascii="Times New Roman" w:hAnsi="Times New Roman" w:cs="Times New Roman"/>
          <w:sz w:val="24"/>
          <w:szCs w:val="24"/>
        </w:rPr>
        <w:t xml:space="preserve"> only need</w:t>
      </w:r>
      <w:r w:rsidR="008046BA">
        <w:rPr>
          <w:rFonts w:ascii="Times New Roman" w:hAnsi="Times New Roman" w:cs="Times New Roman"/>
          <w:sz w:val="24"/>
          <w:szCs w:val="24"/>
        </w:rPr>
        <w:t>s</w:t>
      </w:r>
      <w:r w:rsidR="00CF3726" w:rsidRPr="00CF3726">
        <w:rPr>
          <w:rFonts w:ascii="Times New Roman" w:hAnsi="Times New Roman" w:cs="Times New Roman"/>
          <w:sz w:val="24"/>
          <w:szCs w:val="24"/>
        </w:rPr>
        <w:t xml:space="preserve"> to store </w:t>
      </w:r>
      <w:r w:rsidR="008046BA">
        <w:rPr>
          <w:rFonts w:ascii="Times New Roman" w:hAnsi="Times New Roman" w:cs="Times New Roman"/>
          <w:sz w:val="24"/>
          <w:szCs w:val="24"/>
        </w:rPr>
        <w:t xml:space="preserve">the entries with the value </w:t>
      </w:r>
      <w:r w:rsidR="009B0293">
        <w:rPr>
          <w:rFonts w:ascii="Times New Roman" w:hAnsi="Times New Roman" w:cs="Times New Roman"/>
          <w:sz w:val="24"/>
          <w:szCs w:val="24"/>
        </w:rPr>
        <w:t>1</w:t>
      </w:r>
      <w:r w:rsidR="00CF3726" w:rsidRPr="00CF3726">
        <w:rPr>
          <w:rFonts w:ascii="Times New Roman" w:hAnsi="Times New Roman" w:cs="Times New Roman"/>
          <w:sz w:val="24"/>
          <w:szCs w:val="24"/>
        </w:rPr>
        <w:t>.</w:t>
      </w:r>
      <w:r w:rsidR="00EE640F">
        <w:rPr>
          <w:rFonts w:ascii="Times New Roman" w:hAnsi="Times New Roman" w:cs="Times New Roman"/>
          <w:sz w:val="24"/>
          <w:szCs w:val="24"/>
        </w:rPr>
        <w:t xml:space="preserve"> Also, because of its reduced storage size, the algorithms working on it would be much more efficient than on a regular matrix.</w:t>
      </w:r>
    </w:p>
    <w:p w14:paraId="4AA3EC99" w14:textId="72EE0C81" w:rsidR="00C239CA" w:rsidRDefault="00C239CA" w:rsidP="001103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2A24E" w14:textId="2FF9647A" w:rsidR="00D56622" w:rsidRDefault="00D56622" w:rsidP="001103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06381" w14:textId="774614C4" w:rsidR="00D56622" w:rsidRDefault="00D56622" w:rsidP="001103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7994A" w14:textId="10E08FEA" w:rsidR="00D56622" w:rsidRDefault="00D56622" w:rsidP="001103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DCA4B" w14:textId="4A400735" w:rsidR="00D56622" w:rsidRDefault="00D56622" w:rsidP="001103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16562" w14:textId="77777777" w:rsidR="00096BB5" w:rsidRDefault="00096BB5" w:rsidP="001103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EFB3E5" w14:textId="3D0A8753" w:rsidR="00C239CA" w:rsidRDefault="00C239CA" w:rsidP="001103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9CA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Writeup Question 4.2: Put your predicted tag sequence for each of the test sentences.</w:t>
      </w:r>
    </w:p>
    <w:p w14:paraId="57F65058" w14:textId="79B2F8BA" w:rsidR="00C239CA" w:rsidRDefault="00C239CA" w:rsidP="001103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901">
        <w:rPr>
          <w:rFonts w:ascii="Times New Roman" w:hAnsi="Times New Roman" w:cs="Times New Roman"/>
          <w:sz w:val="24"/>
          <w:szCs w:val="24"/>
        </w:rPr>
        <w:t>A</w:t>
      </w:r>
      <w:r w:rsidRPr="00933901">
        <w:rPr>
          <w:rFonts w:ascii="Times New Roman" w:hAnsi="Times New Roman" w:cs="Times New Roman" w:hint="eastAsia"/>
          <w:sz w:val="24"/>
          <w:szCs w:val="24"/>
          <w:lang w:eastAsia="zh-CN"/>
        </w:rPr>
        <w:t>nswer</w:t>
      </w:r>
      <w:r w:rsidRPr="00933901">
        <w:rPr>
          <w:rFonts w:ascii="Times New Roman" w:hAnsi="Times New Roman" w:cs="Times New Roman"/>
          <w:sz w:val="24"/>
          <w:szCs w:val="24"/>
        </w:rPr>
        <w:t>:</w:t>
      </w:r>
    </w:p>
    <w:p w14:paraId="61FCE616" w14:textId="56EF9D50" w:rsidR="00E81DB2" w:rsidRPr="00933901" w:rsidRDefault="00E81DB2" w:rsidP="001103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tag sequence for each sentence </w:t>
      </w:r>
      <w:r w:rsidR="004845C3">
        <w:rPr>
          <w:rFonts w:ascii="Times New Roman" w:hAnsi="Times New Roman" w:cs="Times New Roman"/>
          <w:sz w:val="24"/>
          <w:szCs w:val="24"/>
        </w:rPr>
        <w:t>is below:</w:t>
      </w:r>
    </w:p>
    <w:p w14:paraId="09B5E300" w14:textId="5AAD5BBB" w:rsidR="00C239CA" w:rsidRDefault="00FC75EB" w:rsidP="001103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5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507A6" wp14:editId="212348AB">
            <wp:extent cx="5524784" cy="346410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46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955F" w14:textId="36D5E23D" w:rsidR="00CC4309" w:rsidRDefault="00CC4309" w:rsidP="001103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518F9" w14:textId="49ABE7FE" w:rsidR="00195947" w:rsidRDefault="00195947" w:rsidP="001103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EFC573" w14:textId="717F9A23" w:rsidR="00195947" w:rsidRDefault="00195947" w:rsidP="001103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9271A" w14:textId="5C6DE9FC" w:rsidR="00EE159A" w:rsidRDefault="00EE159A" w:rsidP="001103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B644B5" w14:textId="0E76BDA2" w:rsidR="00EE159A" w:rsidRDefault="00EE159A" w:rsidP="001103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559649" w14:textId="77777777" w:rsidR="00EE159A" w:rsidRDefault="00EE159A" w:rsidP="001103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78064" w14:textId="2A1548C2" w:rsidR="00CC4309" w:rsidRDefault="00CC4309" w:rsidP="001103F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D868F" w14:textId="77777777" w:rsidR="00CC4309" w:rsidRPr="00CC4309" w:rsidRDefault="00CC4309" w:rsidP="00CC43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4309">
        <w:rPr>
          <w:rFonts w:ascii="Times New Roman" w:hAnsi="Times New Roman" w:cs="Times New Roman"/>
          <w:b/>
          <w:bCs/>
          <w:sz w:val="24"/>
          <w:szCs w:val="24"/>
        </w:rPr>
        <w:t>Writeup Question 5.1: How long did this homework take you to complete (not counting</w:t>
      </w:r>
    </w:p>
    <w:p w14:paraId="16C006CD" w14:textId="07288FA9" w:rsidR="00CC4309" w:rsidRDefault="00CC4309" w:rsidP="00CC43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4309">
        <w:rPr>
          <w:rFonts w:ascii="Times New Roman" w:hAnsi="Times New Roman" w:cs="Times New Roman"/>
          <w:b/>
          <w:bCs/>
          <w:sz w:val="24"/>
          <w:szCs w:val="24"/>
        </w:rPr>
        <w:t>extra credit)?</w:t>
      </w:r>
    </w:p>
    <w:p w14:paraId="3A1BF693" w14:textId="4B3199A5" w:rsidR="00CC4309" w:rsidRDefault="00CC4309" w:rsidP="00CC43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48E0366B" w14:textId="4EA2851D" w:rsidR="00CC4309" w:rsidRDefault="00CC4309" w:rsidP="00CC43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homework took me 3 days to complete, and another 2 hours to run the training set. The total programming time is estimated to be 5 hours.</w:t>
      </w:r>
    </w:p>
    <w:p w14:paraId="4BD97969" w14:textId="311EED8F" w:rsidR="009D01AF" w:rsidRDefault="009D01AF" w:rsidP="00CC43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8C478A" w14:textId="42A142A3" w:rsidR="00F365AF" w:rsidRDefault="00F365AF" w:rsidP="00CC43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864852" w14:textId="77777777" w:rsidR="00F365AF" w:rsidRDefault="00F365AF" w:rsidP="00CC43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80817" w14:textId="77777777" w:rsidR="009D01AF" w:rsidRPr="00CC4309" w:rsidRDefault="009D01AF" w:rsidP="00CC43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4F872" w14:textId="63B1044B" w:rsidR="00CC4309" w:rsidRDefault="00CC4309" w:rsidP="00CC43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01AF">
        <w:rPr>
          <w:rFonts w:ascii="Times New Roman" w:hAnsi="Times New Roman" w:cs="Times New Roman"/>
          <w:b/>
          <w:bCs/>
          <w:sz w:val="24"/>
          <w:szCs w:val="24"/>
        </w:rPr>
        <w:t>Writeup Question 5.2: Did you discuss this homework with anyone?</w:t>
      </w:r>
    </w:p>
    <w:p w14:paraId="18FEA311" w14:textId="3693770B" w:rsidR="007C73D4" w:rsidRDefault="007C73D4" w:rsidP="00CC43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524AC0FA" w14:textId="70F34552" w:rsidR="007C73D4" w:rsidRDefault="007C73D4" w:rsidP="00CC43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not discuss this homework with anyone.</w:t>
      </w:r>
    </w:p>
    <w:p w14:paraId="3FB76029" w14:textId="78F0EB05" w:rsidR="002E3F73" w:rsidRDefault="002E3F73" w:rsidP="00CC43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50EC2" w14:textId="1E8A50AD" w:rsidR="002E3F73" w:rsidRDefault="002E3F73" w:rsidP="00CC43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5C408" w14:textId="77777777" w:rsidR="00AE3FCF" w:rsidRDefault="00AE3FCF" w:rsidP="00CC43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5A1CE" w14:textId="09655F62" w:rsidR="00C51E02" w:rsidRDefault="00C51E02" w:rsidP="00CC43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8EF12" w14:textId="1EC84F6C" w:rsidR="00C51E02" w:rsidRDefault="00C51E02" w:rsidP="00CC43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B9976" w14:textId="0603DE1C" w:rsidR="00C51E02" w:rsidRDefault="00C51E02" w:rsidP="00C51E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1E02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Writeup Question 6.1: Put your new predicted tag sequence for each of the test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1E02">
        <w:rPr>
          <w:rFonts w:ascii="Times New Roman" w:hAnsi="Times New Roman" w:cs="Times New Roman"/>
          <w:b/>
          <w:bCs/>
          <w:sz w:val="24"/>
          <w:szCs w:val="24"/>
        </w:rPr>
        <w:t>sentences.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1E02">
        <w:rPr>
          <w:rFonts w:ascii="Times New Roman" w:hAnsi="Times New Roman" w:cs="Times New Roman"/>
          <w:b/>
          <w:bCs/>
          <w:sz w:val="24"/>
          <w:szCs w:val="24"/>
        </w:rPr>
        <w:t>Are they better or worse than the predictions from Part 4, and if so, in what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1E02">
        <w:rPr>
          <w:rFonts w:ascii="Times New Roman" w:hAnsi="Times New Roman" w:cs="Times New Roman"/>
          <w:b/>
          <w:bCs/>
          <w:sz w:val="24"/>
          <w:szCs w:val="24"/>
        </w:rPr>
        <w:t>way?</w:t>
      </w:r>
    </w:p>
    <w:p w14:paraId="5D6C868D" w14:textId="78452718" w:rsidR="00120A91" w:rsidRDefault="00120A91" w:rsidP="00C51E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FC1">
        <w:rPr>
          <w:rFonts w:ascii="Times New Roman" w:hAnsi="Times New Roman" w:cs="Times New Roman"/>
          <w:sz w:val="24"/>
          <w:szCs w:val="24"/>
        </w:rPr>
        <w:t>Answer:</w:t>
      </w:r>
    </w:p>
    <w:p w14:paraId="0FF9BDEE" w14:textId="47963126" w:rsidR="003221FA" w:rsidRPr="000A0FC1" w:rsidRDefault="003221FA" w:rsidP="00C51E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predicted tag sequence for the test sentence is below:</w:t>
      </w:r>
    </w:p>
    <w:p w14:paraId="61FB57C3" w14:textId="79388F56" w:rsidR="000958DC" w:rsidRDefault="00233467" w:rsidP="00C51E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346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DFDE17" wp14:editId="6C57D7F8">
            <wp:extent cx="5531134" cy="34577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45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DAD1" w14:textId="1C3C5678" w:rsidR="000958DC" w:rsidRPr="0001319A" w:rsidRDefault="000958DC" w:rsidP="00C51E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results we can see that the new model predicts the </w:t>
      </w:r>
      <w:r w:rsidR="00233467">
        <w:rPr>
          <w:rFonts w:ascii="Times New Roman" w:hAnsi="Times New Roman" w:cs="Times New Roman"/>
          <w:sz w:val="24"/>
          <w:szCs w:val="24"/>
        </w:rPr>
        <w:t>sentence with relative similar sequence of tag as the previous model</w:t>
      </w:r>
      <w:r w:rsidR="00FC75EB">
        <w:rPr>
          <w:rFonts w:ascii="Times New Roman" w:hAnsi="Times New Roman" w:cs="Times New Roman"/>
          <w:sz w:val="24"/>
          <w:szCs w:val="24"/>
        </w:rPr>
        <w:t>, except for the first sentence, where the 2</w:t>
      </w:r>
      <w:r w:rsidR="00FC75EB" w:rsidRPr="00FC75E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FC75EB">
        <w:rPr>
          <w:rFonts w:ascii="Times New Roman" w:hAnsi="Times New Roman" w:cs="Times New Roman"/>
          <w:sz w:val="24"/>
          <w:szCs w:val="24"/>
        </w:rPr>
        <w:t xml:space="preserve"> and 3</w:t>
      </w:r>
      <w:r w:rsidR="00FC75EB" w:rsidRPr="00FC75E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C75EB">
        <w:rPr>
          <w:rFonts w:ascii="Times New Roman" w:hAnsi="Times New Roman" w:cs="Times New Roman"/>
          <w:sz w:val="24"/>
          <w:szCs w:val="24"/>
        </w:rPr>
        <w:t xml:space="preserve"> verbs were replaced with nouns</w:t>
      </w:r>
      <w:r w:rsidR="00233467">
        <w:rPr>
          <w:rFonts w:ascii="Times New Roman" w:hAnsi="Times New Roman" w:cs="Times New Roman"/>
          <w:sz w:val="24"/>
          <w:szCs w:val="24"/>
        </w:rPr>
        <w:t>. This could be partly due to the model is already well-trained with large feed of data</w:t>
      </w:r>
      <w:r w:rsidR="0033642F">
        <w:rPr>
          <w:rFonts w:ascii="Times New Roman" w:hAnsi="Times New Roman" w:cs="Times New Roman"/>
          <w:sz w:val="24"/>
          <w:szCs w:val="24"/>
        </w:rPr>
        <w:t xml:space="preserve">. And the reason why the first sentence has changes is that now the modified model can recognize </w:t>
      </w:r>
      <w:r w:rsidR="0033642F" w:rsidRPr="0001319A">
        <w:rPr>
          <w:rFonts w:ascii="Times New Roman" w:hAnsi="Times New Roman" w:cs="Times New Roman"/>
          <w:b/>
          <w:bCs/>
          <w:sz w:val="24"/>
          <w:szCs w:val="24"/>
        </w:rPr>
        <w:t>“Apple Inc.”</w:t>
      </w:r>
      <w:r w:rsidR="000131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319A">
        <w:rPr>
          <w:rFonts w:ascii="Times New Roman" w:hAnsi="Times New Roman" w:cs="Times New Roman"/>
          <w:sz w:val="24"/>
          <w:szCs w:val="24"/>
        </w:rPr>
        <w:t>as a company name, thus, the newly modified model will be able to increase its accuracy on this new pattern.</w:t>
      </w:r>
    </w:p>
    <w:sectPr w:rsidR="000958DC" w:rsidRPr="0001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50BA1"/>
    <w:multiLevelType w:val="hybridMultilevel"/>
    <w:tmpl w:val="4FC46F9C"/>
    <w:lvl w:ilvl="0" w:tplc="8ED87498">
      <w:start w:val="1"/>
      <w:numFmt w:val="decimal"/>
      <w:lvlText w:val="%1."/>
      <w:lvlJc w:val="left"/>
      <w:pPr>
        <w:ind w:left="1100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95F18"/>
    <w:multiLevelType w:val="hybridMultilevel"/>
    <w:tmpl w:val="4626A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00AE4"/>
    <w:multiLevelType w:val="hybridMultilevel"/>
    <w:tmpl w:val="1E70F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D0"/>
    <w:rsid w:val="00000216"/>
    <w:rsid w:val="00000653"/>
    <w:rsid w:val="00006E1C"/>
    <w:rsid w:val="00012A6A"/>
    <w:rsid w:val="0001319A"/>
    <w:rsid w:val="000221DA"/>
    <w:rsid w:val="000250B6"/>
    <w:rsid w:val="00044723"/>
    <w:rsid w:val="00056DC7"/>
    <w:rsid w:val="000721A0"/>
    <w:rsid w:val="000836ED"/>
    <w:rsid w:val="00087581"/>
    <w:rsid w:val="00087BD5"/>
    <w:rsid w:val="00092630"/>
    <w:rsid w:val="00092F33"/>
    <w:rsid w:val="000958DC"/>
    <w:rsid w:val="00096BB5"/>
    <w:rsid w:val="000A0FC1"/>
    <w:rsid w:val="000A5A95"/>
    <w:rsid w:val="000D07AC"/>
    <w:rsid w:val="000D6E43"/>
    <w:rsid w:val="001103FA"/>
    <w:rsid w:val="001169F3"/>
    <w:rsid w:val="00120A91"/>
    <w:rsid w:val="00120D2A"/>
    <w:rsid w:val="00122C84"/>
    <w:rsid w:val="00123A2C"/>
    <w:rsid w:val="00127CCC"/>
    <w:rsid w:val="001302C9"/>
    <w:rsid w:val="0013060C"/>
    <w:rsid w:val="0013216B"/>
    <w:rsid w:val="0014497D"/>
    <w:rsid w:val="0016143D"/>
    <w:rsid w:val="00176F95"/>
    <w:rsid w:val="001835D5"/>
    <w:rsid w:val="001875A3"/>
    <w:rsid w:val="00195947"/>
    <w:rsid w:val="00196DCB"/>
    <w:rsid w:val="001A0FA5"/>
    <w:rsid w:val="001B47E8"/>
    <w:rsid w:val="001B7F36"/>
    <w:rsid w:val="001D5C25"/>
    <w:rsid w:val="001E5A5C"/>
    <w:rsid w:val="001F071F"/>
    <w:rsid w:val="001F298A"/>
    <w:rsid w:val="0020017F"/>
    <w:rsid w:val="00214DC8"/>
    <w:rsid w:val="002228F8"/>
    <w:rsid w:val="00233467"/>
    <w:rsid w:val="00233DAA"/>
    <w:rsid w:val="002427DF"/>
    <w:rsid w:val="00245373"/>
    <w:rsid w:val="00245F33"/>
    <w:rsid w:val="0025336C"/>
    <w:rsid w:val="00257E32"/>
    <w:rsid w:val="00261202"/>
    <w:rsid w:val="00262C4F"/>
    <w:rsid w:val="002633BD"/>
    <w:rsid w:val="00275263"/>
    <w:rsid w:val="002A1299"/>
    <w:rsid w:val="002B03D4"/>
    <w:rsid w:val="002B1B0B"/>
    <w:rsid w:val="002C2044"/>
    <w:rsid w:val="002D6FC3"/>
    <w:rsid w:val="002E3F73"/>
    <w:rsid w:val="002E4F3D"/>
    <w:rsid w:val="002E6595"/>
    <w:rsid w:val="002F396F"/>
    <w:rsid w:val="0030015D"/>
    <w:rsid w:val="003022A6"/>
    <w:rsid w:val="00304271"/>
    <w:rsid w:val="00311C28"/>
    <w:rsid w:val="003221FA"/>
    <w:rsid w:val="00323555"/>
    <w:rsid w:val="00324F11"/>
    <w:rsid w:val="00332062"/>
    <w:rsid w:val="00332F41"/>
    <w:rsid w:val="00333E84"/>
    <w:rsid w:val="0033642F"/>
    <w:rsid w:val="003409BC"/>
    <w:rsid w:val="00341C18"/>
    <w:rsid w:val="003576E0"/>
    <w:rsid w:val="00397749"/>
    <w:rsid w:val="003A1DC4"/>
    <w:rsid w:val="003A35D9"/>
    <w:rsid w:val="003C0D69"/>
    <w:rsid w:val="003E768E"/>
    <w:rsid w:val="00416FCD"/>
    <w:rsid w:val="00434A6C"/>
    <w:rsid w:val="00447866"/>
    <w:rsid w:val="00447ADA"/>
    <w:rsid w:val="00450D2F"/>
    <w:rsid w:val="00470702"/>
    <w:rsid w:val="00480B69"/>
    <w:rsid w:val="00481622"/>
    <w:rsid w:val="004845C3"/>
    <w:rsid w:val="004875B2"/>
    <w:rsid w:val="00496746"/>
    <w:rsid w:val="004A19A5"/>
    <w:rsid w:val="004A557B"/>
    <w:rsid w:val="004A6E71"/>
    <w:rsid w:val="004B1CD1"/>
    <w:rsid w:val="004B55AD"/>
    <w:rsid w:val="004D63F7"/>
    <w:rsid w:val="005009F3"/>
    <w:rsid w:val="005036EA"/>
    <w:rsid w:val="005272FE"/>
    <w:rsid w:val="00543E19"/>
    <w:rsid w:val="00550E54"/>
    <w:rsid w:val="00557B67"/>
    <w:rsid w:val="0058598C"/>
    <w:rsid w:val="005A4D56"/>
    <w:rsid w:val="005A62F6"/>
    <w:rsid w:val="005C2907"/>
    <w:rsid w:val="005E6A29"/>
    <w:rsid w:val="00600A18"/>
    <w:rsid w:val="006014E9"/>
    <w:rsid w:val="00606E13"/>
    <w:rsid w:val="006101D9"/>
    <w:rsid w:val="00623513"/>
    <w:rsid w:val="00644C76"/>
    <w:rsid w:val="0064528D"/>
    <w:rsid w:val="00650188"/>
    <w:rsid w:val="0065056A"/>
    <w:rsid w:val="006532B2"/>
    <w:rsid w:val="0065337D"/>
    <w:rsid w:val="006571FC"/>
    <w:rsid w:val="0066058D"/>
    <w:rsid w:val="00687759"/>
    <w:rsid w:val="0068782B"/>
    <w:rsid w:val="00693986"/>
    <w:rsid w:val="006C2043"/>
    <w:rsid w:val="006C325D"/>
    <w:rsid w:val="006C69F7"/>
    <w:rsid w:val="006D24D0"/>
    <w:rsid w:val="006D5204"/>
    <w:rsid w:val="006D5EB4"/>
    <w:rsid w:val="006F2D02"/>
    <w:rsid w:val="00700823"/>
    <w:rsid w:val="0070327E"/>
    <w:rsid w:val="0070513C"/>
    <w:rsid w:val="00707F68"/>
    <w:rsid w:val="00711BBE"/>
    <w:rsid w:val="00714588"/>
    <w:rsid w:val="007166AC"/>
    <w:rsid w:val="0071741E"/>
    <w:rsid w:val="00717D46"/>
    <w:rsid w:val="00720A05"/>
    <w:rsid w:val="00727CB1"/>
    <w:rsid w:val="00730E17"/>
    <w:rsid w:val="00733D09"/>
    <w:rsid w:val="00740765"/>
    <w:rsid w:val="0074374A"/>
    <w:rsid w:val="00754ABA"/>
    <w:rsid w:val="00757981"/>
    <w:rsid w:val="00763CB5"/>
    <w:rsid w:val="007665F5"/>
    <w:rsid w:val="00772016"/>
    <w:rsid w:val="007937A4"/>
    <w:rsid w:val="007A1C46"/>
    <w:rsid w:val="007A2B91"/>
    <w:rsid w:val="007A494D"/>
    <w:rsid w:val="007B4EBB"/>
    <w:rsid w:val="007B6F1A"/>
    <w:rsid w:val="007C03A6"/>
    <w:rsid w:val="007C46F6"/>
    <w:rsid w:val="007C5AE7"/>
    <w:rsid w:val="007C73D4"/>
    <w:rsid w:val="007D0E79"/>
    <w:rsid w:val="007D37C5"/>
    <w:rsid w:val="007E333A"/>
    <w:rsid w:val="008017C5"/>
    <w:rsid w:val="00803FAB"/>
    <w:rsid w:val="00804387"/>
    <w:rsid w:val="008046BA"/>
    <w:rsid w:val="00807D7D"/>
    <w:rsid w:val="00817BCD"/>
    <w:rsid w:val="00823143"/>
    <w:rsid w:val="00824051"/>
    <w:rsid w:val="00864FA6"/>
    <w:rsid w:val="00890DD2"/>
    <w:rsid w:val="008923C9"/>
    <w:rsid w:val="00892C64"/>
    <w:rsid w:val="008A4929"/>
    <w:rsid w:val="008B70C3"/>
    <w:rsid w:val="008C0C52"/>
    <w:rsid w:val="008C5335"/>
    <w:rsid w:val="008C54BB"/>
    <w:rsid w:val="008C5F18"/>
    <w:rsid w:val="008C68FA"/>
    <w:rsid w:val="008C71F4"/>
    <w:rsid w:val="008D3CAE"/>
    <w:rsid w:val="008E05D4"/>
    <w:rsid w:val="008E0F9F"/>
    <w:rsid w:val="008E1C99"/>
    <w:rsid w:val="008E3368"/>
    <w:rsid w:val="008F04B1"/>
    <w:rsid w:val="00905CF0"/>
    <w:rsid w:val="00906813"/>
    <w:rsid w:val="0091198D"/>
    <w:rsid w:val="00922F82"/>
    <w:rsid w:val="00933901"/>
    <w:rsid w:val="00934DE1"/>
    <w:rsid w:val="009511FD"/>
    <w:rsid w:val="00951F0F"/>
    <w:rsid w:val="0097662D"/>
    <w:rsid w:val="00976DAB"/>
    <w:rsid w:val="009935AE"/>
    <w:rsid w:val="009A2C08"/>
    <w:rsid w:val="009B0293"/>
    <w:rsid w:val="009C3CE4"/>
    <w:rsid w:val="009D01AF"/>
    <w:rsid w:val="009D29CD"/>
    <w:rsid w:val="009E1F1A"/>
    <w:rsid w:val="009E3D01"/>
    <w:rsid w:val="009F43B9"/>
    <w:rsid w:val="00A079C5"/>
    <w:rsid w:val="00A145E5"/>
    <w:rsid w:val="00A27542"/>
    <w:rsid w:val="00A3498F"/>
    <w:rsid w:val="00A35A42"/>
    <w:rsid w:val="00A521C9"/>
    <w:rsid w:val="00A53B01"/>
    <w:rsid w:val="00A71DCA"/>
    <w:rsid w:val="00A73EE4"/>
    <w:rsid w:val="00AA3EE6"/>
    <w:rsid w:val="00AB07FF"/>
    <w:rsid w:val="00AD07C7"/>
    <w:rsid w:val="00AD6D4C"/>
    <w:rsid w:val="00AE29D9"/>
    <w:rsid w:val="00AE3603"/>
    <w:rsid w:val="00AE3FCF"/>
    <w:rsid w:val="00AE7C18"/>
    <w:rsid w:val="00B00C29"/>
    <w:rsid w:val="00B050ED"/>
    <w:rsid w:val="00B14DA1"/>
    <w:rsid w:val="00B319E4"/>
    <w:rsid w:val="00B47896"/>
    <w:rsid w:val="00B51367"/>
    <w:rsid w:val="00B6313D"/>
    <w:rsid w:val="00B643CC"/>
    <w:rsid w:val="00B6744A"/>
    <w:rsid w:val="00B7525A"/>
    <w:rsid w:val="00B8090F"/>
    <w:rsid w:val="00BA6B57"/>
    <w:rsid w:val="00BA7424"/>
    <w:rsid w:val="00BB0155"/>
    <w:rsid w:val="00BB7718"/>
    <w:rsid w:val="00BE7036"/>
    <w:rsid w:val="00BF241D"/>
    <w:rsid w:val="00C062DF"/>
    <w:rsid w:val="00C1338E"/>
    <w:rsid w:val="00C237F1"/>
    <w:rsid w:val="00C239CA"/>
    <w:rsid w:val="00C3292F"/>
    <w:rsid w:val="00C34DE3"/>
    <w:rsid w:val="00C51E02"/>
    <w:rsid w:val="00C736EB"/>
    <w:rsid w:val="00C810F9"/>
    <w:rsid w:val="00C95A78"/>
    <w:rsid w:val="00CA2F48"/>
    <w:rsid w:val="00CB1EE7"/>
    <w:rsid w:val="00CC04C9"/>
    <w:rsid w:val="00CC4309"/>
    <w:rsid w:val="00CD0E9E"/>
    <w:rsid w:val="00CE5BE2"/>
    <w:rsid w:val="00CE636F"/>
    <w:rsid w:val="00CF1769"/>
    <w:rsid w:val="00CF3726"/>
    <w:rsid w:val="00CF6AF2"/>
    <w:rsid w:val="00CF7B4B"/>
    <w:rsid w:val="00D07CFA"/>
    <w:rsid w:val="00D212F7"/>
    <w:rsid w:val="00D26350"/>
    <w:rsid w:val="00D271E4"/>
    <w:rsid w:val="00D410D3"/>
    <w:rsid w:val="00D411AA"/>
    <w:rsid w:val="00D41CFB"/>
    <w:rsid w:val="00D4737C"/>
    <w:rsid w:val="00D56622"/>
    <w:rsid w:val="00D76E02"/>
    <w:rsid w:val="00D7788D"/>
    <w:rsid w:val="00D834FF"/>
    <w:rsid w:val="00D94685"/>
    <w:rsid w:val="00DA2DBB"/>
    <w:rsid w:val="00DC64AC"/>
    <w:rsid w:val="00DE1611"/>
    <w:rsid w:val="00DE731D"/>
    <w:rsid w:val="00DF3C74"/>
    <w:rsid w:val="00DF4E7E"/>
    <w:rsid w:val="00E03F72"/>
    <w:rsid w:val="00E17792"/>
    <w:rsid w:val="00E25A7A"/>
    <w:rsid w:val="00E339EE"/>
    <w:rsid w:val="00E36FA5"/>
    <w:rsid w:val="00E43B0A"/>
    <w:rsid w:val="00E66DF4"/>
    <w:rsid w:val="00E670D1"/>
    <w:rsid w:val="00E81DB2"/>
    <w:rsid w:val="00E82934"/>
    <w:rsid w:val="00E90578"/>
    <w:rsid w:val="00E935CC"/>
    <w:rsid w:val="00E95F10"/>
    <w:rsid w:val="00EA4E9A"/>
    <w:rsid w:val="00EB4C6F"/>
    <w:rsid w:val="00EC671B"/>
    <w:rsid w:val="00ED6590"/>
    <w:rsid w:val="00EE159A"/>
    <w:rsid w:val="00EE640F"/>
    <w:rsid w:val="00F17792"/>
    <w:rsid w:val="00F34D42"/>
    <w:rsid w:val="00F365AF"/>
    <w:rsid w:val="00F37C4E"/>
    <w:rsid w:val="00F41C41"/>
    <w:rsid w:val="00F67D84"/>
    <w:rsid w:val="00F714D0"/>
    <w:rsid w:val="00F71711"/>
    <w:rsid w:val="00F872E6"/>
    <w:rsid w:val="00FA1337"/>
    <w:rsid w:val="00FA4040"/>
    <w:rsid w:val="00FB6069"/>
    <w:rsid w:val="00FC75EB"/>
    <w:rsid w:val="00FD4C09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0C1C"/>
  <w15:chartTrackingRefBased/>
  <w15:docId w15:val="{E71711CD-8F50-4EA0-AFBE-CA8B9F03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3E19"/>
    <w:rPr>
      <w:color w:val="808080"/>
    </w:rPr>
  </w:style>
  <w:style w:type="paragraph" w:styleId="ListParagraph">
    <w:name w:val="List Paragraph"/>
    <w:basedOn w:val="Normal"/>
    <w:uiPriority w:val="34"/>
    <w:qFormat/>
    <w:rsid w:val="001D5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supporttech</dc:creator>
  <cp:keywords/>
  <dc:description/>
  <cp:lastModifiedBy>Xj Z</cp:lastModifiedBy>
  <cp:revision>471</cp:revision>
  <cp:lastPrinted>2019-09-09T04:20:00Z</cp:lastPrinted>
  <dcterms:created xsi:type="dcterms:W3CDTF">2019-09-05T15:37:00Z</dcterms:created>
  <dcterms:modified xsi:type="dcterms:W3CDTF">2019-10-06T22:11:00Z</dcterms:modified>
</cp:coreProperties>
</file>