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第七次上机实验报告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：202030310</w:t>
      </w:r>
      <w:r>
        <w:rPr>
          <w:rFonts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  <w:lang w:val="en-US" w:eastAsia="zh-CN"/>
        </w:rPr>
        <w:t>42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杨长华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0.0);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real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; imag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temp.real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.real-imag*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temp.imag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.imag+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.real*imag;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::print()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real="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total imag="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x1, x2, y1,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com1(x1, y1), com2(x2, y2), total1;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total1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com1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com2;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total1.print();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drawing>
          <wp:inline distT="0" distB="0" distL="0" distR="0">
            <wp:extent cx="5265420" cy="526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四、实验心得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这次实验了解了复数加法的双目运算符“+”重载，写出了计算两个复数乘法的程序，程序中，我在类外定义运算符重载函数，进行了运算符“*”的重载，使其实现计算负数相乘的效果。</w:t>
      </w:r>
      <w:r>
        <w:rPr>
          <w:rFonts w:hint="eastAsia" w:ascii="宋体" w:hAnsi="宋体" w:eastAsia="宋体" w:cs="宋体"/>
          <w:sz w:val="24"/>
        </w:rPr>
        <w:t>虽然在这次编程过程中遇到了几个小问题，但是解决了真的很开心，一个是构造函数参数的问题，还有就是粗心的错误问题。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jc w:val="left"/>
        <w:rPr>
          <w:rFonts w:hint="eastAsia" w:ascii="宋体" w:hAnsi="宋体" w:cs="宋体" w:eastAsiaTheme="minorEastAsia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ChanghuaYang</w:t>
      </w:r>
      <w:r>
        <w:t>. All rights reserved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54204D"/>
    <w:rsid w:val="007F0786"/>
    <w:rsid w:val="00C31389"/>
    <w:rsid w:val="01D60DC6"/>
    <w:rsid w:val="1B6B78E5"/>
    <w:rsid w:val="311B7DF2"/>
    <w:rsid w:val="50E604F1"/>
    <w:rsid w:val="6DBC40B2"/>
    <w:rsid w:val="740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731</Characters>
  <Lines>6</Lines>
  <Paragraphs>1</Paragraphs>
  <TotalTime>1</TotalTime>
  <ScaleCrop>false</ScaleCrop>
  <LinksUpToDate>false</LinksUpToDate>
  <CharactersWithSpaces>858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2021-12-19T12:27:00Z</dcterms:created>
  <dc:creator>hp</dc:creator>
  <cp:lastModifiedBy>可有可无か</cp:lastModifiedBy>
  <dcterms:modified xsi:type="dcterms:W3CDTF">2021-12-20T07:36:47Z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E1AF5FD5D78243038178960A8EF159E1</vt:lpwstr>
  </property>
  <property fmtid="{D5CDD505-2E9C-101B-9397-08002B2CF9AE}" pid="4" name="KSOSaveFontToCloudKey">
    <vt:lpwstr>313161269_cloud</vt:lpwstr>
  </property>
</Properties>
</file>