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D7BC" w14:textId="18E7C758" w:rsidR="0012278E" w:rsidRDefault="0012278E">
      <w:r w:rsidRPr="0012278E">
        <w:t>Copyright ©2021-2099 Aiting Chen. All rights reserved</w:t>
      </w:r>
    </w:p>
    <w:p w14:paraId="6EE4B938" w14:textId="0E44DD9F" w:rsidR="007F5113" w:rsidRDefault="003F4B46">
      <w:r>
        <w:rPr>
          <w:rFonts w:hint="eastAsia"/>
        </w:rPr>
        <w:t>上机作业7</w:t>
      </w:r>
    </w:p>
    <w:p w14:paraId="045A33E5" w14:textId="77777777" w:rsidR="003F4B46" w:rsidRDefault="003F4B46" w:rsidP="003F4B46">
      <w:r>
        <w:t>#include &lt;iostream&gt;</w:t>
      </w:r>
    </w:p>
    <w:p w14:paraId="138596D6" w14:textId="77777777" w:rsidR="003F4B46" w:rsidRDefault="003F4B46" w:rsidP="003F4B46">
      <w:r>
        <w:t>using namespace std;</w:t>
      </w:r>
    </w:p>
    <w:p w14:paraId="06F83D87" w14:textId="77777777" w:rsidR="003F4B46" w:rsidRDefault="003F4B46" w:rsidP="003F4B46">
      <w:r>
        <w:t>class Complex {</w:t>
      </w:r>
    </w:p>
    <w:p w14:paraId="7C5D16D7" w14:textId="77777777" w:rsidR="003F4B46" w:rsidRDefault="003F4B46" w:rsidP="003F4B46">
      <w:r>
        <w:t>public:</w:t>
      </w:r>
    </w:p>
    <w:p w14:paraId="1A423C28" w14:textId="77777777" w:rsidR="003F4B46" w:rsidRDefault="003F4B46" w:rsidP="003F4B46">
      <w:r>
        <w:t>double real;</w:t>
      </w:r>
    </w:p>
    <w:p w14:paraId="7A0A7C5B" w14:textId="77777777" w:rsidR="003F4B46" w:rsidRDefault="003F4B46" w:rsidP="003F4B46">
      <w:r>
        <w:t>double imag;</w:t>
      </w:r>
    </w:p>
    <w:p w14:paraId="7F51A73D" w14:textId="77777777" w:rsidR="003F4B46" w:rsidRDefault="003F4B46" w:rsidP="003F4B46">
      <w:r>
        <w:t>Complex(double r = 0, double i = 0)</w:t>
      </w:r>
    </w:p>
    <w:p w14:paraId="7A89DCD9" w14:textId="77777777" w:rsidR="003F4B46" w:rsidRDefault="003F4B46" w:rsidP="003F4B46">
      <w:r>
        <w:t>{</w:t>
      </w:r>
    </w:p>
    <w:p w14:paraId="15EA5D42" w14:textId="77777777" w:rsidR="003F4B46" w:rsidRDefault="003F4B46" w:rsidP="003F4B46">
      <w:r>
        <w:t>real = r; imag = i;</w:t>
      </w:r>
    </w:p>
    <w:p w14:paraId="5B085A28" w14:textId="77777777" w:rsidR="003F4B46" w:rsidRDefault="003F4B46" w:rsidP="003F4B46">
      <w:r>
        <w:t>}</w:t>
      </w:r>
    </w:p>
    <w:p w14:paraId="6A779EAC" w14:textId="77777777" w:rsidR="003F4B46" w:rsidRDefault="003F4B46" w:rsidP="003F4B46">
      <w:r>
        <w:t>};</w:t>
      </w:r>
    </w:p>
    <w:p w14:paraId="0A0F2D24" w14:textId="77777777" w:rsidR="003F4B46" w:rsidRDefault="003F4B46" w:rsidP="003F4B46">
      <w:r>
        <w:t>Complex operator*(Complex co1, Complex co2)</w:t>
      </w:r>
    </w:p>
    <w:p w14:paraId="03436CD6" w14:textId="77777777" w:rsidR="003F4B46" w:rsidRDefault="003F4B46" w:rsidP="003F4B46">
      <w:r>
        <w:t>{</w:t>
      </w:r>
    </w:p>
    <w:p w14:paraId="4CB30E68" w14:textId="77777777" w:rsidR="003F4B46" w:rsidRDefault="003F4B46" w:rsidP="003F4B46">
      <w:r>
        <w:t>Complex temp;</w:t>
      </w:r>
    </w:p>
    <w:p w14:paraId="0C3C7C43" w14:textId="77777777" w:rsidR="003F4B46" w:rsidRDefault="003F4B46" w:rsidP="003F4B46">
      <w:r>
        <w:t>temp.real = co1.real * co2.real - co1.imag * co2.imag;</w:t>
      </w:r>
    </w:p>
    <w:p w14:paraId="0777BD9B" w14:textId="77777777" w:rsidR="003F4B46" w:rsidRDefault="003F4B46" w:rsidP="003F4B46">
      <w:r>
        <w:t>temp.imag = co1.real * co2.imag + co1.imag * co2.real;</w:t>
      </w:r>
    </w:p>
    <w:p w14:paraId="17B19DAE" w14:textId="77777777" w:rsidR="003F4B46" w:rsidRDefault="003F4B46" w:rsidP="003F4B46">
      <w:r>
        <w:t>return temp;</w:t>
      </w:r>
    </w:p>
    <w:p w14:paraId="13FAE2CC" w14:textId="77777777" w:rsidR="003F4B46" w:rsidRDefault="003F4B46" w:rsidP="003F4B46">
      <w:r>
        <w:t>}</w:t>
      </w:r>
    </w:p>
    <w:p w14:paraId="1ADB63A2" w14:textId="77777777" w:rsidR="003F4B46" w:rsidRDefault="003F4B46" w:rsidP="003F4B46">
      <w:r>
        <w:t>int main()</w:t>
      </w:r>
    </w:p>
    <w:p w14:paraId="6D8A082E" w14:textId="77777777" w:rsidR="003F4B46" w:rsidRDefault="003F4B46" w:rsidP="003F4B46">
      <w:r>
        <w:t>{</w:t>
      </w:r>
    </w:p>
    <w:p w14:paraId="6368ADBE" w14:textId="77777777" w:rsidR="003F4B46" w:rsidRDefault="003F4B46" w:rsidP="003F4B46">
      <w:r>
        <w:t>Complex com1(1.1, 2.2), com2(3.3, 4.4), total1, total2;</w:t>
      </w:r>
    </w:p>
    <w:p w14:paraId="41DE348E" w14:textId="77777777" w:rsidR="003F4B46" w:rsidRDefault="003F4B46" w:rsidP="003F4B46">
      <w:r>
        <w:t>total1 = operator*(com1, com2);</w:t>
      </w:r>
    </w:p>
    <w:p w14:paraId="0492FFF6" w14:textId="77777777" w:rsidR="003F4B46" w:rsidRDefault="003F4B46" w:rsidP="003F4B46">
      <w:r>
        <w:t>cout &lt;&lt; "real1=" &lt;&lt; total1.real &lt;&lt; "" &lt;&lt; "imag=" &lt;&lt; total1.imag &lt;&lt; endl;</w:t>
      </w:r>
    </w:p>
    <w:p w14:paraId="167221B7" w14:textId="77777777" w:rsidR="003F4B46" w:rsidRDefault="003F4B46" w:rsidP="003F4B46">
      <w:r>
        <w:t>total2 = com1 * com2;</w:t>
      </w:r>
    </w:p>
    <w:p w14:paraId="33841670" w14:textId="77777777" w:rsidR="003F4B46" w:rsidRDefault="003F4B46" w:rsidP="003F4B46">
      <w:r>
        <w:t>cout &lt;&lt; "real2=" &lt;&lt; total2.real &lt;&lt; "" &lt;&lt; "imag=" &lt;&lt; total2.imag &lt;&lt; endl;</w:t>
      </w:r>
    </w:p>
    <w:p w14:paraId="6D5D9FED" w14:textId="77777777" w:rsidR="003F4B46" w:rsidRDefault="003F4B46" w:rsidP="003F4B46">
      <w:r>
        <w:t>return 0;</w:t>
      </w:r>
    </w:p>
    <w:p w14:paraId="3D2069FA" w14:textId="1731E432" w:rsidR="003F4B46" w:rsidRDefault="003F4B46" w:rsidP="003F4B46">
      <w:r>
        <w:t>}</w:t>
      </w:r>
      <w:r>
        <w:rPr>
          <w:rFonts w:hint="eastAsia"/>
          <w:noProof/>
        </w:rPr>
        <w:lastRenderedPageBreak/>
        <w:drawing>
          <wp:inline distT="0" distB="0" distL="0" distR="0" wp14:anchorId="3940C6BE" wp14:editId="18CD4DE4">
            <wp:extent cx="5274310" cy="3215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06C3" w14:textId="76EA5257" w:rsidR="003F4B46" w:rsidRDefault="003F4B46" w:rsidP="003F4B46">
      <w:r>
        <w:rPr>
          <w:rFonts w:hint="eastAsia"/>
        </w:rPr>
        <w:t>总结：掌握了C</w:t>
      </w:r>
      <w:r>
        <w:t>++</w:t>
      </w:r>
      <w:r>
        <w:rPr>
          <w:rFonts w:hint="eastAsia"/>
        </w:rPr>
        <w:t>语言多态性的基本概念，且学会了运算符重载函数的声明和定义方法。</w:t>
      </w:r>
    </w:p>
    <w:sectPr w:rsidR="003F4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B46"/>
    <w:rsid w:val="0012278E"/>
    <w:rsid w:val="003F4B46"/>
    <w:rsid w:val="007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70FF"/>
  <w15:chartTrackingRefBased/>
  <w15:docId w15:val="{CE47E1E6-D0E5-44B9-B780-4EA3D6D1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 越</dc:creator>
  <cp:keywords/>
  <dc:description/>
  <cp:lastModifiedBy>柴 越</cp:lastModifiedBy>
  <cp:revision>2</cp:revision>
  <dcterms:created xsi:type="dcterms:W3CDTF">2021-12-20T04:07:00Z</dcterms:created>
  <dcterms:modified xsi:type="dcterms:W3CDTF">2021-12-20T04:18:00Z</dcterms:modified>
</cp:coreProperties>
</file>