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85A0" w14:textId="3BCC4AAD" w:rsidR="00941FE8" w:rsidRPr="00941FE8" w:rsidRDefault="00941FE8" w:rsidP="00941FE8">
      <w:pPr>
        <w:jc w:val="center"/>
        <w:rPr>
          <w:sz w:val="32"/>
          <w:szCs w:val="32"/>
        </w:rPr>
      </w:pPr>
      <w:r w:rsidRPr="00941FE8">
        <w:rPr>
          <w:rFonts w:hint="eastAsia"/>
          <w:sz w:val="32"/>
          <w:szCs w:val="32"/>
        </w:rPr>
        <w:t>实验报告第三次上机实验</w:t>
      </w:r>
    </w:p>
    <w:p w14:paraId="2C4A3467" w14:textId="3BB3E985" w:rsidR="00941FE8" w:rsidRPr="00941FE8" w:rsidRDefault="00941FE8" w:rsidP="00941FE8">
      <w:pPr>
        <w:jc w:val="center"/>
        <w:rPr>
          <w:sz w:val="28"/>
          <w:szCs w:val="28"/>
        </w:rPr>
      </w:pPr>
      <w:r w:rsidRPr="00941FE8">
        <w:rPr>
          <w:rFonts w:hint="eastAsia"/>
          <w:sz w:val="28"/>
          <w:szCs w:val="28"/>
        </w:rPr>
        <w:t>电自2</w:t>
      </w:r>
      <w:r w:rsidRPr="00941FE8">
        <w:rPr>
          <w:sz w:val="28"/>
          <w:szCs w:val="28"/>
        </w:rPr>
        <w:t xml:space="preserve">003  </w:t>
      </w:r>
      <w:r w:rsidRPr="00941FE8">
        <w:rPr>
          <w:rFonts w:hint="eastAsia"/>
          <w:sz w:val="28"/>
          <w:szCs w:val="28"/>
        </w:rPr>
        <w:t>王俊杰</w:t>
      </w:r>
    </w:p>
    <w:p w14:paraId="7D482348" w14:textId="4C58EA6D" w:rsidR="00941FE8" w:rsidRDefault="00941FE8" w:rsidP="00941FE8">
      <w:pPr>
        <w:jc w:val="left"/>
        <w:rPr>
          <w:sz w:val="22"/>
        </w:rPr>
      </w:pPr>
      <w:r>
        <w:rPr>
          <w:rFonts w:hint="eastAsia"/>
          <w:sz w:val="22"/>
        </w:rPr>
        <w:t>实验1</w:t>
      </w:r>
      <w:r>
        <w:rPr>
          <w:sz w:val="22"/>
        </w:rPr>
        <w:t>:</w:t>
      </w:r>
    </w:p>
    <w:p w14:paraId="537E7632" w14:textId="77777777" w:rsidR="00941FE8" w:rsidRDefault="00941FE8" w:rsidP="00941FE8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35892B84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A572823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2CABC7F8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 w14:paraId="5523353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42BE04D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CD1908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4608B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C95941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7171E75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100][2];</w:t>
      </w:r>
    </w:p>
    <w:p w14:paraId="39C5789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B0B78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7DEBD3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CCA41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BFE72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140F4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9AC22D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1818C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37B81B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2CAAF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coordinate()</w:t>
      </w:r>
    </w:p>
    <w:p w14:paraId="40A6A86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96805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2CC70B3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B05DC8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E9EC93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25B2D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49FFF3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ECE911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8B5F83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 w14:paraId="37FFEA9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100;</w:t>
      </w:r>
      <w:proofErr w:type="gramEnd"/>
    </w:p>
    <w:p w14:paraId="6FD7547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2CFEFC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E2EBF6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725E11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8F5EC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~coordinate()</w:t>
      </w:r>
    </w:p>
    <w:p w14:paraId="3F33153D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C29A0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"Coordinate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disconstruction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59CDD3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F171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85A93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6CB9975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EFE82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CAB050D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EDA37C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A584C4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2E3404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63268F6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959576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537B4FE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B62FC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54E394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AB7444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</w:t>
      </w:r>
    </w:p>
    <w:p w14:paraId="479823D4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A34EAA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  <w:proofErr w:type="gramEnd"/>
    </w:p>
    <w:p w14:paraId="3E0D90A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0,avgy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2972EF5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3953ED6A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C7C011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01202DBD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4A874BC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73F4C1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52816A0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49CD672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Yuor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7FC4B5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4E33D91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BDD24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387EC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65613A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74FD758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"X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052CAC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8FBD4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5DB500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F570C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F56454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  <w:proofErr w:type="gramEnd"/>
    </w:p>
    <w:p w14:paraId="2B16CE06" w14:textId="77777777" w:rsidR="00941FE8" w:rsidRPr="00C24D77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groups will you input? </w:t>
      </w:r>
      <w:r w:rsidRPr="00C24D77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C24D77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24EA780D" w14:textId="77777777" w:rsidR="00941FE8" w:rsidRPr="00C24D77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cin </w:t>
      </w:r>
      <w:r w:rsidRPr="00C24D77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 w14:paraId="520C4338" w14:textId="77777777" w:rsidR="00941FE8" w:rsidRPr="00C24D77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24D77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 w14:paraId="3B7B938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ED7C098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04482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D51F90E" w14:textId="77777777" w:rsidR="00941FE8" w:rsidRDefault="00941FE8" w:rsidP="00941FE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CC80F3" w14:textId="77777777" w:rsidR="00941FE8" w:rsidRDefault="00941FE8" w:rsidP="00941FE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7BD5A6" w14:textId="77777777" w:rsidR="00941FE8" w:rsidRDefault="00941FE8" w:rsidP="00941FE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45C02662" w14:textId="77777777" w:rsidR="00941FE8" w:rsidRDefault="00941FE8" w:rsidP="00941FE8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58299A4" wp14:editId="5587FC41">
            <wp:extent cx="4510639" cy="2283326"/>
            <wp:effectExtent l="0" t="0" r="4445" b="317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0" t="12682" r="217" b="8150"/>
                    <a:stretch/>
                  </pic:blipFill>
                  <pic:spPr bwMode="auto">
                    <a:xfrm>
                      <a:off x="0" y="0"/>
                      <a:ext cx="4510639" cy="228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58B6" w14:textId="77777777" w:rsidR="00941FE8" w:rsidRDefault="00941FE8" w:rsidP="00941FE8">
      <w:pPr>
        <w:jc w:val="left"/>
        <w:rPr>
          <w:sz w:val="22"/>
        </w:rPr>
      </w:pPr>
    </w:p>
    <w:p w14:paraId="5258A9D0" w14:textId="789C464E" w:rsidR="00941FE8" w:rsidRDefault="00941FE8" w:rsidP="00941FE8">
      <w:pPr>
        <w:jc w:val="left"/>
        <w:rPr>
          <w:sz w:val="22"/>
        </w:rPr>
      </w:pPr>
      <w:r>
        <w:rPr>
          <w:rFonts w:hint="eastAsia"/>
          <w:sz w:val="22"/>
        </w:rPr>
        <w:t>实验2：</w:t>
      </w:r>
    </w:p>
    <w:p w14:paraId="2E776C20" w14:textId="77777777" w:rsidR="00941FE8" w:rsidRDefault="00941FE8" w:rsidP="00941FE8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367BE01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Tips:You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are allowed to input 100 students at most !</w:t>
      </w:r>
    </w:p>
    <w:p w14:paraId="4951A63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62FC4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5C74F74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E3F1D3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26505FDC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7A3A1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0133C8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06D00D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196872F8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100][3];</w:t>
      </w:r>
    </w:p>
    <w:p w14:paraId="570F4B51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0C93740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59370A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A15B9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4396C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FD4CD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A363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E7FA35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AA30F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269228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C1FB7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7D91CDC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 w14:paraId="4F34FDD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3EFAD36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78C2BD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"Coordinate construction2 called! " &lt;&lt;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proofErr w:type="gramEnd"/>
    </w:p>
    <w:p w14:paraId="177BD89D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31C74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B65970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2B92007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27D854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2A2C9D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26D15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3AD1D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1905AD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69FA36C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F158654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7CF2A4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195662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7B7D55E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256BB9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246877BD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C6513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27B19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D476D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</w:t>
      </w:r>
    </w:p>
    <w:p w14:paraId="03E034E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59719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n,m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8274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0,avgB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=0,avgC=0,avgD;</w:t>
      </w:r>
    </w:p>
    <w:p w14:paraId="53B835D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5CF78CB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DF41F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2F2A4FA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1AFFB83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50B1A0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(a[n][1] + a[n][2] + a[n][3])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3;</w:t>
      </w:r>
      <w:proofErr w:type="gramEnd"/>
    </w:p>
    <w:p w14:paraId="0DBB033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A7748BE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2E933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D277EC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1B4F9BDD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1B1BF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230CB2CA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933C3FA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11F22A6F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1252AB49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0881C38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7536A16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DACF53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average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4507401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average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D7EFD77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average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BCE936C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FA843B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AF97C8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5ED762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798AAA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  <w:proofErr w:type="gramEnd"/>
    </w:p>
    <w:p w14:paraId="28C98136" w14:textId="77777777" w:rsidR="00941FE8" w:rsidRPr="009E7A73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 w:rsidRPr="009E7A73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9E7A7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556ECC35" w14:textId="77777777" w:rsidR="00941FE8" w:rsidRPr="009E7A73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cin </w:t>
      </w:r>
      <w:r w:rsidRPr="009E7A7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 w14:paraId="169CF40F" w14:textId="77777777" w:rsidR="00941FE8" w:rsidRPr="009E7A73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9E7A73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 w14:paraId="1E4B9F05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2045CD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22B226" w14:textId="77777777" w:rsidR="00941FE8" w:rsidRDefault="00941FE8" w:rsidP="00941F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1192C20" w14:textId="77777777" w:rsidR="00941FE8" w:rsidRDefault="00941FE8" w:rsidP="00941FE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BEBD0A" w14:textId="77777777" w:rsidR="00941FE8" w:rsidRDefault="00941FE8" w:rsidP="00941FE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3966F450" w14:textId="77777777" w:rsidR="00941FE8" w:rsidRDefault="00941FE8" w:rsidP="00941FE8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B48B5B6" wp14:editId="78A0997E">
            <wp:extent cx="4575476" cy="2379579"/>
            <wp:effectExtent l="0" t="0" r="0" b="1905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0" t="11625" r="-1085" b="5870"/>
                    <a:stretch/>
                  </pic:blipFill>
                  <pic:spPr bwMode="auto">
                    <a:xfrm>
                      <a:off x="0" y="0"/>
                      <a:ext cx="4575476" cy="237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76612" w14:textId="77777777" w:rsidR="00941FE8" w:rsidRDefault="00941FE8" w:rsidP="00941FE8"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 w14:paraId="3D1533EB" w14:textId="474CEA97" w:rsidR="00030660" w:rsidRPr="00E17EC9" w:rsidRDefault="00941FE8" w:rsidP="00941FE8">
      <w:pPr>
        <w:jc w:val="left"/>
        <w:rPr>
          <w:sz w:val="22"/>
        </w:rPr>
      </w:pPr>
      <w:r>
        <w:rPr>
          <w:rFonts w:hint="eastAsia"/>
          <w:sz w:val="22"/>
        </w:rPr>
        <w:t>如何构建一个类来实现储存与计算数据的功能，在编程过程中，我发现实验一的</w:t>
      </w:r>
      <w:proofErr w:type="gramStart"/>
      <w:r>
        <w:rPr>
          <w:rFonts w:hint="eastAsia"/>
          <w:sz w:val="22"/>
        </w:rPr>
        <w:t>类经过</w:t>
      </w:r>
      <w:proofErr w:type="gramEnd"/>
      <w:r>
        <w:rPr>
          <w:rFonts w:hint="eastAsia"/>
          <w:sz w:val="22"/>
        </w:rPr>
        <w:t>稍微的修改便能运用到实验二的程序中，真正实现了类的随用随取</w:t>
      </w:r>
      <w:r w:rsidR="00030660">
        <w:rPr>
          <w:rFonts w:hint="eastAsia"/>
          <w:sz w:val="22"/>
        </w:rPr>
        <w:t>。在一的基础上二变得更加容易运行。</w:t>
      </w:r>
    </w:p>
    <w:p w14:paraId="3E5E74E8" w14:textId="77777777" w:rsidR="00B74EB3" w:rsidRPr="00941FE8" w:rsidRDefault="00B74EB3"/>
    <w:sectPr w:rsidR="00B74EB3" w:rsidRPr="00941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6E3A" w14:textId="77777777" w:rsidR="00013BAF" w:rsidRDefault="00013BAF" w:rsidP="00941FE8">
      <w:r>
        <w:separator/>
      </w:r>
    </w:p>
  </w:endnote>
  <w:endnote w:type="continuationSeparator" w:id="0">
    <w:p w14:paraId="04FF3F7B" w14:textId="77777777" w:rsidR="00013BAF" w:rsidRDefault="00013BAF" w:rsidP="0094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0739A" w14:textId="77777777" w:rsidR="00013BAF" w:rsidRDefault="00013BAF" w:rsidP="00941FE8">
      <w:r>
        <w:separator/>
      </w:r>
    </w:p>
  </w:footnote>
  <w:footnote w:type="continuationSeparator" w:id="0">
    <w:p w14:paraId="11A25C20" w14:textId="77777777" w:rsidR="00013BAF" w:rsidRDefault="00013BAF" w:rsidP="00941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B3"/>
    <w:rsid w:val="00013BAF"/>
    <w:rsid w:val="00030660"/>
    <w:rsid w:val="000C1451"/>
    <w:rsid w:val="00941FE8"/>
    <w:rsid w:val="00B74EB3"/>
    <w:rsid w:val="00B9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6EDBD"/>
  <w15:chartTrackingRefBased/>
  <w15:docId w15:val="{CC77833F-49D2-4DE8-8C81-2D4F4B09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F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3</cp:revision>
  <dcterms:created xsi:type="dcterms:W3CDTF">2021-12-19T15:06:00Z</dcterms:created>
  <dcterms:modified xsi:type="dcterms:W3CDTF">2021-12-19T15:44:00Z</dcterms:modified>
</cp:coreProperties>
</file>