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学习C++的感悟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C++在学习和实践两个方面有很大的不同。在学习上，不仅要熟悉语法和规则，还要重点把握</w:t>
      </w:r>
      <w:r>
        <w:rPr>
          <w:rFonts w:hint="eastAsia"/>
          <w:lang w:val="en-US" w:eastAsia="zh-CN"/>
        </w:rPr>
        <w:t>C++在C语言的基础上的改动和不同的地方。其次，学习和做题不是关键，只是为了掌握知识。更重要的是学会运用C++，学会实践编程。在此过程中，遇到很多学习上和软件上的事情，通过不断查阅资料和询问同学，一一解决了这些事情。总结一下，C++要在知识基础上加以运用和实践，不断更新和复习所学知识，以掌握的更加熟练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1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2021-09-20T13:00:12Z</dcterms:created>
  <dc:creator>g</dc:creator>
  <cp:lastModifiedBy>黑白</cp:lastModifiedBy>
  <dcterms:modified xsi:type="dcterms:W3CDTF">2021-09-20T13:11:36Z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