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sz w:val="28"/>
          <w:szCs w:val="32"/>
          <w:lang w:val="en-US" w:eastAsia="zh-CN"/>
        </w:rPr>
        <w:t>第一次实验报告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 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"Your name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3515" cy="28371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x,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summary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sum(x,y)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42"/>
    <w:rsid w:val="005D6718"/>
    <w:rsid w:val="00763BF1"/>
    <w:rsid w:val="008C3742"/>
    <w:rsid w:val="00B36C58"/>
    <w:rsid w:val="66D3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595</Characters>
  <Lines>4</Lines>
  <Paragraphs>1</Paragraphs>
  <TotalTime>2</TotalTime>
  <ScaleCrop>false</ScaleCrop>
  <LinksUpToDate>false</LinksUpToDate>
  <CharactersWithSpaces>698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2021-12-09T12:25:00Z</dcterms:created>
  <dc:creator>毛 佳林</dc:creator>
  <cp:lastModifiedBy>摩尔根的果蝇</cp:lastModifiedBy>
  <dcterms:modified xsi:type="dcterms:W3CDTF">2021-12-20T09:03:49Z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D64C3967363C49A78C40F15B714F93DF</vt:lpwstr>
  </property>
</Properties>
</file>