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QQ图片2020121219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212193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1.寻找最大值、最小值函数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chazhao(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1, max,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&amp;&amp;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&gt;=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&lt;= min)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"max=%d\nmin=%d\n"</w:t>
      </w:r>
      <w:r>
        <w:rPr>
          <w:rFonts w:hint="eastAsia" w:ascii="新宋体" w:hAnsi="新宋体" w:eastAsia="新宋体"/>
          <w:color w:val="000000"/>
          <w:sz w:val="19"/>
        </w:rPr>
        <w:t>, max, min);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2.合并两个线性表</w:t>
      </w:r>
    </w:p>
    <w:p>
      <w:pPr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MergeList(L1, L2, &amp;L3);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3.全部代码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&lt;ctype.h&gt;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&lt;malloc.h&gt;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malloc()等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&lt;limits.h&gt;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INT_MAX等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EOF(=^Z或F6),NULL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atoi()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eof()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&lt;math.h&gt;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floor(),ceil(),abs()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&lt;process.h&gt;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/* exit()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INFEASIBLE</w:t>
      </w:r>
      <w:r>
        <w:rPr>
          <w:rFonts w:hint="eastAsia" w:ascii="新宋体" w:hAnsi="新宋体" w:eastAsia="新宋体"/>
          <w:color w:val="000000"/>
          <w:sz w:val="19"/>
        </w:rPr>
        <w:t xml:space="preserve">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LISTINCREMRNT</w:t>
      </w:r>
      <w:r>
        <w:rPr>
          <w:rFonts w:hint="eastAsia" w:ascii="新宋体" w:hAnsi="新宋体" w:eastAsia="新宋体"/>
          <w:color w:val="000000"/>
          <w:sz w:val="19"/>
        </w:rPr>
        <w:t xml:space="preserve">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Boolean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* elem; </w:t>
      </w:r>
      <w:r>
        <w:rPr>
          <w:rFonts w:hint="eastAsia" w:ascii="新宋体" w:hAnsi="新宋体" w:eastAsia="新宋体"/>
          <w:color w:val="008000"/>
          <w:sz w:val="19"/>
        </w:rPr>
        <w:t xml:space="preserve">//储存空间基地址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 </w:t>
      </w:r>
      <w:r>
        <w:rPr>
          <w:rFonts w:hint="eastAsia" w:ascii="新宋体" w:hAnsi="新宋体" w:eastAsia="新宋体"/>
          <w:color w:val="008000"/>
          <w:sz w:val="19"/>
        </w:rPr>
        <w:t xml:space="preserve">// 记录当前链表长度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listsize;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//链表规模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InitList(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).listsize = </w:t>
      </w:r>
      <w:r>
        <w:rPr>
          <w:rFonts w:hint="eastAsia" w:ascii="新宋体" w:hAnsi="新宋体" w:eastAsia="新宋体"/>
          <w:color w:val="6F008A"/>
          <w:sz w:val="19"/>
        </w:rPr>
        <w:t>LIST_INIT_SIZE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DestroyList(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</w:rPr>
        <w:t>/* 操作结果：三元组T被销毁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).elem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ListEmpty(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 xml:space="preserve">//值拷贝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== 0 ? 1 :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ListLength(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GetEle(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ListInsert(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p,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&gt;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).listsize)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newbase = 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*)realloc((*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).elem,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).listsize + </w:t>
      </w:r>
      <w:r>
        <w:rPr>
          <w:rFonts w:hint="eastAsia" w:ascii="新宋体" w:hAnsi="新宋体" w:eastAsia="新宋体"/>
          <w:color w:val="6F008A"/>
          <w:sz w:val="19"/>
        </w:rPr>
        <w:t>LISTINCREMRNT</w:t>
      </w:r>
      <w:r>
        <w:rPr>
          <w:rFonts w:hint="eastAsia" w:ascii="新宋体" w:hAnsi="新宋体" w:eastAsia="新宋体"/>
          <w:color w:val="000000"/>
          <w:sz w:val="19"/>
        </w:rPr>
        <w:t xml:space="preserve">)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(!newbase)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</w:t>
      </w:r>
      <w:r>
        <w:rPr>
          <w:rFonts w:hint="eastAsia" w:ascii="新宋体" w:hAnsi="新宋体" w:eastAsia="新宋体"/>
          <w:color w:val="6F008A"/>
          <w:sz w:val="19"/>
        </w:rPr>
        <w:t>OVERFLOW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 = newbase;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).listsize += </w:t>
      </w:r>
      <w:r>
        <w:rPr>
          <w:rFonts w:hint="eastAsia" w:ascii="新宋体" w:hAnsi="新宋体" w:eastAsia="新宋体"/>
          <w:color w:val="6F008A"/>
          <w:sz w:val="19"/>
        </w:rPr>
        <w:t>LISTINCREMRNT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&amp;((*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- 1]; p &gt;= q; --p)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*(p + 1) =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*q =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LocateElem(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&amp;&amp;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ListDelete(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&lt;1 ||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&gt;(*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(p = &amp;(*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 xml:space="preserve"> - 1]; p &lt; &amp;(*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- 2]; p--)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*p = *(p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ListTraverse(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%d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.elem[i]);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OK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MergeList(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InitList(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1, j = 1,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La_length = ListLength(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Lb_length = ListLength(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ai, 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((i &lt;= La_length) &amp;&amp; (j &lt;= Lb_length))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, i, &amp;ai);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, j, &amp;bj);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(ai &lt;= 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++j;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&lt;= La_length)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La</w:t>
      </w:r>
      <w:r>
        <w:rPr>
          <w:rFonts w:hint="eastAsia" w:ascii="新宋体" w:hAnsi="新宋体" w:eastAsia="新宋体"/>
          <w:color w:val="000000"/>
          <w:sz w:val="19"/>
        </w:rPr>
        <w:t>, i++, &amp;ai);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ai);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(j &lt;= Lb_length)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GetEle(</w:t>
      </w:r>
      <w:r>
        <w:rPr>
          <w:rFonts w:hint="eastAsia" w:ascii="新宋体" w:hAnsi="新宋体" w:eastAsia="新宋体"/>
          <w:color w:val="808080"/>
          <w:sz w:val="19"/>
        </w:rPr>
        <w:t>Lb</w:t>
      </w:r>
      <w:r>
        <w:rPr>
          <w:rFonts w:hint="eastAsia" w:ascii="新宋体" w:hAnsi="新宋体" w:eastAsia="新宋体"/>
          <w:color w:val="000000"/>
          <w:sz w:val="19"/>
        </w:rPr>
        <w:t>, j++, &amp;bj);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</w:t>
      </w:r>
      <w:r>
        <w:rPr>
          <w:rFonts w:hint="eastAsia" w:ascii="新宋体" w:hAnsi="新宋体" w:eastAsia="新宋体"/>
          <w:color w:val="808080"/>
          <w:sz w:val="19"/>
        </w:rPr>
        <w:t>Lc</w:t>
      </w:r>
      <w:r>
        <w:rPr>
          <w:rFonts w:hint="eastAsia" w:ascii="新宋体" w:hAnsi="新宋体" w:eastAsia="新宋体"/>
          <w:color w:val="000000"/>
          <w:sz w:val="19"/>
        </w:rPr>
        <w:t>, ++k, 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chazhao(</w:t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1, max,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&lt;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).length &amp;&amp;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&gt;=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max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 &lt;= min)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(*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).elem[i];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"max=%d\nmin=%d\n"</w:t>
      </w:r>
      <w:r>
        <w:rPr>
          <w:rFonts w:hint="eastAsia" w:ascii="新宋体" w:hAnsi="新宋体" w:eastAsia="新宋体"/>
          <w:color w:val="000000"/>
          <w:sz w:val="19"/>
        </w:rPr>
        <w:t>, max, min);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SqList</w:t>
      </w:r>
      <w:r>
        <w:rPr>
          <w:rFonts w:hint="eastAsia" w:ascii="新宋体" w:hAnsi="新宋体" w:eastAsia="新宋体"/>
          <w:color w:val="000000"/>
          <w:sz w:val="19"/>
        </w:rPr>
        <w:t xml:space="preserve"> L1, L2, L3;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//int 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(InitList(&amp;L1) == 1 &amp;&amp; InitList(&amp;L2)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"顺序表初始化成功\n"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ListInsert(&amp;L1, i, 2 *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 8;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ListInsert(&amp;L2, i, (2 * i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chazhao(&amp;L1);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chazhao(&amp;L2);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MergeList(L1, L2, 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chazhao(&amp;L3);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ListTraverse(L3);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DestroyList(&amp;L1);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DestroyList(&amp;L2);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DestroyList(&amp;L3);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drawing>
          <wp:inline distT="0" distB="0" distL="114300" distR="114300">
            <wp:extent cx="5273675" cy="2721610"/>
            <wp:effectExtent l="0" t="0" r="1460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上机课，从学习使用vs开始，慢慢的掌握VS的编译环境，熟练之后，就开始了学习任务。编写代码不熟练，甚至刚开始无从下手。本次实验的主要目的是掌握线性表的熟练运用，实现初始化、删除、插入、销毁等基本操作。并且通过循环查找实现找到最大值和最小值，并且实现合并两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607B64"/>
    <w:rsid w:val="3F96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2020-12-12T11:29:00Z</dcterms:created>
  <dc:creator>千殇璃</dc:creator>
  <cp:lastModifiedBy>&amp;水无痕&amp;*-*</cp:lastModifiedBy>
  <dcterms:modified xsi:type="dcterms:W3CDTF">2020-12-13T12:34:06Z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