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3E6" w14:textId="77777777" w:rsidR="007F0786" w:rsidRDefault="0054204D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第七次上机实验报告</w:t>
      </w:r>
    </w:p>
    <w:p w14:paraId="5FA4C330" w14:textId="7C06DD58" w:rsidR="007F0786" w:rsidRDefault="0054204D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</w:t>
      </w:r>
      <w:r>
        <w:rPr>
          <w:rFonts w:ascii="宋体" w:eastAsia="宋体" w:hAnsi="宋体" w:cs="宋体" w:hint="eastAsia"/>
          <w:sz w:val="24"/>
        </w:rPr>
        <w:t>：20203031</w:t>
      </w:r>
      <w:r w:rsidR="00B075D3">
        <w:rPr>
          <w:rFonts w:ascii="宋体" w:eastAsia="宋体" w:hAnsi="宋体" w:cs="宋体"/>
          <w:sz w:val="24"/>
        </w:rPr>
        <w:t>0129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="00B075D3">
        <w:rPr>
          <w:rFonts w:ascii="宋体" w:eastAsia="宋体" w:hAnsi="宋体" w:cs="宋体" w:hint="eastAsia"/>
          <w:sz w:val="24"/>
        </w:rPr>
        <w:t>刘振泽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>班级</w:t>
      </w:r>
      <w:r>
        <w:rPr>
          <w:rFonts w:ascii="宋体" w:eastAsia="宋体" w:hAnsi="宋体" w:cs="宋体" w:hint="eastAsia"/>
          <w:sz w:val="24"/>
        </w:rPr>
        <w:t>：自2</w:t>
      </w:r>
      <w:r>
        <w:rPr>
          <w:rFonts w:ascii="宋体" w:eastAsia="宋体" w:hAnsi="宋体" w:cs="宋体"/>
          <w:sz w:val="24"/>
        </w:rPr>
        <w:t>00</w:t>
      </w:r>
      <w:r w:rsidR="00B075D3">
        <w:rPr>
          <w:rFonts w:ascii="宋体" w:eastAsia="宋体" w:hAnsi="宋体" w:cs="宋体"/>
          <w:sz w:val="24"/>
        </w:rPr>
        <w:t>3</w:t>
      </w:r>
    </w:p>
    <w:p w14:paraId="4B46CE79" w14:textId="599F2F3D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程序代码</w:t>
      </w:r>
    </w:p>
    <w:p w14:paraId="766BCF52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0FD750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36803BB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70803DC3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real;</w:t>
      </w:r>
    </w:p>
    <w:p w14:paraId="02CE50F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004AF3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EC3375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Complex(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 = 0.0,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0.0);</w:t>
      </w:r>
    </w:p>
    <w:p w14:paraId="722DD07A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print();</w:t>
      </w:r>
    </w:p>
    <w:p w14:paraId="62A3BF0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operator+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EE50A6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73CCB92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::Complex(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FE70B2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DA444E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real =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1F4AC1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27B859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8080"/>
          <w:sz w:val="19"/>
        </w:rPr>
        <w:t>operator+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7C1B0E7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CAC51E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69CDF4E9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temp.real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.real-imag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D39761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temp.imag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.imag+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075572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709E6A55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8622AEE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::print()</w:t>
      </w:r>
    </w:p>
    <w:p w14:paraId="39159D3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D3E1085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"total real="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real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 total 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10C6C40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4A193F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5B72859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E93DDA3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x1, x2, y1, y2;</w:t>
      </w:r>
    </w:p>
    <w:p w14:paraId="59AA811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x2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y2;</w:t>
      </w:r>
    </w:p>
    <w:p w14:paraId="7D26549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com1(x1, y1), com2(x2, y2), total1;</w:t>
      </w:r>
    </w:p>
    <w:p w14:paraId="428943B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total1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com1 </w:t>
      </w:r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 xml:space="preserve"> com2;</w:t>
      </w:r>
    </w:p>
    <w:p w14:paraId="26F8536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total1.print();</w:t>
      </w:r>
    </w:p>
    <w:p w14:paraId="1FA42A34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77F3BE91" w14:textId="4AE41F9C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C9D8574" w14:textId="7CB29EF7" w:rsidR="0054204D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5CE2AAEC" w14:textId="16DB8BB8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7D1BD" wp14:editId="3C2FF51F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0F73" w14:textId="77777777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四、实验心得</w:t>
      </w:r>
    </w:p>
    <w:p w14:paraId="279FB03D" w14:textId="73606A70" w:rsidR="007F0786" w:rsidRDefault="00B075D3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这次实验我感觉我慢慢上道了，那种感觉就是好像掌握了游戏规则，发现了新世界那样，本次实验是最后一次商上机，总体来说运算符重载时间上是类的一个补充，本次实验比较简单。</w:t>
      </w:r>
    </w:p>
    <w:p w14:paraId="3438E72F" w14:textId="77777777" w:rsidR="007F0786" w:rsidRDefault="007F0786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609B372" w14:textId="4AEEA0B7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 w:rsidR="00B075D3">
        <w:rPr>
          <w:rFonts w:hint="eastAsia"/>
        </w:rPr>
        <w:t>zhenze</w:t>
      </w:r>
      <w:r w:rsidR="00B075D3">
        <w:t>L</w:t>
      </w:r>
      <w:r w:rsidR="00B075D3">
        <w:rPr>
          <w:rFonts w:hint="eastAsia"/>
        </w:rPr>
        <w:t>iu</w:t>
      </w:r>
      <w:proofErr w:type="spellEnd"/>
      <w:r>
        <w:t>. All rights reserved</w:t>
      </w:r>
    </w:p>
    <w:p w14:paraId="3D35C6D3" w14:textId="77777777" w:rsidR="007F0786" w:rsidRDefault="007F0786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sectPr w:rsidR="007F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54204D"/>
    <w:rsid w:val="007F0786"/>
    <w:rsid w:val="00B075D3"/>
    <w:rsid w:val="00C31389"/>
    <w:rsid w:val="01D60DC6"/>
    <w:rsid w:val="50E604F1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1F830"/>
  <w15:docId w15:val="{04841C93-4AFE-4609-A96F-C4E3245C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刘 振泽</cp:lastModifiedBy>
  <cp:revision>4</cp:revision>
  <dcterms:created xsi:type="dcterms:W3CDTF">2021-12-19T12:27:00Z</dcterms:created>
  <dcterms:modified xsi:type="dcterms:W3CDTF">2021-12-20T13:06:00Z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