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544A3" w14:textId="77777777" w:rsidR="001F6D7C" w:rsidRDefault="00875331">
      <w:pPr>
        <w:jc w:val="center"/>
        <w:rPr>
          <w:rFonts w:ascii="方正粗黑宋简体" w:eastAsia="方正粗黑宋简体" w:hAnsi="方正粗黑宋简体" w:cs="方正粗黑宋简体"/>
          <w:sz w:val="32"/>
          <w:szCs w:val="32"/>
        </w:rPr>
      </w:pPr>
      <w:r>
        <w:rPr>
          <w:rFonts w:ascii="方正粗黑宋简体" w:eastAsia="方正粗黑宋简体" w:hAnsi="方正粗黑宋简体" w:cs="方正粗黑宋简体" w:hint="eastAsia"/>
          <w:sz w:val="32"/>
          <w:szCs w:val="32"/>
        </w:rPr>
        <w:t>第三次上机实验报告</w:t>
      </w:r>
    </w:p>
    <w:p w14:paraId="4D16E0AE" w14:textId="074B4C49" w:rsidR="001F6D7C" w:rsidRDefault="00875331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学号：</w:t>
      </w:r>
      <w:r>
        <w:rPr>
          <w:rFonts w:ascii="宋体" w:eastAsia="宋体" w:hAnsi="宋体" w:cs="宋体" w:hint="eastAsia"/>
          <w:sz w:val="24"/>
        </w:rPr>
        <w:t>2020303</w:t>
      </w:r>
      <w:r>
        <w:rPr>
          <w:rFonts w:ascii="宋体" w:eastAsia="宋体" w:hAnsi="宋体" w:cs="宋体"/>
          <w:sz w:val="24"/>
        </w:rPr>
        <w:t>10</w:t>
      </w:r>
      <w:r w:rsidR="00D3010D">
        <w:rPr>
          <w:rFonts w:ascii="宋体" w:eastAsia="宋体" w:hAnsi="宋体" w:cs="宋体"/>
          <w:sz w:val="24"/>
        </w:rPr>
        <w:t>129</w:t>
      </w:r>
      <w:r>
        <w:rPr>
          <w:rFonts w:ascii="宋体" w:eastAsia="宋体" w:hAnsi="宋体" w:cs="宋体" w:hint="eastAsia"/>
          <w:b/>
          <w:bCs/>
          <w:sz w:val="24"/>
        </w:rPr>
        <w:t xml:space="preserve">  姓名：</w:t>
      </w:r>
      <w:r w:rsidR="00A51F7F">
        <w:rPr>
          <w:rFonts w:ascii="宋体" w:eastAsia="宋体" w:hAnsi="宋体" w:cs="宋体" w:hint="eastAsia"/>
          <w:sz w:val="24"/>
        </w:rPr>
        <w:t>刘振泽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宋体" w:eastAsia="宋体" w:hAnsi="宋体" w:cs="宋体" w:hint="eastAsia"/>
          <w:b/>
          <w:bCs/>
          <w:sz w:val="24"/>
        </w:rPr>
        <w:t xml:space="preserve"> 班级：</w:t>
      </w:r>
      <w:r>
        <w:rPr>
          <w:rFonts w:ascii="宋体" w:eastAsia="宋体" w:hAnsi="宋体" w:cs="宋体" w:hint="eastAsia"/>
          <w:sz w:val="24"/>
        </w:rPr>
        <w:t>自2</w:t>
      </w:r>
      <w:r>
        <w:rPr>
          <w:rFonts w:ascii="宋体" w:eastAsia="宋体" w:hAnsi="宋体" w:cs="宋体"/>
          <w:sz w:val="24"/>
        </w:rPr>
        <w:t>00</w:t>
      </w:r>
      <w:r w:rsidR="00A51F7F">
        <w:rPr>
          <w:rFonts w:ascii="宋体" w:eastAsia="宋体" w:hAnsi="宋体" w:cs="宋体"/>
          <w:sz w:val="24"/>
        </w:rPr>
        <w:t>3</w:t>
      </w:r>
    </w:p>
    <w:p w14:paraId="3FD3B951" w14:textId="544EF698" w:rsidR="001F6D7C" w:rsidRDefault="00875331" w:rsidP="00682918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实验一</w:t>
      </w:r>
      <w:r w:rsidR="00682918">
        <w:rPr>
          <w:rFonts w:ascii="宋体" w:eastAsia="宋体" w:hAnsi="宋体" w:cs="宋体" w:hint="eastAsia"/>
          <w:b/>
          <w:bCs/>
          <w:sz w:val="24"/>
        </w:rPr>
        <w:t>程序代码</w:t>
      </w:r>
    </w:p>
    <w:p w14:paraId="3879206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19DE0B2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765EC649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Coordinate</w:t>
      </w:r>
      <w:r>
        <w:rPr>
          <w:rFonts w:ascii="新宋体" w:eastAsia="新宋体" w:hAnsi="新宋体" w:hint="eastAsia"/>
          <w:color w:val="000000"/>
          <w:sz w:val="19"/>
        </w:rPr>
        <w:t xml:space="preserve"> {  </w:t>
      </w:r>
      <w:r>
        <w:rPr>
          <w:rFonts w:ascii="新宋体" w:eastAsia="新宋体" w:hAnsi="新宋体" w:hint="eastAsia"/>
          <w:color w:val="008000"/>
          <w:sz w:val="19"/>
        </w:rPr>
        <w:t>// 定义Coordinate类</w:t>
      </w:r>
    </w:p>
    <w:p w14:paraId="2CE9C6A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1F777A8B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Coordinate()</w:t>
      </w:r>
    </w:p>
    <w:p w14:paraId="45A4F9F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65165FE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times = 2;</w:t>
      </w:r>
    </w:p>
    <w:p w14:paraId="266A25B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"Coordinate construction1 called!"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5134CC0B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7184AC8B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Coordinate(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times1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09DC359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6000239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times = </w:t>
      </w:r>
      <w:r>
        <w:rPr>
          <w:rFonts w:ascii="新宋体" w:eastAsia="新宋体" w:hAnsi="新宋体" w:hint="eastAsia"/>
          <w:color w:val="808080"/>
          <w:sz w:val="19"/>
        </w:rPr>
        <w:t>times1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06233D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"Coordinate construction2 called!"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526CA79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2D65FA7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~Coordinate()</w:t>
      </w:r>
    </w:p>
    <w:p w14:paraId="3C46685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741DCBE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"Coordinate destruction called!"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3623AE1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11DA6E1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InputCoord()</w:t>
      </w:r>
    </w:p>
    <w:p w14:paraId="03BF2C8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581AD56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= 0; i &lt; times; i++)</w:t>
      </w:r>
    </w:p>
    <w:p w14:paraId="187AE03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14:paraId="3CF940A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"Please Input x:"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41312A5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Coord[i][1];</w:t>
      </w:r>
    </w:p>
    <w:p w14:paraId="163335B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"Please Input y:"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45A1421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Coord[i][2];</w:t>
      </w:r>
    </w:p>
    <w:p w14:paraId="5672440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14:paraId="78A987A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1AC6F9B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ShowCoord()</w:t>
      </w:r>
    </w:p>
    <w:p w14:paraId="5E66199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0DF1E18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"The coord is:"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13668A3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= 0; i &lt; times; i++)</w:t>
      </w:r>
    </w:p>
    <w:p w14:paraId="5FD0DEA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14:paraId="6AF9BC59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"("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Coord[i][1]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","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Coord[i][2]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")"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09BB97D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14:paraId="7CBC25E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5908291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ShowAvgCoord()</w:t>
      </w:r>
    </w:p>
    <w:p w14:paraId="291CA36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4AB6918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avgx = 0;</w:t>
      </w:r>
    </w:p>
    <w:p w14:paraId="58F97DF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avgy = 0;</w:t>
      </w:r>
    </w:p>
    <w:p w14:paraId="766381F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= 0; i &lt; times; i++)</w:t>
      </w:r>
    </w:p>
    <w:p w14:paraId="627CE06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14:paraId="6BB8BD6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avgx = avgx + Coord[i][1];</w:t>
      </w:r>
    </w:p>
    <w:p w14:paraId="294631C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avgy = avgy + Coord[i][2];</w:t>
      </w:r>
    </w:p>
    <w:p w14:paraId="04F00C0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14:paraId="080A9B5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avgx = avgx / times;</w:t>
      </w:r>
    </w:p>
    <w:p w14:paraId="19F581C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avgy = avgy / times;</w:t>
      </w:r>
    </w:p>
    <w:p w14:paraId="7A80020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"The AVG coord is:"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1BDAF83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"("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avgx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","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avgy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")"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3A7089C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0A627B8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private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7F2A850B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Coord[100][100]; </w:t>
      </w:r>
      <w:r>
        <w:rPr>
          <w:rFonts w:ascii="新宋体" w:eastAsia="新宋体" w:hAnsi="新宋体" w:hint="eastAsia"/>
          <w:color w:val="008000"/>
          <w:sz w:val="19"/>
        </w:rPr>
        <w:t>// 存放输入坐标的数组</w:t>
      </w:r>
    </w:p>
    <w:p w14:paraId="1D3EF96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times; </w:t>
      </w:r>
      <w:r>
        <w:rPr>
          <w:rFonts w:ascii="新宋体" w:eastAsia="新宋体" w:hAnsi="新宋体" w:hint="eastAsia"/>
          <w:color w:val="008000"/>
          <w:sz w:val="19"/>
        </w:rPr>
        <w:t>// 存放输入坐标数目</w:t>
      </w:r>
    </w:p>
    <w:p w14:paraId="13F18D7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34CC49B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</w:t>
      </w:r>
    </w:p>
    <w:p w14:paraId="1C35FD7B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E4A0A09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2B91AF"/>
          <w:sz w:val="19"/>
        </w:rPr>
        <w:t>Coordinate</w:t>
      </w:r>
      <w:r>
        <w:rPr>
          <w:rFonts w:ascii="新宋体" w:eastAsia="新宋体" w:hAnsi="新宋体" w:hint="eastAsia"/>
          <w:color w:val="000000"/>
          <w:sz w:val="19"/>
        </w:rPr>
        <w:t xml:space="preserve"> y(5);</w:t>
      </w:r>
    </w:p>
    <w:p w14:paraId="596FD78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y.InputCoord();</w:t>
      </w:r>
    </w:p>
    <w:p w14:paraId="32AB60B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y.ShowCoord();</w:t>
      </w:r>
    </w:p>
    <w:p w14:paraId="73A9C85B" w14:textId="22069D19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y.ShowAvgCoord();</w:t>
      </w:r>
    </w:p>
    <w:p w14:paraId="53784BA2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8FA7A5D" w14:textId="387869DB" w:rsidR="001F6D7C" w:rsidRDefault="00682918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实验一程序结果</w:t>
      </w:r>
      <w:r>
        <w:rPr>
          <w:rFonts w:ascii="新宋体" w:eastAsia="新宋体" w:hAnsi="新宋体" w:hint="eastAsia"/>
          <w:noProof/>
          <w:color w:val="000000"/>
          <w:sz w:val="19"/>
        </w:rPr>
        <w:lastRenderedPageBreak/>
        <w:drawing>
          <wp:inline distT="0" distB="0" distL="0" distR="0" wp14:anchorId="7E81C082" wp14:editId="0A6B525A">
            <wp:extent cx="5265420" cy="5265420"/>
            <wp:effectExtent l="0" t="0" r="0" b="0"/>
            <wp:docPr id="5" name="图片 5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2CEF" w14:textId="65773CC7" w:rsidR="001F6D7C" w:rsidRDefault="00682918">
      <w:pPr>
        <w:jc w:val="left"/>
      </w:pPr>
      <w:r>
        <w:rPr>
          <w:noProof/>
        </w:rPr>
        <w:lastRenderedPageBreak/>
        <w:drawing>
          <wp:inline distT="0" distB="0" distL="0" distR="0" wp14:anchorId="493F0869" wp14:editId="2C9183BA">
            <wp:extent cx="5265420" cy="52654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99CED" w14:textId="3B00766C" w:rsidR="001F6D7C" w:rsidRDefault="001F6D7C">
      <w:pPr>
        <w:jc w:val="left"/>
      </w:pPr>
    </w:p>
    <w:p w14:paraId="1ED5EA3F" w14:textId="083030DD" w:rsidR="001F6D7C" w:rsidRDefault="00875331">
      <w:pPr>
        <w:numPr>
          <w:ilvl w:val="0"/>
          <w:numId w:val="3"/>
        </w:num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实验二</w:t>
      </w:r>
      <w:r w:rsidR="00682918">
        <w:rPr>
          <w:rFonts w:ascii="宋体" w:eastAsia="宋体" w:hAnsi="宋体" w:cs="宋体" w:hint="eastAsia"/>
          <w:b/>
          <w:bCs/>
          <w:sz w:val="24"/>
        </w:rPr>
        <w:t>程序代码</w:t>
      </w:r>
    </w:p>
    <w:p w14:paraId="0F88249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74EF928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&lt;string&gt;</w:t>
      </w:r>
    </w:p>
    <w:p w14:paraId="25D6678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2D4E1EA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Score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28F9BAA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0F79E93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Score()</w:t>
      </w:r>
    </w:p>
    <w:p w14:paraId="52F5A3D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349AA74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times = 2;</w:t>
      </w:r>
    </w:p>
    <w:p w14:paraId="2C0F14A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5998DCD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Score(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times1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585CA2C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74DCBBF9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times = </w:t>
      </w:r>
      <w:r>
        <w:rPr>
          <w:rFonts w:ascii="新宋体" w:eastAsia="新宋体" w:hAnsi="新宋体" w:hint="eastAsia"/>
          <w:color w:val="808080"/>
          <w:sz w:val="19"/>
        </w:rPr>
        <w:t>times1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32434F2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F0FFA9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InputNameAndScore()</w:t>
      </w:r>
    </w:p>
    <w:p w14:paraId="130C273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5448B4E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= 0; i &lt; times; i++)</w:t>
      </w:r>
    </w:p>
    <w:p w14:paraId="0450F8E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3169A0D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"请输入学生姓名:"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3C4C39A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Name[i];</w:t>
      </w:r>
    </w:p>
    <w:p w14:paraId="534CF54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"请输入科目A成绩:"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4A6A089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SScore[i][1];</w:t>
      </w:r>
    </w:p>
    <w:p w14:paraId="60D98A3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"请输入科目B成绩:"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14981A4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SScore[i][2];</w:t>
      </w:r>
    </w:p>
    <w:p w14:paraId="2A34D569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"请输入科目C成绩:"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47EBD8C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SScore[i][3];</w:t>
      </w:r>
    </w:p>
    <w:p w14:paraId="3DE8875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C9CD2C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74FACCF" w14:textId="77777777" w:rsidR="001F6D7C" w:rsidRDefault="001F6D7C">
      <w:pPr>
        <w:jc w:val="left"/>
        <w:rPr>
          <w:rFonts w:ascii="新宋体" w:eastAsia="新宋体" w:hAnsi="新宋体"/>
          <w:color w:val="000000"/>
          <w:sz w:val="19"/>
        </w:rPr>
      </w:pPr>
    </w:p>
    <w:p w14:paraId="56A54CB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ShowNameAndScore()</w:t>
      </w:r>
    </w:p>
    <w:p w14:paraId="1E7D5902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49CC689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= 0; i &lt; times; i++)</w:t>
      </w:r>
    </w:p>
    <w:p w14:paraId="41D5FC1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4933F862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"姓名: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Name[i]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科目A成绩: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SScore[i][1]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科目B成绩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SScore[i][2]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科目C成绩: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SScore[i][3]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69CCAA2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6BA7AEB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AE6B6EA" w14:textId="77777777" w:rsidR="001F6D7C" w:rsidRDefault="001F6D7C">
      <w:pPr>
        <w:jc w:val="left"/>
        <w:rPr>
          <w:rFonts w:ascii="新宋体" w:eastAsia="新宋体" w:hAnsi="新宋体"/>
          <w:color w:val="000000"/>
          <w:sz w:val="19"/>
        </w:rPr>
      </w:pPr>
    </w:p>
    <w:p w14:paraId="2004026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ShowStdentAvgScore(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Sid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54DD09A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3EC721A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avg = 0;</w:t>
      </w:r>
    </w:p>
    <w:p w14:paraId="7862FE6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avg = (SScore[</w:t>
      </w:r>
      <w:r>
        <w:rPr>
          <w:rFonts w:ascii="新宋体" w:eastAsia="新宋体" w:hAnsi="新宋体" w:hint="eastAsia"/>
          <w:color w:val="808080"/>
          <w:sz w:val="19"/>
        </w:rPr>
        <w:t>Sid</w:t>
      </w:r>
      <w:r>
        <w:rPr>
          <w:rFonts w:ascii="新宋体" w:eastAsia="新宋体" w:hAnsi="新宋体" w:hint="eastAsia"/>
          <w:color w:val="000000"/>
          <w:sz w:val="19"/>
        </w:rPr>
        <w:t>][1] + SScore[</w:t>
      </w:r>
      <w:r>
        <w:rPr>
          <w:rFonts w:ascii="新宋体" w:eastAsia="新宋体" w:hAnsi="新宋体" w:hint="eastAsia"/>
          <w:color w:val="808080"/>
          <w:sz w:val="19"/>
        </w:rPr>
        <w:t>Sid</w:t>
      </w:r>
      <w:r>
        <w:rPr>
          <w:rFonts w:ascii="新宋体" w:eastAsia="新宋体" w:hAnsi="新宋体" w:hint="eastAsia"/>
          <w:color w:val="000000"/>
          <w:sz w:val="19"/>
        </w:rPr>
        <w:t>][2] + SScore[</w:t>
      </w:r>
      <w:r>
        <w:rPr>
          <w:rFonts w:ascii="新宋体" w:eastAsia="新宋体" w:hAnsi="新宋体" w:hint="eastAsia"/>
          <w:color w:val="808080"/>
          <w:sz w:val="19"/>
        </w:rPr>
        <w:t>Sid</w:t>
      </w:r>
      <w:r>
        <w:rPr>
          <w:rFonts w:ascii="新宋体" w:eastAsia="新宋体" w:hAnsi="新宋体" w:hint="eastAsia"/>
          <w:color w:val="000000"/>
          <w:sz w:val="19"/>
        </w:rPr>
        <w:t>][3]) / 3;</w:t>
      </w:r>
    </w:p>
    <w:p w14:paraId="08C67D2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"姓名: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Name[</w:t>
      </w:r>
      <w:r>
        <w:rPr>
          <w:rFonts w:ascii="新宋体" w:eastAsia="新宋体" w:hAnsi="新宋体" w:hint="eastAsia"/>
          <w:color w:val="808080"/>
          <w:sz w:val="19"/>
        </w:rPr>
        <w:t>Sid</w:t>
      </w:r>
      <w:r>
        <w:rPr>
          <w:rFonts w:ascii="新宋体" w:eastAsia="新宋体" w:hAnsi="新宋体" w:hint="eastAsia"/>
          <w:color w:val="000000"/>
          <w:sz w:val="19"/>
        </w:rPr>
        <w:t xml:space="preserve">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平均成绩: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avg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41BB080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F2F8806" w14:textId="77777777" w:rsidR="001F6D7C" w:rsidRDefault="001F6D7C">
      <w:pPr>
        <w:jc w:val="left"/>
        <w:rPr>
          <w:rFonts w:ascii="新宋体" w:eastAsia="新宋体" w:hAnsi="新宋体"/>
          <w:color w:val="000000"/>
          <w:sz w:val="19"/>
        </w:rPr>
      </w:pPr>
    </w:p>
    <w:p w14:paraId="1D8230B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ShowClassAvgScore(</w:t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ClassName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26938A7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0534A51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Cid;</w:t>
      </w:r>
    </w:p>
    <w:p w14:paraId="4FAF433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avg = 0;</w:t>
      </w:r>
    </w:p>
    <w:p w14:paraId="11B2949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ClassName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==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"A"</w:t>
      </w:r>
      <w:r>
        <w:rPr>
          <w:rFonts w:ascii="新宋体" w:eastAsia="新宋体" w:hAnsi="新宋体" w:hint="eastAsia"/>
          <w:color w:val="000000"/>
          <w:sz w:val="19"/>
        </w:rPr>
        <w:t>) Cid = 1;</w:t>
      </w:r>
    </w:p>
    <w:p w14:paraId="0AFAFEC9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ClassName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==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"B"</w:t>
      </w:r>
      <w:r>
        <w:rPr>
          <w:rFonts w:ascii="新宋体" w:eastAsia="新宋体" w:hAnsi="新宋体" w:hint="eastAsia"/>
          <w:color w:val="000000"/>
          <w:sz w:val="19"/>
        </w:rPr>
        <w:t>) Cid = 2;</w:t>
      </w:r>
    </w:p>
    <w:p w14:paraId="5A0D12A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ClassName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==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"C"</w:t>
      </w:r>
      <w:r>
        <w:rPr>
          <w:rFonts w:ascii="新宋体" w:eastAsia="新宋体" w:hAnsi="新宋体" w:hint="eastAsia"/>
          <w:color w:val="000000"/>
          <w:sz w:val="19"/>
        </w:rPr>
        <w:t>) Cid = 3;</w:t>
      </w:r>
    </w:p>
    <w:p w14:paraId="42915BE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= 0; i &lt; times; i++)</w:t>
      </w:r>
    </w:p>
    <w:p w14:paraId="5D7F481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76FE7E4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avg = avg + SScore[i][Cid];</w:t>
      </w:r>
    </w:p>
    <w:p w14:paraId="1C3EC89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FA283F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avg = avg / times;</w:t>
      </w:r>
    </w:p>
    <w:p w14:paraId="08ACF07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"课程名称: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ClassName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"平均成绩: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avg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6D921AB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917A045" w14:textId="77777777" w:rsidR="001F6D7C" w:rsidRDefault="001F6D7C">
      <w:pPr>
        <w:jc w:val="left"/>
        <w:rPr>
          <w:rFonts w:ascii="新宋体" w:eastAsia="新宋体" w:hAnsi="新宋体"/>
          <w:color w:val="000000"/>
          <w:sz w:val="19"/>
        </w:rPr>
      </w:pPr>
    </w:p>
    <w:p w14:paraId="3A6C3D2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OrderScore(</w:t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ClassName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6571C81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591627E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Cid;</w:t>
      </w:r>
    </w:p>
    <w:p w14:paraId="42055A9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ClassName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==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"A"</w:t>
      </w:r>
      <w:r>
        <w:rPr>
          <w:rFonts w:ascii="新宋体" w:eastAsia="新宋体" w:hAnsi="新宋体" w:hint="eastAsia"/>
          <w:color w:val="000000"/>
          <w:sz w:val="19"/>
        </w:rPr>
        <w:t>) Cid = 1;</w:t>
      </w:r>
    </w:p>
    <w:p w14:paraId="62719AB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ClassName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==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"B"</w:t>
      </w:r>
      <w:r>
        <w:rPr>
          <w:rFonts w:ascii="新宋体" w:eastAsia="新宋体" w:hAnsi="新宋体" w:hint="eastAsia"/>
          <w:color w:val="000000"/>
          <w:sz w:val="19"/>
        </w:rPr>
        <w:t>) Cid = 2;</w:t>
      </w:r>
    </w:p>
    <w:p w14:paraId="3B483C7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ClassName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==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"C"</w:t>
      </w:r>
      <w:r>
        <w:rPr>
          <w:rFonts w:ascii="新宋体" w:eastAsia="新宋体" w:hAnsi="新宋体" w:hint="eastAsia"/>
          <w:color w:val="000000"/>
          <w:sz w:val="19"/>
        </w:rPr>
        <w:t>) Cid = 3;</w:t>
      </w:r>
    </w:p>
    <w:p w14:paraId="5D45462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= 0; i &lt; times; i++)</w:t>
      </w:r>
    </w:p>
    <w:p w14:paraId="45A014B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29486BB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SScore1[i] = SScore[i][Cid];</w:t>
      </w:r>
    </w:p>
    <w:p w14:paraId="5A58B87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8A8E86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= 0; i &lt; times; i++)</w:t>
      </w:r>
    </w:p>
    <w:p w14:paraId="22E7612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2185CF9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Name1[i]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Name[i];</w:t>
      </w:r>
    </w:p>
    <w:p w14:paraId="2579617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C9DFAD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= 1; i &lt; times; i++)</w:t>
      </w:r>
    </w:p>
    <w:p w14:paraId="13ADACD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08CC11D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(SScore1[i] &gt; SScore1[i - 1])</w:t>
      </w:r>
    </w:p>
    <w:p w14:paraId="17D624C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0D4CAEF2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temp = SScore1[i - 1];</w:t>
      </w:r>
    </w:p>
    <w:p w14:paraId="51E0418B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SScore1[i - 1] = SScore1[i];</w:t>
      </w:r>
    </w:p>
    <w:p w14:paraId="233F643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SScore1[i] = temp;</w:t>
      </w:r>
    </w:p>
    <w:p w14:paraId="51F448F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temp1;</w:t>
      </w:r>
    </w:p>
    <w:p w14:paraId="23A08519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temp1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Name1[i - 1];</w:t>
      </w:r>
    </w:p>
    <w:p w14:paraId="601EE799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Name1[i - 1]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Name1[i];</w:t>
      </w:r>
    </w:p>
    <w:p w14:paraId="1CA7B86B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Name1[i]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temp1;</w:t>
      </w:r>
    </w:p>
    <w:p w14:paraId="695AA08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54CE76E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0FB527EF" w14:textId="77777777" w:rsidR="001F6D7C" w:rsidRDefault="001F6D7C">
      <w:pPr>
        <w:jc w:val="left"/>
        <w:rPr>
          <w:rFonts w:ascii="新宋体" w:eastAsia="新宋体" w:hAnsi="新宋体"/>
          <w:color w:val="000000"/>
          <w:sz w:val="19"/>
        </w:rPr>
      </w:pPr>
    </w:p>
    <w:p w14:paraId="33C9BA6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"课程名称: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ClassName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5D005B8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= 0; i &lt; times; i++)</w:t>
      </w:r>
    </w:p>
    <w:p w14:paraId="71C3412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6AA72E1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"姓名: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Name1[i]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成绩: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SScore1[i]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2AA0EA2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7A44797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FF3CDA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private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37244A6B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SScore[100][3], SScore1[100];</w:t>
      </w:r>
    </w:p>
    <w:p w14:paraId="0647B5C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Name[100], Name1[100];</w:t>
      </w:r>
    </w:p>
    <w:p w14:paraId="0816458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times;</w:t>
      </w:r>
    </w:p>
    <w:p w14:paraId="59760D8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20F1EAC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</w:t>
      </w:r>
    </w:p>
    <w:p w14:paraId="7BC9B6D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478B71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Score</w:t>
      </w:r>
      <w:r>
        <w:rPr>
          <w:rFonts w:ascii="新宋体" w:eastAsia="新宋体" w:hAnsi="新宋体" w:hint="eastAsia"/>
          <w:color w:val="000000"/>
          <w:sz w:val="19"/>
        </w:rPr>
        <w:t xml:space="preserve"> x;</w:t>
      </w:r>
    </w:p>
    <w:p w14:paraId="2615BF5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x.InputNameAndScore();</w:t>
      </w:r>
    </w:p>
    <w:p w14:paraId="2B5AEE8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x.ShowNameAndScore();</w:t>
      </w:r>
    </w:p>
    <w:p w14:paraId="5A7CD302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  <w:t>x.ShowStdentAvgScore(1);</w:t>
      </w:r>
    </w:p>
    <w:p w14:paraId="01B7CF2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x.ShowClassAvgScore(</w:t>
      </w:r>
      <w:r>
        <w:rPr>
          <w:rFonts w:ascii="新宋体" w:eastAsia="新宋体" w:hAnsi="新宋体" w:hint="eastAsia"/>
          <w:color w:val="A31515"/>
          <w:sz w:val="19"/>
        </w:rPr>
        <w:t>"A"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039262A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x.OrderScore(</w:t>
      </w:r>
      <w:r>
        <w:rPr>
          <w:rFonts w:ascii="新宋体" w:eastAsia="新宋体" w:hAnsi="新宋体" w:hint="eastAsia"/>
          <w:color w:val="A31515"/>
          <w:sz w:val="19"/>
        </w:rPr>
        <w:t>"B"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21DEB06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772332A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C5C4027" w14:textId="77777777" w:rsidR="001F6D7C" w:rsidRDefault="001F6D7C">
      <w:pPr>
        <w:jc w:val="left"/>
        <w:rPr>
          <w:rFonts w:ascii="宋体" w:eastAsia="宋体" w:hAnsi="宋体" w:cs="宋体"/>
          <w:sz w:val="24"/>
        </w:rPr>
      </w:pPr>
    </w:p>
    <w:p w14:paraId="1A15C880" w14:textId="77777777" w:rsidR="001F6D7C" w:rsidRDefault="00875331">
      <w:pPr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1249699B" wp14:editId="25652B23">
            <wp:extent cx="4021455" cy="2101215"/>
            <wp:effectExtent l="0" t="0" r="190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900B" w14:textId="77777777" w:rsidR="001F6D7C" w:rsidRDefault="00875331">
      <w:pPr>
        <w:numPr>
          <w:ilvl w:val="0"/>
          <w:numId w:val="1"/>
        </w:num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实验心得</w:t>
      </w:r>
    </w:p>
    <w:p w14:paraId="59CB9E0E" w14:textId="49DC1A87" w:rsidR="001F6D7C" w:rsidRDefault="00A51F7F">
      <w:pPr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学习了这一章后</w:t>
      </w:r>
      <w:r w:rsidR="00682918"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 w:hint="eastAsia"/>
          <w:sz w:val="24"/>
        </w:rPr>
        <w:t>明显感受到了课程的难度，</w:t>
      </w:r>
      <w:r w:rsidR="00682918">
        <w:rPr>
          <w:rFonts w:ascii="宋体" w:eastAsia="宋体" w:hAnsi="宋体" w:cs="宋体" w:hint="eastAsia"/>
          <w:sz w:val="24"/>
        </w:rPr>
        <w:t>但是看书上的东西就很好理解，可能还是不熟，其中出现了好几次错误，我都一一</w:t>
      </w:r>
      <w:r w:rsidR="00875331">
        <w:rPr>
          <w:rFonts w:ascii="宋体" w:eastAsia="宋体" w:hAnsi="宋体" w:cs="宋体" w:hint="eastAsia"/>
          <w:sz w:val="24"/>
        </w:rPr>
        <w:t>照着运行错误解决了，譬如说const</w:t>
      </w:r>
      <w:r w:rsidR="00875331">
        <w:rPr>
          <w:rFonts w:ascii="宋体" w:eastAsia="宋体" w:hAnsi="宋体" w:cs="宋体"/>
          <w:sz w:val="24"/>
        </w:rPr>
        <w:t xml:space="preserve"> *</w:t>
      </w:r>
      <w:r w:rsidR="00875331">
        <w:rPr>
          <w:rFonts w:ascii="宋体" w:eastAsia="宋体" w:hAnsi="宋体" w:cs="宋体" w:hint="eastAsia"/>
          <w:sz w:val="24"/>
        </w:rPr>
        <w:t>char才与字母兼容，还有程序找不到在哪的问题，学到了好多东西。</w:t>
      </w:r>
      <w:r w:rsidR="00875331">
        <w:rPr>
          <w:rFonts w:ascii="宋体" w:eastAsia="宋体" w:hAnsi="宋体" w:cs="宋体" w:hint="eastAsia"/>
          <w:noProof/>
          <w:sz w:val="24"/>
        </w:rPr>
        <w:drawing>
          <wp:inline distT="0" distB="0" distL="0" distR="0" wp14:anchorId="75A6FBF7" wp14:editId="38A8F101">
            <wp:extent cx="2407920" cy="2407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6E6D" w14:textId="77777777" w:rsidR="001F6D7C" w:rsidRDefault="001F6D7C">
      <w:pPr>
        <w:jc w:val="left"/>
      </w:pPr>
    </w:p>
    <w:p w14:paraId="614848A7" w14:textId="77777777" w:rsidR="001F6D7C" w:rsidRDefault="001F6D7C">
      <w:pPr>
        <w:jc w:val="left"/>
      </w:pPr>
    </w:p>
    <w:p w14:paraId="2D180EA7" w14:textId="77777777" w:rsidR="001F6D7C" w:rsidRDefault="001F6D7C">
      <w:pPr>
        <w:jc w:val="left"/>
      </w:pPr>
    </w:p>
    <w:p w14:paraId="0EF6EA4C" w14:textId="77777777" w:rsidR="001F6D7C" w:rsidRDefault="001F6D7C">
      <w:pPr>
        <w:jc w:val="left"/>
      </w:pPr>
    </w:p>
    <w:p w14:paraId="31871FFB" w14:textId="77777777" w:rsidR="001F6D7C" w:rsidRDefault="001F6D7C">
      <w:pPr>
        <w:jc w:val="left"/>
      </w:pPr>
    </w:p>
    <w:p w14:paraId="27E2A6C5" w14:textId="1CD0B384" w:rsidR="001F6D7C" w:rsidRDefault="00875331">
      <w:pPr>
        <w:jc w:val="left"/>
        <w:rPr>
          <w:rFonts w:ascii="宋体" w:eastAsia="宋体" w:hAnsi="宋体" w:cs="宋体"/>
          <w:sz w:val="24"/>
        </w:rPr>
      </w:pPr>
      <w:r>
        <w:t xml:space="preserve">Copyright ©2021-2099 </w:t>
      </w:r>
      <w:r w:rsidR="00A51F7F">
        <w:rPr>
          <w:rFonts w:hint="eastAsia"/>
        </w:rPr>
        <w:t>zhenze</w:t>
      </w:r>
      <w:r w:rsidR="00A51F7F">
        <w:t>L</w:t>
      </w:r>
      <w:r w:rsidR="00A51F7F">
        <w:rPr>
          <w:rFonts w:hint="eastAsia"/>
        </w:rPr>
        <w:t>iu</w:t>
      </w:r>
      <w:r>
        <w:t>. All rights reserved</w:t>
      </w:r>
    </w:p>
    <w:sectPr w:rsidR="001F6D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283B7" w14:textId="77777777" w:rsidR="002D77BE" w:rsidRDefault="002D77BE" w:rsidP="00D3010D">
      <w:r>
        <w:separator/>
      </w:r>
    </w:p>
  </w:endnote>
  <w:endnote w:type="continuationSeparator" w:id="0">
    <w:p w14:paraId="565F9D88" w14:textId="77777777" w:rsidR="002D77BE" w:rsidRDefault="002D77BE" w:rsidP="00D30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粗黑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26EF4" w14:textId="77777777" w:rsidR="002D77BE" w:rsidRDefault="002D77BE" w:rsidP="00D3010D">
      <w:r>
        <w:separator/>
      </w:r>
    </w:p>
  </w:footnote>
  <w:footnote w:type="continuationSeparator" w:id="0">
    <w:p w14:paraId="6F77E94B" w14:textId="77777777" w:rsidR="002D77BE" w:rsidRDefault="002D77BE" w:rsidP="00D301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E240585"/>
    <w:multiLevelType w:val="singleLevel"/>
    <w:tmpl w:val="DE240585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7721464A"/>
    <w:multiLevelType w:val="singleLevel"/>
    <w:tmpl w:val="7721464A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79F77F2B"/>
    <w:multiLevelType w:val="singleLevel"/>
    <w:tmpl w:val="79F77F2B"/>
    <w:lvl w:ilvl="0">
      <w:start w:val="1"/>
      <w:numFmt w:val="chineseCounting"/>
      <w:suff w:val="nothing"/>
      <w:lvlText w:val="%1、"/>
      <w:lvlJc w:val="left"/>
      <w:rPr>
        <w:rFonts w:ascii="宋体" w:eastAsia="宋体" w:hAnsi="宋体" w:cs="宋体" w:hint="eastAsia"/>
        <w:b w:val="0"/>
        <w:bCs w:val="0"/>
        <w:sz w:val="28"/>
        <w:szCs w:val="28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172A27"/>
    <w:rsid w:val="001F6D7C"/>
    <w:rsid w:val="002D77BE"/>
    <w:rsid w:val="00682918"/>
    <w:rsid w:val="00875331"/>
    <w:rsid w:val="00A51F7F"/>
    <w:rsid w:val="00D3010D"/>
    <w:rsid w:val="01D60DC6"/>
    <w:rsid w:val="150337D5"/>
    <w:rsid w:val="39721B40"/>
    <w:rsid w:val="448E5A4F"/>
    <w:rsid w:val="7F403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16A2028"/>
  <w15:docId w15:val="{EEF0B06E-C477-4594-B885-BD5A9F86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D301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3010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D301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3010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565</Words>
  <Characters>3223</Characters>
  <Application>Microsoft Office Word</Application>
  <DocSecurity>0</DocSecurity>
  <Lines>26</Lines>
  <Paragraphs>7</Paragraphs>
  <ScaleCrop>false</ScaleCrop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刘 振泽</cp:lastModifiedBy>
  <cp:revision>6</cp:revision>
  <dcterms:created xsi:type="dcterms:W3CDTF">2021-12-19T10:26:00Z</dcterms:created>
  <dcterms:modified xsi:type="dcterms:W3CDTF">2021-12-20T13:08:00Z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E1AF5FD5D78243038178960A8EF159E1</vt:lpwstr>
  </property>
</Properties>
</file>