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94C71" w14:textId="77777777" w:rsidR="00401359" w:rsidRDefault="00DB6F27">
      <w:pPr>
        <w:jc w:val="center"/>
        <w:rPr>
          <w:rFonts w:ascii="方正粗黑宋简体" w:eastAsia="方正粗黑宋简体" w:hAnsi="方正粗黑宋简体" w:cs="方正粗黑宋简体"/>
          <w:sz w:val="32"/>
          <w:szCs w:val="32"/>
        </w:rPr>
      </w:pPr>
      <w:r>
        <w:rPr>
          <w:rFonts w:ascii="方正粗黑宋简体" w:eastAsia="方正粗黑宋简体" w:hAnsi="方正粗黑宋简体" w:cs="方正粗黑宋简体" w:hint="eastAsia"/>
          <w:sz w:val="32"/>
          <w:szCs w:val="32"/>
        </w:rPr>
        <w:t>第六次上机实验报告</w:t>
      </w:r>
    </w:p>
    <w:p w14:paraId="5DA64F62" w14:textId="39A22F5D" w:rsidR="00401359" w:rsidRDefault="00DB6F27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学号</w:t>
      </w:r>
      <w:r>
        <w:rPr>
          <w:rFonts w:ascii="宋体" w:eastAsia="宋体" w:hAnsi="宋体" w:cs="宋体" w:hint="eastAsia"/>
          <w:sz w:val="24"/>
        </w:rPr>
        <w:t>：2020303</w:t>
      </w:r>
      <w:r w:rsidR="006D69E1">
        <w:rPr>
          <w:rFonts w:ascii="宋体" w:eastAsia="宋体" w:hAnsi="宋体" w:cs="宋体"/>
          <w:sz w:val="24"/>
        </w:rPr>
        <w:t>10129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姓名</w:t>
      </w:r>
      <w:r w:rsidR="000B050C">
        <w:rPr>
          <w:rFonts w:ascii="宋体" w:eastAsia="宋体" w:hAnsi="宋体" w:cs="宋体" w:hint="eastAsia"/>
          <w:b/>
          <w:bCs/>
          <w:sz w:val="24"/>
        </w:rPr>
        <w:t>：</w:t>
      </w:r>
      <w:r w:rsidR="009A5357">
        <w:rPr>
          <w:rFonts w:ascii="宋体" w:eastAsia="宋体" w:hAnsi="宋体" w:cs="宋体" w:hint="eastAsia"/>
          <w:sz w:val="24"/>
        </w:rPr>
        <w:t>刘振泽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="宋体" w:eastAsia="宋体" w:hAnsi="宋体" w:cs="宋体" w:hint="eastAsia"/>
          <w:b/>
          <w:bCs/>
          <w:sz w:val="24"/>
        </w:rPr>
        <w:t>班级</w:t>
      </w:r>
      <w:r>
        <w:rPr>
          <w:rFonts w:ascii="宋体" w:eastAsia="宋体" w:hAnsi="宋体" w:cs="宋体" w:hint="eastAsia"/>
          <w:sz w:val="24"/>
        </w:rPr>
        <w:t>：自2</w:t>
      </w:r>
      <w:r>
        <w:rPr>
          <w:rFonts w:ascii="宋体" w:eastAsia="宋体" w:hAnsi="宋体" w:cs="宋体"/>
          <w:sz w:val="24"/>
        </w:rPr>
        <w:t>00</w:t>
      </w:r>
      <w:r w:rsidR="009A5357">
        <w:rPr>
          <w:rFonts w:ascii="宋体" w:eastAsia="宋体" w:hAnsi="宋体" w:cs="宋体"/>
          <w:sz w:val="24"/>
        </w:rPr>
        <w:t>3</w:t>
      </w:r>
    </w:p>
    <w:p w14:paraId="2C382DCD" w14:textId="77777777" w:rsidR="00DB6F27" w:rsidRDefault="00DB6F27">
      <w:pPr>
        <w:jc w:val="center"/>
        <w:rPr>
          <w:rFonts w:ascii="宋体" w:eastAsia="宋体" w:hAnsi="宋体" w:cs="宋体"/>
          <w:sz w:val="24"/>
        </w:rPr>
      </w:pPr>
    </w:p>
    <w:p w14:paraId="5040559E" w14:textId="183094DF" w:rsidR="00401359" w:rsidRDefault="000B050C" w:rsidP="000B050C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程序代码</w:t>
      </w:r>
    </w:p>
    <w:p w14:paraId="17EEF7D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45A6BB9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&lt;string&gt;</w:t>
      </w:r>
    </w:p>
    <w:p w14:paraId="28764F9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5DD82A3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MyArray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48D99D4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5F73D0A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MyArray(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length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7918C6B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~MyArray();</w:t>
      </w:r>
    </w:p>
    <w:p w14:paraId="468D880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Input();</w:t>
      </w:r>
    </w:p>
    <w:p w14:paraId="3EA8F52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Display(</w:t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72D27764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protected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0F3B327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* a;</w:t>
      </w:r>
    </w:p>
    <w:p w14:paraId="6D0AB6F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length;</w:t>
      </w:r>
    </w:p>
    <w:p w14:paraId="4F194DF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18D0AD83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MyArray</w:t>
      </w:r>
      <w:r>
        <w:rPr>
          <w:rFonts w:ascii="新宋体" w:eastAsia="新宋体" w:hAnsi="新宋体" w:hint="eastAsia"/>
          <w:color w:val="000000"/>
          <w:sz w:val="19"/>
        </w:rPr>
        <w:t>::MyArray(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leng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89D379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26A236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808080"/>
          <w:sz w:val="19"/>
        </w:rPr>
        <w:t>leng</w:t>
      </w:r>
      <w:r>
        <w:rPr>
          <w:rFonts w:ascii="新宋体" w:eastAsia="新宋体" w:hAnsi="新宋体" w:hint="eastAsia"/>
          <w:color w:val="000000"/>
          <w:sz w:val="19"/>
        </w:rPr>
        <w:t xml:space="preserve"> &lt;= 0)</w:t>
      </w:r>
    </w:p>
    <w:p w14:paraId="1CDDCD5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041B33B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"error length"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29A997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exit(1);</w:t>
      </w:r>
    </w:p>
    <w:p w14:paraId="1FFD47D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52BAAB8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length = </w:t>
      </w:r>
      <w:r>
        <w:rPr>
          <w:rFonts w:ascii="新宋体" w:eastAsia="新宋体" w:hAnsi="新宋体" w:hint="eastAsia"/>
          <w:color w:val="808080"/>
          <w:sz w:val="19"/>
        </w:rPr>
        <w:t>leng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E52FD0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a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[length];</w:t>
      </w:r>
    </w:p>
    <w:p w14:paraId="30C2157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0BD5B5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1B667A9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"assign failure"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579C61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exit(1);</w:t>
      </w:r>
    </w:p>
    <w:p w14:paraId="6BB1A5B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192F484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"MyArray类对象已创建!"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5F3B94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218E16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MyArray</w:t>
      </w:r>
      <w:r>
        <w:rPr>
          <w:rFonts w:ascii="新宋体" w:eastAsia="新宋体" w:hAnsi="新宋体" w:hint="eastAsia"/>
          <w:color w:val="000000"/>
          <w:sz w:val="19"/>
        </w:rPr>
        <w:t>::~MyArray()</w:t>
      </w:r>
    </w:p>
    <w:p w14:paraId="7F8C97E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FACE83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delete[]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37564C4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"MyArray类对象已撤销!"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04B9B4D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35A41B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MyArray</w:t>
      </w:r>
      <w:r>
        <w:rPr>
          <w:rFonts w:ascii="新宋体" w:eastAsia="新宋体" w:hAnsi="新宋体" w:hint="eastAsia"/>
          <w:color w:val="000000"/>
          <w:sz w:val="19"/>
        </w:rPr>
        <w:t>::Display(</w:t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str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896EAA3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0B41FB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i;</w:t>
      </w:r>
    </w:p>
    <w:p w14:paraId="4930B72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* p = a;</w:t>
      </w:r>
    </w:p>
    <w:p w14:paraId="6CEEEB5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str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length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"个整数: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4C868B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(i = 0; i &lt; length; i++, p++)</w:t>
      </w:r>
    </w:p>
    <w:p w14:paraId="3765056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*p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98BFAC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4A1FB7D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DDDC63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MyArray</w:t>
      </w:r>
      <w:r>
        <w:rPr>
          <w:rFonts w:ascii="新宋体" w:eastAsia="新宋体" w:hAnsi="新宋体" w:hint="eastAsia"/>
          <w:color w:val="000000"/>
          <w:sz w:val="19"/>
        </w:rPr>
        <w:t>::Input()</w:t>
      </w:r>
    </w:p>
    <w:p w14:paraId="000A34E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29B49B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"请从键盘输入"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length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"个整数:"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A68EC1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i;</w:t>
      </w:r>
    </w:p>
    <w:p w14:paraId="663635A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* p = a;</w:t>
      </w:r>
    </w:p>
    <w:p w14:paraId="48B6095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(i = 0; i &lt; length; i++, p++)</w:t>
      </w:r>
    </w:p>
    <w:p w14:paraId="0A90F9C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*p;</w:t>
      </w:r>
    </w:p>
    <w:p w14:paraId="76CA9FA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65BC67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SortArray</w:t>
      </w:r>
      <w:r>
        <w:rPr>
          <w:rFonts w:ascii="新宋体" w:eastAsia="新宋体" w:hAnsi="新宋体" w:hint="eastAsia"/>
          <w:color w:val="000000"/>
          <w:sz w:val="19"/>
        </w:rPr>
        <w:t xml:space="preserve"> :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MyArray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19DAE7A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7DF5D29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Sort();</w:t>
      </w:r>
    </w:p>
    <w:p w14:paraId="5A9E1F9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SortArray(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leng</w:t>
      </w:r>
      <w:r>
        <w:rPr>
          <w:rFonts w:ascii="新宋体" w:eastAsia="新宋体" w:hAnsi="新宋体" w:hint="eastAsia"/>
          <w:color w:val="000000"/>
          <w:sz w:val="19"/>
        </w:rPr>
        <w:t>) :</w:t>
      </w:r>
      <w:r>
        <w:rPr>
          <w:rFonts w:ascii="新宋体" w:eastAsia="新宋体" w:hAnsi="新宋体" w:hint="eastAsia"/>
          <w:color w:val="2B91AF"/>
          <w:sz w:val="19"/>
        </w:rPr>
        <w:t>MyArray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808080"/>
          <w:sz w:val="19"/>
        </w:rPr>
        <w:t>leng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F2F9BA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072684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"SortArray类对象已创建!"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201717C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30F7F8A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~SortArray();</w:t>
      </w:r>
    </w:p>
    <w:p w14:paraId="340BADF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3F1E6BA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SortArray</w:t>
      </w:r>
      <w:r>
        <w:rPr>
          <w:rFonts w:ascii="新宋体" w:eastAsia="新宋体" w:hAnsi="新宋体" w:hint="eastAsia"/>
          <w:color w:val="000000"/>
          <w:sz w:val="19"/>
        </w:rPr>
        <w:t>::~SortArray()</w:t>
      </w:r>
    </w:p>
    <w:p w14:paraId="0D15782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BAE713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"SortArray类对象已撤销!"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14:paraId="3E3B168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BDC7CC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SortArray</w:t>
      </w:r>
      <w:r>
        <w:rPr>
          <w:rFonts w:ascii="新宋体" w:eastAsia="新宋体" w:hAnsi="新宋体" w:hint="eastAsia"/>
          <w:color w:val="000000"/>
          <w:sz w:val="19"/>
        </w:rPr>
        <w:t>::Sort()</w:t>
      </w:r>
    </w:p>
    <w:p w14:paraId="54AAE30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AD4B1E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i, j, temp;</w:t>
      </w:r>
    </w:p>
    <w:p w14:paraId="0CB9B86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(i = 0; i &lt; length - 1; i++)</w:t>
      </w:r>
    </w:p>
    <w:p w14:paraId="4BE3CD7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(j = 0; j &lt; length - i - 1; j++)</w:t>
      </w:r>
    </w:p>
    <w:p w14:paraId="7D4F033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5B3BF1E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(a[j] &gt; a[j + 1])</w:t>
      </w:r>
    </w:p>
    <w:p w14:paraId="25BD2F4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14:paraId="65CB54E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temp = a[j];</w:t>
      </w:r>
    </w:p>
    <w:p w14:paraId="44856F9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a[j] = a[j + 1];</w:t>
      </w:r>
    </w:p>
    <w:p w14:paraId="4E170B3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a[j + 1] = temp;</w:t>
      </w:r>
    </w:p>
    <w:p w14:paraId="6515ED2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14:paraId="15380FD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22C5868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EC78CF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1877ACF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233FD7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2B91AF"/>
          <w:sz w:val="19"/>
        </w:rPr>
        <w:t>SortArray</w:t>
      </w:r>
      <w:r>
        <w:rPr>
          <w:rFonts w:ascii="新宋体" w:eastAsia="新宋体" w:hAnsi="新宋体" w:hint="eastAsia"/>
          <w:color w:val="000000"/>
          <w:sz w:val="19"/>
        </w:rPr>
        <w:t xml:space="preserve"> s(5);</w:t>
      </w:r>
    </w:p>
    <w:p w14:paraId="5F8E8CE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s.Input();</w:t>
      </w:r>
    </w:p>
    <w:p w14:paraId="7ABF496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s.Display(</w:t>
      </w:r>
      <w:r>
        <w:rPr>
          <w:rFonts w:ascii="新宋体" w:eastAsia="新宋体" w:hAnsi="新宋体" w:hint="eastAsia"/>
          <w:color w:val="A31515"/>
          <w:sz w:val="19"/>
        </w:rPr>
        <w:t>"显示排序以前的"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176F36E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s.Sort();</w:t>
      </w:r>
    </w:p>
    <w:p w14:paraId="209A10F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s.Display(</w:t>
      </w:r>
      <w:r>
        <w:rPr>
          <w:rFonts w:ascii="新宋体" w:eastAsia="新宋体" w:hAnsi="新宋体" w:hint="eastAsia"/>
          <w:color w:val="A31515"/>
          <w:sz w:val="19"/>
        </w:rPr>
        <w:t>"显示排序以后的"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51898D6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25036332" w14:textId="2D2A409E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FDBBEC" w14:textId="6D27EE05" w:rsidR="00CB3E3C" w:rsidRDefault="00CB3E3C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新宋体" w:eastAsia="新宋体" w:hAnsi="新宋体" w:hint="eastAsia"/>
          <w:color w:val="000000"/>
          <w:sz w:val="19"/>
        </w:rPr>
        <w:t>程序结果</w:t>
      </w:r>
    </w:p>
    <w:p w14:paraId="0E012B6A" w14:textId="77777777" w:rsidR="00401359" w:rsidRDefault="00DB6F2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21A11A59" wp14:editId="3C7C7F54">
            <wp:extent cx="5265420" cy="2750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4877" w14:textId="25E7B0B1" w:rsidR="00401359" w:rsidRDefault="00DB6F27" w:rsidP="003D1D4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心得</w:t>
      </w:r>
      <w:r w:rsidR="003D1D49">
        <w:rPr>
          <w:rFonts w:ascii="宋体" w:eastAsia="宋体" w:hAnsi="宋体" w:cs="宋体" w:hint="eastAsia"/>
          <w:b/>
          <w:bCs/>
          <w:sz w:val="28"/>
          <w:szCs w:val="28"/>
        </w:rPr>
        <w:t>感悟：</w:t>
      </w:r>
      <w:r w:rsidR="009A5357">
        <w:rPr>
          <w:rFonts w:ascii="宋体" w:eastAsia="宋体" w:hAnsi="宋体" w:cs="宋体" w:hint="eastAsia"/>
          <w:b/>
          <w:bCs/>
          <w:sz w:val="28"/>
          <w:szCs w:val="28"/>
        </w:rPr>
        <w:t>我感觉这个程序不是那么容易，也是经历了好多次错误才做出来，还是差的很远，以后要慢慢研究，从错误里学习感悟，从而更好的学习C++这么课程。</w:t>
      </w:r>
    </w:p>
    <w:p w14:paraId="3B71AE77" w14:textId="77777777" w:rsidR="009A5357" w:rsidRDefault="009A535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</w:p>
    <w:p w14:paraId="2D26BE4F" w14:textId="4E1FF7C9" w:rsidR="00401359" w:rsidRPr="00DB6F27" w:rsidRDefault="00DB6F27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FE380F5" wp14:editId="07726442">
            <wp:extent cx="5265420" cy="5265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01D07C8" wp14:editId="4641EDB0">
            <wp:extent cx="5265420" cy="5265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993E" w14:textId="77777777" w:rsidR="00401359" w:rsidRPr="00DB6F27" w:rsidRDefault="00401359">
      <w:pPr>
        <w:jc w:val="left"/>
      </w:pPr>
    </w:p>
    <w:p w14:paraId="6886B05E" w14:textId="77777777" w:rsidR="00401359" w:rsidRDefault="00401359">
      <w:pPr>
        <w:jc w:val="left"/>
      </w:pPr>
    </w:p>
    <w:p w14:paraId="122905FB" w14:textId="77777777" w:rsidR="00401359" w:rsidRDefault="00401359">
      <w:pPr>
        <w:jc w:val="left"/>
      </w:pPr>
    </w:p>
    <w:p w14:paraId="4AD71D03" w14:textId="61184B74" w:rsidR="00401359" w:rsidRDefault="00DB6F2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t xml:space="preserve">Copyright ©2021-2099 </w:t>
      </w:r>
      <w:r w:rsidR="009A5357">
        <w:rPr>
          <w:rFonts w:hint="eastAsia"/>
        </w:rPr>
        <w:t>zhenze</w:t>
      </w:r>
      <w:r w:rsidR="009A5357">
        <w:t>L</w:t>
      </w:r>
      <w:r w:rsidR="009A5357">
        <w:rPr>
          <w:rFonts w:hint="eastAsia"/>
        </w:rPr>
        <w:t>iu.</w:t>
      </w:r>
      <w:r>
        <w:t xml:space="preserve"> All rights reserved</w:t>
      </w:r>
    </w:p>
    <w:p w14:paraId="3980EA16" w14:textId="77777777" w:rsidR="00401359" w:rsidRDefault="00401359">
      <w:pPr>
        <w:jc w:val="left"/>
        <w:rPr>
          <w:rFonts w:ascii="宋体" w:eastAsia="宋体" w:hAnsi="宋体" w:cs="宋体"/>
          <w:sz w:val="24"/>
        </w:rPr>
      </w:pPr>
    </w:p>
    <w:sectPr w:rsidR="00401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79FB6" w14:textId="77777777" w:rsidR="00675C00" w:rsidRDefault="00675C00" w:rsidP="006D69E1">
      <w:r>
        <w:separator/>
      </w:r>
    </w:p>
  </w:endnote>
  <w:endnote w:type="continuationSeparator" w:id="0">
    <w:p w14:paraId="742332A7" w14:textId="77777777" w:rsidR="00675C00" w:rsidRDefault="00675C00" w:rsidP="006D6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F4014" w14:textId="77777777" w:rsidR="00675C00" w:rsidRDefault="00675C00" w:rsidP="006D69E1">
      <w:r>
        <w:separator/>
      </w:r>
    </w:p>
  </w:footnote>
  <w:footnote w:type="continuationSeparator" w:id="0">
    <w:p w14:paraId="35CDD363" w14:textId="77777777" w:rsidR="00675C00" w:rsidRDefault="00675C00" w:rsidP="006D6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77F2B"/>
    <w:multiLevelType w:val="singleLevel"/>
    <w:tmpl w:val="79F77F2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B050C"/>
    <w:rsid w:val="00172A27"/>
    <w:rsid w:val="003D1D49"/>
    <w:rsid w:val="00401359"/>
    <w:rsid w:val="00675C00"/>
    <w:rsid w:val="006D69E1"/>
    <w:rsid w:val="009A5357"/>
    <w:rsid w:val="00CB3E3C"/>
    <w:rsid w:val="00DB6F27"/>
    <w:rsid w:val="01D60DC6"/>
    <w:rsid w:val="16B837EA"/>
    <w:rsid w:val="43F265A1"/>
    <w:rsid w:val="6EBB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580643"/>
  <w15:docId w15:val="{F202B6EB-D3B4-4AB5-AB69-C0344BF50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D69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D69E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6D69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6D69E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刘 振泽</cp:lastModifiedBy>
  <cp:revision>6</cp:revision>
  <dcterms:created xsi:type="dcterms:W3CDTF">2021-12-19T12:22:00Z</dcterms:created>
  <dcterms:modified xsi:type="dcterms:W3CDTF">2021-12-20T13:07:00Z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E1AF5FD5D78243038178960A8EF159E1</vt:lpwstr>
  </property>
</Properties>
</file>