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720E691929CB76FEAA5722CC6F21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0E691929CB76FEAA5722CC6F2160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A7B8B78F21273652C2C9D9CC89AAB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7B8B78F21273652C2C9D9CC89AAB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eastAsia="新宋体" w:cs="新宋体"/>
          <w:color w:val="0000FF"/>
          <w:kern w:val="0"/>
          <w:sz w:val="19"/>
          <w:szCs w:val="19"/>
          <w:lang w:val="en-US" w:eastAsia="zh-CN"/>
        </w:rPr>
      </w:pPr>
      <w:r>
        <w:rPr>
          <w:rFonts w:hint="eastAsia" w:ascii="Consolas" w:hAnsi="Consolas" w:eastAsia="新宋体" w:cs="新宋体"/>
          <w:color w:val="0000FF"/>
          <w:kern w:val="0"/>
          <w:sz w:val="19"/>
          <w:szCs w:val="19"/>
          <w:lang w:val="en-US" w:eastAsia="zh-CN"/>
        </w:rPr>
        <w:t>主函数：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main()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e2,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str2;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>100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S2;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InitStack(&amp;S1);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InitStack(&amp;S2);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gets_s(str);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(</w:t>
      </w:r>
      <w:r>
        <w:rPr>
          <w:rFonts w:ascii="Consolas" w:hAnsi="Consolas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i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0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str[i]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!=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i++)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if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(str[i]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==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42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||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str[i]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==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43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||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str[i]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==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45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||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str[i]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==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47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str2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str[i];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Pop(&amp;S1,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&amp;e1);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Pop(&amp;S1,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&amp;e2);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(str2)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43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: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Push(&amp;S1,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e2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+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e1);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45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: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Push(&amp;S1,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e2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-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e1);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42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: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Push(&amp;S1,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e2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*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e1);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47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: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Push(&amp;S1,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e2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/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e1);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Push(&amp;S2,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str[i]);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19"/>
          <w:szCs w:val="19"/>
        </w:rPr>
        <w:t>if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(str[i]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&gt;=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48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str[i]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57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{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Push(&amp;S1,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 xml:space="preserve"> 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str[i]-</w:t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>48</w:t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494949"/>
          <w:kern w:val="0"/>
          <w:sz w:val="19"/>
          <w:szCs w:val="19"/>
        </w:rPr>
      </w:pPr>
      <w:r>
        <w:rPr>
          <w:rFonts w:ascii="Consolas" w:hAnsi="Consolas" w:eastAsia="新宋体" w:cs="新宋体"/>
          <w:color w:val="494949"/>
          <w:kern w:val="0"/>
          <w:sz w:val="19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ListTraverse(S1);</w:t>
      </w:r>
    </w:p>
    <w:p>
      <w:pPr>
        <w:rPr>
          <w:rFonts w:ascii="Consolas" w:hAnsi="Consolas"/>
        </w:rPr>
      </w:pPr>
      <w:r>
        <w:rPr>
          <w:rFonts w:ascii="Consolas" w:hAnsi="Consolas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22620" cy="252984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从栈的特点先入后出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考虑，通过循环操作遇到运算符就实现s1表中两个数字的运算，然后将结果压栈，依次执行直到完成全部操作。编写代码时遇到的第一个问题就是输出的结果不对，仔细分析代码发现存在运算符的优先级顺序问题，经多次修改实现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20427"/>
    <w:rsid w:val="3BCB0005"/>
    <w:rsid w:val="42A2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2020-12-12T12:18:00Z</dcterms:created>
  <dc:creator>千殇璃</dc:creator>
  <cp:lastModifiedBy>千殇璃</cp:lastModifiedBy>
  <dcterms:modified xsi:type="dcterms:W3CDTF">2020-12-13T02:04:30Z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