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 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Coordinate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{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定义Coordinate类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Coordinate()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times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"Coordinate construction1 called!"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设置默认的输入坐标数目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~Coordinate()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"Coordinate destruction called!"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InputCoord()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x:"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Coord[i][1];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y:"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Coord[i][2];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输入坐标}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ShowCoord()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coord is:"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Coord[i][1]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Coord[i][2]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显示已经输入的坐标}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ShowAvgCoord()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avgx = avgx + Coord[i][1];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avgy = avgy + Coord[i][2];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avgx = avgx /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avgy = avgy /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AVG coord is:"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"("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avgx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显示输入坐标的均值}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Coord[100][100];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存放输入坐标的数组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times;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存放输入坐标数目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Coordinate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x.InputCoord();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x.ShowCoord();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x.ShowAvgCoord();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71770" cy="3954145"/>
            <wp:effectExtent l="0" t="0" r="11430" b="8255"/>
            <wp:docPr id="2" name="图片 2" descr="C:/Users/dell/AppData/Local/Temp/picturecompress_20211218225935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dell/AppData/Local/Temp/picturecompress_20211218225935/output_1.jpgoutpu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b/>
          <w:bCs/>
          <w:color w:val="000000"/>
          <w:kern w:val="0"/>
          <w:sz w:val="30"/>
          <w:szCs w:val="30"/>
          <w:lang w:val="en-US" w:eastAsia="zh-CN"/>
        </w:rPr>
        <w:t>2程序代码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Coordinate()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times = 2;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"Coordinate construction1 called!"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Coordinate(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times =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"Coordinate construction2 called!"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~Coordinate()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"Coordinate destruction called!"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InputCoord()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"Please Input x:"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Coord[i][1];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"Please Input y:"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Coord[i][2];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ShowCoord()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"The coord is:"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Coord[i][1]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Coord[i][2]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ShowAvgCoord()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avgx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avgy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avgx = avgx + Coord[i][1];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avgy = avgy + Coord[i][2];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avgx = avgx / times;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avgy = avgy / times;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"The AVG coord is:"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avgx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Coord[100][100];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存放输入坐标的数组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times;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 存放输入坐标数目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x.InputCoord();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x.ShowCoord();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x.ShowAvgCoord();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y(5);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y.InputCoord();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y.ShowCoord();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>y.ShowAvgCoord();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cs="新宋体"/>
          <w:b/>
          <w:bCs/>
          <w:color w:val="000000"/>
          <w:kern w:val="0"/>
          <w:sz w:val="30"/>
          <w:szCs w:val="30"/>
          <w:lang w:val="en-US" w:eastAsia="zh-CN"/>
        </w:rPr>
        <w:t>运行结果</w:t>
      </w:r>
    </w:p>
    <w:p>
      <w:r>
        <w:drawing>
          <wp:inline distT="0" distB="0" distL="0" distR="0">
            <wp:extent cx="5274310" cy="296672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感想与心得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本次上机实验有两项内容，先是老师让我们自己编译代码，看编译结果，感受构造函数和析构函数的运行顺序；加深理解构造函数的作用是来创建对象时初始化对象，用来释放资源。这个来看和C语言变化较大，老师留了个小作业，让自己建一个score来实现一个功能，从这开始我感受到了C++相比C语言的优势突出了，看代码，条理层次分明，自己有时候代码程序错误，C++报错准确。建造一个类有难度，自由度高。步骤很多，一次性不好掌握。但是这是C++学习的很重要的一种编程，多加练习和实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F78"/>
    <w:rsid w:val="00C34EAC"/>
    <w:rsid w:val="00C53704"/>
    <w:rsid w:val="00C74E75"/>
    <w:rsid w:val="069364B5"/>
    <w:rsid w:val="1DD82491"/>
    <w:rsid w:val="207D4F96"/>
    <w:rsid w:val="2A972633"/>
    <w:rsid w:val="33C035A2"/>
    <w:rsid w:val="6254011E"/>
    <w:rsid w:val="64A71FE9"/>
    <w:rsid w:val="75DB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184</Words>
  <Characters>1053</Characters>
  <Lines>8</Lines>
  <Paragraphs>2</Paragraphs>
  <TotalTime>14</TotalTime>
  <ScaleCrop>false</ScaleCrop>
  <LinksUpToDate>false</LinksUpToDate>
  <CharactersWithSpaces>1235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2021-11-05T12:33:00Z</dcterms:created>
  <dc:creator>Windows</dc:creator>
  <cp:lastModifiedBy>凉夏</cp:lastModifiedBy>
  <dcterms:modified xsi:type="dcterms:W3CDTF">2021-12-19T04:32:45Z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235F5A4D6FF54784847516E16C1CAFFD</vt:lpwstr>
  </property>
</Properties>
</file>