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实验报告（第四次上机）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自动2002 彭广发</w:t>
      </w:r>
    </w:p>
    <w:p>
      <w:pPr>
        <w:jc w:val="left"/>
        <w:rPr>
          <w:sz w:val="22"/>
        </w:rPr>
      </w:pPr>
      <w:r>
        <w:rPr>
          <w:rFonts w:hint="eastAsia"/>
          <w:sz w:val="22"/>
        </w:rPr>
        <w:t>实验一：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 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Tr(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set_i(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get_i()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sqr_it(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作为函数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>的形参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.set_i(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.get_i()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内，形参对象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.get_i();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lang w:val="fr-CA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lang w:val="fr-CA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lang w:val="fr-CA"/>
        </w:rPr>
        <w:t>Tr</w:t>
      </w: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obj(10);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lang w:val="fr-CA"/>
        </w:rPr>
        <w:t xml:space="preserve">   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sqr_it(obj);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调用函数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sqr_it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后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实参对象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obj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的数据成员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obj.get_i()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实验二：</w:t>
      </w:r>
    </w:p>
    <w:p>
      <w:pPr>
        <w:jc w:val="left"/>
        <w:rPr>
          <w:sz w:val="22"/>
        </w:rPr>
      </w:pPr>
    </w:p>
    <w:p>
      <w:pPr>
        <w:jc w:val="left"/>
        <w:rPr>
          <w:sz w:val="22"/>
        </w:rPr>
      </w:pPr>
      <w:r>
        <w:rPr>
          <w:rFonts w:hint="eastAsia"/>
          <w:sz w:val="22"/>
        </w:rPr>
        <w:t>代码：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::m_classmoney = 1000;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::initstudent(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::expendmoney(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m_classmoney = m_classmoney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money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::showmoney()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"There is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m_classmoney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"yuan left"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s1, s2, s3;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student's 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how much money did this student spend: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s1.initstudent(a[0]);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s1.expendmoney(b[0]);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s2.initstudent(a[1]);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s2.expendmoney(b[1]);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s3.initstudent(a[2]);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s3.expendmoney(b[2]);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s1.showmoney();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5268595" cy="2755265"/>
            <wp:effectExtent l="0" t="0" r="4445" b="3175"/>
            <wp:docPr id="16" name="图片 16" descr="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2"/>
        </w:rPr>
        <w:t>本次实验我了解到C++有着三种不同的传递方式：值传递、指针传递以及引用传递，通过编写程序，使我更好地了解到其是如何工作的；</w:t>
      </w:r>
      <w:r>
        <w:rPr>
          <w:rFonts w:hint="eastAsia"/>
          <w:sz w:val="21"/>
          <w:szCs w:val="21"/>
          <w:lang w:val="en-US" w:eastAsia="zh-CN"/>
        </w:rPr>
        <w:t>在实验的主函数里，对象的传递对我来说很困难，请教同学也没有得到十分确定的答案，后续要更加深入学习对象相关知识。</w:t>
      </w:r>
    </w:p>
    <w:p>
      <w:pPr>
        <w:ind w:firstLine="420" w:firstLineChars="200"/>
        <w:rPr>
          <w:rFonts w:hint="default"/>
          <w:lang w:val="en-US" w:eastAsia="zh-CN"/>
        </w:rPr>
      </w:pPr>
      <w:r>
        <w:t xml:space="preserve">Copyright ©2021-2099 </w:t>
      </w:r>
      <w:r>
        <w:rPr>
          <w:rFonts w:hint="eastAsia"/>
          <w:lang w:val="en-US" w:eastAsia="zh-CN"/>
        </w:rPr>
        <w:t>pengguangfa</w:t>
      </w:r>
      <w:bookmarkStart w:id="0" w:name="_GoBack"/>
      <w:bookmarkEnd w:id="0"/>
      <w:r>
        <w:t>. All rights reserved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B07A8"/>
    <w:rsid w:val="176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2021-12-20T10:22:00Z</dcterms:created>
  <dc:creator>广发</dc:creator>
  <cp:lastModifiedBy>广发</cp:lastModifiedBy>
  <dcterms:modified xsi:type="dcterms:W3CDTF">2021-12-20T12:22:33Z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C5CA6E223C444B868485A66DDE4AEC79</vt:lpwstr>
  </property>
</Properties>
</file>