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上机实验3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程序代码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#include&lt;string&gt;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class Score{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public: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  s=2;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Score(int s1)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  s=s1;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InputNameAndScore()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cout&lt;&lt;"请输入学生姓名:"&lt;&lt;endl;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cin&gt;&gt;Name[i];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cout&lt;&lt;"请输入科目A成绩:"&lt;&lt;endl;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cin&gt;&gt;SScore[i][1];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cout&lt;&lt;"请输入科目B成绩:"&lt;&lt;endl;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cin&gt;&gt;SScore[i][2];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cout&lt;&lt;"请输入科目C成绩:"&lt;&lt;endl;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cin&gt;&gt;SScore[i][3];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ShowNameAndScore()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ShowStdentAvgScore(int a)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avg = (SScore[a][1]+SScore[a][2]+SScore[a][3])/3;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cout&lt;&lt;"姓名: "&lt;&lt;Name[a]&lt;&lt;" 平均成绩: "&lt;&lt;avg&lt;&lt;endl;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ShowClassAvgScore(string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{  avg = avg + SScore[i][b];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avg = avg/s;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cout&lt;&lt;"课程名称: "&lt;&lt;ClassName&lt;&lt;"平均成绩: "&lt;&lt;avg&lt;&lt;endl;   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OrderScore(string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{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SScore1[i] = SScore[i][b];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{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Name1[i] = Name[i];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for(int i=1;i&lt;s;i++)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  if(SScore1[i] &gt; SScore1[i-1])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{  float temp = SScore1[i-1];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SScore1[i-1] = SScore1[i];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SScore1[i] = temp;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string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temp1 = Name1[i-1];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Name1[i-1] = Name1[i];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Name1[i]=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cout&lt;&lt;"课程(由高到低排序): "&lt;&lt;ClassName&lt;&lt;endl;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cout&lt;&lt;"姓名: "&lt;&lt;Name1[i]&lt;&lt;" 成绩: "&lt;&lt;SScore1[i]&lt;&lt;endl;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private: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float SScore[100][3],SScore1[100];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string Name[100],Name1[100];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  Score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S.InputNameAndScore();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S.ShowStdentAvgScore(0);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S.ShowStdentAvgScore(1);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S.ShowClassAvgScore("A");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S.OrderScore("A");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S.ShowClassAvgScore("B");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S.OrderScore("B");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S.ShowClassAvgScore("C");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S.OrderScore("C");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 程序结果：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4785" cy="3425825"/>
            <wp:effectExtent l="0" t="0" r="571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三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感想心得: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初步感觉到c++的难了，代码比C语言难写，但是更好用。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4CA4"/>
    <w:rsid w:val="076052E4"/>
    <w:rsid w:val="1D8241B5"/>
    <w:rsid w:val="3997579F"/>
    <w:rsid w:val="3DFC4CA4"/>
    <w:rsid w:val="5FC13E31"/>
    <w:rsid w:val="799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374D54FF1E824D868A7734F49F1574F4</vt:lpwstr>
  </property>
</Properties>
</file>