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上机实验5</w:t>
      </w:r>
    </w:p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：202030310091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：张焕煜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 xml:space="preserve">一 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程序代码</w:t>
      </w:r>
      <w: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808080"/>
          <w:sz w:val="21"/>
          <w:szCs w:val="32"/>
        </w:rPr>
        <w:t>#include</w:t>
      </w:r>
      <w:r>
        <w:rPr>
          <w:rFonts w:hint="eastAsia" w:ascii="新宋体" w:hAnsi="新宋体" w:eastAsia="新宋体"/>
          <w:color w:val="A31515"/>
          <w:sz w:val="21"/>
          <w:szCs w:val="32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using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namespace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Base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setx(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x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Derived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:</w:t>
      </w:r>
      <w:r>
        <w:rPr>
          <w:rFonts w:hint="eastAsia" w:ascii="新宋体" w:hAnsi="新宋体" w:eastAsia="新宋体"/>
          <w:color w:val="0000FF"/>
          <w:sz w:val="21"/>
          <w:szCs w:val="32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Base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sety(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y = </w:t>
      </w:r>
      <w:r>
        <w:rPr>
          <w:rFonts w:hint="eastAsia" w:ascii="新宋体" w:hAnsi="新宋体" w:eastAsia="新宋体"/>
          <w:color w:val="808080"/>
          <w:sz w:val="21"/>
          <w:szCs w:val="32"/>
        </w:rPr>
        <w:t>i</w:t>
      </w:r>
      <w:r>
        <w:rPr>
          <w:rFonts w:hint="eastAsia" w:ascii="新宋体" w:hAnsi="新宋体" w:eastAsia="新宋体"/>
          <w:color w:val="000000"/>
          <w:sz w:val="21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"Base::x="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x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 </w:t>
      </w:r>
      <w:r>
        <w:rPr>
          <w:rFonts w:hint="eastAsia" w:ascii="新宋体" w:hAnsi="新宋体" w:eastAsia="新宋体"/>
          <w:color w:val="008000"/>
          <w:sz w:val="21"/>
          <w:szCs w:val="32"/>
        </w:rPr>
        <w:t xml:space="preserve">// 语句1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3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int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2B91AF"/>
          <w:sz w:val="21"/>
          <w:szCs w:val="32"/>
        </w:rPr>
        <w:t>Derived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bb;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bb.setx(16);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bb.sety(25);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bb.show();                   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"Base::x="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bb.x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"Derived::y="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bb.y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  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"Base::x="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bb.getx()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   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cout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32"/>
        </w:rPr>
        <w:t>"Derived::y="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bb.gety() </w:t>
      </w:r>
      <w:r>
        <w:rPr>
          <w:rFonts w:hint="eastAsia" w:ascii="新宋体" w:hAnsi="新宋体" w:eastAsia="新宋体"/>
          <w:color w:val="008080"/>
          <w:sz w:val="21"/>
          <w:szCs w:val="3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endl;   </w:t>
      </w:r>
      <w:r>
        <w:rPr>
          <w:rFonts w:hint="eastAsia" w:ascii="新宋体" w:hAnsi="新宋体" w:eastAsia="新宋体"/>
          <w:color w:val="008000"/>
          <w:sz w:val="21"/>
          <w:szCs w:val="32"/>
        </w:rPr>
        <w:t>// 语句9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   </w:t>
      </w:r>
      <w:r>
        <w:rPr>
          <w:rFonts w:hint="eastAsia" w:ascii="新宋体" w:hAnsi="新宋体" w:eastAsia="新宋体"/>
          <w:color w:val="0000FF"/>
          <w:sz w:val="21"/>
          <w:szCs w:val="3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>}</w:t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二 程序结果：</w:t>
      </w:r>
    </w:p>
    <w:p>
      <w:pPr>
        <w:jc w:val="left"/>
      </w:pPr>
      <w:r>
        <w:drawing>
          <wp:inline distT="0" distB="0" distL="114300" distR="114300">
            <wp:extent cx="5268595" cy="3244215"/>
            <wp:effectExtent l="0" t="0" r="190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三 问题：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将基类Base中数据成员x的访问权限改为private时，会出现哪些错误，为什么？</w:t>
      </w:r>
    </w:p>
    <w:p>
      <w:r>
        <w:drawing>
          <wp:inline distT="0" distB="0" distL="114300" distR="114300">
            <wp:extent cx="4967605" cy="7562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373" t="23601" r="6155" b="7675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756285"/>
                    </a:xfrm>
                    <a:prstGeom prst="round2Diag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派生类和对象均无法访问基类成员x，</w:t>
      </w:r>
      <w:r>
        <w:rPr>
          <w:rFonts w:hint="eastAsia"/>
          <w:sz w:val="22"/>
          <w:szCs w:val="28"/>
          <w:lang w:val="en-US" w:eastAsia="zh-CN"/>
        </w:rPr>
        <w:t>编译器报错</w:t>
      </w:r>
      <w:r>
        <w:rPr>
          <w:rFonts w:hint="eastAsia"/>
          <w:sz w:val="22"/>
          <w:szCs w:val="28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将基类Base中数据成员x的访问权限改为protected时，会出现哪些错误，为什么？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48580" cy="6419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7914" r="2266" b="17402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2"/>
          <w:szCs w:val="28"/>
        </w:rPr>
        <w:t>对象无法访问基类x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在原程序的基础上，将派生类Derived的继承方式改为private时，会出现哪些错误，为什么？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53025" cy="6667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3073" r="2194" b="1783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派生类和对象均无法访问基类的成员函数和成员变量。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在原程序的基础上，将派生类Derived的继承方式改为protected时，会出现哪些错误，为什么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245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rPr>
          <w:rFonts w:hint="eastAsia"/>
        </w:rPr>
      </w:pPr>
      <w:r>
        <w:rPr>
          <w:rFonts w:hint="eastAsia"/>
        </w:rPr>
        <w:t>对象无法访问基类的成员函数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四 感想心得: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刚刚以为自己可以了，原来还是不够扎实，</w:t>
      </w:r>
      <w:bookmarkStart w:id="0" w:name="_GoBack"/>
      <w:bookmarkEnd w:id="0"/>
      <w:r>
        <w:rPr>
          <w:rFonts w:hint="eastAsia"/>
          <w:lang w:val="en-US" w:eastAsia="zh-CN"/>
        </w:rPr>
        <w:t>继续努力。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-繁">
    <w:panose1 w:val="00000500000000000000"/>
    <w:charset w:val="86"/>
    <w:family w:val="auto"/>
    <w:pitch w:val="default"/>
    <w:sig w:usb0="00000003" w:usb1="08071800" w:usb2="00000002" w:usb3="00000000" w:csb0="001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36C7B"/>
    <w:multiLevelType w:val="singleLevel"/>
    <w:tmpl w:val="3D836C7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052E4"/>
    <w:rsid w:val="3997579F"/>
    <w:rsid w:val="3DFC4CA4"/>
    <w:rsid w:val="5ADB4394"/>
    <w:rsid w:val="5FC13E31"/>
    <w:rsid w:val="738B515E"/>
    <w:rsid w:val="799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炳煜</dc:creator>
  <cp:lastModifiedBy>炳煜</cp:lastModifiedBy>
  <dcterms:modified xsi:type="dcterms:W3CDTF">2021-12-19T11:46:33Z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BCDBDFA8B573480B9C742A36A5EA68EE</vt:lpwstr>
  </property>
</Properties>
</file>