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24F04" w14:textId="0D5F4327" w:rsidR="0089104D" w:rsidRP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新宋体" w:eastAsia="新宋体" w:cs="新宋体"/>
          <w:kern w:val="0"/>
          <w:sz w:val="32"/>
          <w:szCs w:val="32"/>
          <w:highlight w:val="white"/>
        </w:rPr>
      </w:pPr>
      <w:r w:rsidRPr="0089104D">
        <w:rPr>
          <w:rFonts w:ascii="新宋体" w:eastAsia="新宋体" w:cs="新宋体" w:hint="eastAsia"/>
          <w:kern w:val="0"/>
          <w:sz w:val="32"/>
          <w:szCs w:val="32"/>
          <w:highlight w:val="white"/>
        </w:rPr>
        <w:t>实验二</w:t>
      </w:r>
    </w:p>
    <w:p w14:paraId="0584DF14" w14:textId="31081ED3" w:rsidR="0089104D" w:rsidRP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89104D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利用栈，计算后缀表达式的值</w:t>
      </w:r>
    </w:p>
    <w:p w14:paraId="1F935281" w14:textId="67B6D606" w:rsidR="0089104D" w:rsidRP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89104D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输入23+，输出5</w:t>
      </w:r>
    </w:p>
    <w:p w14:paraId="6C3D90F9" w14:textId="2D56D9C3" w:rsidR="0089104D" w:rsidRP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89104D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输入145*+3/3-，输出4</w:t>
      </w:r>
    </w:p>
    <w:p w14:paraId="1AE8DB24" w14:textId="190F92F1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722BAAD9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10463E92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S;</w:t>
      </w:r>
    </w:p>
    <w:p w14:paraId="71DB24B4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0, sum;</w:t>
      </w:r>
    </w:p>
    <w:p w14:paraId="7F1BFA08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x, y;</w:t>
      </w:r>
    </w:p>
    <w:p w14:paraId="6F5413CB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s[100];</w:t>
      </w:r>
    </w:p>
    <w:p w14:paraId="07883B93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InitStack(&amp;S);</w:t>
      </w:r>
    </w:p>
    <w:p w14:paraId="4C487AB2" w14:textId="2747E77E" w:rsidR="001118A7" w:rsidRDefault="0089104D" w:rsidP="0089104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s);</w:t>
      </w:r>
    </w:p>
    <w:p w14:paraId="60CF4460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ind w:firstLineChars="100" w:firstLine="19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(s[i] !=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A7F0639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61E6909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(s[i] &lt;=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&amp;&amp;s[i] &gt;=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7B05E2E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Push(&amp;S, s[i] - 48);</w:t>
      </w:r>
    </w:p>
    <w:p w14:paraId="6419D15E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(s[i]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D81E800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BAE3493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x = Pop(&amp;S, &amp;x);</w:t>
      </w:r>
    </w:p>
    <w:p w14:paraId="3523A672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y = Pop(&amp;S, &amp;y);</w:t>
      </w:r>
    </w:p>
    <w:p w14:paraId="33B54259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sum = x + y;</w:t>
      </w:r>
    </w:p>
    <w:p w14:paraId="008DC27A" w14:textId="0D60CBBE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Push(&amp;S, sum);</w:t>
      </w:r>
    </w:p>
    <w:p w14:paraId="596A83A8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649ACDB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(s[i]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33793749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C4AAA4F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x = Pop(&amp;S, &amp;x);</w:t>
      </w:r>
    </w:p>
    <w:p w14:paraId="67747AC7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y = Pop(&amp;S, &amp;y);</w:t>
      </w:r>
    </w:p>
    <w:p w14:paraId="7A971B93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sum = y - x;</w:t>
      </w:r>
    </w:p>
    <w:p w14:paraId="5F395BEC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Push(&amp;S, sum);</w:t>
      </w:r>
    </w:p>
    <w:p w14:paraId="4FDAC1D2" w14:textId="0224F78C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64A805D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(s[i]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432B38EA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C334DA2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x = Pop(&amp;S, &amp;x);</w:t>
      </w:r>
    </w:p>
    <w:p w14:paraId="07363DE2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y = Pop(&amp;S, &amp;y);</w:t>
      </w:r>
    </w:p>
    <w:p w14:paraId="46F0CEA8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sum = x * y;</w:t>
      </w:r>
    </w:p>
    <w:p w14:paraId="1F34EEC8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Push(&amp;S, sum);</w:t>
      </w:r>
    </w:p>
    <w:p w14:paraId="768476D4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2CFA46A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(s[i]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02E36B06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98D89F6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x = Pop(&amp;S, &amp;x);</w:t>
      </w:r>
    </w:p>
    <w:p w14:paraId="75F298D4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y = Pop(&amp;S, &amp;y);</w:t>
      </w:r>
    </w:p>
    <w:p w14:paraId="76DDF486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sum = y / x;</w:t>
      </w:r>
    </w:p>
    <w:p w14:paraId="3BFAAE18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Push(&amp;S, sum);</w:t>
      </w:r>
    </w:p>
    <w:p w14:paraId="5B33DFEF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022B4B4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14:paraId="7E7B5845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CF64B12" w14:textId="10F26691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outcome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is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%d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sum);</w:t>
      </w:r>
    </w:p>
    <w:p w14:paraId="7E4C0475" w14:textId="5CC8D059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}</w:t>
      </w:r>
    </w:p>
    <w:p w14:paraId="6FAAE30E" w14:textId="77777777" w:rsidR="0089104D" w:rsidRDefault="0089104D" w:rsidP="0089104D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C8892E9" w14:textId="45F968FF" w:rsidR="0089104D" w:rsidRDefault="0089104D" w:rsidP="0089104D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0C3DD8DB" w14:textId="3BB4F159" w:rsidR="00257EE3" w:rsidRDefault="00257EE3" w:rsidP="0089104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9BA81E" w14:textId="198D5700" w:rsidR="00257EE3" w:rsidRDefault="00257EE3" w:rsidP="0089104D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4F5525" w14:textId="30F58351" w:rsidR="00257EE3" w:rsidRDefault="00257EE3" w:rsidP="00257EE3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257EE3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运行效果</w:t>
      </w:r>
    </w:p>
    <w:p w14:paraId="55BB8F2B" w14:textId="5ACFE805" w:rsidR="00257EE3" w:rsidRDefault="00257EE3" w:rsidP="00257EE3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F0C0275" wp14:editId="4EF6EE9F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EBB1" w14:textId="614BDC4C" w:rsidR="00257EE3" w:rsidRDefault="00257EE3" w:rsidP="00257EE3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</w:p>
    <w:p w14:paraId="364F4300" w14:textId="67EE7DA9" w:rsidR="00257EE3" w:rsidRPr="00257EE3" w:rsidRDefault="00257EE3" w:rsidP="00257EE3">
      <w:pPr>
        <w:widowControl w:val="0"/>
        <w:autoSpaceDE w:val="0"/>
        <w:autoSpaceDN w:val="0"/>
        <w:adjustRightInd w:val="0"/>
        <w:spacing w:line="240" w:lineRule="auto"/>
        <w:rPr>
          <w:rFonts w:ascii="新宋体" w:eastAsia="新宋体" w:cs="新宋体" w:hint="eastAsia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总结：</w:t>
      </w:r>
      <w:r>
        <w:t>后缀表达式的求值规则为：从左到右扫描后缀表达式，如果遇到操作数，将其压入栈中，如果遇到操作符，则从栈中弹出两个操作数，计算结果，然后把结果入栈，直到遍历完后缀表达式，则计算完成，此时的栈顶元素即为计算结果。</w:t>
      </w:r>
    </w:p>
    <w:sectPr w:rsidR="00257EE3" w:rsidRPr="00257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0DE09" w14:textId="77777777" w:rsidR="00023C2D" w:rsidRDefault="00023C2D" w:rsidP="00257EE3">
      <w:pPr>
        <w:spacing w:line="240" w:lineRule="auto"/>
      </w:pPr>
      <w:r>
        <w:separator/>
      </w:r>
    </w:p>
  </w:endnote>
  <w:endnote w:type="continuationSeparator" w:id="0">
    <w:p w14:paraId="6D3B1802" w14:textId="77777777" w:rsidR="00023C2D" w:rsidRDefault="00023C2D" w:rsidP="00257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微软雅黑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927B2" w14:textId="77777777" w:rsidR="00023C2D" w:rsidRDefault="00023C2D" w:rsidP="00257EE3">
      <w:pPr>
        <w:spacing w:line="240" w:lineRule="auto"/>
      </w:pPr>
      <w:r>
        <w:separator/>
      </w:r>
    </w:p>
  </w:footnote>
  <w:footnote w:type="continuationSeparator" w:id="0">
    <w:p w14:paraId="7BE2B1B9" w14:textId="77777777" w:rsidR="00023C2D" w:rsidRDefault="00023C2D" w:rsidP="00257E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FA"/>
    <w:rsid w:val="00023C2D"/>
    <w:rsid w:val="001118A7"/>
    <w:rsid w:val="00257EE3"/>
    <w:rsid w:val="0089104D"/>
    <w:rsid w:val="009743FA"/>
    <w:rsid w:val="00DE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94C11"/>
  <w15:chartTrackingRefBased/>
  <w15:docId w15:val="{B9DB65DD-46E1-4FDD-B06D-BB3B62C3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 Indent" w:semiHidden="1" w:unhideWhenUsed="1"/>
    <w:lsdException w:name="Subtitle" w:qFormat="1"/>
    <w:lsdException w:name="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E2417"/>
  </w:style>
  <w:style w:type="paragraph" w:styleId="1">
    <w:name w:val="heading 1"/>
    <w:basedOn w:val="a"/>
    <w:next w:val="a"/>
    <w:link w:val="10"/>
    <w:qFormat/>
    <w:rsid w:val="00DE2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样式 小四"/>
    <w:basedOn w:val="a"/>
    <w:rsid w:val="00DE2417"/>
    <w:pPr>
      <w:ind w:firstLineChars="200" w:firstLine="480"/>
    </w:pPr>
    <w:rPr>
      <w:rFonts w:ascii="Times New Roman" w:hAnsi="Times New Roman" w:cs="宋体"/>
      <w:sz w:val="24"/>
    </w:rPr>
  </w:style>
  <w:style w:type="character" w:customStyle="1" w:styleId="10">
    <w:name w:val="标题 1 字符"/>
    <w:basedOn w:val="a0"/>
    <w:link w:val="1"/>
    <w:rsid w:val="00DE2417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rsid w:val="00DE2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E2417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rsid w:val="00DE24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E2417"/>
    <w:rPr>
      <w:rFonts w:ascii="Calibri" w:eastAsia="宋体" w:hAnsi="Calibri" w:cs="Times New Roman"/>
      <w:sz w:val="18"/>
      <w:szCs w:val="18"/>
    </w:rPr>
  </w:style>
  <w:style w:type="paragraph" w:styleId="a8">
    <w:name w:val="caption"/>
    <w:basedOn w:val="a"/>
    <w:next w:val="a"/>
    <w:qFormat/>
    <w:rsid w:val="00DE2417"/>
    <w:rPr>
      <w:rFonts w:ascii="Arial" w:eastAsia="黑体" w:hAnsi="Arial"/>
    </w:rPr>
  </w:style>
  <w:style w:type="character" w:styleId="a9">
    <w:name w:val="page number"/>
    <w:basedOn w:val="a0"/>
    <w:rsid w:val="00DE2417"/>
  </w:style>
  <w:style w:type="paragraph" w:styleId="aa">
    <w:name w:val="Title"/>
    <w:basedOn w:val="a"/>
    <w:next w:val="a"/>
    <w:link w:val="ab"/>
    <w:qFormat/>
    <w:rsid w:val="00DE2417"/>
    <w:pPr>
      <w:spacing w:after="60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b">
    <w:name w:val="标题 字符"/>
    <w:link w:val="aa"/>
    <w:rsid w:val="00DE2417"/>
    <w:rPr>
      <w:rFonts w:ascii="Cambria" w:eastAsia="宋体" w:hAnsi="Cambria" w:cs="Times New Roman"/>
      <w:b/>
      <w:bCs/>
      <w:sz w:val="32"/>
      <w:szCs w:val="32"/>
    </w:rPr>
  </w:style>
  <w:style w:type="paragraph" w:styleId="ac">
    <w:name w:val="Body Text Indent"/>
    <w:basedOn w:val="a"/>
    <w:link w:val="ad"/>
    <w:rsid w:val="00DE2417"/>
    <w:pPr>
      <w:ind w:firstLineChars="225" w:firstLine="675"/>
    </w:pPr>
    <w:rPr>
      <w:rFonts w:ascii="楷体_GB2312" w:eastAsia="楷体_GB2312" w:hAnsi="宋体"/>
      <w:sz w:val="30"/>
    </w:rPr>
  </w:style>
  <w:style w:type="character" w:customStyle="1" w:styleId="ad">
    <w:name w:val="正文文本缩进 字符"/>
    <w:basedOn w:val="a0"/>
    <w:link w:val="ac"/>
    <w:rsid w:val="00DE2417"/>
    <w:rPr>
      <w:rFonts w:ascii="楷体_GB2312" w:eastAsia="楷体_GB2312" w:hAnsi="宋体" w:cs="Times New Roman"/>
      <w:sz w:val="30"/>
      <w:szCs w:val="24"/>
    </w:rPr>
  </w:style>
  <w:style w:type="character" w:styleId="ae">
    <w:name w:val="Hyperlink"/>
    <w:rsid w:val="00DE2417"/>
    <w:rPr>
      <w:color w:val="0000FF"/>
      <w:u w:val="single"/>
    </w:rPr>
  </w:style>
  <w:style w:type="paragraph" w:styleId="af">
    <w:name w:val="Normal (Web)"/>
    <w:basedOn w:val="a"/>
    <w:uiPriority w:val="99"/>
    <w:rsid w:val="00DE2417"/>
    <w:pPr>
      <w:spacing w:before="100" w:beforeAutospacing="1" w:after="100" w:afterAutospacing="1"/>
    </w:pPr>
    <w:rPr>
      <w:rFonts w:ascii="宋体" w:hAnsi="宋体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林</dc:creator>
  <cp:keywords/>
  <dc:description/>
  <cp:lastModifiedBy>杨 林</cp:lastModifiedBy>
  <cp:revision>3</cp:revision>
  <dcterms:created xsi:type="dcterms:W3CDTF">2020-12-12T10:19:00Z</dcterms:created>
  <dcterms:modified xsi:type="dcterms:W3CDTF">2020-12-13T07:49:00Z</dcterms:modified>
</cp:coreProperties>
</file>