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FF3F" w14:textId="40EDE239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新宋体" w:eastAsia="新宋体" w:cs="新宋体"/>
          <w:kern w:val="0"/>
          <w:sz w:val="36"/>
          <w:szCs w:val="36"/>
          <w:highlight w:val="white"/>
        </w:rPr>
      </w:pPr>
      <w:r w:rsidRPr="000C4422">
        <w:rPr>
          <w:rFonts w:ascii="新宋体" w:eastAsia="新宋体" w:cs="新宋体" w:hint="eastAsia"/>
          <w:kern w:val="0"/>
          <w:sz w:val="36"/>
          <w:szCs w:val="36"/>
          <w:highlight w:val="white"/>
        </w:rPr>
        <w:t>实验三</w:t>
      </w:r>
    </w:p>
    <w:p w14:paraId="010C74CF" w14:textId="4AE1E949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24"/>
          <w:szCs w:val="24"/>
          <w:highlight w:val="white"/>
        </w:rPr>
      </w:pPr>
      <w:r w:rsidRPr="000C4422"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  <w:t>定义链表的存储结构</w:t>
      </w:r>
    </w:p>
    <w:p w14:paraId="57BF75F3" w14:textId="1E0D9A77" w:rsidR="000C4422" w:rsidRP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5"/>
          <w:szCs w:val="15"/>
          <w:highlight w:val="white"/>
        </w:rPr>
      </w:pPr>
      <w:r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  <w:t>实现逆序建立链表、插入节点、删除节点等基本操作</w:t>
      </w:r>
    </w:p>
    <w:p w14:paraId="4E6F8746" w14:textId="27A057BF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14:paraId="27A57959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122D1AE9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76E0C5F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ElementType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3DD8D67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PtrToNode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58669AE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70911A11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ElementType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14:paraId="09A1E08F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PtrToNode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Next;</w:t>
      </w:r>
    </w:p>
    <w:p w14:paraId="2230947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3CBC236C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PtrToNode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A7B4B0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Read();</w:t>
      </w:r>
    </w:p>
    <w:p w14:paraId="74CB7E3B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L);</w:t>
      </w:r>
    </w:p>
    <w:p w14:paraId="3DB68369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L);</w:t>
      </w:r>
    </w:p>
    <w:p w14:paraId="1DDC353A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3F2C2FF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32F6AB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D1D72D4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L1, L2;</w:t>
      </w:r>
    </w:p>
    <w:p w14:paraId="2DCAF706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L1 = Read();</w:t>
      </w:r>
    </w:p>
    <w:p w14:paraId="5E736A02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L2 = Reverse(L1);</w:t>
      </w:r>
    </w:p>
    <w:p w14:paraId="0CB6BDD9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Print(L1);</w:t>
      </w:r>
    </w:p>
    <w:p w14:paraId="599DEF9E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Print(L2);</w:t>
      </w:r>
    </w:p>
    <w:p w14:paraId="1AFE6CAC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D9BC80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4C5530DF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B40B8AB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CF97A4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建立链表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9D4968A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Read()</w:t>
      </w:r>
    </w:p>
    <w:p w14:paraId="3B9FEE2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17FDC42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1318926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current;</w:t>
      </w:r>
    </w:p>
    <w:p w14:paraId="046740FD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prev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834E226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 = 0;</w:t>
      </w:r>
    </w:p>
    <w:p w14:paraId="6FD4786C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&amp;len);</w:t>
      </w:r>
    </w:p>
    <w:p w14:paraId="451CBAA9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(len == 0)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A31CB8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599D42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(len--)</w:t>
      </w:r>
    </w:p>
    <w:p w14:paraId="7FF2D533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1E9F8C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current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27F95F21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(head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4C34C5B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 = current;</w:t>
      </w:r>
    </w:p>
    <w:p w14:paraId="735510F4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1784EF0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prev-&gt;Next = current;</w:t>
      </w:r>
    </w:p>
    <w:p w14:paraId="1F790F0D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current-&gt;Next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243329A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&amp;current-&gt;Data);</w:t>
      </w:r>
    </w:p>
    <w:p w14:paraId="66F8FF5B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prev = current;</w:t>
      </w:r>
    </w:p>
    <w:p w14:paraId="796935DA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443DD56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head;</w:t>
      </w:r>
    </w:p>
    <w:p w14:paraId="4A8F10DF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D8712AD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1E4649D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61F4DF48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A26BDED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B50EEBD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AE380A2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14:paraId="44CA94A1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AB4ACCC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055CC72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691366A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BE143DF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BF580CC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p-&gt;Data);</w:t>
      </w:r>
    </w:p>
    <w:p w14:paraId="145B1A8F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06168A96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9CF5D88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343F75C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1754CCE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C104024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679A5F5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Temp, Prev;</w:t>
      </w:r>
    </w:p>
    <w:p w14:paraId="53E06BAA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Prev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38F336B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7B487D6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CBC8CD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2BE332D2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 = Prev;</w:t>
      </w:r>
    </w:p>
    <w:p w14:paraId="46216DAB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Prev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B7908A0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Temp;</w:t>
      </w:r>
    </w:p>
    <w:p w14:paraId="3D4C8AE3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C78F91C" w14:textId="77777777" w:rsidR="000C4422" w:rsidRDefault="000C4422" w:rsidP="000C4422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Prev;</w:t>
      </w:r>
    </w:p>
    <w:p w14:paraId="3FAF5266" w14:textId="4475E376" w:rsidR="001118A7" w:rsidRDefault="000C4422" w:rsidP="000C442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9A3FE81" w14:textId="2367967F" w:rsidR="00DB2874" w:rsidRDefault="00DB2874" w:rsidP="000C442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554E3" w14:textId="7A193128" w:rsidR="00DB2874" w:rsidRPr="00DB2874" w:rsidRDefault="00DB2874" w:rsidP="000C4422">
      <w:pPr>
        <w:rPr>
          <w:rFonts w:ascii="新宋体" w:eastAsia="新宋体" w:cs="新宋体"/>
          <w:color w:val="FF0000"/>
          <w:kern w:val="0"/>
          <w:sz w:val="24"/>
          <w:szCs w:val="24"/>
          <w:highlight w:val="white"/>
        </w:rPr>
      </w:pPr>
      <w:r w:rsidRPr="00DB2874"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  <w:t>运行效果：</w:t>
      </w:r>
    </w:p>
    <w:p w14:paraId="337FBC73" w14:textId="466D576D" w:rsidR="00DB2874" w:rsidRDefault="00DB2874" w:rsidP="000C442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BFCDA8" w14:textId="5DEB045C" w:rsidR="00DB2874" w:rsidRDefault="00DB2874" w:rsidP="000C44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9A5AF5" wp14:editId="6B5C2862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AE5" w14:textId="54C2AC39" w:rsidR="00DB2874" w:rsidRDefault="00DB2874" w:rsidP="00DB2874">
      <w:pPr>
        <w:rPr>
          <w:noProof/>
        </w:rPr>
      </w:pPr>
    </w:p>
    <w:p w14:paraId="4B55EB56" w14:textId="249CD8D5" w:rsidR="00DB2874" w:rsidRDefault="00DB2874" w:rsidP="00DB2874">
      <w:pPr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</w:pPr>
      <w:r w:rsidRPr="00DB2874"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  <w:t>总结</w:t>
      </w:r>
      <w:r>
        <w:rPr>
          <w:rFonts w:ascii="新宋体" w:eastAsia="新宋体" w:cs="新宋体" w:hint="eastAsia"/>
          <w:color w:val="FF0000"/>
          <w:kern w:val="0"/>
          <w:sz w:val="24"/>
          <w:szCs w:val="24"/>
          <w:highlight w:val="white"/>
        </w:rPr>
        <w:t>：</w:t>
      </w:r>
    </w:p>
    <w:p w14:paraId="30372BFC" w14:textId="15A686DF" w:rsidR="00DB2874" w:rsidRDefault="00DB2874" w:rsidP="00DB2874">
      <w:pPr>
        <w:ind w:firstLineChars="200" w:firstLine="480"/>
        <w:rPr>
          <w:rFonts w:ascii="新宋体" w:eastAsia="新宋体" w:cs="新宋体"/>
          <w:sz w:val="24"/>
          <w:szCs w:val="24"/>
          <w:highlight w:val="white"/>
        </w:rPr>
      </w:pPr>
      <w:r w:rsidRPr="00DB2874">
        <w:rPr>
          <w:rFonts w:ascii="新宋体" w:eastAsia="新宋体" w:cs="新宋体"/>
          <w:noProof/>
          <w:sz w:val="24"/>
          <w:szCs w:val="24"/>
        </w:rPr>
        <w:drawing>
          <wp:inline distT="0" distB="0" distL="0" distR="0" wp14:anchorId="7D542F5C" wp14:editId="21C2BEC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CD17" w14:textId="0BEA5136" w:rsidR="00DB2874" w:rsidRDefault="00DB2874" w:rsidP="00DB2874">
      <w:pPr>
        <w:ind w:firstLineChars="200" w:firstLine="480"/>
        <w:rPr>
          <w:rFonts w:ascii="新宋体" w:eastAsia="新宋体" w:cs="新宋体"/>
          <w:sz w:val="24"/>
          <w:szCs w:val="24"/>
          <w:highlight w:val="white"/>
        </w:rPr>
      </w:pPr>
      <w:r w:rsidRPr="00DB2874">
        <w:rPr>
          <w:rFonts w:ascii="新宋体" w:eastAsia="新宋体" w:cs="新宋体"/>
          <w:noProof/>
          <w:sz w:val="24"/>
          <w:szCs w:val="24"/>
        </w:rPr>
        <w:lastRenderedPageBreak/>
        <w:drawing>
          <wp:inline distT="0" distB="0" distL="0" distR="0" wp14:anchorId="20E8EE0C" wp14:editId="3658E8DE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3FD0" w14:textId="3BDAA1E8" w:rsidR="00DB2874" w:rsidRPr="00DB2874" w:rsidRDefault="00DB2874" w:rsidP="00DB2874">
      <w:pPr>
        <w:ind w:firstLineChars="200" w:firstLine="480"/>
        <w:rPr>
          <w:rFonts w:ascii="新宋体" w:eastAsia="新宋体" w:cs="新宋体" w:hint="eastAsia"/>
          <w:sz w:val="24"/>
          <w:szCs w:val="24"/>
          <w:highlight w:val="white"/>
        </w:rPr>
      </w:pPr>
      <w:r w:rsidRPr="00DB2874">
        <w:rPr>
          <w:rFonts w:ascii="新宋体" w:eastAsia="新宋体" w:cs="新宋体"/>
          <w:noProof/>
          <w:sz w:val="24"/>
          <w:szCs w:val="24"/>
        </w:rPr>
        <w:lastRenderedPageBreak/>
        <w:drawing>
          <wp:inline distT="0" distB="0" distL="0" distR="0" wp14:anchorId="7054C274" wp14:editId="2DCF37BB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874" w:rsidRPr="00DB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C3"/>
    <w:rsid w:val="000C4422"/>
    <w:rsid w:val="001118A7"/>
    <w:rsid w:val="00DB2874"/>
    <w:rsid w:val="00DE2417"/>
    <w:rsid w:val="00F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D767"/>
  <w15:chartTrackingRefBased/>
  <w15:docId w15:val="{D50E1500-D011-4B61-BCE3-CDE8D1EC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2417"/>
  </w:style>
  <w:style w:type="paragraph" w:styleId="1">
    <w:name w:val="heading 1"/>
    <w:basedOn w:val="a"/>
    <w:next w:val="a"/>
    <w:link w:val="10"/>
    <w:qFormat/>
    <w:rsid w:val="00DE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小四"/>
    <w:basedOn w:val="a"/>
    <w:rsid w:val="00DE2417"/>
    <w:pPr>
      <w:ind w:firstLineChars="200" w:firstLine="480"/>
    </w:pPr>
    <w:rPr>
      <w:rFonts w:ascii="Times New Roman" w:hAnsi="Times New Roman" w:cs="宋体"/>
      <w:sz w:val="24"/>
    </w:rPr>
  </w:style>
  <w:style w:type="character" w:customStyle="1" w:styleId="10">
    <w:name w:val="标题 1 字符"/>
    <w:basedOn w:val="a0"/>
    <w:link w:val="1"/>
    <w:rsid w:val="00DE24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DE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E241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rsid w:val="00DE2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2417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qFormat/>
    <w:rsid w:val="00DE2417"/>
    <w:rPr>
      <w:rFonts w:ascii="Arial" w:eastAsia="黑体" w:hAnsi="Arial"/>
    </w:rPr>
  </w:style>
  <w:style w:type="character" w:styleId="a9">
    <w:name w:val="page number"/>
    <w:basedOn w:val="a0"/>
    <w:rsid w:val="00DE2417"/>
  </w:style>
  <w:style w:type="paragraph" w:styleId="aa">
    <w:name w:val="Title"/>
    <w:basedOn w:val="a"/>
    <w:next w:val="a"/>
    <w:link w:val="ab"/>
    <w:qFormat/>
    <w:rsid w:val="00DE2417"/>
    <w:pPr>
      <w:spacing w:after="60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DE2417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Body Text Indent"/>
    <w:basedOn w:val="a"/>
    <w:link w:val="ad"/>
    <w:rsid w:val="00DE2417"/>
    <w:pPr>
      <w:ind w:firstLineChars="225" w:firstLine="675"/>
    </w:pPr>
    <w:rPr>
      <w:rFonts w:ascii="楷体_GB2312" w:eastAsia="楷体_GB2312" w:hAnsi="宋体"/>
      <w:sz w:val="30"/>
    </w:rPr>
  </w:style>
  <w:style w:type="character" w:customStyle="1" w:styleId="ad">
    <w:name w:val="正文文本缩进 字符"/>
    <w:basedOn w:val="a0"/>
    <w:link w:val="ac"/>
    <w:rsid w:val="00DE2417"/>
    <w:rPr>
      <w:rFonts w:ascii="楷体_GB2312" w:eastAsia="楷体_GB2312" w:hAnsi="宋体" w:cs="Times New Roman"/>
      <w:sz w:val="30"/>
      <w:szCs w:val="24"/>
    </w:rPr>
  </w:style>
  <w:style w:type="character" w:styleId="ae">
    <w:name w:val="Hyperlink"/>
    <w:rsid w:val="00DE2417"/>
    <w:rPr>
      <w:color w:val="0000FF"/>
      <w:u w:val="single"/>
    </w:rPr>
  </w:style>
  <w:style w:type="paragraph" w:styleId="af">
    <w:name w:val="Normal (Web)"/>
    <w:basedOn w:val="a"/>
    <w:uiPriority w:val="99"/>
    <w:rsid w:val="00DE2417"/>
    <w:pPr>
      <w:spacing w:before="100" w:beforeAutospacing="1" w:after="100" w:afterAutospacing="1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林</dc:creator>
  <cp:keywords/>
  <dc:description/>
  <cp:lastModifiedBy>杨 林</cp:lastModifiedBy>
  <cp:revision>3</cp:revision>
  <dcterms:created xsi:type="dcterms:W3CDTF">2020-12-12T10:55:00Z</dcterms:created>
  <dcterms:modified xsi:type="dcterms:W3CDTF">2020-12-13T07:57:00Z</dcterms:modified>
</cp:coreProperties>
</file>